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93FE0" w14:textId="51D94F6E" w:rsidR="00BF67F3" w:rsidRDefault="00F5019C">
      <w:r>
        <w:t xml:space="preserve">Text to speech </w:t>
      </w:r>
    </w:p>
    <w:p w14:paraId="3651377D" w14:textId="5017552C" w:rsidR="00F5019C" w:rsidRDefault="00F5019C">
      <w:r w:rsidRPr="00F5019C">
        <w:drawing>
          <wp:inline distT="0" distB="0" distL="0" distR="0" wp14:anchorId="2A2B5047" wp14:editId="791FB386">
            <wp:extent cx="5731510" cy="2359025"/>
            <wp:effectExtent l="0" t="0" r="2540" b="3175"/>
            <wp:docPr id="988790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79041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01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19C"/>
    <w:rsid w:val="004036CB"/>
    <w:rsid w:val="00BF67F3"/>
    <w:rsid w:val="00D5228E"/>
    <w:rsid w:val="00F50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E801E6"/>
  <w15:chartTrackingRefBased/>
  <w15:docId w15:val="{F4DC7CBE-E58F-4F7C-AB88-6B0A28505E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01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01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01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01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01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01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01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01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01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01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01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01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01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01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01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01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01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01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01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01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01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01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01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01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01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01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01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01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019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Arunkumar G</dc:creator>
  <cp:keywords/>
  <dc:description/>
  <cp:lastModifiedBy>Arunkumar G</cp:lastModifiedBy>
  <cp:revision>1</cp:revision>
  <dcterms:created xsi:type="dcterms:W3CDTF">2026-07-26T12:56:00Z</dcterms:created>
  <dcterms:modified xsi:type="dcterms:W3CDTF">2026-07-26T12:57:00Z</dcterms:modified>
</cp:coreProperties>
</file>