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61A8" w14:textId="7A002ECD" w:rsidR="008E0284" w:rsidRPr="008E0284" w:rsidRDefault="008E0284">
      <w:pPr>
        <w:rPr>
          <w:b/>
          <w:bCs/>
        </w:rPr>
      </w:pPr>
      <w:r w:rsidRPr="008E0284">
        <w:rPr>
          <w:b/>
          <w:bCs/>
        </w:rPr>
        <w:t>Installed Mongo MCP</w:t>
      </w:r>
    </w:p>
    <w:p w14:paraId="5F2554CA" w14:textId="298F38BD" w:rsidR="00BF67F3" w:rsidRDefault="0019521D">
      <w:r w:rsidRPr="0019521D">
        <w:drawing>
          <wp:inline distT="0" distB="0" distL="0" distR="0" wp14:anchorId="4D81810C" wp14:editId="0FB266A5">
            <wp:extent cx="5731510" cy="2496185"/>
            <wp:effectExtent l="0" t="0" r="2540" b="0"/>
            <wp:docPr id="20012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C65E" w14:textId="286A131C" w:rsidR="0019521D" w:rsidRPr="0019521D" w:rsidRDefault="0019521D">
      <w:pPr>
        <w:rPr>
          <w:b/>
          <w:bCs/>
        </w:rPr>
      </w:pPr>
      <w:r w:rsidRPr="0019521D">
        <w:rPr>
          <w:b/>
          <w:bCs/>
        </w:rPr>
        <w:t>Create DB, Collection &amp; Insert</w:t>
      </w:r>
    </w:p>
    <w:p w14:paraId="1CC57FB6" w14:textId="146F6726" w:rsidR="0019521D" w:rsidRDefault="0019521D">
      <w:r w:rsidRPr="0019521D">
        <w:drawing>
          <wp:inline distT="0" distB="0" distL="0" distR="0" wp14:anchorId="10D4CA84" wp14:editId="6F3BD010">
            <wp:extent cx="4921019" cy="3693218"/>
            <wp:effectExtent l="0" t="0" r="0" b="2540"/>
            <wp:docPr id="6433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9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893" cy="36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3F67" w14:textId="25B79BAD" w:rsidR="0019521D" w:rsidRDefault="0019521D">
      <w:pPr>
        <w:rPr>
          <w:b/>
          <w:bCs/>
        </w:rPr>
      </w:pPr>
      <w:r w:rsidRPr="0019521D">
        <w:rPr>
          <w:b/>
          <w:bCs/>
        </w:rPr>
        <w:t>Drop Collection “</w:t>
      </w:r>
      <w:proofErr w:type="spellStart"/>
      <w:r w:rsidRPr="0019521D">
        <w:rPr>
          <w:b/>
          <w:bCs/>
        </w:rPr>
        <w:t>mcp_test</w:t>
      </w:r>
      <w:proofErr w:type="spellEnd"/>
      <w:r w:rsidRPr="0019521D">
        <w:rPr>
          <w:b/>
          <w:bCs/>
        </w:rPr>
        <w:t>”</w:t>
      </w:r>
    </w:p>
    <w:p w14:paraId="2BC4A066" w14:textId="64BB5A2E" w:rsidR="0019521D" w:rsidRDefault="0019521D">
      <w:pPr>
        <w:rPr>
          <w:b/>
          <w:bCs/>
        </w:rPr>
      </w:pPr>
      <w:r w:rsidRPr="0019521D">
        <w:rPr>
          <w:b/>
          <w:bCs/>
        </w:rPr>
        <w:lastRenderedPageBreak/>
        <w:drawing>
          <wp:inline distT="0" distB="0" distL="0" distR="0" wp14:anchorId="027F7F9D" wp14:editId="15D6A210">
            <wp:extent cx="5731510" cy="1839595"/>
            <wp:effectExtent l="0" t="0" r="2540" b="8255"/>
            <wp:docPr id="1663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CF2B" w14:textId="51F35737" w:rsidR="0019521D" w:rsidRDefault="0019521D">
      <w:pPr>
        <w:rPr>
          <w:b/>
          <w:bCs/>
        </w:rPr>
      </w:pPr>
      <w:r>
        <w:rPr>
          <w:b/>
          <w:bCs/>
        </w:rPr>
        <w:t xml:space="preserve">List </w:t>
      </w:r>
      <w:r w:rsidR="00EC51ED">
        <w:rPr>
          <w:b/>
          <w:bCs/>
        </w:rPr>
        <w:t>Collection</w:t>
      </w:r>
    </w:p>
    <w:p w14:paraId="3A8756DD" w14:textId="123DD510" w:rsidR="0019521D" w:rsidRDefault="00EC51ED">
      <w:pPr>
        <w:rPr>
          <w:b/>
          <w:bCs/>
        </w:rPr>
      </w:pPr>
      <w:r w:rsidRPr="00EC51ED">
        <w:rPr>
          <w:b/>
          <w:bCs/>
        </w:rPr>
        <w:drawing>
          <wp:inline distT="0" distB="0" distL="0" distR="0" wp14:anchorId="69237AF6" wp14:editId="34E6DDAC">
            <wp:extent cx="5731510" cy="5701665"/>
            <wp:effectExtent l="0" t="0" r="2540" b="0"/>
            <wp:docPr id="19734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5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FCA" w14:textId="781B9212" w:rsidR="00EC51ED" w:rsidRDefault="00EC51ED">
      <w:pPr>
        <w:rPr>
          <w:b/>
          <w:bCs/>
        </w:rPr>
      </w:pPr>
      <w:r>
        <w:rPr>
          <w:b/>
          <w:bCs/>
        </w:rPr>
        <w:t>List Database</w:t>
      </w:r>
    </w:p>
    <w:p w14:paraId="5A7C398F" w14:textId="12C15A97" w:rsidR="00EC51ED" w:rsidRPr="0019521D" w:rsidRDefault="00EC51ED">
      <w:pPr>
        <w:rPr>
          <w:b/>
          <w:bCs/>
        </w:rPr>
      </w:pPr>
      <w:r w:rsidRPr="00EC51ED">
        <w:rPr>
          <w:b/>
          <w:bCs/>
        </w:rPr>
        <w:lastRenderedPageBreak/>
        <w:drawing>
          <wp:inline distT="0" distB="0" distL="0" distR="0" wp14:anchorId="1EBD1B2A" wp14:editId="24D3E5B0">
            <wp:extent cx="5731510" cy="2132330"/>
            <wp:effectExtent l="0" t="0" r="2540" b="1270"/>
            <wp:docPr id="105224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44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1D31" w14:textId="77777777" w:rsidR="0019521D" w:rsidRDefault="0019521D"/>
    <w:sectPr w:rsidR="0019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1E"/>
    <w:rsid w:val="0019521D"/>
    <w:rsid w:val="0032511E"/>
    <w:rsid w:val="008E0284"/>
    <w:rsid w:val="00BC5E50"/>
    <w:rsid w:val="00BF67F3"/>
    <w:rsid w:val="00D5228E"/>
    <w:rsid w:val="00EC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7400"/>
  <w15:chartTrackingRefBased/>
  <w15:docId w15:val="{992215AB-5088-4CA9-8844-82B40FC8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3</cp:revision>
  <dcterms:created xsi:type="dcterms:W3CDTF">2026-09-18T16:32:00Z</dcterms:created>
  <dcterms:modified xsi:type="dcterms:W3CDTF">2026-09-18T16:50:00Z</dcterms:modified>
</cp:coreProperties>
</file>