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651F4" w14:textId="48EA5BBC" w:rsidR="00C11288" w:rsidRPr="00373B43" w:rsidRDefault="00373B43">
      <w:pPr>
        <w:rPr>
          <w:b/>
          <w:bCs/>
        </w:rPr>
      </w:pPr>
      <w:r w:rsidRPr="00373B43">
        <w:rPr>
          <w:b/>
          <w:bCs/>
        </w:rPr>
        <w:t xml:space="preserve">Implemented </w:t>
      </w:r>
      <w:r w:rsidRPr="00373B43">
        <w:rPr>
          <w:b/>
          <w:bCs/>
        </w:rPr>
        <w:t>frontend</w:t>
      </w:r>
    </w:p>
    <w:p w14:paraId="4E05ECC2" w14:textId="37438243" w:rsidR="00C11288" w:rsidRDefault="00C11288">
      <w:r w:rsidRPr="00C11288">
        <w:rPr>
          <w:noProof/>
        </w:rPr>
        <w:drawing>
          <wp:inline distT="0" distB="0" distL="0" distR="0" wp14:anchorId="33E9078D" wp14:editId="21C4C31D">
            <wp:extent cx="5725547" cy="2438400"/>
            <wp:effectExtent l="0" t="0" r="8890" b="0"/>
            <wp:docPr id="70114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44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034" cy="244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B613" w14:textId="70391317" w:rsidR="00C11288" w:rsidRDefault="00C11288">
      <w:r w:rsidRPr="00C11288">
        <w:rPr>
          <w:noProof/>
        </w:rPr>
        <w:drawing>
          <wp:inline distT="0" distB="0" distL="0" distR="0" wp14:anchorId="589E4793" wp14:editId="4E39188F">
            <wp:extent cx="5492824" cy="5684520"/>
            <wp:effectExtent l="0" t="0" r="0" b="0"/>
            <wp:docPr id="58148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87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206" cy="56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49BF" w14:textId="77777777" w:rsidR="00C11288" w:rsidRDefault="00C11288"/>
    <w:p w14:paraId="1F065A65" w14:textId="0801FEEB" w:rsidR="00C11288" w:rsidRPr="00373B43" w:rsidRDefault="00373B43">
      <w:pPr>
        <w:rPr>
          <w:b/>
          <w:bCs/>
        </w:rPr>
      </w:pPr>
      <w:r>
        <w:rPr>
          <w:b/>
          <w:bCs/>
        </w:rPr>
        <w:lastRenderedPageBreak/>
        <w:t>Enhanced to support testing of N</w:t>
      </w:r>
      <w:r w:rsidR="00C11288" w:rsidRPr="00373B43">
        <w:rPr>
          <w:b/>
          <w:bCs/>
        </w:rPr>
        <w:t>on</w:t>
      </w:r>
      <w:r>
        <w:rPr>
          <w:b/>
          <w:bCs/>
        </w:rPr>
        <w:t>-</w:t>
      </w:r>
      <w:r w:rsidR="00C11288" w:rsidRPr="00373B43">
        <w:rPr>
          <w:b/>
          <w:bCs/>
        </w:rPr>
        <w:t>Open APIs</w:t>
      </w:r>
    </w:p>
    <w:p w14:paraId="4E4F2B33" w14:textId="02BD329F" w:rsidR="00C11288" w:rsidRDefault="00C11288" w:rsidP="00C11288">
      <w:pPr>
        <w:pStyle w:val="ListParagraph"/>
        <w:numPr>
          <w:ilvl w:val="0"/>
          <w:numId w:val="1"/>
        </w:numPr>
      </w:pPr>
      <w:r>
        <w:t>Users can manage API collection and executing them over browser without postman</w:t>
      </w:r>
    </w:p>
    <w:p w14:paraId="04CFEEDE" w14:textId="5449FECD" w:rsidR="00C11288" w:rsidRDefault="00C11288" w:rsidP="00C11288">
      <w:pPr>
        <w:pStyle w:val="ListParagraph"/>
        <w:numPr>
          <w:ilvl w:val="0"/>
          <w:numId w:val="1"/>
        </w:numPr>
      </w:pPr>
      <w:r>
        <w:t>Manage Environments similar to postman</w:t>
      </w:r>
    </w:p>
    <w:p w14:paraId="4DA23817" w14:textId="138D39E5" w:rsidR="00C11288" w:rsidRDefault="00C11288" w:rsidP="00C11288">
      <w:r w:rsidRPr="00C11288">
        <w:rPr>
          <w:noProof/>
        </w:rPr>
        <w:drawing>
          <wp:inline distT="0" distB="0" distL="0" distR="0" wp14:anchorId="2BF2C030" wp14:editId="05662954">
            <wp:extent cx="5731510" cy="1868805"/>
            <wp:effectExtent l="0" t="0" r="2540" b="0"/>
            <wp:docPr id="153450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06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A564" w14:textId="56812F60" w:rsidR="00C11288" w:rsidRDefault="00C11288" w:rsidP="00C11288">
      <w:r w:rsidRPr="00C11288">
        <w:rPr>
          <w:noProof/>
        </w:rPr>
        <w:drawing>
          <wp:inline distT="0" distB="0" distL="0" distR="0" wp14:anchorId="350354BC" wp14:editId="781CA827">
            <wp:extent cx="5731510" cy="3832225"/>
            <wp:effectExtent l="0" t="0" r="2540" b="0"/>
            <wp:docPr id="165783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31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14E0" w14:textId="77777777" w:rsidR="00C11288" w:rsidRDefault="00C11288" w:rsidP="00C11288"/>
    <w:p w14:paraId="01D67959" w14:textId="77777777" w:rsidR="00C11288" w:rsidRDefault="00C11288" w:rsidP="00C11288"/>
    <w:p w14:paraId="5F862A52" w14:textId="77777777" w:rsidR="00C11288" w:rsidRDefault="00C11288" w:rsidP="00C11288"/>
    <w:p w14:paraId="162FD0DB" w14:textId="77777777" w:rsidR="00C11288" w:rsidRDefault="00C11288" w:rsidP="00C11288"/>
    <w:p w14:paraId="2597DE9F" w14:textId="77777777" w:rsidR="00C11288" w:rsidRDefault="00C11288" w:rsidP="00C11288"/>
    <w:p w14:paraId="2DD7F1AA" w14:textId="77777777" w:rsidR="00C11288" w:rsidRDefault="00C11288" w:rsidP="00C11288"/>
    <w:p w14:paraId="5E20F5B3" w14:textId="77777777" w:rsidR="00C11288" w:rsidRDefault="00C11288" w:rsidP="00C11288"/>
    <w:p w14:paraId="651A4139" w14:textId="77777777" w:rsidR="00C11288" w:rsidRDefault="00C11288" w:rsidP="00C11288"/>
    <w:p w14:paraId="15C07055" w14:textId="46CFB902" w:rsidR="00C11288" w:rsidRPr="00373B43" w:rsidRDefault="00C11288" w:rsidP="00C11288">
      <w:pPr>
        <w:rPr>
          <w:b/>
          <w:bCs/>
        </w:rPr>
      </w:pPr>
      <w:r w:rsidRPr="00373B43">
        <w:rPr>
          <w:b/>
          <w:bCs/>
        </w:rPr>
        <w:lastRenderedPageBreak/>
        <w:t>User can run selected API test cases or entire collection</w:t>
      </w:r>
    </w:p>
    <w:p w14:paraId="34C671F1" w14:textId="7FE3261B" w:rsidR="00C11288" w:rsidRDefault="00C11288">
      <w:r w:rsidRPr="00C11288">
        <w:rPr>
          <w:noProof/>
        </w:rPr>
        <w:drawing>
          <wp:inline distT="0" distB="0" distL="0" distR="0" wp14:anchorId="4839DC09" wp14:editId="34A68EED">
            <wp:extent cx="5731510" cy="4265930"/>
            <wp:effectExtent l="0" t="0" r="2540" b="1270"/>
            <wp:docPr id="181326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65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5CB1" w14:textId="56BF71F3" w:rsidR="00C11288" w:rsidRDefault="00C11288">
      <w:r w:rsidRPr="00C11288">
        <w:rPr>
          <w:noProof/>
        </w:rPr>
        <w:drawing>
          <wp:inline distT="0" distB="0" distL="0" distR="0" wp14:anchorId="098366B3" wp14:editId="4EEF5AD5">
            <wp:extent cx="5731510" cy="3338830"/>
            <wp:effectExtent l="0" t="0" r="2540" b="0"/>
            <wp:docPr id="87590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09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815D" w14:textId="77777777" w:rsidR="00C11288" w:rsidRDefault="00C11288"/>
    <w:p w14:paraId="3996F164" w14:textId="77777777" w:rsidR="00C11288" w:rsidRDefault="00C11288"/>
    <w:p w14:paraId="3D84BF47" w14:textId="77777777" w:rsidR="00C11288" w:rsidRPr="00373B43" w:rsidRDefault="00C11288" w:rsidP="00C11288">
      <w:pPr>
        <w:rPr>
          <w:b/>
          <w:bCs/>
        </w:rPr>
      </w:pPr>
      <w:r w:rsidRPr="00373B43">
        <w:rPr>
          <w:b/>
          <w:bCs/>
        </w:rPr>
        <w:lastRenderedPageBreak/>
        <w:t>Html reports are generated for each execution</w:t>
      </w:r>
    </w:p>
    <w:p w14:paraId="38AF70BC" w14:textId="55AE8AD6" w:rsidR="00C11288" w:rsidRDefault="006F51A5">
      <w:r w:rsidRPr="006F51A5">
        <w:rPr>
          <w:noProof/>
        </w:rPr>
        <w:drawing>
          <wp:inline distT="0" distB="0" distL="0" distR="0" wp14:anchorId="241125A3" wp14:editId="18405FC3">
            <wp:extent cx="5731510" cy="4547235"/>
            <wp:effectExtent l="0" t="0" r="2540" b="5715"/>
            <wp:docPr id="15245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6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379A" w14:textId="5E75FC6E" w:rsidR="006F51A5" w:rsidRDefault="006F51A5">
      <w:r>
        <w:lastRenderedPageBreak/>
        <w:t>User can see request and response for each API</w:t>
      </w:r>
      <w:r w:rsidRPr="006F51A5">
        <w:rPr>
          <w:noProof/>
        </w:rPr>
        <w:drawing>
          <wp:inline distT="0" distB="0" distL="0" distR="0" wp14:anchorId="29DAF167" wp14:editId="09365213">
            <wp:extent cx="5731510" cy="3832860"/>
            <wp:effectExtent l="0" t="0" r="2540" b="0"/>
            <wp:docPr id="206010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08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38AA" w14:textId="27D31CDE" w:rsidR="006F51A5" w:rsidRDefault="006F51A5">
      <w:r>
        <w:object w:dxaOrig="1520" w:dyaOrig="987" w14:anchorId="69073B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8pt;height:49.1pt" o:ole="">
            <v:imagedata r:id="rId13" o:title=""/>
          </v:shape>
          <o:OLEObject Type="Embed" ProgID="Package" ShapeID="_x0000_i1025" DrawAspect="Icon" ObjectID="_1851273159" r:id="rId14"/>
        </w:object>
      </w:r>
    </w:p>
    <w:p w14:paraId="5C2E4917" w14:textId="493B4498" w:rsidR="00373B43" w:rsidRPr="00373B43" w:rsidRDefault="00373B43">
      <w:pPr>
        <w:rPr>
          <w:b/>
          <w:bCs/>
        </w:rPr>
      </w:pPr>
      <w:r w:rsidRPr="00373B43">
        <w:rPr>
          <w:b/>
          <w:bCs/>
        </w:rPr>
        <w:t xml:space="preserve">API’s, </w:t>
      </w:r>
      <w:proofErr w:type="spellStart"/>
      <w:r w:rsidRPr="00373B43">
        <w:rPr>
          <w:b/>
          <w:bCs/>
        </w:rPr>
        <w:t>Enviornments</w:t>
      </w:r>
      <w:proofErr w:type="spellEnd"/>
      <w:r w:rsidRPr="00373B43">
        <w:rPr>
          <w:b/>
          <w:bCs/>
        </w:rPr>
        <w:t xml:space="preserve"> and Collections are stored in Mongo DB</w:t>
      </w:r>
    </w:p>
    <w:p w14:paraId="0CAC3A7E" w14:textId="68DF381F" w:rsidR="00373B43" w:rsidRDefault="00373B43">
      <w:r w:rsidRPr="00373B43">
        <w:drawing>
          <wp:inline distT="0" distB="0" distL="0" distR="0" wp14:anchorId="5678E9D5" wp14:editId="1901F094">
            <wp:extent cx="5731510" cy="2274570"/>
            <wp:effectExtent l="0" t="0" r="2540" b="0"/>
            <wp:docPr id="209350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00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8EAF" w14:textId="1B04A99B" w:rsidR="00373B43" w:rsidRDefault="00373B43">
      <w:r w:rsidRPr="00373B43">
        <w:lastRenderedPageBreak/>
        <w:drawing>
          <wp:inline distT="0" distB="0" distL="0" distR="0" wp14:anchorId="1CEB721B" wp14:editId="789A73FA">
            <wp:extent cx="5731510" cy="2190750"/>
            <wp:effectExtent l="0" t="0" r="2540" b="0"/>
            <wp:docPr id="1780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7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58D3" w14:textId="7B7019DB" w:rsidR="00373B43" w:rsidRDefault="00373B43">
      <w:r w:rsidRPr="00373B43">
        <w:drawing>
          <wp:inline distT="0" distB="0" distL="0" distR="0" wp14:anchorId="169CF18E" wp14:editId="21C82560">
            <wp:extent cx="5731510" cy="3209290"/>
            <wp:effectExtent l="0" t="0" r="2540" b="0"/>
            <wp:docPr id="63954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461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C69C3"/>
    <w:multiLevelType w:val="hybridMultilevel"/>
    <w:tmpl w:val="0596837A"/>
    <w:lvl w:ilvl="0" w:tplc="C24A4C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0401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288"/>
    <w:rsid w:val="000552C3"/>
    <w:rsid w:val="00291ED6"/>
    <w:rsid w:val="00373B43"/>
    <w:rsid w:val="006F51A5"/>
    <w:rsid w:val="00BF67F3"/>
    <w:rsid w:val="00C11288"/>
    <w:rsid w:val="00D5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56FEA"/>
  <w15:chartTrackingRefBased/>
  <w15:docId w15:val="{D84EE075-DFF1-46D2-B530-506A45B49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2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2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2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2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2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2</cp:revision>
  <dcterms:created xsi:type="dcterms:W3CDTF">2026-09-18T15:57:00Z</dcterms:created>
  <dcterms:modified xsi:type="dcterms:W3CDTF">2026-09-18T16:16:00Z</dcterms:modified>
</cp:coreProperties>
</file>