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F0ED5" w14:textId="17CBB5D6" w:rsidR="00A63E6D" w:rsidRDefault="00A63E6D">
      <w:r>
        <w:t xml:space="preserve">Created ‘README.md’ file for the project </w:t>
      </w:r>
      <w:r w:rsidRPr="00A63E6D">
        <w:rPr>
          <w:b/>
          <w:bCs/>
        </w:rPr>
        <w:t># RAG Mongo Demo</w:t>
      </w:r>
    </w:p>
    <w:p w14:paraId="6C5ABCC4" w14:textId="36CAD2A0" w:rsidR="00BF67F3" w:rsidRDefault="00A63E6D">
      <w:r w:rsidRPr="00A63E6D">
        <w:drawing>
          <wp:inline distT="0" distB="0" distL="0" distR="0" wp14:anchorId="11A88967" wp14:editId="76D7259C">
            <wp:extent cx="5731510" cy="3005455"/>
            <wp:effectExtent l="0" t="0" r="2540" b="4445"/>
            <wp:docPr id="61034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417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67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E6D"/>
    <w:rsid w:val="006B5139"/>
    <w:rsid w:val="00A63E6D"/>
    <w:rsid w:val="00BF67F3"/>
    <w:rsid w:val="00D52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F14D9"/>
  <w15:chartTrackingRefBased/>
  <w15:docId w15:val="{30385043-4362-4DC1-8C34-420632426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E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E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E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E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E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E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E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E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E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E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E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G</dc:creator>
  <cp:keywords/>
  <dc:description/>
  <cp:lastModifiedBy>Arunkumar G</cp:lastModifiedBy>
  <cp:revision>1</cp:revision>
  <dcterms:created xsi:type="dcterms:W3CDTF">2026-07-25T06:37:00Z</dcterms:created>
  <dcterms:modified xsi:type="dcterms:W3CDTF">2026-07-25T06:39:00Z</dcterms:modified>
</cp:coreProperties>
</file>