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37" w:type="dxa"/>
        <w:tblLook w:val="04A0" w:firstRow="1" w:lastRow="0" w:firstColumn="1" w:lastColumn="0" w:noHBand="0" w:noVBand="1"/>
      </w:tblPr>
      <w:tblGrid>
        <w:gridCol w:w="1317"/>
        <w:gridCol w:w="4632"/>
        <w:gridCol w:w="4536"/>
        <w:gridCol w:w="4252"/>
      </w:tblGrid>
      <w:tr w:rsidR="009861DC" w:rsidRPr="009861DC" w14:paraId="509313BB" w14:textId="77777777" w:rsidTr="009861DC">
        <w:trPr>
          <w:trHeight w:val="275"/>
        </w:trPr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308738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C04417" w14:textId="77777777" w:rsidR="009861DC" w:rsidRPr="009861DC" w:rsidRDefault="009861DC" w:rsidP="009861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Scenario 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00EA8A" w14:textId="77777777" w:rsidR="009861DC" w:rsidRPr="009861DC" w:rsidRDefault="009861DC" w:rsidP="009861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Scenario 2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329537" w14:textId="77777777" w:rsidR="009861DC" w:rsidRPr="009861DC" w:rsidRDefault="009861DC" w:rsidP="009861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Scenario 3</w:t>
            </w:r>
          </w:p>
        </w:tc>
      </w:tr>
      <w:tr w:rsidR="009861DC" w:rsidRPr="009861DC" w14:paraId="066268BC" w14:textId="77777777" w:rsidTr="009861DC">
        <w:trPr>
          <w:trHeight w:val="275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68C1FA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Scenario Name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673E2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Shopping Cart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85355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API Testing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1C07E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Dashboard / Report Generation</w:t>
            </w:r>
          </w:p>
        </w:tc>
      </w:tr>
      <w:tr w:rsidR="009861DC" w:rsidRPr="009861DC" w14:paraId="365BD4EE" w14:textId="77777777" w:rsidTr="009861DC">
        <w:trPr>
          <w:trHeight w:val="275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58A84D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Weak Prompt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D47B2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the cart functionality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45A91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Write API test cases for user registration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63E2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the reports section</w:t>
            </w:r>
          </w:p>
        </w:tc>
      </w:tr>
      <w:tr w:rsidR="009861DC" w:rsidRPr="009861DC" w14:paraId="000A67B0" w14:textId="77777777" w:rsidTr="009861DC">
        <w:trPr>
          <w:trHeight w:val="3166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0483A7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What I Feel is Missing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B8BA9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What cart it refers to?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What features to be considered? Like Registration, login, profile management, Add, Modify, Update, remove from cart features.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Not considered other features such as price comparison, discounts, bank offers, payment options.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4. Handling out of stock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5. Exchange Options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6. Return Policy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7.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Maximimum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quantity that can be ordered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8. Order confirmation and delivery information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9. Send SMS,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whatsapp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and email notification for the registered mobile/email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9C51D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Request payload fields (Mandatory/optional fields)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Error / Status Codes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3. No information about the application, domain, API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specificationm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Business Rules. Authentication requirements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4. No role assigned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5. Output format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A088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What report it is referring to?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What sort of verification to be performed?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What are the fields, filters, format of fields?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4. Report parameters such as report if and title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5. Role to access the report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6. How to access the report? Navigation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7. Security user cases like SQL Injection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8. Report format</w:t>
            </w:r>
          </w:p>
        </w:tc>
      </w:tr>
      <w:tr w:rsidR="009861DC" w:rsidRPr="009861DC" w14:paraId="64C63444" w14:textId="77777777" w:rsidTr="009861DC">
        <w:trPr>
          <w:trHeight w:val="527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387C2B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Instruction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03E0F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Act as a senior test engineer to write test script for </w:t>
            </w:r>
            <w:proofErr w:type="gram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  <w:proofErr w:type="gram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ecommerce mobile application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B505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a senior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qa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engineer, generate comprehensive API test cases covering positive, negative, boundary, security, and performance scenarios.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460E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Act as a senior test engineer to write test script for validating Trial Balance Report for Banking application.</w:t>
            </w:r>
          </w:p>
        </w:tc>
      </w:tr>
      <w:tr w:rsidR="009861DC" w:rsidRPr="009861DC" w14:paraId="5833F82D" w14:textId="77777777" w:rsidTr="009861DC">
        <w:trPr>
          <w:trHeight w:val="422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D002DA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Context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A191F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[MANDATORY] User Registration, login, forget password, profile management, Add, Modify, Update, remove from cart, place order, cancel order.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[MANDATORY] Price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comparision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of similar products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Discounts on selected products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Bank offers for credit card purchase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[MANDATORY] Different payment options like Cards (Debit/Credit), UPI, COD,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Netbanking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Show proper error for out of stock items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Show exchange option for selected brands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[CRITICAL] Show Return Policy for each product based on the category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[HIGHPRIORITY] Limit quantity to maximum 2 per user for selected items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[HIGHPRIORITY] Show order confirmation once order is placed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[HIGHPRIORITY] Show delivery information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befpre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placing the order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[HIGHPRIORITY] Send SMS,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whatsapp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and email notification for the registered mobile/email ID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28F62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The API is a POST endpoint for a digital banking platform.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Users register using email, password, phone number, and date of birth.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User Name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Password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Phone Number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Date of Birth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[CRITICAL] API Request Key validation using SHA-256 algorithm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[MANDATORY] Validate the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reponse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payload for success / error message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Validate the Response Code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6345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[MANDATORY] PDF Format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Has Title 'Trial Balance Report'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[MANDATORY]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Repoting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Date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Generated By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Reporting Period (from and to date)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Validate Header and Footer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Validate key details such as GL Account Number, GL Account Name, Type, Opening Balance, movement of fund, Branch, other bank details, Credit/Debit Balance</w:t>
            </w:r>
          </w:p>
        </w:tc>
      </w:tr>
      <w:tr w:rsidR="009861DC" w:rsidRPr="009861DC" w14:paraId="342ED6D9" w14:textId="77777777" w:rsidTr="009861DC">
        <w:trPr>
          <w:trHeight w:val="2374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C4B355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Example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ADAF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Similar to standard ecommerce platform such as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flipkar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amazon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B1F8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TC001 | Valid Registration | Submit valid user details | HTTP 201 Created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550E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| GL Account | Account Name         | Debit           | Credit         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| ---------- | -------------------- | --------------- | ---------------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| 100100     | Cash at Central Bank | 50,000,000      |                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| 120100     | Customer Loans       | 500,000,000     |                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| 200100     | Customer Deposits    |                 | 480,000,000    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| 300100     | Share Capital        |                 | 40,000,000     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| 400100     | Interest Income      |                 | 20,000,000     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| 500100     | Interest Expense     | 8,000,000       |                 |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| **Total**  |                      | **558,000,000** | **558,000,000** |</w:t>
            </w:r>
          </w:p>
        </w:tc>
      </w:tr>
      <w:tr w:rsidR="009861DC" w:rsidRPr="009861DC" w14:paraId="500544A3" w14:textId="77777777" w:rsidTr="009861DC">
        <w:trPr>
          <w:trHeight w:val="527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F517BB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Persona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0CB0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Act as </w:t>
            </w:r>
            <w:proofErr w:type="spellStart"/>
            <w:proofErr w:type="gram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  <w:proofErr w:type="spellEnd"/>
            <w:proofErr w:type="gram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end customer and review whether it covers all the use cases that are applicable for </w:t>
            </w:r>
            <w:proofErr w:type="gram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  <w:proofErr w:type="gram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ecommerce application and provide a score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BF23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Act as API Automation Architect and review the test cases from coverage standpoint and provide a score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47DA7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Act as a senior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qa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lead, validate the coverage of test cases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amd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provide a score on the test coverage</w:t>
            </w:r>
          </w:p>
        </w:tc>
      </w:tr>
      <w:tr w:rsidR="009861DC" w:rsidRPr="009861DC" w14:paraId="6AA45D4E" w14:textId="77777777" w:rsidTr="009861DC">
        <w:trPr>
          <w:trHeight w:val="791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26FA4D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Output Format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5B0C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Excel format with Test case ID, Feature, Test case type (positive/negative), Test Objective, Pre-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requisities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Test Data, Test Steps, Expected Result information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ADDF5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Excel format with Test case ID, Feature, Test case type (positive/negative), Test Objective, Pre-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requisities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Test Data, Test Steps, Expected Result information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1F0ED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Excel format with Test case ID, Feature, Test case type (positive/negative), Test Objective, Pre-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requisities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Test Data, Test Steps, Expected Result information</w:t>
            </w:r>
          </w:p>
        </w:tc>
      </w:tr>
      <w:tr w:rsidR="009861DC" w:rsidRPr="009861DC" w14:paraId="4DCFFDE9" w14:textId="77777777" w:rsidTr="009861DC">
        <w:trPr>
          <w:trHeight w:val="275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9C75CB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Tone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FBB46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 be more Professional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2DB1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 be more Professional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5C128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 be more Professional</w:t>
            </w:r>
          </w:p>
        </w:tc>
      </w:tr>
      <w:tr w:rsidR="009861DC" w:rsidRPr="009861DC" w14:paraId="42356D1B" w14:textId="77777777" w:rsidTr="009861DC">
        <w:trPr>
          <w:trHeight w:val="5013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4CC071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Rewritten Prompt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7EFF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Act as a senior test engineer to write test script for </w:t>
            </w:r>
            <w:proofErr w:type="gram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  <w:proofErr w:type="gram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ecommerce mobile application "[MANDATORY] User Registration, login, forget password, profile management, Add, Modify, Update, remove from cart, place order, cancel order. [MANDATORY] Price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comparision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of similar products [MANDATORY] Discounts on selected products [MANDATORY] Bank offers for credit card purchase [MANDATORY] Different payment options like Cards (Debit/Credit), UPI, COD,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Netbanking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[MANDATORY] Show proper error for out of stock items [MANDATORY] Show exchange option for selected brands [CRITICAL] Show Return Policy for each product based on the category [HIGHPRIORITY] Limit quantity to maximum 2 per user for selected items [HIGHPRIORITY] Show order confirmation once order is placed [HIGHPRIORITY] Show delivery information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befpre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placing the order [HIGHPRIORITY] Send SMS,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whatsapp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and email notification for the registered mobile/email ID" Similar to standard ecommerce platform such as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flipkar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amazon Act as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end customer and review whether it covers all the use cases that are applicable for a ecommerce application and provide a score Excel format with Test case ID, Feature, Test case type (positive/negative), Test Objective, Pre-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requisities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Test Data, Test Steps, Expected Result information To be more Professional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7F591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a senior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qa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engineer, generate comprehensive API test cases covering positive, negative, boundary, security, and performance scenarios.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"The API is a POST endpoint for a digital banking platform.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Users register using email, password, phone number, and date of birth.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User Name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Password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Phone Number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Date of Birth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[CRITICAL] API Request Key validation using SHA-256 algorithm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[MANDATORY] Validate the 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reponse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payload for success / error message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[MANDATORY] Validate the Response Code"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TC001 | Valid Registration | Submit valid user details | HTTP 201 Created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Act as API Automation Architect and review the test cases from coverage standpoint and provide a score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Excel format with Test case ID, Feature, Test case type (positive/negative), Test Objective, Pre-</w:t>
            </w:r>
            <w:proofErr w:type="spell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requisities</w:t>
            </w:r>
            <w:proofErr w:type="spell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Test Data, Test Steps, Expected Result information</w:t>
            </w: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To be more Professional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C27A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9861DC" w:rsidRPr="009861DC" w14:paraId="79AD81B7" w14:textId="77777777" w:rsidTr="009861DC">
        <w:trPr>
          <w:trHeight w:val="275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A773C9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Output - Week Prompt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AABB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/>
                <w14:ligatures w14:val="none"/>
              </w:rPr>
            </w:pPr>
            <w:hyperlink r:id="rId5" w:history="1">
              <w:r w:rsidRPr="009861DC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/>
                  <w14:ligatures w14:val="none"/>
                </w:rPr>
                <w:t>https://chatgpt.com/share/6a2d1ed7-e6c4-83ee-a481-e39bd3a2daf4</w:t>
              </w:r>
            </w:hyperlink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9111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/>
                <w14:ligatures w14:val="none"/>
              </w:rPr>
            </w:pPr>
            <w:hyperlink r:id="rId6" w:history="1">
              <w:r w:rsidRPr="009861DC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/>
                  <w14:ligatures w14:val="none"/>
                </w:rPr>
                <w:t>https://chatgpt.com/share/6a2d600b-1888-83ee-93e7-f12cb12c07c7</w:t>
              </w:r>
            </w:hyperlink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F770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/>
                <w14:ligatures w14:val="none"/>
              </w:rPr>
            </w:pPr>
            <w:hyperlink r:id="rId7" w:history="1">
              <w:r w:rsidRPr="009861DC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/>
                  <w14:ligatures w14:val="none"/>
                </w:rPr>
                <w:t>https://chatgpt.com/share/6a2d61be-3d80-83ee-9653-c63e81ced1d9</w:t>
              </w:r>
            </w:hyperlink>
          </w:p>
        </w:tc>
      </w:tr>
      <w:tr w:rsidR="009861DC" w:rsidRPr="009861DC" w14:paraId="55CAE9BC" w14:textId="77777777" w:rsidTr="009861DC">
        <w:trPr>
          <w:trHeight w:val="275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563767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Output - Rewritten Prompt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82FE0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/>
                <w14:ligatures w14:val="none"/>
              </w:rPr>
            </w:pPr>
            <w:hyperlink r:id="rId8" w:history="1">
              <w:r w:rsidRPr="009861DC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/>
                  <w14:ligatures w14:val="none"/>
                </w:rPr>
                <w:t>https://chatgpt.com/share/6a2d1ee9-a634-83e8-85d4-d8f2a42ac503</w:t>
              </w:r>
            </w:hyperlink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18CD4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/>
                <w14:ligatures w14:val="none"/>
              </w:rPr>
            </w:pPr>
            <w:hyperlink r:id="rId9" w:history="1">
              <w:r w:rsidRPr="009861DC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/>
                  <w14:ligatures w14:val="none"/>
                </w:rPr>
                <w:t>https://chatgpt.com/share/6a2d60c7-b37c-83ee-84fb-ef06cfba787e</w:t>
              </w:r>
            </w:hyperlink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45C6F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/>
                <w14:ligatures w14:val="none"/>
              </w:rPr>
            </w:pPr>
            <w:hyperlink r:id="rId10" w:history="1">
              <w:r w:rsidRPr="009861DC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/>
                  <w14:ligatures w14:val="none"/>
                </w:rPr>
                <w:t>https://chatgpt.com/share/6a2d65b5-90e0-83ee-9138-40f8f05b2a9c</w:t>
              </w:r>
            </w:hyperlink>
          </w:p>
        </w:tc>
      </w:tr>
      <w:tr w:rsidR="009861DC" w:rsidRPr="009861DC" w14:paraId="33A338EC" w14:textId="77777777" w:rsidTr="009861DC">
        <w:trPr>
          <w:trHeight w:val="527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75C236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Observations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878F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This helped to uncover </w:t>
            </w:r>
            <w:proofErr w:type="gramStart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more</w:t>
            </w:r>
            <w:proofErr w:type="gramEnd"/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number of missing use cases and improvised test coverage to 95 to 98%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528AE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Gave test cases with &gt;95% test coverage across different areas such as Functional, Boundary cases, Error Handling, Input Validation and Performance.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669BC" w14:textId="77777777" w:rsidR="009861DC" w:rsidRPr="009861DC" w:rsidRDefault="009861DC" w:rsidP="00986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1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Improvised test case coverage drastically and included test cases that we haven't thought about.</w:t>
            </w:r>
          </w:p>
        </w:tc>
      </w:tr>
    </w:tbl>
    <w:p w14:paraId="6EA92808" w14:textId="77777777" w:rsidR="00BF67F3" w:rsidRDefault="00BF67F3" w:rsidP="009861DC"/>
    <w:sectPr w:rsidR="00BF67F3" w:rsidSect="009861DC">
      <w:pgSz w:w="16838" w:h="11906" w:orient="landscape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DC"/>
    <w:rsid w:val="009861DC"/>
    <w:rsid w:val="00BF67F3"/>
    <w:rsid w:val="00C3310C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50A6"/>
  <w15:chartTrackingRefBased/>
  <w15:docId w15:val="{75EB3B44-5DA2-4706-AE6D-1AED6378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861D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2d1ee9-a634-83e8-85d4-d8f2a42ac5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2d61be-3d80-83ee-9653-c63e81ced1d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a2d600b-1888-83ee-93e7-f12cb12c07c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share/6a2d1ed7-e6c4-83ee-a481-e39bd3a2daf4" TargetMode="External"/><Relationship Id="rId10" Type="http://schemas.openxmlformats.org/officeDocument/2006/relationships/hyperlink" Target="https://chatgpt.com/share/6a2d65b5-90e0-83ee-9138-40f8f05b2a9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a2d60c7-b37c-83ee-84fb-ef06cfba787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581FB-0506-4CFC-9580-613D96FC9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1259</Words>
  <Characters>7181</Characters>
  <Application>Microsoft Office Word</Application>
  <DocSecurity>0</DocSecurity>
  <Lines>59</Lines>
  <Paragraphs>16</Paragraphs>
  <ScaleCrop>false</ScaleCrop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2026-06-13T14:31:00Z</dcterms:created>
  <dcterms:modified xsi:type="dcterms:W3CDTF">2026-06-13T14:35:00Z</dcterms:modified>
</cp:coreProperties>
</file>