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AAD4" w14:textId="23EB47CA" w:rsidR="00BF67F3" w:rsidRPr="00B007B2" w:rsidRDefault="0055320C">
      <w:pPr>
        <w:rPr>
          <w:b/>
          <w:bCs/>
          <w:u w:val="single"/>
        </w:rPr>
      </w:pPr>
      <w:r w:rsidRPr="00B007B2">
        <w:rPr>
          <w:b/>
          <w:bCs/>
          <w:u w:val="single"/>
        </w:rPr>
        <w:t xml:space="preserve">Compliance </w:t>
      </w:r>
      <w:r w:rsidR="00B90827" w:rsidRPr="00B007B2">
        <w:rPr>
          <w:b/>
          <w:bCs/>
          <w:u w:val="single"/>
        </w:rPr>
        <w:t>C</w:t>
      </w:r>
      <w:r w:rsidRPr="00B007B2">
        <w:rPr>
          <w:b/>
          <w:bCs/>
          <w:u w:val="single"/>
        </w:rPr>
        <w:t>overage Agent</w:t>
      </w:r>
    </w:p>
    <w:p w14:paraId="5FE03927" w14:textId="1BEF5BB8" w:rsidR="00412489" w:rsidRDefault="00624C18">
      <w:pPr>
        <w:rPr>
          <w:b/>
          <w:bCs/>
        </w:rPr>
      </w:pPr>
      <w:r>
        <w:rPr>
          <w:b/>
          <w:bCs/>
        </w:rPr>
        <w:t>Implemented the following</w:t>
      </w:r>
    </w:p>
    <w:p w14:paraId="4D9772E9" w14:textId="1ED2B1F7" w:rsidR="00316A33" w:rsidRDefault="00624C18" w:rsidP="00316A3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Hybrid search</w:t>
      </w:r>
      <w:r w:rsidR="00316A33">
        <w:rPr>
          <w:b/>
          <w:bCs/>
        </w:rPr>
        <w:t xml:space="preserve"> (semantic + keyword)</w:t>
      </w:r>
    </w:p>
    <w:p w14:paraId="74CE8C48" w14:textId="32AF1BBA" w:rsidR="00CA2D5F" w:rsidRDefault="006208D3" w:rsidP="00316A3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Implemented PDF ingestion and retrieval </w:t>
      </w:r>
      <w:r w:rsidR="00DD2EBF">
        <w:rPr>
          <w:b/>
          <w:bCs/>
        </w:rPr>
        <w:t>through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LangChain</w:t>
      </w:r>
      <w:proofErr w:type="spellEnd"/>
    </w:p>
    <w:p w14:paraId="3008AD28" w14:textId="392903E5" w:rsidR="009A3604" w:rsidRDefault="00DD2EBF" w:rsidP="00DD2EB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Export retrieval results to excel</w:t>
      </w:r>
    </w:p>
    <w:p w14:paraId="2600733E" w14:textId="77777777" w:rsidR="0003059A" w:rsidRDefault="0003059A" w:rsidP="00316A33">
      <w:pPr>
        <w:pStyle w:val="ListParagraph"/>
        <w:numPr>
          <w:ilvl w:val="0"/>
          <w:numId w:val="1"/>
        </w:numPr>
        <w:rPr>
          <w:b/>
          <w:bCs/>
        </w:rPr>
      </w:pPr>
      <w:r w:rsidRPr="0003059A">
        <w:rPr>
          <w:b/>
          <w:bCs/>
        </w:rPr>
        <w:t>Postman Collection</w:t>
      </w:r>
    </w:p>
    <w:p w14:paraId="32189378" w14:textId="77777777" w:rsidR="0003059A" w:rsidRDefault="0003059A" w:rsidP="0003059A">
      <w:pPr>
        <w:pStyle w:val="ListParagraph"/>
        <w:rPr>
          <w:b/>
          <w:bCs/>
        </w:rPr>
      </w:pPr>
    </w:p>
    <w:p w14:paraId="5D09880B" w14:textId="7A51E058" w:rsidR="000B0E9D" w:rsidRPr="0003059A" w:rsidRDefault="000B0E9D" w:rsidP="0003059A">
      <w:pPr>
        <w:rPr>
          <w:b/>
          <w:bCs/>
        </w:rPr>
      </w:pPr>
      <w:r w:rsidRPr="0003059A">
        <w:rPr>
          <w:b/>
          <w:bCs/>
        </w:rPr>
        <w:t>GDPR (Hybrid Search)</w:t>
      </w:r>
      <w:r w:rsidR="00B13AE5" w:rsidRPr="00B13AE5">
        <w:rPr>
          <w:noProof/>
        </w:rPr>
        <w:t xml:space="preserve"> </w:t>
      </w:r>
      <w:r w:rsidR="00FE3065" w:rsidRPr="00FE3065">
        <w:rPr>
          <w:noProof/>
        </w:rPr>
        <w:drawing>
          <wp:inline distT="0" distB="0" distL="0" distR="0" wp14:anchorId="2724B5B5" wp14:editId="625BE998">
            <wp:extent cx="4752975" cy="3181639"/>
            <wp:effectExtent l="0" t="0" r="0" b="0"/>
            <wp:docPr id="201335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52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4525" cy="318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C4FC" w14:textId="363C8296" w:rsidR="000B0E9D" w:rsidRDefault="000B0E9D" w:rsidP="00316A33">
      <w:pPr>
        <w:rPr>
          <w:b/>
          <w:bCs/>
        </w:rPr>
      </w:pPr>
      <w:r>
        <w:rPr>
          <w:b/>
          <w:bCs/>
        </w:rPr>
        <w:t xml:space="preserve">EUAI </w:t>
      </w:r>
      <w:r w:rsidR="00F458C6">
        <w:rPr>
          <w:b/>
          <w:bCs/>
        </w:rPr>
        <w:t>Retrieval</w:t>
      </w:r>
    </w:p>
    <w:p w14:paraId="7D384AB8" w14:textId="24899523" w:rsidR="00316A33" w:rsidRPr="00316A33" w:rsidRDefault="00CA2D5F" w:rsidP="00316A33">
      <w:pPr>
        <w:rPr>
          <w:b/>
          <w:bCs/>
        </w:rPr>
      </w:pPr>
      <w:r w:rsidRPr="00CA2D5F">
        <w:rPr>
          <w:b/>
          <w:bCs/>
        </w:rPr>
        <w:drawing>
          <wp:inline distT="0" distB="0" distL="0" distR="0" wp14:anchorId="4D2B1B95" wp14:editId="583B6AEB">
            <wp:extent cx="4882364" cy="3457575"/>
            <wp:effectExtent l="0" t="0" r="0" b="0"/>
            <wp:docPr id="74706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66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8267" cy="346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6B73" w14:textId="59D17F39" w:rsidR="00565136" w:rsidRDefault="006208D3">
      <w:pPr>
        <w:rPr>
          <w:b/>
          <w:bCs/>
        </w:rPr>
      </w:pPr>
      <w:r>
        <w:rPr>
          <w:b/>
          <w:bCs/>
        </w:rPr>
        <w:lastRenderedPageBreak/>
        <w:t>PDF Ingestion and Retrieval</w:t>
      </w:r>
    </w:p>
    <w:p w14:paraId="13C4AC15" w14:textId="04C0DC1B" w:rsidR="006208D3" w:rsidRDefault="00B034AD">
      <w:pPr>
        <w:rPr>
          <w:b/>
          <w:bCs/>
        </w:rPr>
      </w:pPr>
      <w:r w:rsidRPr="00B034AD">
        <w:rPr>
          <w:b/>
          <w:bCs/>
        </w:rPr>
        <w:drawing>
          <wp:inline distT="0" distB="0" distL="0" distR="0" wp14:anchorId="75C8B878" wp14:editId="6A38CE0A">
            <wp:extent cx="5314950" cy="3919378"/>
            <wp:effectExtent l="0" t="0" r="0" b="5080"/>
            <wp:docPr id="19992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69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787" cy="392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1E7C" w14:textId="74C31940" w:rsidR="00070809" w:rsidRDefault="00ED6C01">
      <w:pPr>
        <w:rPr>
          <w:b/>
          <w:bCs/>
        </w:rPr>
      </w:pPr>
      <w:r w:rsidRPr="00ED6C01">
        <w:rPr>
          <w:b/>
          <w:bCs/>
        </w:rPr>
        <w:drawing>
          <wp:inline distT="0" distB="0" distL="0" distR="0" wp14:anchorId="7BACAC26" wp14:editId="0C7A2B66">
            <wp:extent cx="5357788" cy="4114800"/>
            <wp:effectExtent l="0" t="0" r="0" b="0"/>
            <wp:docPr id="31496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63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1004" cy="41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6E4B" w14:textId="1220C09C" w:rsidR="00ED6C01" w:rsidRDefault="00ED6C01">
      <w:pPr>
        <w:rPr>
          <w:b/>
          <w:bCs/>
        </w:rPr>
      </w:pPr>
      <w:r>
        <w:rPr>
          <w:b/>
          <w:bCs/>
        </w:rPr>
        <w:t>Exported the results to Excel sheet</w:t>
      </w:r>
    </w:p>
    <w:p w14:paraId="7ED2A27C" w14:textId="7C785ADD" w:rsidR="00ED6C01" w:rsidRDefault="00561E8F">
      <w:pPr>
        <w:rPr>
          <w:b/>
          <w:bCs/>
        </w:rPr>
      </w:pPr>
      <w:r w:rsidRPr="00561E8F">
        <w:rPr>
          <w:b/>
          <w:bCs/>
        </w:rPr>
        <w:lastRenderedPageBreak/>
        <w:drawing>
          <wp:inline distT="0" distB="0" distL="0" distR="0" wp14:anchorId="3042C4BA" wp14:editId="34D64B07">
            <wp:extent cx="5731510" cy="1713865"/>
            <wp:effectExtent l="0" t="0" r="2540" b="635"/>
            <wp:docPr id="8924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64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9E3F" w14:textId="77777777" w:rsidR="00561E8F" w:rsidRDefault="00561E8F">
      <w:pPr>
        <w:rPr>
          <w:b/>
          <w:bCs/>
        </w:rPr>
      </w:pPr>
    </w:p>
    <w:p w14:paraId="1B8F52B7" w14:textId="418A873E" w:rsidR="001E3801" w:rsidRDefault="0007568F">
      <w:pPr>
        <w:rPr>
          <w:b/>
          <w:bCs/>
        </w:rPr>
      </w:pPr>
      <w:r>
        <w:rPr>
          <w:b/>
          <w:bCs/>
        </w:rPr>
        <w:t xml:space="preserve">PDF Clauses are </w:t>
      </w:r>
      <w:r w:rsidR="001E3801">
        <w:rPr>
          <w:b/>
          <w:bCs/>
        </w:rPr>
        <w:t>embedded in MongoDB</w:t>
      </w:r>
    </w:p>
    <w:p w14:paraId="6F7D3370" w14:textId="5CD408F6" w:rsidR="001E3801" w:rsidRDefault="00324764">
      <w:pPr>
        <w:rPr>
          <w:b/>
          <w:bCs/>
        </w:rPr>
      </w:pPr>
      <w:r w:rsidRPr="00324764">
        <w:rPr>
          <w:b/>
          <w:bCs/>
        </w:rPr>
        <w:drawing>
          <wp:inline distT="0" distB="0" distL="0" distR="0" wp14:anchorId="4D68A9B2" wp14:editId="1F14DBFA">
            <wp:extent cx="5731510" cy="2464435"/>
            <wp:effectExtent l="0" t="0" r="2540" b="0"/>
            <wp:docPr id="126417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0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ABE7" w14:textId="77777777" w:rsidR="008300F1" w:rsidRDefault="008300F1">
      <w:pPr>
        <w:rPr>
          <w:b/>
          <w:bCs/>
        </w:rPr>
      </w:pPr>
    </w:p>
    <w:p w14:paraId="591F7FB6" w14:textId="1D4B5451" w:rsidR="00B034AD" w:rsidRDefault="00324764">
      <w:pPr>
        <w:rPr>
          <w:b/>
          <w:bCs/>
        </w:rPr>
      </w:pPr>
      <w:r>
        <w:rPr>
          <w:b/>
          <w:bCs/>
        </w:rPr>
        <w:t>Created Index for PDF</w:t>
      </w:r>
      <w:r w:rsidR="008300F1">
        <w:rPr>
          <w:b/>
          <w:bCs/>
        </w:rPr>
        <w:t xml:space="preserve"> search</w:t>
      </w:r>
    </w:p>
    <w:p w14:paraId="507DB004" w14:textId="43ED100F" w:rsidR="00324764" w:rsidRDefault="008300F1">
      <w:pPr>
        <w:rPr>
          <w:b/>
          <w:bCs/>
        </w:rPr>
      </w:pPr>
      <w:r w:rsidRPr="008300F1">
        <w:rPr>
          <w:b/>
          <w:bCs/>
        </w:rPr>
        <w:drawing>
          <wp:inline distT="0" distB="0" distL="0" distR="0" wp14:anchorId="788DD821" wp14:editId="31E12EB1">
            <wp:extent cx="5731510" cy="2644140"/>
            <wp:effectExtent l="0" t="0" r="2540" b="3810"/>
            <wp:docPr id="67112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26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FAA5" w14:textId="77777777" w:rsidR="00561E8F" w:rsidRDefault="00561E8F">
      <w:pPr>
        <w:rPr>
          <w:b/>
          <w:bCs/>
        </w:rPr>
      </w:pPr>
    </w:p>
    <w:p w14:paraId="20FBE176" w14:textId="77777777" w:rsidR="00533B3E" w:rsidRDefault="00533B3E">
      <w:pPr>
        <w:rPr>
          <w:b/>
          <w:bCs/>
        </w:rPr>
      </w:pPr>
    </w:p>
    <w:p w14:paraId="34B8004D" w14:textId="61F6245A" w:rsidR="00533B3E" w:rsidRDefault="00533B3E">
      <w:pPr>
        <w:rPr>
          <w:b/>
          <w:bCs/>
        </w:rPr>
      </w:pPr>
      <w:r>
        <w:rPr>
          <w:b/>
          <w:bCs/>
        </w:rPr>
        <w:lastRenderedPageBreak/>
        <w:t>Added setting for the .env parameters</w:t>
      </w:r>
    </w:p>
    <w:p w14:paraId="5E607801" w14:textId="36125A97" w:rsidR="00533B3E" w:rsidRDefault="00533B3E">
      <w:pPr>
        <w:rPr>
          <w:b/>
          <w:bCs/>
        </w:rPr>
      </w:pPr>
      <w:r w:rsidRPr="00533B3E">
        <w:rPr>
          <w:b/>
          <w:bCs/>
        </w:rPr>
        <w:drawing>
          <wp:inline distT="0" distB="0" distL="0" distR="0" wp14:anchorId="28225D16" wp14:editId="70734128">
            <wp:extent cx="5731510" cy="3757295"/>
            <wp:effectExtent l="0" t="0" r="2540" b="0"/>
            <wp:docPr id="181862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22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79A" w:rsidRPr="00A9179A">
        <w:rPr>
          <w:b/>
          <w:bCs/>
        </w:rPr>
        <w:drawing>
          <wp:inline distT="0" distB="0" distL="0" distR="0" wp14:anchorId="792A18D6" wp14:editId="26A71BDE">
            <wp:extent cx="5731510" cy="3994785"/>
            <wp:effectExtent l="0" t="0" r="2540" b="5715"/>
            <wp:docPr id="74827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3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722F" w14:textId="1B912FF3" w:rsidR="00A9179A" w:rsidRDefault="004262FD">
      <w:pPr>
        <w:rPr>
          <w:b/>
          <w:bCs/>
        </w:rPr>
      </w:pPr>
      <w:r w:rsidRPr="004262FD">
        <w:rPr>
          <w:b/>
          <w:bCs/>
        </w:rPr>
        <w:lastRenderedPageBreak/>
        <w:drawing>
          <wp:inline distT="0" distB="0" distL="0" distR="0" wp14:anchorId="6271E3A1" wp14:editId="77010735">
            <wp:extent cx="5731510" cy="3766820"/>
            <wp:effectExtent l="0" t="0" r="2540" b="5080"/>
            <wp:docPr id="34451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11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2FD">
        <w:rPr>
          <w:b/>
          <w:bCs/>
        </w:rPr>
        <w:drawing>
          <wp:inline distT="0" distB="0" distL="0" distR="0" wp14:anchorId="2BE92FC8" wp14:editId="405DC805">
            <wp:extent cx="5731510" cy="1339215"/>
            <wp:effectExtent l="0" t="0" r="2540" b="0"/>
            <wp:docPr id="14971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5881" name=""/>
                    <pic:cNvPicPr/>
                  </pic:nvPicPr>
                  <pic:blipFill rotWithShape="1">
                    <a:blip r:embed="rId15"/>
                    <a:srcRect t="53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FA3AD" w14:textId="77777777" w:rsidR="00561E8F" w:rsidRDefault="00561E8F">
      <w:pPr>
        <w:rPr>
          <w:b/>
          <w:bCs/>
        </w:rPr>
      </w:pPr>
    </w:p>
    <w:p w14:paraId="4E3D3190" w14:textId="24614021" w:rsidR="00565136" w:rsidRDefault="00565136">
      <w:pPr>
        <w:rPr>
          <w:b/>
          <w:bCs/>
        </w:rPr>
      </w:pPr>
      <w:r>
        <w:rPr>
          <w:b/>
          <w:bCs/>
        </w:rPr>
        <w:t>Postman</w:t>
      </w:r>
      <w:r w:rsidR="004262FD">
        <w:rPr>
          <w:b/>
          <w:bCs/>
        </w:rPr>
        <w:t xml:space="preserve"> Collection</w:t>
      </w:r>
    </w:p>
    <w:p w14:paraId="36B56864" w14:textId="190419E4" w:rsidR="00565136" w:rsidRDefault="00565136">
      <w:pPr>
        <w:rPr>
          <w:b/>
          <w:bCs/>
        </w:rPr>
      </w:pPr>
      <w:r w:rsidRPr="00565136">
        <w:rPr>
          <w:b/>
          <w:bCs/>
        </w:rPr>
        <w:drawing>
          <wp:inline distT="0" distB="0" distL="0" distR="0" wp14:anchorId="4D620A3B" wp14:editId="26F77597">
            <wp:extent cx="5731510" cy="2906395"/>
            <wp:effectExtent l="0" t="0" r="2540" b="8255"/>
            <wp:docPr id="133916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63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3DC7" w14:textId="3C22A258" w:rsidR="004B260F" w:rsidRDefault="004B260F">
      <w:pPr>
        <w:rPr>
          <w:b/>
          <w:bCs/>
        </w:rPr>
      </w:pPr>
      <w:r w:rsidRPr="004B260F">
        <w:rPr>
          <w:b/>
          <w:bCs/>
        </w:rPr>
        <w:lastRenderedPageBreak/>
        <w:drawing>
          <wp:inline distT="0" distB="0" distL="0" distR="0" wp14:anchorId="17BADCD8" wp14:editId="2D389158">
            <wp:extent cx="5731510" cy="3229610"/>
            <wp:effectExtent l="0" t="0" r="2540" b="8890"/>
            <wp:docPr id="22217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72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44A8" w14:textId="77777777" w:rsidR="006A42EE" w:rsidRDefault="00402316">
      <w:pPr>
        <w:rPr>
          <w:b/>
          <w:bCs/>
        </w:rPr>
      </w:pPr>
      <w:r w:rsidRPr="00402316">
        <w:rPr>
          <w:b/>
          <w:bCs/>
        </w:rPr>
        <w:drawing>
          <wp:inline distT="0" distB="0" distL="0" distR="0" wp14:anchorId="4930A93B" wp14:editId="14F42264">
            <wp:extent cx="5731510" cy="3267075"/>
            <wp:effectExtent l="0" t="0" r="2540" b="9525"/>
            <wp:docPr id="84153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39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8FE7" w14:textId="6F120864" w:rsidR="00402316" w:rsidRDefault="00E32E75">
      <w:pPr>
        <w:rPr>
          <w:b/>
          <w:bCs/>
        </w:rPr>
      </w:pPr>
      <w:r w:rsidRPr="00E32E75">
        <w:rPr>
          <w:b/>
          <w:bCs/>
        </w:rPr>
        <w:lastRenderedPageBreak/>
        <w:drawing>
          <wp:inline distT="0" distB="0" distL="0" distR="0" wp14:anchorId="21D8C630" wp14:editId="5AE53C8A">
            <wp:extent cx="5731510" cy="3232150"/>
            <wp:effectExtent l="0" t="0" r="2540" b="6350"/>
            <wp:docPr id="9688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4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2EE" w:rsidRPr="006A42EE">
        <w:rPr>
          <w:b/>
          <w:bCs/>
        </w:rPr>
        <w:drawing>
          <wp:inline distT="0" distB="0" distL="0" distR="0" wp14:anchorId="44043C16" wp14:editId="2AB547A0">
            <wp:extent cx="5731510" cy="3252470"/>
            <wp:effectExtent l="0" t="0" r="2540" b="5080"/>
            <wp:docPr id="189351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14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9BEA" w14:textId="3EB0478A" w:rsidR="003B365E" w:rsidRPr="0055320C" w:rsidRDefault="003B365E">
      <w:pPr>
        <w:rPr>
          <w:b/>
          <w:bCs/>
        </w:rPr>
      </w:pPr>
      <w:r w:rsidRPr="003B365E">
        <w:rPr>
          <w:b/>
          <w:bCs/>
        </w:rPr>
        <w:lastRenderedPageBreak/>
        <w:drawing>
          <wp:inline distT="0" distB="0" distL="0" distR="0" wp14:anchorId="0BB546D6" wp14:editId="2AB04AAF">
            <wp:extent cx="5731510" cy="3242945"/>
            <wp:effectExtent l="0" t="0" r="2540" b="0"/>
            <wp:docPr id="96057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4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65E" w:rsidRPr="00553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7E24"/>
    <w:multiLevelType w:val="hybridMultilevel"/>
    <w:tmpl w:val="3934D60A"/>
    <w:lvl w:ilvl="0" w:tplc="D0C0D2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87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0C"/>
    <w:rsid w:val="0003059A"/>
    <w:rsid w:val="00070809"/>
    <w:rsid w:val="0007568F"/>
    <w:rsid w:val="000B0E9D"/>
    <w:rsid w:val="001E3801"/>
    <w:rsid w:val="00316A33"/>
    <w:rsid w:val="00324764"/>
    <w:rsid w:val="003B365E"/>
    <w:rsid w:val="00402316"/>
    <w:rsid w:val="00412489"/>
    <w:rsid w:val="004262FD"/>
    <w:rsid w:val="004B260F"/>
    <w:rsid w:val="00533B3E"/>
    <w:rsid w:val="0055320C"/>
    <w:rsid w:val="00561E8F"/>
    <w:rsid w:val="00565136"/>
    <w:rsid w:val="006208D3"/>
    <w:rsid w:val="00624C18"/>
    <w:rsid w:val="006A42EE"/>
    <w:rsid w:val="00822AA9"/>
    <w:rsid w:val="008300F1"/>
    <w:rsid w:val="009A3604"/>
    <w:rsid w:val="00A9179A"/>
    <w:rsid w:val="00B007B2"/>
    <w:rsid w:val="00B034AD"/>
    <w:rsid w:val="00B13AE5"/>
    <w:rsid w:val="00B90827"/>
    <w:rsid w:val="00BF67F3"/>
    <w:rsid w:val="00CA2D5F"/>
    <w:rsid w:val="00D5228E"/>
    <w:rsid w:val="00DD2EBF"/>
    <w:rsid w:val="00E32E75"/>
    <w:rsid w:val="00ED6C01"/>
    <w:rsid w:val="00F458C6"/>
    <w:rsid w:val="00FE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7EAE"/>
  <w15:chartTrackingRefBased/>
  <w15:docId w15:val="{253BAC46-1A32-4F48-961A-42EA8056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33</cp:revision>
  <dcterms:created xsi:type="dcterms:W3CDTF">2026-08-16T16:11:00Z</dcterms:created>
  <dcterms:modified xsi:type="dcterms:W3CDTF">2026-08-16T17:47:00Z</dcterms:modified>
</cp:coreProperties>
</file>