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49B6" w14:textId="37117936" w:rsidR="00BF67F3" w:rsidRPr="000745C5" w:rsidRDefault="00AC7BC0" w:rsidP="00AC7BC0">
      <w:pPr>
        <w:rPr>
          <w:b/>
          <w:bCs/>
          <w:lang w:val="en-US"/>
        </w:rPr>
      </w:pPr>
      <w:r w:rsidRPr="000745C5">
        <w:rPr>
          <w:b/>
          <w:bCs/>
          <w:lang w:val="en-US"/>
        </w:rPr>
        <w:t xml:space="preserve">Retrieval Pipeline in </w:t>
      </w:r>
      <w:r w:rsidR="004A2A32" w:rsidRPr="000745C5">
        <w:rPr>
          <w:b/>
          <w:bCs/>
          <w:lang w:val="en-US"/>
        </w:rPr>
        <w:t>Langflow</w:t>
      </w:r>
    </w:p>
    <w:p w14:paraId="160AA9CE" w14:textId="534DC22F" w:rsidR="00AC7BC0" w:rsidRDefault="00AC7BC0" w:rsidP="00AC7BC0">
      <w:pPr>
        <w:rPr>
          <w:lang w:val="en-US"/>
        </w:rPr>
      </w:pPr>
      <w:r w:rsidRPr="00AC7BC0">
        <w:rPr>
          <w:lang w:val="en-US"/>
        </w:rPr>
        <w:drawing>
          <wp:inline distT="0" distB="0" distL="0" distR="0" wp14:anchorId="691F5C37" wp14:editId="4C3150CD">
            <wp:extent cx="5731510" cy="3024505"/>
            <wp:effectExtent l="0" t="0" r="0" b="0"/>
            <wp:docPr id="12720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32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472B" w14:textId="4979794A" w:rsidR="00AC7BC0" w:rsidRDefault="00AC7BC0" w:rsidP="00AC7BC0">
      <w:pPr>
        <w:rPr>
          <w:lang w:val="en-US"/>
        </w:rPr>
      </w:pPr>
      <w:r>
        <w:rPr>
          <w:lang w:val="en-US"/>
        </w:rPr>
        <w:t>Retrieved 15 records</w:t>
      </w:r>
    </w:p>
    <w:p w14:paraId="70849BF8" w14:textId="75F01691" w:rsidR="00AC7BC0" w:rsidRDefault="00AC7BC0" w:rsidP="00AC7BC0">
      <w:pPr>
        <w:rPr>
          <w:lang w:val="en-US"/>
        </w:rPr>
      </w:pPr>
      <w:r w:rsidRPr="00AC7BC0">
        <w:rPr>
          <w:lang w:val="en-US"/>
        </w:rPr>
        <w:drawing>
          <wp:inline distT="0" distB="0" distL="0" distR="0" wp14:anchorId="169EA806" wp14:editId="08F6328A">
            <wp:extent cx="5731510" cy="3034665"/>
            <wp:effectExtent l="0" t="0" r="2540" b="0"/>
            <wp:docPr id="15851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FC08" w14:textId="77777777" w:rsidR="004A2A32" w:rsidRDefault="004A2A32" w:rsidP="00AC7BC0">
      <w:pPr>
        <w:rPr>
          <w:lang w:val="en-US"/>
        </w:rPr>
      </w:pPr>
    </w:p>
    <w:p w14:paraId="22C7E32B" w14:textId="77777777" w:rsidR="004A2A32" w:rsidRDefault="004A2A32" w:rsidP="00AC7BC0">
      <w:pPr>
        <w:rPr>
          <w:lang w:val="en-US"/>
        </w:rPr>
      </w:pPr>
    </w:p>
    <w:p w14:paraId="09FF3ABF" w14:textId="77777777" w:rsidR="004A2A32" w:rsidRDefault="004A2A32" w:rsidP="00AC7BC0">
      <w:pPr>
        <w:rPr>
          <w:lang w:val="en-US"/>
        </w:rPr>
      </w:pPr>
    </w:p>
    <w:p w14:paraId="270F356B" w14:textId="77777777" w:rsidR="004A2A32" w:rsidRDefault="004A2A32" w:rsidP="00AC7BC0">
      <w:pPr>
        <w:rPr>
          <w:lang w:val="en-US"/>
        </w:rPr>
      </w:pPr>
    </w:p>
    <w:p w14:paraId="2B55908B" w14:textId="77777777" w:rsidR="004A2A32" w:rsidRDefault="004A2A32" w:rsidP="00AC7BC0">
      <w:pPr>
        <w:rPr>
          <w:lang w:val="en-US"/>
        </w:rPr>
      </w:pPr>
    </w:p>
    <w:p w14:paraId="17CD593C" w14:textId="77777777" w:rsidR="004A2A32" w:rsidRDefault="004A2A32" w:rsidP="00AC7BC0">
      <w:pPr>
        <w:rPr>
          <w:lang w:val="en-US"/>
        </w:rPr>
      </w:pPr>
    </w:p>
    <w:p w14:paraId="5F9575EA" w14:textId="77777777" w:rsidR="004A2A32" w:rsidRDefault="004A2A32" w:rsidP="00AC7BC0">
      <w:pPr>
        <w:rPr>
          <w:lang w:val="en-US"/>
        </w:rPr>
      </w:pPr>
    </w:p>
    <w:p w14:paraId="3B9B5C76" w14:textId="0E95CEAA" w:rsidR="004A2A32" w:rsidRDefault="004A2A32" w:rsidP="00AC7BC0">
      <w:pPr>
        <w:rPr>
          <w:lang w:val="en-US"/>
        </w:rPr>
      </w:pPr>
      <w:r>
        <w:rPr>
          <w:lang w:val="en-US"/>
        </w:rPr>
        <w:lastRenderedPageBreak/>
        <w:t>It showed a test case that is not relevant to ‘Registration’</w:t>
      </w:r>
    </w:p>
    <w:p w14:paraId="757E7B2E" w14:textId="51492BA8" w:rsidR="004A2A32" w:rsidRDefault="004A2A32" w:rsidP="00AC7BC0">
      <w:pPr>
        <w:rPr>
          <w:lang w:val="en-US"/>
        </w:rPr>
      </w:pPr>
      <w:r w:rsidRPr="004A2A32">
        <w:rPr>
          <w:lang w:val="en-US"/>
        </w:rPr>
        <w:drawing>
          <wp:inline distT="0" distB="0" distL="0" distR="0" wp14:anchorId="7F1CA365" wp14:editId="1F60F8D2">
            <wp:extent cx="5731510" cy="3049905"/>
            <wp:effectExtent l="0" t="0" r="2540" b="0"/>
            <wp:docPr id="193216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61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4B7A" w14:textId="3A4EEE7B" w:rsidR="00AC7BC0" w:rsidRDefault="00AC7BC0" w:rsidP="00AC7BC0">
      <w:pPr>
        <w:rPr>
          <w:lang w:val="en-US"/>
        </w:rPr>
      </w:pPr>
      <w:r>
        <w:rPr>
          <w:lang w:val="en-US"/>
        </w:rPr>
        <w:t>Retrieved 6 records</w:t>
      </w:r>
    </w:p>
    <w:p w14:paraId="6D37671B" w14:textId="16F904DE" w:rsidR="00AC7BC0" w:rsidRDefault="00AC7BC0" w:rsidP="00AC7BC0">
      <w:pPr>
        <w:rPr>
          <w:lang w:val="en-US"/>
        </w:rPr>
      </w:pPr>
      <w:r w:rsidRPr="00AC7BC0">
        <w:rPr>
          <w:lang w:val="en-US"/>
        </w:rPr>
        <w:drawing>
          <wp:inline distT="0" distB="0" distL="0" distR="0" wp14:anchorId="6A3C72F1" wp14:editId="5DE4B746">
            <wp:extent cx="5731510" cy="3034665"/>
            <wp:effectExtent l="0" t="0" r="2540" b="0"/>
            <wp:docPr id="120000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9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B2BE" w14:textId="77777777" w:rsidR="00AC7BC0" w:rsidRPr="00AC7BC0" w:rsidRDefault="00AC7BC0" w:rsidP="00AC7BC0">
      <w:pPr>
        <w:rPr>
          <w:lang w:val="en-US"/>
        </w:rPr>
      </w:pPr>
    </w:p>
    <w:sectPr w:rsidR="00AC7BC0" w:rsidRPr="00AC7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467"/>
    <w:multiLevelType w:val="hybridMultilevel"/>
    <w:tmpl w:val="9CCA8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75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C0"/>
    <w:rsid w:val="000745C5"/>
    <w:rsid w:val="00372361"/>
    <w:rsid w:val="004A2A32"/>
    <w:rsid w:val="00921DBC"/>
    <w:rsid w:val="00AC7BC0"/>
    <w:rsid w:val="00BF67F3"/>
    <w:rsid w:val="00CA2D59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8E86"/>
  <w15:chartTrackingRefBased/>
  <w15:docId w15:val="{7E826523-E52D-408A-9D39-A9EF66F4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6</cp:revision>
  <dcterms:created xsi:type="dcterms:W3CDTF">2026-07-19T07:03:00Z</dcterms:created>
  <dcterms:modified xsi:type="dcterms:W3CDTF">2026-07-19T07:45:00Z</dcterms:modified>
</cp:coreProperties>
</file>