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B117" w14:textId="77777777" w:rsidR="002746B4" w:rsidRDefault="002746B4" w:rsidP="00AE6BCE">
      <w:pPr>
        <w:ind w:left="1" w:hanging="3"/>
        <w:rPr>
          <w:rFonts w:ascii="Verdana" w:eastAsia="Verdana" w:hAnsi="Verdana" w:cs="Verdana"/>
          <w:sz w:val="32"/>
          <w:szCs w:val="32"/>
          <w:lang w:bidi="ar-SA"/>
        </w:rPr>
      </w:pPr>
      <w:r>
        <w:rPr>
          <w:rFonts w:ascii="Verdana" w:eastAsia="Verdana" w:hAnsi="Verdana" w:cs="Verdana"/>
          <w:sz w:val="32"/>
          <w:szCs w:val="32"/>
          <w:lang w:bidi="ar-SA"/>
        </w:rPr>
        <w:t>Gopireddy Annapareddy</w:t>
      </w:r>
    </w:p>
    <w:p w14:paraId="7DEB7AEC" w14:textId="77777777" w:rsidR="002746B4" w:rsidRDefault="002746B4" w:rsidP="00AE6BCE">
      <w:pPr>
        <w:ind w:hanging="2"/>
        <w:rPr>
          <w:rFonts w:ascii="Verdana" w:eastAsia="Verdana" w:hAnsi="Verdana" w:cs="Verdana"/>
          <w:lang w:bidi="ar-SA"/>
        </w:rPr>
      </w:pPr>
      <w:r>
        <w:rPr>
          <w:rFonts w:ascii="Verdana" w:eastAsia="Verdana" w:hAnsi="Verdana" w:cs="Verdana"/>
          <w:lang w:bidi="ar-SA"/>
        </w:rPr>
        <w:t>Contact: +</w:t>
      </w:r>
      <w:r>
        <w:rPr>
          <w:rFonts w:ascii="Verdana" w:eastAsia="Verdana" w:hAnsi="Verdana" w:cs="Verdana"/>
          <w:b/>
          <w:lang w:bidi="ar-SA"/>
        </w:rPr>
        <w:t>919989271726</w:t>
      </w:r>
      <w:r>
        <w:rPr>
          <w:rFonts w:ascii="Verdana" w:eastAsia="Verdana" w:hAnsi="Verdana" w:cs="Verdana"/>
          <w:lang w:bidi="ar-SA"/>
        </w:rPr>
        <w:t xml:space="preserve">    </w:t>
      </w:r>
    </w:p>
    <w:p w14:paraId="4DD79915" w14:textId="77777777" w:rsidR="00B747EB" w:rsidRDefault="002746B4" w:rsidP="00603067">
      <w:pPr>
        <w:rPr>
          <w:rFonts w:ascii="Cambria" w:hAnsi="Cambria"/>
          <w:sz w:val="22"/>
          <w:szCs w:val="22"/>
        </w:rPr>
      </w:pPr>
      <w:r>
        <w:rPr>
          <w:rFonts w:ascii="Verdana" w:eastAsia="Verdana" w:hAnsi="Verdana" w:cs="Verdana"/>
          <w:lang w:bidi="ar-SA"/>
        </w:rPr>
        <w:t>E-mail:</w:t>
      </w:r>
      <w:r>
        <w:rPr>
          <w:rFonts w:ascii="Verdana" w:eastAsia="Verdana" w:hAnsi="Verdana" w:cs="Verdana"/>
          <w:b/>
          <w:lang w:bidi="ar-SA"/>
        </w:rPr>
        <w:t xml:space="preserve"> </w:t>
      </w:r>
      <w:hyperlink r:id="rId7" w:history="1">
        <w:r w:rsidR="006A55C0" w:rsidRPr="00042FCE">
          <w:rPr>
            <w:rStyle w:val="Hyperlink"/>
            <w:rFonts w:ascii="Verdana" w:eastAsia="Verdana" w:hAnsi="Verdana" w:cs="Verdana"/>
            <w:b/>
            <w:lang w:bidi="ar-SA"/>
          </w:rPr>
          <w:t>gopireddyar@gmail.com</w:t>
        </w:r>
      </w:hyperlink>
      <w:r w:rsidR="00962976" w:rsidRPr="009C248B">
        <w:rPr>
          <w:rFonts w:ascii="Cambria" w:hAnsi="Cambria"/>
          <w:sz w:val="22"/>
          <w:szCs w:val="22"/>
        </w:rPr>
        <w:tab/>
      </w:r>
    </w:p>
    <w:p w14:paraId="6318A374" w14:textId="77777777" w:rsidR="00D53636" w:rsidRDefault="00CB67F4" w:rsidP="0060306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3437767" w14:textId="77777777" w:rsidR="00610666" w:rsidRPr="00466179" w:rsidRDefault="00610666" w:rsidP="00AE6BCE">
      <w:pPr>
        <w:shd w:val="clear" w:color="auto" w:fill="C0C0C0"/>
        <w:rPr>
          <w:rFonts w:cs="Times New Roman"/>
          <w:sz w:val="28"/>
          <w:szCs w:val="28"/>
          <w:lang w:bidi="ar-SA"/>
        </w:rPr>
      </w:pPr>
      <w:r w:rsidRPr="00C73738">
        <w:rPr>
          <w:rFonts w:cs="Times New Roman"/>
          <w:b/>
          <w:sz w:val="28"/>
          <w:szCs w:val="28"/>
          <w:lang w:bidi="ar-SA"/>
        </w:rPr>
        <w:t>OBJECTIVE:</w:t>
      </w:r>
    </w:p>
    <w:p w14:paraId="0E48713B" w14:textId="77777777" w:rsidR="00A87D45" w:rsidRDefault="00A87D45" w:rsidP="00255535">
      <w:pPr>
        <w:rPr>
          <w:rFonts w:ascii="Verdana" w:eastAsia="Verdana" w:hAnsi="Verdana" w:cs="Verdana"/>
          <w:lang w:bidi="ar-SA"/>
        </w:rPr>
      </w:pPr>
    </w:p>
    <w:p w14:paraId="0C2C8A80" w14:textId="77777777" w:rsidR="00A87D45" w:rsidRPr="0055515A" w:rsidRDefault="002935F1" w:rsidP="002E5762">
      <w:pPr>
        <w:ind w:hanging="2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55515A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Looking forward for a challenging career in an organization, which gives me an opportunity to exhibit and improve my technical skills, giving a scope for my career growth and thus achieving excellence in my career. I’ll strive to become a distinguished personality with hard work and sincerity, thereby adding value to the company.</w:t>
      </w:r>
    </w:p>
    <w:p w14:paraId="23CA0E78" w14:textId="77777777" w:rsidR="00CE75B2" w:rsidRPr="00243E2E" w:rsidRDefault="00CE75B2" w:rsidP="00CE75B2">
      <w:pPr>
        <w:rPr>
          <w:rFonts w:asciiTheme="minorHAnsi" w:hAnsiTheme="minorHAnsi" w:cs="Calibri"/>
          <w:sz w:val="20"/>
          <w:szCs w:val="20"/>
        </w:rPr>
      </w:pPr>
    </w:p>
    <w:p w14:paraId="1999CD64" w14:textId="77777777" w:rsidR="0054756F" w:rsidRPr="00A062A0" w:rsidRDefault="00650FFB" w:rsidP="00650FFB">
      <w:pPr>
        <w:shd w:val="clear" w:color="auto" w:fill="C0C0C0"/>
        <w:rPr>
          <w:rFonts w:asciiTheme="majorHAnsi" w:hAnsiTheme="majorHAnsi" w:cs="Times New Roman"/>
          <w:b/>
          <w:sz w:val="28"/>
          <w:szCs w:val="28"/>
          <w:lang w:bidi="ar-SA"/>
        </w:rPr>
      </w:pPr>
      <w:r>
        <w:rPr>
          <w:rFonts w:cs="Times New Roman"/>
          <w:b/>
          <w:sz w:val="28"/>
          <w:szCs w:val="28"/>
          <w:lang w:bidi="ar-SA"/>
        </w:rPr>
        <w:t>PROF</w:t>
      </w:r>
      <w:r w:rsidR="00A57EC3">
        <w:rPr>
          <w:rFonts w:cs="Times New Roman"/>
          <w:b/>
          <w:sz w:val="28"/>
          <w:szCs w:val="28"/>
          <w:lang w:bidi="ar-SA"/>
        </w:rPr>
        <w:t>ILE:</w:t>
      </w:r>
    </w:p>
    <w:p w14:paraId="3C6926DB" w14:textId="7B899298" w:rsidR="002E5762" w:rsidRDefault="008B5A89" w:rsidP="002E576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eastAsia="Verdana" w:hAnsiTheme="minorHAnsi" w:cs="Verdana"/>
          <w:sz w:val="20"/>
          <w:szCs w:val="20"/>
          <w:lang w:bidi="ar-SA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4 </w:t>
      </w:r>
      <w:r w:rsidR="009B42D9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year and 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3</w:t>
      </w:r>
      <w:r w:rsidR="00C25684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9B42D9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months of </w:t>
      </w:r>
      <w:r w:rsidR="00227D5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IT 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experience</w:t>
      </w:r>
      <w:r w:rsidR="00227D5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(development and support)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in </w:t>
      </w:r>
      <w:r w:rsidR="009B42D9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Mainframe</w:t>
      </w:r>
      <w:r w:rsidR="002935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9B42D9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Technologies 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under</w:t>
      </w:r>
      <w:r w:rsidR="00E053BF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803A74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Banking</w:t>
      </w:r>
      <w:r w:rsidR="00E053BF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and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397BAF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Automobile</w:t>
      </w:r>
      <w:r w:rsidR="00A1730B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s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domain</w:t>
      </w:r>
      <w:r w:rsidR="002E5762">
        <w:rPr>
          <w:rFonts w:asciiTheme="minorHAnsi" w:eastAsia="Verdana" w:hAnsiTheme="minorHAnsi" w:cs="Verdana"/>
          <w:sz w:val="20"/>
          <w:szCs w:val="20"/>
          <w:lang w:bidi="ar-SA"/>
        </w:rPr>
        <w:t>.</w:t>
      </w:r>
    </w:p>
    <w:p w14:paraId="29047BDF" w14:textId="77777777" w:rsidR="002E5762" w:rsidRPr="00111216" w:rsidRDefault="002E5762" w:rsidP="0011121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Experienced in Mainframe Technologies – </w:t>
      </w:r>
      <w:r w:rsidR="00F90EB4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PL/1</w:t>
      </w: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(Coding Language) &amp; JCL</w:t>
      </w:r>
    </w:p>
    <w:p w14:paraId="2C10EB76" w14:textId="77777777" w:rsidR="002E5762" w:rsidRPr="00111216" w:rsidRDefault="002E5762" w:rsidP="0011121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Experienced in Mainframe Databases – </w:t>
      </w:r>
      <w:r w:rsidR="00F90EB4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DB2</w:t>
      </w: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&amp; VSAM</w:t>
      </w:r>
    </w:p>
    <w:p w14:paraId="2025D25B" w14:textId="77777777" w:rsidR="002A58D2" w:rsidRPr="00111216" w:rsidRDefault="002E5762" w:rsidP="0011121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Experience in Mainframe Versioning Tools – Ende</w:t>
      </w:r>
      <w:r w:rsidR="00227D5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a</w:t>
      </w: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vor &amp; SDLM (Bank specific)</w:t>
      </w:r>
    </w:p>
    <w:p w14:paraId="6603A148" w14:textId="77777777" w:rsidR="002A58D2" w:rsidRPr="00111216" w:rsidRDefault="00A5116E" w:rsidP="0011121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W</w:t>
      </w:r>
      <w:r w:rsidR="000B33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ork</w:t>
      </w: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ed</w:t>
      </w:r>
      <w:r w:rsidR="000B33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in the 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d</w:t>
      </w:r>
      <w:r w:rsidR="000B33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evelopment and </w:t>
      </w:r>
      <w:r w:rsidR="00220477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UAT suppor</w:t>
      </w:r>
      <w:r w:rsidR="009D4BF4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t</w:t>
      </w:r>
      <w:r w:rsidR="000B33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for</w:t>
      </w:r>
      <w:r w:rsidR="00397A88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the</w:t>
      </w:r>
      <w:r w:rsidR="000B33F1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397A88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TSS-FX application in JP 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M</w:t>
      </w:r>
      <w:r w:rsidR="00397A88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organ </w:t>
      </w:r>
      <w:r w:rsidR="002E5762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C</w:t>
      </w:r>
      <w:r w:rsidR="00397A88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hase</w:t>
      </w:r>
      <w:r w:rsidR="003A4F87"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project</w:t>
      </w:r>
    </w:p>
    <w:p w14:paraId="344F3826" w14:textId="77777777" w:rsidR="001F6E03" w:rsidRPr="00607A7D" w:rsidRDefault="001F6E03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Currently working in maintenance and support for FCP</w:t>
      </w:r>
      <w:r w:rsidR="00247E43"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,</w:t>
      </w:r>
      <w:r w:rsidR="002802C2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TWEN2 and TAIS</w:t>
      </w: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application</w:t>
      </w:r>
      <w:r w:rsidR="002802C2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s</w:t>
      </w: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in BMW project.</w:t>
      </w:r>
    </w:p>
    <w:p w14:paraId="5E29E058" w14:textId="77777777" w:rsidR="00694B47" w:rsidRPr="00607A7D" w:rsidRDefault="00694B47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Working as a primary technical point of contact to the client.</w:t>
      </w:r>
    </w:p>
    <w:p w14:paraId="0790884F" w14:textId="77777777" w:rsidR="006164A8" w:rsidRPr="00607A7D" w:rsidRDefault="00694B47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Good exposure on Incident management, Problem Management, Change management.</w:t>
      </w:r>
    </w:p>
    <w:p w14:paraId="4EC9E73C" w14:textId="77777777" w:rsidR="00694B47" w:rsidRPr="00607A7D" w:rsidRDefault="00A7543B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P</w:t>
      </w:r>
      <w:r w:rsidR="00694B47"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rovid</w:t>
      </w: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ing</w:t>
      </w:r>
      <w:r w:rsidR="00694B47"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L3 support for the application which includes the bug fixes and root cause analysis for the issues.</w:t>
      </w:r>
    </w:p>
    <w:p w14:paraId="32B8CCE7" w14:textId="77777777" w:rsidR="006427F6" w:rsidRPr="00607A7D" w:rsidRDefault="006427F6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Quick learner, able to execute innovative thoughts, understand business concepts and methods</w:t>
      </w:r>
    </w:p>
    <w:p w14:paraId="7699872B" w14:textId="77777777" w:rsidR="006427F6" w:rsidRDefault="006427F6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Capable to transfer either business or technical knowledge to the new joiners of the team</w:t>
      </w:r>
    </w:p>
    <w:p w14:paraId="7AE360DF" w14:textId="77777777" w:rsidR="004B745F" w:rsidRDefault="004B745F" w:rsidP="00607A7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Able to read and write German language</w:t>
      </w:r>
      <w:r w:rsidR="00CB67F4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- A1 Level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.</w:t>
      </w:r>
    </w:p>
    <w:p w14:paraId="00084CB8" w14:textId="77777777" w:rsidR="001C12F3" w:rsidRPr="001C12F3" w:rsidRDefault="001C12F3" w:rsidP="001C12F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11121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Possess strong analytical and problem-solving skills.</w:t>
      </w:r>
    </w:p>
    <w:p w14:paraId="27555486" w14:textId="0DB60964" w:rsidR="00950515" w:rsidRPr="008B5A89" w:rsidRDefault="002A58D2" w:rsidP="008B5A8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07A7D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Key player in challenging and creative environment</w:t>
      </w:r>
      <w:r w:rsidR="008B5A89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.</w:t>
      </w:r>
    </w:p>
    <w:p w14:paraId="0F985B85" w14:textId="77777777" w:rsidR="00824A53" w:rsidRPr="00705582" w:rsidRDefault="00824A53" w:rsidP="00712363">
      <w:pPr>
        <w:rPr>
          <w:rFonts w:ascii="Source Sans Pro" w:eastAsia="Source Sans Pro" w:hAnsi="Source Sans Pro" w:cs="Source Sans Pro"/>
          <w:lang w:bidi="ar-SA"/>
        </w:rPr>
      </w:pPr>
    </w:p>
    <w:p w14:paraId="62FBB1B1" w14:textId="77777777" w:rsidR="00A55D52" w:rsidRPr="00A062A0" w:rsidRDefault="00A55D52" w:rsidP="004D09F9">
      <w:pPr>
        <w:shd w:val="clear" w:color="auto" w:fill="C0C0C0"/>
        <w:rPr>
          <w:rFonts w:asciiTheme="majorHAnsi" w:hAnsiTheme="majorHAnsi" w:cs="Times New Roman"/>
          <w:b/>
          <w:sz w:val="28"/>
          <w:szCs w:val="28"/>
          <w:lang w:bidi="ar-SA"/>
        </w:rPr>
      </w:pPr>
      <w:r>
        <w:rPr>
          <w:rFonts w:cs="Times New Roman"/>
          <w:b/>
          <w:sz w:val="28"/>
          <w:szCs w:val="28"/>
          <w:lang w:bidi="ar-SA"/>
        </w:rPr>
        <w:t>P</w:t>
      </w:r>
      <w:r w:rsidR="00017EFA">
        <w:rPr>
          <w:rFonts w:cs="Times New Roman"/>
          <w:b/>
          <w:sz w:val="28"/>
          <w:szCs w:val="28"/>
          <w:lang w:bidi="ar-SA"/>
        </w:rPr>
        <w:t>ROFESSIONAL EXPERIENCE:</w:t>
      </w:r>
    </w:p>
    <w:p w14:paraId="6CDCABDD" w14:textId="77777777" w:rsidR="00705582" w:rsidRPr="00715959" w:rsidRDefault="00705582" w:rsidP="007159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jc w:val="both"/>
        <w:textDirection w:val="btLr"/>
        <w:textAlignment w:val="top"/>
        <w:outlineLvl w:val="0"/>
        <w:rPr>
          <w:rFonts w:ascii="Verdana" w:eastAsia="Verdana" w:hAnsi="Verdana" w:cs="Verdana"/>
          <w:lang w:bidi="ar-SA"/>
        </w:rPr>
      </w:pPr>
    </w:p>
    <w:p w14:paraId="68BA31F2" w14:textId="77777777" w:rsidR="00243E2E" w:rsidRPr="006D08EE" w:rsidRDefault="00123673" w:rsidP="006D08EE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Program</w:t>
      </w:r>
      <w:r w:rsidR="00FD6E16"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mer</w:t>
      </w:r>
      <w:r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 xml:space="preserve"> analyst</w:t>
      </w:r>
      <w:r w:rsidR="00824A53"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at </w:t>
      </w:r>
      <w:r w:rsidR="00824A53"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Cognizant Technology Solutions</w:t>
      </w:r>
      <w:r w:rsidR="00824A53"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from </w:t>
      </w:r>
      <w:r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June</w:t>
      </w:r>
      <w:r w:rsidR="00824A53"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2016 to </w:t>
      </w:r>
      <w:r w:rsidR="008A294B"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May2018</w:t>
      </w:r>
      <w:r w:rsidR="0001434B"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.</w:t>
      </w:r>
    </w:p>
    <w:p w14:paraId="4A1B0A13" w14:textId="77777777" w:rsidR="008A294B" w:rsidRPr="006D08EE" w:rsidRDefault="008A294B" w:rsidP="006D08EE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Application development analyst</w:t>
      </w:r>
      <w:r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in </w:t>
      </w:r>
      <w:r w:rsidRPr="006D08EE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Accenture</w:t>
      </w:r>
      <w:r w:rsidRPr="006D08E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from June 2018 to till date.</w:t>
      </w:r>
    </w:p>
    <w:p w14:paraId="0A5E49BB" w14:textId="77777777" w:rsidR="003443CB" w:rsidRDefault="003443CB" w:rsidP="003443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jc w:val="both"/>
        <w:textDirection w:val="btLr"/>
        <w:textAlignment w:val="top"/>
        <w:outlineLvl w:val="0"/>
        <w:rPr>
          <w:rFonts w:ascii="Verdana" w:eastAsia="Verdana" w:hAnsi="Verdana" w:cs="Verdana"/>
          <w:b/>
          <w:lang w:bidi="ar-SA"/>
        </w:rPr>
      </w:pPr>
    </w:p>
    <w:p w14:paraId="5E3F41B4" w14:textId="77777777" w:rsidR="00243E2E" w:rsidRPr="00243E2E" w:rsidRDefault="005F7EA3" w:rsidP="004D09F9">
      <w:pPr>
        <w:shd w:val="clear" w:color="auto" w:fill="C0C0C0"/>
        <w:rPr>
          <w:rFonts w:cs="Times New Roman"/>
          <w:b/>
          <w:sz w:val="28"/>
          <w:szCs w:val="28"/>
          <w:lang w:bidi="ar-SA"/>
        </w:rPr>
      </w:pPr>
      <w:r>
        <w:rPr>
          <w:rFonts w:cs="Times New Roman"/>
          <w:b/>
          <w:sz w:val="28"/>
          <w:szCs w:val="28"/>
          <w:lang w:bidi="ar-SA"/>
        </w:rPr>
        <w:t>EDUCATIONAL QUALIFICATION:</w:t>
      </w:r>
    </w:p>
    <w:p w14:paraId="3BC88E20" w14:textId="77777777" w:rsidR="0082458A" w:rsidRPr="00277948" w:rsidRDefault="002E5762" w:rsidP="0027794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B.E</w:t>
      </w:r>
      <w:r w:rsidR="00FD6E16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. Electronics and Communication, </w:t>
      </w:r>
      <w:r w:rsidR="00FD165A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SRM University</w:t>
      </w:r>
      <w:r w:rsidR="00D34397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117942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with</w:t>
      </w:r>
      <w:r w:rsidR="001371A8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877A22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877A22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7.1</w:t>
      </w:r>
      <w:r w:rsidR="00877A22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CGPA</w:t>
      </w:r>
    </w:p>
    <w:p w14:paraId="18014582" w14:textId="77777777" w:rsidR="0082458A" w:rsidRPr="00277948" w:rsidRDefault="00FD6E16" w:rsidP="0027794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lastRenderedPageBreak/>
        <w:t>HSC Sri Chaitanya Junior College with</w:t>
      </w:r>
      <w:r w:rsidR="0082458A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FD165A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90</w:t>
      </w:r>
      <w:r w:rsidR="0082458A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%.</w:t>
      </w:r>
    </w:p>
    <w:p w14:paraId="03D44494" w14:textId="77777777" w:rsidR="00837E0B" w:rsidRPr="00277948" w:rsidRDefault="00FD6E16" w:rsidP="0027794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Direction w:val="btLr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SSC Chalapathi High School with </w:t>
      </w:r>
      <w:r w:rsidR="009611AD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9</w:t>
      </w:r>
      <w:r w:rsidR="00FD165A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1.2</w:t>
      </w:r>
      <w:r w:rsidR="009611AD"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%</w:t>
      </w:r>
      <w:r w:rsidRPr="00E2634C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.</w:t>
      </w:r>
      <w:r w:rsidR="009611AD" w:rsidRPr="0027794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</w:p>
    <w:p w14:paraId="015785A9" w14:textId="77777777" w:rsidR="000C0F97" w:rsidRDefault="000C0F97" w:rsidP="000C0F9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textDirection w:val="btLr"/>
        <w:textAlignment w:val="top"/>
        <w:outlineLvl w:val="0"/>
        <w:rPr>
          <w:rFonts w:asciiTheme="minorHAnsi" w:eastAsia="Verdana" w:hAnsiTheme="minorHAnsi" w:cs="Verdana"/>
          <w:sz w:val="20"/>
          <w:szCs w:val="20"/>
          <w:lang w:bidi="ar-SA"/>
        </w:rPr>
      </w:pPr>
    </w:p>
    <w:p w14:paraId="15AF5819" w14:textId="77777777" w:rsidR="00A42ED4" w:rsidRPr="00A062A0" w:rsidRDefault="00107F33" w:rsidP="004D09F9">
      <w:pPr>
        <w:shd w:val="clear" w:color="auto" w:fill="C0C0C0"/>
        <w:rPr>
          <w:rFonts w:asciiTheme="majorHAnsi" w:hAnsiTheme="majorHAnsi" w:cs="Times New Roman"/>
          <w:b/>
          <w:sz w:val="28"/>
          <w:szCs w:val="28"/>
          <w:lang w:bidi="ar-SA"/>
        </w:rPr>
      </w:pPr>
      <w:r>
        <w:rPr>
          <w:rFonts w:cs="Times New Roman"/>
          <w:b/>
          <w:sz w:val="28"/>
          <w:szCs w:val="28"/>
          <w:lang w:bidi="ar-SA"/>
        </w:rPr>
        <w:t>TECHNICAL SKILLS</w:t>
      </w:r>
      <w:r w:rsidR="00A42ED4">
        <w:rPr>
          <w:rFonts w:cs="Times New Roman"/>
          <w:b/>
          <w:sz w:val="28"/>
          <w:szCs w:val="28"/>
          <w:lang w:bidi="ar-SA"/>
        </w:rPr>
        <w:t>:</w:t>
      </w:r>
    </w:p>
    <w:p w14:paraId="02D3774D" w14:textId="77777777" w:rsidR="00837E0B" w:rsidRDefault="00837E0B" w:rsidP="00411AC3">
      <w:pPr>
        <w:rPr>
          <w:rFonts w:ascii="Verdana" w:eastAsia="Verdana" w:hAnsi="Verdana" w:cs="Verdana"/>
          <w:sz w:val="12"/>
          <w:szCs w:val="12"/>
          <w:lang w:bidi="ar-SA"/>
        </w:rPr>
      </w:pPr>
    </w:p>
    <w:p w14:paraId="05947724" w14:textId="77777777" w:rsidR="00837E0B" w:rsidRPr="00E66AC8" w:rsidRDefault="00837E0B" w:rsidP="00E66A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3B7B60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Languages</w:t>
      </w:r>
      <w:r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: </w:t>
      </w:r>
      <w:r w:rsidR="009226AB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PL1,</w:t>
      </w:r>
      <w:r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NATURAL</w:t>
      </w:r>
    </w:p>
    <w:p w14:paraId="2BAB57B7" w14:textId="77777777" w:rsidR="00E407B5" w:rsidRPr="00E66AC8" w:rsidRDefault="00837E0B" w:rsidP="00E66A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3B7B60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Mainframe Essentials</w:t>
      </w:r>
      <w:r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: JCL.</w:t>
      </w:r>
    </w:p>
    <w:p w14:paraId="6750E012" w14:textId="77777777" w:rsidR="00837E0B" w:rsidRPr="00E66AC8" w:rsidRDefault="00837E0B" w:rsidP="00E66A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3B7B60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Database</w:t>
      </w:r>
      <w:r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: </w:t>
      </w:r>
      <w:r w:rsidR="009226AB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DB2,</w:t>
      </w:r>
      <w:r w:rsidR="00904094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AD</w:t>
      </w:r>
      <w:r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ABAS. </w:t>
      </w:r>
    </w:p>
    <w:p w14:paraId="24B10E9F" w14:textId="77777777" w:rsidR="00837E0B" w:rsidRPr="00E66AC8" w:rsidRDefault="00FD6E16" w:rsidP="00E66A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/>
        <w:jc w:val="both"/>
        <w:textAlignment w:val="top"/>
        <w:outlineLvl w:val="0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</w:pPr>
      <w:r w:rsidRPr="003B7B60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 xml:space="preserve">Versioning </w:t>
      </w:r>
      <w:r w:rsidR="00837E0B" w:rsidRPr="003B7B60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  <w:lang w:bidi="ar-SA"/>
        </w:rPr>
        <w:t>Tools</w:t>
      </w:r>
      <w:r w:rsidR="00837E0B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: </w:t>
      </w:r>
      <w:r w:rsidR="006E2772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SDLM,</w:t>
      </w:r>
      <w:r w:rsidR="00837E0B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 xml:space="preserve"> </w:t>
      </w:r>
      <w:r w:rsidR="006427F6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Endeavor</w:t>
      </w:r>
      <w:r w:rsidR="00837E0B" w:rsidRPr="00E66AC8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  <w:lang w:bidi="ar-SA"/>
        </w:rPr>
        <w:t>.</w:t>
      </w:r>
    </w:p>
    <w:p w14:paraId="378ABBCF" w14:textId="77777777" w:rsidR="0096296E" w:rsidRDefault="0096296E" w:rsidP="0096296E">
      <w:pPr>
        <w:ind w:left="2" w:hanging="2"/>
        <w:jc w:val="both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   </w:t>
      </w:r>
    </w:p>
    <w:p w14:paraId="6053CA11" w14:textId="77777777" w:rsidR="00A42ED4" w:rsidRPr="00A062A0" w:rsidRDefault="00833E9F" w:rsidP="004D09F9">
      <w:pPr>
        <w:shd w:val="clear" w:color="auto" w:fill="C0C0C0"/>
        <w:rPr>
          <w:rFonts w:asciiTheme="majorHAnsi" w:hAnsiTheme="majorHAnsi" w:cs="Times New Roman"/>
          <w:b/>
          <w:sz w:val="28"/>
          <w:szCs w:val="28"/>
          <w:lang w:bidi="ar-SA"/>
        </w:rPr>
      </w:pPr>
      <w:r>
        <w:rPr>
          <w:rFonts w:cs="Times New Roman"/>
          <w:b/>
          <w:sz w:val="28"/>
          <w:szCs w:val="28"/>
          <w:lang w:bidi="ar-SA"/>
        </w:rPr>
        <w:t>PROFESSIONAL EXPERIENCE:</w:t>
      </w:r>
    </w:p>
    <w:p w14:paraId="097BCE2A" w14:textId="77777777" w:rsidR="00D14826" w:rsidRDefault="00D14826" w:rsidP="00D148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textDirection w:val="btLr"/>
        <w:textAlignment w:val="top"/>
        <w:outlineLvl w:val="0"/>
        <w:rPr>
          <w:rFonts w:ascii="Verdana" w:eastAsia="Verdana" w:hAnsi="Verdana" w:cs="Verdana"/>
          <w:lang w:bidi="ar-SA"/>
        </w:rPr>
      </w:pPr>
    </w:p>
    <w:p w14:paraId="6DA0C885" w14:textId="77777777" w:rsidR="005008C8" w:rsidRDefault="005008C8" w:rsidP="005008C8">
      <w:pPr>
        <w:ind w:left="2" w:hanging="2"/>
        <w:jc w:val="both"/>
        <w:rPr>
          <w:rFonts w:ascii="Verdana" w:eastAsia="Verdana" w:hAnsi="Verdana" w:cs="Verdana"/>
          <w:sz w:val="22"/>
          <w:szCs w:val="22"/>
          <w:lang w:bidi="ar-SA"/>
        </w:rPr>
      </w:pPr>
      <w:r>
        <w:rPr>
          <w:rFonts w:ascii="Verdana" w:eastAsia="Verdana" w:hAnsi="Verdana" w:cs="Verdana"/>
          <w:b/>
        </w:rPr>
        <w:t>Project #1</w:t>
      </w:r>
    </w:p>
    <w:p w14:paraId="4C39770C" w14:textId="77777777" w:rsidR="005008C8" w:rsidRPr="00D14826" w:rsidRDefault="005008C8" w:rsidP="00D148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textDirection w:val="btLr"/>
        <w:textAlignment w:val="top"/>
        <w:outlineLvl w:val="0"/>
        <w:rPr>
          <w:rFonts w:ascii="Verdana" w:eastAsia="Verdana" w:hAnsi="Verdana" w:cs="Verdana"/>
          <w:lang w:bidi="ar-SA"/>
        </w:rPr>
      </w:pPr>
    </w:p>
    <w:tbl>
      <w:tblPr>
        <w:tblW w:w="9106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182"/>
        <w:gridCol w:w="6924"/>
      </w:tblGrid>
      <w:tr w:rsidR="00CF587F" w:rsidRPr="00336E20" w14:paraId="2196E8EE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98F461" w14:textId="77777777" w:rsidR="00CF587F" w:rsidRPr="002C1105" w:rsidRDefault="00CF587F" w:rsidP="00CF587F">
            <w:pPr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Project Name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41218" w14:textId="77777777" w:rsidR="00CF587F" w:rsidRPr="002C1105" w:rsidRDefault="001A37E8" w:rsidP="00FD6E16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>
              <w:rPr>
                <w:rFonts w:asciiTheme="minorHAnsi" w:hAnsiTheme="minorHAnsi"/>
                <w:sz w:val="22"/>
                <w:szCs w:val="22"/>
                <w:lang w:bidi="ar-SA"/>
              </w:rPr>
              <w:t>P</w:t>
            </w:r>
            <w:r w:rsidR="00CA53C9">
              <w:rPr>
                <w:rFonts w:asciiTheme="minorHAnsi" w:hAnsiTheme="minorHAnsi"/>
                <w:sz w:val="22"/>
                <w:szCs w:val="22"/>
                <w:lang w:bidi="ar-SA"/>
              </w:rPr>
              <w:t xml:space="preserve">roduct </w:t>
            </w:r>
            <w:r>
              <w:rPr>
                <w:rFonts w:asciiTheme="minorHAnsi" w:hAnsiTheme="minorHAnsi"/>
                <w:sz w:val="22"/>
                <w:szCs w:val="22"/>
                <w:lang w:bidi="ar-SA"/>
              </w:rPr>
              <w:t>D</w:t>
            </w:r>
            <w:r w:rsidR="00CA53C9">
              <w:rPr>
                <w:rFonts w:asciiTheme="minorHAnsi" w:hAnsiTheme="minorHAnsi"/>
                <w:sz w:val="22"/>
                <w:szCs w:val="22"/>
                <w:lang w:bidi="ar-SA"/>
              </w:rPr>
              <w:t xml:space="preserve">ata </w:t>
            </w:r>
            <w:r>
              <w:rPr>
                <w:rFonts w:asciiTheme="minorHAnsi" w:hAnsiTheme="minorHAnsi"/>
                <w:sz w:val="22"/>
                <w:szCs w:val="22"/>
                <w:lang w:bidi="ar-SA"/>
              </w:rPr>
              <w:t>M</w:t>
            </w:r>
            <w:r w:rsidR="00CA53C9">
              <w:rPr>
                <w:rFonts w:asciiTheme="minorHAnsi" w:hAnsiTheme="minorHAnsi"/>
                <w:sz w:val="22"/>
                <w:szCs w:val="22"/>
                <w:lang w:bidi="ar-SA"/>
              </w:rPr>
              <w:t>anagement</w:t>
            </w:r>
            <w:r>
              <w:rPr>
                <w:rFonts w:asciiTheme="minorHAnsi" w:hAnsiTheme="minorHAnsi"/>
                <w:sz w:val="22"/>
                <w:szCs w:val="22"/>
                <w:lang w:bidi="ar-SA"/>
              </w:rPr>
              <w:t>(</w:t>
            </w:r>
            <w:r w:rsidR="00C30303" w:rsidRPr="002C1105">
              <w:rPr>
                <w:rFonts w:asciiTheme="minorHAnsi" w:hAnsiTheme="minorHAnsi"/>
                <w:sz w:val="22"/>
                <w:szCs w:val="22"/>
                <w:lang w:bidi="ar-SA"/>
              </w:rPr>
              <w:t>FCP -Frigabecockpit</w:t>
            </w:r>
            <w:r>
              <w:rPr>
                <w:rFonts w:asciiTheme="minorHAnsi" w:hAnsiTheme="minorHAnsi"/>
                <w:sz w:val="22"/>
                <w:szCs w:val="22"/>
                <w:lang w:bidi="ar-SA"/>
              </w:rPr>
              <w:t>,TWEN2,TAIS)</w:t>
            </w:r>
          </w:p>
        </w:tc>
      </w:tr>
      <w:tr w:rsidR="00CF587F" w:rsidRPr="00336E20" w14:paraId="7132CD44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2AD81" w14:textId="77777777" w:rsidR="00CF587F" w:rsidRPr="002C1105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Client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70CCD" w14:textId="77777777" w:rsidR="00CF587F" w:rsidRPr="002C1105" w:rsidRDefault="00C30303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BMW</w:t>
            </w:r>
            <w:r w:rsidR="00CF587F"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 xml:space="preserve">, </w:t>
            </w: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Germany</w:t>
            </w:r>
          </w:p>
        </w:tc>
      </w:tr>
      <w:tr w:rsidR="00CF587F" w:rsidRPr="00336E20" w14:paraId="53D7199D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99DC4" w14:textId="77777777" w:rsidR="00CF587F" w:rsidRPr="002C1105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64FFB" w14:textId="77777777" w:rsidR="00CF587F" w:rsidRPr="002C1105" w:rsidRDefault="00D85F9E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June </w:t>
            </w:r>
            <w:r w:rsidR="00CF587F"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20</w:t>
            </w:r>
            <w:r w:rsidR="00866141"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18</w:t>
            </w:r>
            <w:r w:rsidR="00CF587F"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– Till date</w:t>
            </w:r>
          </w:p>
        </w:tc>
      </w:tr>
      <w:tr w:rsidR="00CF587F" w:rsidRPr="00336E20" w14:paraId="2ADF2177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E762C" w14:textId="77777777" w:rsidR="00CF587F" w:rsidRPr="002C1105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Type of the project: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86388" w14:textId="77777777" w:rsidR="00CF587F" w:rsidRPr="002C1105" w:rsidRDefault="00866141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Maintenance and support of FCP</w:t>
            </w:r>
            <w:r w:rsidR="00963529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,TWEN2,TAIS</w:t>
            </w:r>
          </w:p>
        </w:tc>
      </w:tr>
      <w:tr w:rsidR="00CF587F" w:rsidRPr="00336E20" w14:paraId="06F1416A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38987" w14:textId="77777777" w:rsidR="00CF587F" w:rsidRPr="002C1105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Role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FDBD6" w14:textId="77777777" w:rsidR="00CF587F" w:rsidRPr="002C1105" w:rsidRDefault="00866141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Application development analyst</w:t>
            </w:r>
          </w:p>
        </w:tc>
      </w:tr>
      <w:tr w:rsidR="00CF587F" w:rsidRPr="00336E20" w14:paraId="52BE39FC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73A7A" w14:textId="77777777" w:rsidR="00CF587F" w:rsidRPr="002C1105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Team Strength</w:t>
            </w:r>
            <w:r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B3DCA" w14:textId="77777777" w:rsidR="00CF587F" w:rsidRPr="002C1105" w:rsidRDefault="00FC1C6B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2C1105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25</w:t>
            </w:r>
          </w:p>
        </w:tc>
      </w:tr>
      <w:tr w:rsidR="00CF587F" w:rsidRPr="003B4338" w14:paraId="7AABAA45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35CF3" w14:textId="77777777" w:rsidR="00CF587F" w:rsidRPr="003B4338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Project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1BF66" w14:textId="77777777" w:rsidR="006378AD" w:rsidRPr="003B4338" w:rsidRDefault="006378AD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Below are the applications I worked on in BMW:</w:t>
            </w:r>
          </w:p>
          <w:p w14:paraId="5CA8A630" w14:textId="77777777" w:rsidR="003F4549" w:rsidRPr="003B4338" w:rsidRDefault="003F4549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FCP(frigabecockpit) :</w:t>
            </w:r>
          </w:p>
          <w:p w14:paraId="4CFC5C46" w14:textId="77777777" w:rsidR="00FF1B4C" w:rsidRDefault="00866141" w:rsidP="00FF1B4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FCP </w:t>
            </w:r>
            <w:r w:rsidR="006378AD"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is an </w:t>
            </w:r>
            <w:r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application used to transfer the BOM(Bill Of Materials) from PEPPDM to TAIS .</w:t>
            </w:r>
          </w:p>
          <w:p w14:paraId="086CC54C" w14:textId="77777777" w:rsidR="00AF11F3" w:rsidRDefault="00AF11F3" w:rsidP="00FF1B4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FCP in BMW is responsible for the bill or the changes occurred in a material</w:t>
            </w:r>
            <w:r w:rsidR="006378AD"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s or parts</w:t>
            </w:r>
            <w:r w:rsidRPr="00FF1B4C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which are used to build a motor vehicle. </w:t>
            </w:r>
          </w:p>
          <w:p w14:paraId="4FD99C3F" w14:textId="77777777" w:rsidR="00AF11F3" w:rsidRPr="00941487" w:rsidRDefault="00941487" w:rsidP="00941487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F</w:t>
            </w:r>
            <w:r w:rsidR="00AF11F3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CP is application which technically involves 3 interfaces</w:t>
            </w:r>
            <w:r w:rsidR="00084C4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,</w:t>
            </w:r>
            <w:r w:rsidR="00AF11F3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plays </w:t>
            </w:r>
            <w:r w:rsidR="003F4549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one of the</w:t>
            </w:r>
            <w:r w:rsidR="00AF11F3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major </w:t>
            </w:r>
            <w:r w:rsidR="0020137F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roles</w:t>
            </w:r>
            <w:r w:rsidR="00AF11F3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in motor</w:t>
            </w:r>
            <w:r w:rsidR="006378AD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</w:t>
            </w:r>
            <w:r w:rsidR="00AF11F3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vehicle </w:t>
            </w:r>
            <w:r w:rsidR="006378AD" w:rsidRPr="00941487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production.</w:t>
            </w:r>
          </w:p>
          <w:p w14:paraId="6A4BFA18" w14:textId="77777777" w:rsidR="003F4549" w:rsidRDefault="003F4549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TWEN2: </w:t>
            </w:r>
          </w:p>
          <w:p w14:paraId="7FC6696B" w14:textId="77777777" w:rsidR="00CA53C9" w:rsidRPr="003B4338" w:rsidRDefault="00CA53C9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</w:p>
          <w:p w14:paraId="79C733FD" w14:textId="77777777" w:rsidR="003D6A70" w:rsidRDefault="003F4549" w:rsidP="003D6A7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TWEN2 is used to create a NAEL which contains the complete information of Bill of materials. </w:t>
            </w:r>
          </w:p>
          <w:p w14:paraId="6A227681" w14:textId="77777777" w:rsidR="003F4549" w:rsidRPr="003D6A70" w:rsidRDefault="003F4549" w:rsidP="003D6A7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As per </w:t>
            </w:r>
            <w:r w:rsidR="00E902AC"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constructor’s</w:t>
            </w:r>
            <w:r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requirement, users create a NAEL</w:t>
            </w:r>
            <w:r w:rsidR="00E902AC"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and</w:t>
            </w:r>
            <w:r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includes the materials, plants, design, color of a materials to which country the materials are required etc. These NAELS are then creates a</w:t>
            </w:r>
            <w:r w:rsidR="001262AB"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n AV number which acts like a key to transfer </w:t>
            </w:r>
            <w:r w:rsidR="00DE633B" w:rsidRPr="003D6A70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BOM.</w:t>
            </w:r>
          </w:p>
          <w:p w14:paraId="47292DF8" w14:textId="77777777" w:rsidR="00DE633B" w:rsidRPr="003B4338" w:rsidRDefault="00DE633B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</w:p>
          <w:p w14:paraId="11D56DA5" w14:textId="77777777" w:rsidR="003F4549" w:rsidRDefault="00DE633B" w:rsidP="00FD6E16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TAIS</w:t>
            </w:r>
            <w:r w:rsid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(</w:t>
            </w:r>
            <w:r w:rsidR="0047336D" w:rsidRP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Technical administrative information system</w:t>
            </w:r>
            <w:r w:rsid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):</w:t>
            </w:r>
          </w:p>
          <w:p w14:paraId="43DC11A8" w14:textId="77777777" w:rsidR="0047336D" w:rsidRDefault="0047336D" w:rsidP="0047336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TAIS</w:t>
            </w:r>
            <w:r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</w:t>
            </w:r>
            <w:r w:rsidRP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contains master data of BMW system. </w:t>
            </w:r>
          </w:p>
          <w:p w14:paraId="6C9E3524" w14:textId="77777777" w:rsidR="0047336D" w:rsidRPr="0047336D" w:rsidRDefault="0047336D" w:rsidP="0047336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47336D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BMW system data will be created or maintained in TAIS</w:t>
            </w:r>
            <w:r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.</w:t>
            </w:r>
          </w:p>
          <w:p w14:paraId="0C69A17D" w14:textId="77777777" w:rsidR="00CF587F" w:rsidRPr="003B4338" w:rsidRDefault="00CF587F" w:rsidP="004D09F9">
            <w:pPr>
              <w:ind w:hanging="2"/>
              <w:rPr>
                <w:rFonts w:asciiTheme="minorHAnsi" w:eastAsia="MS Shell Dlg 2" w:hAnsiTheme="minorHAnsi" w:cs="MS Shell Dlg 2"/>
                <w:sz w:val="22"/>
                <w:szCs w:val="22"/>
                <w:lang w:bidi="ar-SA"/>
              </w:rPr>
            </w:pPr>
          </w:p>
          <w:p w14:paraId="4B64F22E" w14:textId="77777777" w:rsidR="00CF587F" w:rsidRPr="003B4338" w:rsidRDefault="00CF587F" w:rsidP="004D09F9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</w:p>
        </w:tc>
      </w:tr>
      <w:tr w:rsidR="00CF587F" w:rsidRPr="003B4338" w14:paraId="455D0FDA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017EC" w14:textId="77777777" w:rsidR="00CF587F" w:rsidRPr="003B4338" w:rsidRDefault="00CF587F" w:rsidP="004D09F9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Responsibilities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28024" w14:textId="77777777" w:rsidR="00694B47" w:rsidRPr="003B4338" w:rsidRDefault="00694B47" w:rsidP="00F07127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We used to find out the root cause for the recurring issues and we would suggest the fix to implement with Clients.</w:t>
            </w:r>
          </w:p>
          <w:p w14:paraId="2B4AC2E4" w14:textId="77777777" w:rsidR="00694B47" w:rsidRPr="003B4338" w:rsidRDefault="00694B47" w:rsidP="00F07127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lastRenderedPageBreak/>
              <w:t>Quality Delivery within the agreed SLA.</w:t>
            </w:r>
          </w:p>
          <w:p w14:paraId="6E236830" w14:textId="77777777" w:rsidR="00CF587F" w:rsidRPr="003B4338" w:rsidRDefault="00694B47" w:rsidP="00F07127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Handling Production issues and proactive bug identification and fixes</w:t>
            </w:r>
          </w:p>
          <w:p w14:paraId="5F60DE97" w14:textId="77777777" w:rsidR="00694B47" w:rsidRPr="003B4338" w:rsidRDefault="00694B47" w:rsidP="00F07127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Participated in the analysis and design of the application.</w:t>
            </w:r>
          </w:p>
          <w:p w14:paraId="22482917" w14:textId="77777777" w:rsidR="00694B47" w:rsidRPr="003B4338" w:rsidRDefault="00694B47" w:rsidP="00F07127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Analyzing existing code for various flows &amp; fixing bugs in assigned modules as well as in other modules based on priority and severity of the bugs.</w:t>
            </w:r>
          </w:p>
        </w:tc>
      </w:tr>
      <w:tr w:rsidR="00F07127" w:rsidRPr="003B4338" w14:paraId="4CFCEAED" w14:textId="77777777" w:rsidTr="004D09F9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5F663" w14:textId="77777777" w:rsidR="00F07127" w:rsidRPr="003B4338" w:rsidRDefault="00F07127" w:rsidP="004D09F9">
            <w:pPr>
              <w:ind w:hanging="2"/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lastRenderedPageBreak/>
              <w:t>Achievements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A05CA" w14:textId="77777777" w:rsidR="00EF17B3" w:rsidRPr="0066669F" w:rsidRDefault="00EF17B3" w:rsidP="0066669F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66669F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Received appreciation mails from Client in production issues resolving.</w:t>
            </w:r>
          </w:p>
          <w:p w14:paraId="27FCD759" w14:textId="77777777" w:rsidR="00EF17B3" w:rsidRPr="0066669F" w:rsidRDefault="00EF17B3" w:rsidP="0066669F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66669F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Received Star Performer Award for Q4-2018</w:t>
            </w:r>
          </w:p>
          <w:p w14:paraId="29DE3751" w14:textId="77777777" w:rsidR="00F07127" w:rsidRPr="00EF17B3" w:rsidRDefault="00EF17B3" w:rsidP="0066669F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Alignment w:val="top"/>
              <w:outlineLvl w:val="0"/>
              <w:rPr>
                <w:rFonts w:asciiTheme="minorHAnsi" w:hAnsiTheme="minorHAnsi" w:cs="Times New Roman"/>
                <w:color w:val="333333"/>
                <w:sz w:val="22"/>
                <w:szCs w:val="22"/>
                <w:shd w:val="clear" w:color="auto" w:fill="FFFFFF"/>
                <w:lang w:bidi="ar-SA"/>
              </w:rPr>
            </w:pPr>
            <w:r w:rsidRPr="0066669F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Received appreciation from Client and Accenture leaderships for sharing my innovative thoughts which would help the performance of application.</w:t>
            </w:r>
          </w:p>
        </w:tc>
      </w:tr>
    </w:tbl>
    <w:p w14:paraId="1DCD7166" w14:textId="77777777" w:rsidR="00A043D7" w:rsidRPr="003B4338" w:rsidRDefault="00A043D7" w:rsidP="004D09F9">
      <w:pPr>
        <w:ind w:hanging="2"/>
        <w:jc w:val="both"/>
        <w:rPr>
          <w:rFonts w:asciiTheme="minorHAnsi" w:eastAsia="Verdana" w:hAnsiTheme="minorHAnsi" w:cs="Verdana"/>
          <w:sz w:val="22"/>
          <w:szCs w:val="22"/>
          <w:lang w:bidi="ar-SA"/>
        </w:rPr>
      </w:pPr>
    </w:p>
    <w:p w14:paraId="6D840DB9" w14:textId="77777777" w:rsidR="00C30303" w:rsidRDefault="00C30303" w:rsidP="00C303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textDirection w:val="btLr"/>
        <w:textAlignment w:val="top"/>
        <w:outlineLvl w:val="0"/>
        <w:rPr>
          <w:rFonts w:ascii="Verdana" w:eastAsia="Verdana" w:hAnsi="Verdana" w:cs="Verdana"/>
          <w:sz w:val="22"/>
          <w:szCs w:val="22"/>
          <w:lang w:bidi="ar-SA"/>
        </w:rPr>
      </w:pPr>
    </w:p>
    <w:p w14:paraId="7E0F70D5" w14:textId="77777777" w:rsidR="00D30134" w:rsidRDefault="00D30134" w:rsidP="00D30134">
      <w:pPr>
        <w:ind w:left="2" w:hanging="2"/>
        <w:jc w:val="both"/>
        <w:rPr>
          <w:rFonts w:ascii="Verdana" w:eastAsia="Verdana" w:hAnsi="Verdana" w:cs="Verdana"/>
          <w:sz w:val="22"/>
          <w:szCs w:val="22"/>
          <w:lang w:bidi="ar-SA"/>
        </w:rPr>
      </w:pPr>
      <w:r>
        <w:rPr>
          <w:rFonts w:ascii="Verdana" w:eastAsia="Verdana" w:hAnsi="Verdana" w:cs="Verdana"/>
          <w:b/>
        </w:rPr>
        <w:t>Project #2</w:t>
      </w:r>
    </w:p>
    <w:p w14:paraId="31689AAF" w14:textId="77777777" w:rsidR="00D30134" w:rsidRPr="003B4338" w:rsidRDefault="00D30134" w:rsidP="00C303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textDirection w:val="btLr"/>
        <w:textAlignment w:val="top"/>
        <w:outlineLvl w:val="0"/>
        <w:rPr>
          <w:rFonts w:ascii="Verdana" w:eastAsia="Verdana" w:hAnsi="Verdana" w:cs="Verdana"/>
          <w:sz w:val="22"/>
          <w:szCs w:val="22"/>
          <w:lang w:bidi="ar-SA"/>
        </w:rPr>
      </w:pPr>
    </w:p>
    <w:tbl>
      <w:tblPr>
        <w:tblW w:w="9106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182"/>
        <w:gridCol w:w="6924"/>
      </w:tblGrid>
      <w:tr w:rsidR="00C30303" w:rsidRPr="003B4338" w14:paraId="054654F9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2F66E" w14:textId="77777777" w:rsidR="00C30303" w:rsidRPr="003B4338" w:rsidRDefault="00C30303" w:rsidP="005B6DF2">
            <w:pPr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Project Name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49F0C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 xml:space="preserve">TSS-FX – Treasury Support System-Foreign Exchange </w:t>
            </w:r>
          </w:p>
        </w:tc>
      </w:tr>
      <w:tr w:rsidR="00C30303" w:rsidRPr="003B4338" w14:paraId="11498AED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67E1D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Client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11E71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JPMC, Europe</w:t>
            </w:r>
          </w:p>
        </w:tc>
      </w:tr>
      <w:tr w:rsidR="00C30303" w:rsidRPr="003B4338" w14:paraId="641564B9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37093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2A65E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June 2016 – Till date</w:t>
            </w:r>
          </w:p>
        </w:tc>
      </w:tr>
      <w:tr w:rsidR="00C30303" w:rsidRPr="003B4338" w14:paraId="7FAA125E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601B9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Type of the project: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CDAFD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Development and Maintenance of the Foreign Exchange application</w:t>
            </w:r>
          </w:p>
        </w:tc>
      </w:tr>
      <w:tr w:rsidR="00C30303" w:rsidRPr="003B4338" w14:paraId="03E5FF92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FA718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Role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22CE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Programmer Analyst</w:t>
            </w:r>
          </w:p>
        </w:tc>
      </w:tr>
      <w:tr w:rsidR="00C30303" w:rsidRPr="003B4338" w14:paraId="5FD5DD46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A4980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Team Strength</w:t>
            </w: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27596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23</w:t>
            </w:r>
          </w:p>
        </w:tc>
      </w:tr>
      <w:tr w:rsidR="00C30303" w:rsidRPr="003B4338" w14:paraId="72AD03C0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6A1D8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Environment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BA605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Z O/S, Cobol, Natural, A</w:t>
            </w:r>
            <w:r w:rsidR="00EE5A92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DABAS</w:t>
            </w:r>
          </w:p>
        </w:tc>
      </w:tr>
      <w:tr w:rsidR="00C30303" w:rsidRPr="003B4338" w14:paraId="2A5E3649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5D95A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Project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05499" w14:textId="77777777" w:rsidR="00C30303" w:rsidRPr="003B4338" w:rsidRDefault="00C30303" w:rsidP="005B6DF2">
            <w:pPr>
              <w:jc w:val="both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JP Morgan Chase is a major banking corporation. TSS-FX provides for automatic and manual deal capture, automatic generation of counter party confirmations and intraday payments via Swift, DDA, local clearing, sales information, payment netting, automatic FX confirmation matching.</w:t>
            </w:r>
          </w:p>
          <w:p w14:paraId="295A31A6" w14:textId="77777777" w:rsidR="00C30303" w:rsidRPr="003B4338" w:rsidRDefault="00C30303" w:rsidP="005B6DF2">
            <w:pPr>
              <w:ind w:hanging="2"/>
              <w:rPr>
                <w:rFonts w:asciiTheme="minorHAnsi" w:eastAsia="MS Shell Dlg 2" w:hAnsiTheme="minorHAnsi" w:cs="MS Shell Dlg 2"/>
                <w:sz w:val="22"/>
                <w:szCs w:val="22"/>
                <w:lang w:bidi="ar-SA"/>
              </w:rPr>
            </w:pPr>
          </w:p>
          <w:p w14:paraId="042F6C66" w14:textId="77777777" w:rsidR="00C30303" w:rsidRPr="003B4338" w:rsidRDefault="00C30303" w:rsidP="005B6DF2">
            <w:pPr>
              <w:ind w:hanging="2"/>
              <w:rPr>
                <w:rFonts w:asciiTheme="minorHAnsi" w:hAnsiTheme="minorHAnsi"/>
                <w:sz w:val="22"/>
                <w:szCs w:val="22"/>
                <w:lang w:bidi="ar-SA"/>
              </w:rPr>
            </w:pPr>
          </w:p>
        </w:tc>
      </w:tr>
      <w:tr w:rsidR="00C30303" w:rsidRPr="003B4338" w14:paraId="2ED4BD9C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54EF4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Responsibilities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2EEF0" w14:textId="77777777" w:rsidR="00C30303" w:rsidRPr="003B4338" w:rsidRDefault="00C30303" w:rsidP="005B6DF2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Analysis and Design of the requirements given by Clients.</w:t>
            </w:r>
          </w:p>
          <w:p w14:paraId="5B55303F" w14:textId="77777777" w:rsidR="00C30303" w:rsidRPr="003B4338" w:rsidRDefault="00C30303" w:rsidP="005B6DF2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Coding and Unit Testing once the requirements are approved by the clients.</w:t>
            </w:r>
          </w:p>
          <w:p w14:paraId="6E28D087" w14:textId="77777777" w:rsidR="00C30303" w:rsidRPr="003B4338" w:rsidRDefault="00C30303" w:rsidP="005B6DF2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Review and System Testing of requirements developed by peers.</w:t>
            </w:r>
          </w:p>
        </w:tc>
      </w:tr>
      <w:tr w:rsidR="00C30303" w:rsidRPr="003B4338" w14:paraId="3627C92E" w14:textId="77777777" w:rsidTr="005B6DF2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AD92C" w14:textId="77777777" w:rsidR="00C30303" w:rsidRPr="003B4338" w:rsidRDefault="00C30303" w:rsidP="005B6DF2">
            <w:pPr>
              <w:ind w:hanging="2"/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b/>
                <w:sz w:val="22"/>
                <w:szCs w:val="22"/>
                <w:lang w:bidi="ar-SA"/>
              </w:rPr>
              <w:t>Achievements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A3C1C" w14:textId="77777777" w:rsidR="00C30303" w:rsidRPr="003B4338" w:rsidRDefault="00C30303" w:rsidP="005B6DF2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Defect free and on-time deliverables.</w:t>
            </w:r>
          </w:p>
          <w:p w14:paraId="0E10D0D2" w14:textId="77777777" w:rsidR="00C30303" w:rsidRPr="003B4338" w:rsidRDefault="00C30303" w:rsidP="005B6DF2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uppressAutoHyphens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</w:pPr>
            <w:r w:rsidRPr="003B4338">
              <w:rPr>
                <w:rFonts w:asciiTheme="minorHAnsi" w:eastAsia="Verdana" w:hAnsiTheme="minorHAnsi" w:cs="Verdana"/>
                <w:sz w:val="22"/>
                <w:szCs w:val="22"/>
                <w:lang w:bidi="ar-SA"/>
              </w:rPr>
              <w:t>Winner of Kudos award in the account.</w:t>
            </w:r>
          </w:p>
        </w:tc>
      </w:tr>
    </w:tbl>
    <w:p w14:paraId="2F5DA8BA" w14:textId="77777777" w:rsidR="00C30303" w:rsidRPr="003B4338" w:rsidRDefault="00C30303" w:rsidP="00C30303">
      <w:pPr>
        <w:ind w:hanging="2"/>
        <w:jc w:val="both"/>
        <w:rPr>
          <w:rFonts w:asciiTheme="minorHAnsi" w:eastAsia="Verdana" w:hAnsiTheme="minorHAnsi" w:cs="Verdana"/>
          <w:sz w:val="22"/>
          <w:szCs w:val="22"/>
          <w:lang w:bidi="ar-SA"/>
        </w:rPr>
      </w:pPr>
    </w:p>
    <w:p w14:paraId="371EB832" w14:textId="77777777" w:rsidR="00C30303" w:rsidRPr="003B4338" w:rsidRDefault="00C30303" w:rsidP="004D09F9">
      <w:pPr>
        <w:ind w:right="6" w:hanging="2"/>
        <w:rPr>
          <w:rFonts w:asciiTheme="minorHAnsi" w:eastAsia="Source Sans Pro" w:hAnsiTheme="minorHAnsi" w:cs="Source Sans Pro"/>
          <w:b/>
          <w:sz w:val="22"/>
          <w:szCs w:val="22"/>
          <w:lang w:bidi="ar-SA"/>
        </w:rPr>
      </w:pPr>
    </w:p>
    <w:p w14:paraId="308D1ABA" w14:textId="77777777" w:rsidR="00522525" w:rsidRDefault="00522525" w:rsidP="004D09F9">
      <w:pPr>
        <w:ind w:right="6" w:hanging="2"/>
        <w:rPr>
          <w:rFonts w:asciiTheme="minorHAnsi" w:eastAsia="Source Sans Pro" w:hAnsiTheme="minorHAnsi" w:cs="Source Sans Pro"/>
          <w:b/>
          <w:sz w:val="22"/>
          <w:szCs w:val="22"/>
          <w:lang w:bidi="ar-SA"/>
        </w:rPr>
      </w:pPr>
    </w:p>
    <w:p w14:paraId="30470CC4" w14:textId="77777777" w:rsidR="00522525" w:rsidRDefault="00522525" w:rsidP="004D09F9">
      <w:pPr>
        <w:ind w:right="6" w:hanging="2"/>
        <w:rPr>
          <w:rFonts w:asciiTheme="minorHAnsi" w:eastAsia="Source Sans Pro" w:hAnsiTheme="minorHAnsi" w:cs="Source Sans Pro"/>
          <w:b/>
          <w:sz w:val="22"/>
          <w:szCs w:val="22"/>
          <w:lang w:bidi="ar-SA"/>
        </w:rPr>
      </w:pPr>
    </w:p>
    <w:p w14:paraId="30C181B6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Personal Details:</w:t>
      </w:r>
    </w:p>
    <w:p w14:paraId="0A99FA0A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5019F9B8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Father Name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:    </w:t>
      </w:r>
      <w:r w:rsidR="00D93ED7" w:rsidRPr="00D619B0">
        <w:rPr>
          <w:rFonts w:asciiTheme="minorHAnsi" w:eastAsia="Verdana" w:hAnsiTheme="minorHAnsi" w:cs="Verdana"/>
          <w:sz w:val="22"/>
          <w:szCs w:val="22"/>
          <w:lang w:bidi="ar-SA"/>
        </w:rPr>
        <w:t>A.</w:t>
      </w:r>
      <w:r w:rsidR="00F07127" w:rsidRPr="00D619B0">
        <w:rPr>
          <w:rFonts w:asciiTheme="minorHAnsi" w:eastAsia="Verdana" w:hAnsiTheme="minorHAnsi" w:cs="Verdana"/>
          <w:sz w:val="22"/>
          <w:szCs w:val="22"/>
          <w:lang w:bidi="ar-SA"/>
        </w:rPr>
        <w:t xml:space="preserve"> </w:t>
      </w:r>
      <w:r w:rsidR="00D93ED7" w:rsidRPr="00D619B0">
        <w:rPr>
          <w:rFonts w:asciiTheme="minorHAnsi" w:eastAsia="Verdana" w:hAnsiTheme="minorHAnsi" w:cs="Verdana"/>
          <w:sz w:val="22"/>
          <w:szCs w:val="22"/>
          <w:lang w:bidi="ar-SA"/>
        </w:rPr>
        <w:t>Mastan Reddy</w:t>
      </w:r>
    </w:p>
    <w:p w14:paraId="0F8DE881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521D5C7A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Date of Birth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:    </w:t>
      </w:r>
      <w:r w:rsidR="00F07127"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01-J</w:t>
      </w:r>
      <w:r w:rsidR="00D93ED7"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une-1994</w:t>
      </w:r>
    </w:p>
    <w:p w14:paraId="4B719653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5FA0DE78" w14:textId="77777777" w:rsidR="00A043D7" w:rsidRPr="003B4338" w:rsidRDefault="00A043D7" w:rsidP="00381BAF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Nationality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             :     </w:t>
      </w:r>
      <w:r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Indian</w:t>
      </w:r>
    </w:p>
    <w:p w14:paraId="39838626" w14:textId="77777777" w:rsidR="00A043D7" w:rsidRDefault="001E1678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lastRenderedPageBreak/>
        <w:t>C</w:t>
      </w:r>
      <w:r w:rsidRPr="001E167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ontact</w:t>
      </w:r>
      <w:r>
        <w:rPr>
          <w:rFonts w:asciiTheme="minorHAnsi" w:eastAsia="Source Sans Pro" w:hAnsiTheme="minorHAnsi" w:cs="Source Sans Pro"/>
          <w:sz w:val="22"/>
          <w:szCs w:val="22"/>
          <w:lang w:bidi="ar-SA"/>
        </w:rPr>
        <w:tab/>
      </w:r>
      <w:r>
        <w:rPr>
          <w:rFonts w:asciiTheme="minorHAnsi" w:eastAsia="Source Sans Pro" w:hAnsiTheme="minorHAnsi" w:cs="Source Sans Pro"/>
          <w:sz w:val="22"/>
          <w:szCs w:val="22"/>
          <w:lang w:bidi="ar-SA"/>
        </w:rPr>
        <w:tab/>
      </w:r>
      <w:r>
        <w:rPr>
          <w:rFonts w:asciiTheme="minorHAnsi" w:eastAsia="Source Sans Pro" w:hAnsiTheme="minorHAnsi" w:cs="Source Sans Pro"/>
          <w:sz w:val="22"/>
          <w:szCs w:val="22"/>
          <w:lang w:bidi="ar-SA"/>
        </w:rPr>
        <w:tab/>
        <w:t xml:space="preserve">     :     +91-9989271726</w:t>
      </w:r>
    </w:p>
    <w:p w14:paraId="05BE3082" w14:textId="77777777" w:rsidR="001E1678" w:rsidRPr="003B4338" w:rsidRDefault="001E1678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6C579063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 xml:space="preserve">Gender                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:     </w:t>
      </w:r>
      <w:r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Male</w:t>
      </w:r>
    </w:p>
    <w:p w14:paraId="764B29C3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3C8E0B29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>Language Known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:     </w:t>
      </w:r>
      <w:r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English, Telugu, Hindi</w:t>
      </w:r>
      <w:r w:rsidR="0066669F">
        <w:rPr>
          <w:rFonts w:asciiTheme="minorHAnsi" w:eastAsia="Source Sans Pro" w:hAnsiTheme="minorHAnsi" w:cs="Source Sans Pro"/>
          <w:sz w:val="22"/>
          <w:szCs w:val="22"/>
          <w:lang w:bidi="ar-SA"/>
        </w:rPr>
        <w:t>, Able to write and read German language</w:t>
      </w:r>
    </w:p>
    <w:p w14:paraId="304EFE56" w14:textId="77777777" w:rsidR="00A043D7" w:rsidRPr="003B4338" w:rsidRDefault="00A043D7" w:rsidP="004D09F9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</w:p>
    <w:p w14:paraId="617FE5EF" w14:textId="77777777" w:rsidR="00A043D7" w:rsidRPr="003B4338" w:rsidRDefault="00A043D7" w:rsidP="00BD38EC">
      <w:pPr>
        <w:ind w:right="6" w:hanging="2"/>
        <w:rPr>
          <w:rFonts w:asciiTheme="minorHAnsi" w:eastAsia="Source Sans Pro" w:hAnsiTheme="minorHAnsi" w:cs="Source Sans Pro"/>
          <w:sz w:val="22"/>
          <w:szCs w:val="22"/>
          <w:lang w:bidi="ar-SA"/>
        </w:rPr>
      </w:pP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 xml:space="preserve">Contact Address  </w:t>
      </w:r>
      <w:r w:rsidRPr="003B4338">
        <w:rPr>
          <w:rFonts w:asciiTheme="minorHAnsi" w:eastAsia="Source Sans Pro" w:hAnsiTheme="minorHAnsi" w:cs="Source Sans Pro"/>
          <w:b/>
          <w:sz w:val="22"/>
          <w:szCs w:val="22"/>
          <w:lang w:bidi="ar-SA"/>
        </w:rPr>
        <w:tab/>
        <w:t xml:space="preserve">     :</w:t>
      </w:r>
      <w:r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 xml:space="preserve">     </w:t>
      </w:r>
      <w:r w:rsidR="00BD38EC" w:rsidRPr="003B4338">
        <w:rPr>
          <w:rFonts w:asciiTheme="minorHAnsi" w:eastAsia="Source Sans Pro" w:hAnsiTheme="minorHAnsi" w:cs="Source Sans Pro"/>
          <w:sz w:val="22"/>
          <w:szCs w:val="22"/>
          <w:lang w:bidi="ar-SA"/>
        </w:rPr>
        <w:t>Flat</w:t>
      </w:r>
      <w:r w:rsidR="002B7072">
        <w:rPr>
          <w:rFonts w:asciiTheme="minorHAnsi" w:eastAsia="Source Sans Pro" w:hAnsiTheme="minorHAnsi" w:cs="Source Sans Pro"/>
          <w:sz w:val="22"/>
          <w:szCs w:val="22"/>
          <w:lang w:bidi="ar-SA"/>
        </w:rPr>
        <w:t>.no-301,Anuhar 99 Parc,</w:t>
      </w:r>
      <w:r w:rsidR="001B0465">
        <w:rPr>
          <w:rFonts w:asciiTheme="minorHAnsi" w:eastAsia="Source Sans Pro" w:hAnsiTheme="minorHAnsi" w:cs="Source Sans Pro"/>
          <w:sz w:val="22"/>
          <w:szCs w:val="22"/>
          <w:lang w:bidi="ar-SA"/>
        </w:rPr>
        <w:t xml:space="preserve"> </w:t>
      </w:r>
      <w:r w:rsidR="002B7072">
        <w:rPr>
          <w:rFonts w:asciiTheme="minorHAnsi" w:eastAsia="Source Sans Pro" w:hAnsiTheme="minorHAnsi" w:cs="Source Sans Pro"/>
          <w:sz w:val="22"/>
          <w:szCs w:val="22"/>
          <w:lang w:bidi="ar-SA"/>
        </w:rPr>
        <w:t>Manikonda,</w:t>
      </w:r>
      <w:r w:rsidR="001B0465">
        <w:rPr>
          <w:rFonts w:asciiTheme="minorHAnsi" w:eastAsia="Source Sans Pro" w:hAnsiTheme="minorHAnsi" w:cs="Source Sans Pro"/>
          <w:sz w:val="22"/>
          <w:szCs w:val="22"/>
          <w:lang w:bidi="ar-SA"/>
        </w:rPr>
        <w:t xml:space="preserve">  </w:t>
      </w:r>
      <w:r w:rsidR="002B7072">
        <w:rPr>
          <w:rFonts w:asciiTheme="minorHAnsi" w:eastAsia="Source Sans Pro" w:hAnsiTheme="minorHAnsi" w:cs="Source Sans Pro"/>
          <w:sz w:val="22"/>
          <w:szCs w:val="22"/>
          <w:lang w:bidi="ar-SA"/>
        </w:rPr>
        <w:t>Hyderabad.</w:t>
      </w:r>
    </w:p>
    <w:p w14:paraId="02A4E09D" w14:textId="77777777" w:rsidR="00A043D7" w:rsidRPr="003B4338" w:rsidRDefault="00A043D7" w:rsidP="00D643CF">
      <w:pPr>
        <w:jc w:val="both"/>
        <w:rPr>
          <w:rFonts w:asciiTheme="minorHAnsi" w:eastAsia="Arial" w:hAnsiTheme="minorHAnsi" w:cs="Arial"/>
          <w:sz w:val="22"/>
          <w:szCs w:val="22"/>
          <w:lang w:bidi="ar-SA"/>
        </w:rPr>
      </w:pPr>
    </w:p>
    <w:p w14:paraId="0A4991E6" w14:textId="77777777" w:rsidR="00A043D7" w:rsidRPr="003B4338" w:rsidRDefault="00A043D7" w:rsidP="004D09F9">
      <w:pPr>
        <w:ind w:hanging="2"/>
        <w:jc w:val="both"/>
        <w:rPr>
          <w:rFonts w:asciiTheme="minorHAnsi" w:hAnsiTheme="minorHAnsi" w:cs="Times New Roman"/>
          <w:sz w:val="22"/>
          <w:szCs w:val="22"/>
          <w:lang w:bidi="ar-SA"/>
        </w:rPr>
      </w:pPr>
      <w:r w:rsidRPr="003B4338">
        <w:rPr>
          <w:rFonts w:asciiTheme="minorHAnsi" w:hAnsiTheme="minorHAnsi"/>
          <w:noProof/>
          <w:sz w:val="22"/>
          <w:szCs w:val="22"/>
          <w:lang w:bidi="ar-SA"/>
        </w:rPr>
        <w:drawing>
          <wp:inline distT="0" distB="0" distL="114300" distR="114300" wp14:anchorId="33DC8476" wp14:editId="2DD2628F">
            <wp:extent cx="6916420" cy="85090"/>
            <wp:effectExtent l="0" t="0" r="0" b="0"/>
            <wp:docPr id="10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8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ED423" w14:textId="77777777" w:rsidR="00A043D7" w:rsidRPr="003B4338" w:rsidRDefault="00A043D7" w:rsidP="004D09F9">
      <w:pPr>
        <w:ind w:hanging="2"/>
        <w:jc w:val="both"/>
        <w:rPr>
          <w:rFonts w:asciiTheme="minorHAnsi" w:hAnsiTheme="minorHAnsi" w:cs="Times New Roman"/>
          <w:sz w:val="22"/>
          <w:szCs w:val="22"/>
          <w:lang w:bidi="ar-SA"/>
        </w:rPr>
      </w:pP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</w:r>
      <w:r w:rsidRPr="003B4338">
        <w:rPr>
          <w:rFonts w:asciiTheme="minorHAnsi" w:hAnsiTheme="minorHAnsi" w:cs="Times New Roman"/>
          <w:sz w:val="22"/>
          <w:szCs w:val="22"/>
          <w:lang w:bidi="ar-SA"/>
        </w:rPr>
        <w:tab/>
        <w:t xml:space="preserve">                               </w:t>
      </w:r>
    </w:p>
    <w:p w14:paraId="0DCD1A4D" w14:textId="77777777" w:rsidR="002A58D2" w:rsidRPr="003B4338" w:rsidRDefault="00A043D7" w:rsidP="002D7FEC">
      <w:pPr>
        <w:ind w:hanging="2"/>
        <w:jc w:val="both"/>
        <w:rPr>
          <w:rFonts w:asciiTheme="minorHAnsi" w:eastAsia="Verdana" w:hAnsiTheme="minorHAnsi" w:cs="Verdana"/>
          <w:sz w:val="22"/>
          <w:szCs w:val="22"/>
          <w:lang w:bidi="ar-SA"/>
        </w:rPr>
      </w:pPr>
      <w:r w:rsidRPr="003B4338">
        <w:rPr>
          <w:rFonts w:asciiTheme="minorHAnsi" w:hAnsiTheme="minorHAnsi" w:cs="Times New Roman"/>
          <w:sz w:val="22"/>
          <w:szCs w:val="22"/>
          <w:lang w:bidi="ar-SA"/>
        </w:rPr>
        <w:t xml:space="preserve"> </w:t>
      </w:r>
      <w:r w:rsidR="00D643CF" w:rsidRPr="003B4338">
        <w:rPr>
          <w:rFonts w:asciiTheme="minorHAnsi" w:eastAsia="Verdana" w:hAnsiTheme="minorHAnsi" w:cs="Verdana"/>
          <w:b/>
          <w:sz w:val="22"/>
          <w:szCs w:val="22"/>
          <w:lang w:bidi="ar-SA"/>
        </w:rPr>
        <w:t>G</w:t>
      </w:r>
      <w:r w:rsidR="008D40AF" w:rsidRPr="003B4338">
        <w:rPr>
          <w:rFonts w:asciiTheme="minorHAnsi" w:eastAsia="Verdana" w:hAnsiTheme="minorHAnsi" w:cs="Verdana"/>
          <w:b/>
          <w:sz w:val="22"/>
          <w:szCs w:val="22"/>
          <w:lang w:bidi="ar-SA"/>
        </w:rPr>
        <w:t>OPIREDDY ANNAPAREDDY</w:t>
      </w:r>
    </w:p>
    <w:p w14:paraId="1076AD21" w14:textId="77777777" w:rsidR="00962976" w:rsidRPr="00336E20" w:rsidRDefault="00962976" w:rsidP="00962976">
      <w:pPr>
        <w:rPr>
          <w:rFonts w:asciiTheme="minorHAnsi" w:hAnsiTheme="minorHAnsi"/>
          <w:b/>
          <w:bCs/>
          <w:sz w:val="20"/>
          <w:szCs w:val="20"/>
        </w:rPr>
      </w:pPr>
    </w:p>
    <w:sectPr w:rsidR="00962976" w:rsidRPr="00336E20" w:rsidSect="0020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6CBB3" w14:textId="77777777" w:rsidR="004B49F4" w:rsidRDefault="004B49F4" w:rsidP="00EF0330">
      <w:r>
        <w:separator/>
      </w:r>
    </w:p>
  </w:endnote>
  <w:endnote w:type="continuationSeparator" w:id="0">
    <w:p w14:paraId="6E2F5E18" w14:textId="77777777" w:rsidR="004B49F4" w:rsidRDefault="004B49F4" w:rsidP="00EF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MS Shell Dlg 2">
    <w:altName w:val="Calibri"/>
    <w:panose1 w:val="020B060403050404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C32A" w14:textId="77777777" w:rsidR="004B49F4" w:rsidRDefault="004B49F4" w:rsidP="00EF0330">
      <w:r>
        <w:separator/>
      </w:r>
    </w:p>
  </w:footnote>
  <w:footnote w:type="continuationSeparator" w:id="0">
    <w:p w14:paraId="6B51DF99" w14:textId="77777777" w:rsidR="004B49F4" w:rsidRDefault="004B49F4" w:rsidP="00EF0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561"/>
    <w:multiLevelType w:val="hybridMultilevel"/>
    <w:tmpl w:val="0A7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A1D"/>
    <w:multiLevelType w:val="hybridMultilevel"/>
    <w:tmpl w:val="B5D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02746"/>
    <w:multiLevelType w:val="multilevel"/>
    <w:tmpl w:val="CF5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C4A4C"/>
    <w:multiLevelType w:val="hybridMultilevel"/>
    <w:tmpl w:val="174C21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B43FC"/>
    <w:multiLevelType w:val="multilevel"/>
    <w:tmpl w:val="A7EE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349F4"/>
    <w:multiLevelType w:val="hybridMultilevel"/>
    <w:tmpl w:val="B9FCA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C25F7"/>
    <w:multiLevelType w:val="multilevel"/>
    <w:tmpl w:val="7CE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3804"/>
    <w:multiLevelType w:val="hybridMultilevel"/>
    <w:tmpl w:val="729654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134A4B"/>
    <w:multiLevelType w:val="hybridMultilevel"/>
    <w:tmpl w:val="D474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87DF0"/>
    <w:multiLevelType w:val="hybridMultilevel"/>
    <w:tmpl w:val="47C6C8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930C7B"/>
    <w:multiLevelType w:val="hybridMultilevel"/>
    <w:tmpl w:val="FF0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85AD0"/>
    <w:multiLevelType w:val="multilevel"/>
    <w:tmpl w:val="547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72EB2"/>
    <w:multiLevelType w:val="hybridMultilevel"/>
    <w:tmpl w:val="DCFE99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D2AF7"/>
    <w:multiLevelType w:val="hybridMultilevel"/>
    <w:tmpl w:val="65DC0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718E1"/>
    <w:multiLevelType w:val="hybridMultilevel"/>
    <w:tmpl w:val="701EAC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2222EB0"/>
    <w:multiLevelType w:val="hybridMultilevel"/>
    <w:tmpl w:val="8DB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655F"/>
    <w:multiLevelType w:val="hybridMultilevel"/>
    <w:tmpl w:val="8F44C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E0820"/>
    <w:multiLevelType w:val="multilevel"/>
    <w:tmpl w:val="CFAA543A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311E76A7"/>
    <w:multiLevelType w:val="hybridMultilevel"/>
    <w:tmpl w:val="869480D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1A3E00"/>
    <w:multiLevelType w:val="multilevel"/>
    <w:tmpl w:val="9AAA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E2396"/>
    <w:multiLevelType w:val="hybridMultilevel"/>
    <w:tmpl w:val="C08E88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AB44DF1A">
      <w:start w:val="1"/>
      <w:numFmt w:val="bullet"/>
      <w:lvlText w:val=""/>
      <w:lvlJc w:val="left"/>
      <w:pPr>
        <w:tabs>
          <w:tab w:val="num" w:pos="2052"/>
        </w:tabs>
        <w:ind w:left="2052" w:hanging="360"/>
      </w:pPr>
      <w:rPr>
        <w:rFonts w:ascii="Wingdings" w:hAnsi="Wingdings" w:cs="Wingdings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8C1723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3" w15:restartNumberingAfterBreak="0">
    <w:nsid w:val="38C81F8A"/>
    <w:multiLevelType w:val="hybridMultilevel"/>
    <w:tmpl w:val="5E9E6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87B31"/>
    <w:multiLevelType w:val="hybridMultilevel"/>
    <w:tmpl w:val="C42A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C6596"/>
    <w:multiLevelType w:val="multilevel"/>
    <w:tmpl w:val="F1D8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2C6A88"/>
    <w:multiLevelType w:val="hybridMultilevel"/>
    <w:tmpl w:val="8198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76493"/>
    <w:multiLevelType w:val="hybridMultilevel"/>
    <w:tmpl w:val="3F90D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C5A66"/>
    <w:multiLevelType w:val="hybridMultilevel"/>
    <w:tmpl w:val="B0BCD32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4C0C1BEA"/>
    <w:multiLevelType w:val="hybridMultilevel"/>
    <w:tmpl w:val="BABA07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6826EE"/>
    <w:multiLevelType w:val="hybridMultilevel"/>
    <w:tmpl w:val="6E10CC4E"/>
    <w:lvl w:ilvl="0" w:tplc="AB44DF1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1294F8F"/>
    <w:multiLevelType w:val="hybridMultilevel"/>
    <w:tmpl w:val="B7CA60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FB62DD"/>
    <w:multiLevelType w:val="hybridMultilevel"/>
    <w:tmpl w:val="24CE7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2F5B9B"/>
    <w:multiLevelType w:val="multilevel"/>
    <w:tmpl w:val="3E2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C10E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5" w15:restartNumberingAfterBreak="0">
    <w:nsid w:val="5F6D2E6E"/>
    <w:multiLevelType w:val="hybridMultilevel"/>
    <w:tmpl w:val="C0B802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B3400E"/>
    <w:multiLevelType w:val="hybridMultilevel"/>
    <w:tmpl w:val="58ECD6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0151D4"/>
    <w:multiLevelType w:val="hybridMultilevel"/>
    <w:tmpl w:val="91561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1D0B6E"/>
    <w:multiLevelType w:val="hybridMultilevel"/>
    <w:tmpl w:val="4128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46D2D"/>
    <w:multiLevelType w:val="hybridMultilevel"/>
    <w:tmpl w:val="4A34FE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4429A5"/>
    <w:multiLevelType w:val="hybridMultilevel"/>
    <w:tmpl w:val="B3E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F13C8"/>
    <w:multiLevelType w:val="multilevel"/>
    <w:tmpl w:val="467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E77F3E"/>
    <w:multiLevelType w:val="hybridMultilevel"/>
    <w:tmpl w:val="6B18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374D6"/>
    <w:multiLevelType w:val="hybridMultilevel"/>
    <w:tmpl w:val="0E6461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5F7EC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5" w15:restartNumberingAfterBreak="0">
    <w:nsid w:val="79162684"/>
    <w:multiLevelType w:val="hybridMultilevel"/>
    <w:tmpl w:val="4A92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F58C5"/>
    <w:multiLevelType w:val="hybridMultilevel"/>
    <w:tmpl w:val="A59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F44E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2"/>
  </w:num>
  <w:num w:numId="2">
    <w:abstractNumId w:val="21"/>
  </w:num>
  <w:num w:numId="3">
    <w:abstractNumId w:val="30"/>
  </w:num>
  <w:num w:numId="4">
    <w:abstractNumId w:val="19"/>
  </w:num>
  <w:num w:numId="5">
    <w:abstractNumId w:val="29"/>
  </w:num>
  <w:num w:numId="6">
    <w:abstractNumId w:val="3"/>
  </w:num>
  <w:num w:numId="7">
    <w:abstractNumId w:val="4"/>
  </w:num>
  <w:num w:numId="8">
    <w:abstractNumId w:val="17"/>
  </w:num>
  <w:num w:numId="9">
    <w:abstractNumId w:val="23"/>
  </w:num>
  <w:num w:numId="10">
    <w:abstractNumId w:val="43"/>
  </w:num>
  <w:num w:numId="11">
    <w:abstractNumId w:val="5"/>
  </w:num>
  <w:num w:numId="12">
    <w:abstractNumId w:val="35"/>
  </w:num>
  <w:num w:numId="13">
    <w:abstractNumId w:val="32"/>
  </w:num>
  <w:num w:numId="14">
    <w:abstractNumId w:val="27"/>
  </w:num>
  <w:num w:numId="15">
    <w:abstractNumId w:val="36"/>
  </w:num>
  <w:num w:numId="16">
    <w:abstractNumId w:val="31"/>
  </w:num>
  <w:num w:numId="17">
    <w:abstractNumId w:val="7"/>
  </w:num>
  <w:num w:numId="18">
    <w:abstractNumId w:val="39"/>
  </w:num>
  <w:num w:numId="19">
    <w:abstractNumId w:val="9"/>
  </w:num>
  <w:num w:numId="20">
    <w:abstractNumId w:val="46"/>
  </w:num>
  <w:num w:numId="21">
    <w:abstractNumId w:val="14"/>
  </w:num>
  <w:num w:numId="22">
    <w:abstractNumId w:val="8"/>
  </w:num>
  <w:num w:numId="23">
    <w:abstractNumId w:val="0"/>
  </w:num>
  <w:num w:numId="24">
    <w:abstractNumId w:val="0"/>
  </w:num>
  <w:num w:numId="25">
    <w:abstractNumId w:val="26"/>
  </w:num>
  <w:num w:numId="26">
    <w:abstractNumId w:val="10"/>
  </w:num>
  <w:num w:numId="27">
    <w:abstractNumId w:val="6"/>
  </w:num>
  <w:num w:numId="28">
    <w:abstractNumId w:val="20"/>
  </w:num>
  <w:num w:numId="29">
    <w:abstractNumId w:val="33"/>
  </w:num>
  <w:num w:numId="30">
    <w:abstractNumId w:val="11"/>
  </w:num>
  <w:num w:numId="31">
    <w:abstractNumId w:val="25"/>
  </w:num>
  <w:num w:numId="32">
    <w:abstractNumId w:val="2"/>
  </w:num>
  <w:num w:numId="33">
    <w:abstractNumId w:val="41"/>
  </w:num>
  <w:num w:numId="34">
    <w:abstractNumId w:val="13"/>
  </w:num>
  <w:num w:numId="35">
    <w:abstractNumId w:val="37"/>
  </w:num>
  <w:num w:numId="36">
    <w:abstractNumId w:val="16"/>
  </w:num>
  <w:num w:numId="37">
    <w:abstractNumId w:val="38"/>
  </w:num>
  <w:num w:numId="38">
    <w:abstractNumId w:val="47"/>
  </w:num>
  <w:num w:numId="39">
    <w:abstractNumId w:val="34"/>
  </w:num>
  <w:num w:numId="40">
    <w:abstractNumId w:val="22"/>
  </w:num>
  <w:num w:numId="41">
    <w:abstractNumId w:val="44"/>
  </w:num>
  <w:num w:numId="42">
    <w:abstractNumId w:val="42"/>
  </w:num>
  <w:num w:numId="43">
    <w:abstractNumId w:val="24"/>
  </w:num>
  <w:num w:numId="44">
    <w:abstractNumId w:val="1"/>
  </w:num>
  <w:num w:numId="45">
    <w:abstractNumId w:val="18"/>
  </w:num>
  <w:num w:numId="46">
    <w:abstractNumId w:val="28"/>
  </w:num>
  <w:num w:numId="47">
    <w:abstractNumId w:val="45"/>
  </w:num>
  <w:num w:numId="48">
    <w:abstractNumId w:val="4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76"/>
    <w:rsid w:val="00003EBF"/>
    <w:rsid w:val="0001434B"/>
    <w:rsid w:val="00017547"/>
    <w:rsid w:val="00017EFA"/>
    <w:rsid w:val="000343DF"/>
    <w:rsid w:val="00056FDB"/>
    <w:rsid w:val="00061EC3"/>
    <w:rsid w:val="00075436"/>
    <w:rsid w:val="0008095F"/>
    <w:rsid w:val="00084C47"/>
    <w:rsid w:val="000A78DF"/>
    <w:rsid w:val="000B33F1"/>
    <w:rsid w:val="000C0F97"/>
    <w:rsid w:val="000C72AB"/>
    <w:rsid w:val="000D6CEE"/>
    <w:rsid w:val="000F1468"/>
    <w:rsid w:val="000F5A45"/>
    <w:rsid w:val="00107F33"/>
    <w:rsid w:val="00111216"/>
    <w:rsid w:val="00112005"/>
    <w:rsid w:val="00117942"/>
    <w:rsid w:val="00123673"/>
    <w:rsid w:val="001260C0"/>
    <w:rsid w:val="001262AB"/>
    <w:rsid w:val="001371A8"/>
    <w:rsid w:val="00145CCB"/>
    <w:rsid w:val="00146598"/>
    <w:rsid w:val="00155EC8"/>
    <w:rsid w:val="001668A2"/>
    <w:rsid w:val="00190263"/>
    <w:rsid w:val="001A37E8"/>
    <w:rsid w:val="001B0465"/>
    <w:rsid w:val="001C12F3"/>
    <w:rsid w:val="001C4391"/>
    <w:rsid w:val="001E1678"/>
    <w:rsid w:val="001F3F64"/>
    <w:rsid w:val="001F6E03"/>
    <w:rsid w:val="0020137F"/>
    <w:rsid w:val="00206868"/>
    <w:rsid w:val="00206A66"/>
    <w:rsid w:val="00207C8A"/>
    <w:rsid w:val="00212E5A"/>
    <w:rsid w:val="00215122"/>
    <w:rsid w:val="0021793D"/>
    <w:rsid w:val="00220477"/>
    <w:rsid w:val="00227D52"/>
    <w:rsid w:val="00243E2E"/>
    <w:rsid w:val="00247E43"/>
    <w:rsid w:val="00255535"/>
    <w:rsid w:val="002746B4"/>
    <w:rsid w:val="00275BDF"/>
    <w:rsid w:val="00276487"/>
    <w:rsid w:val="00277948"/>
    <w:rsid w:val="002802C2"/>
    <w:rsid w:val="0028288A"/>
    <w:rsid w:val="00285489"/>
    <w:rsid w:val="002935F1"/>
    <w:rsid w:val="002A58D2"/>
    <w:rsid w:val="002B5E6A"/>
    <w:rsid w:val="002B7072"/>
    <w:rsid w:val="002C03BC"/>
    <w:rsid w:val="002C1105"/>
    <w:rsid w:val="002D7CDB"/>
    <w:rsid w:val="002D7FEC"/>
    <w:rsid w:val="002E5762"/>
    <w:rsid w:val="002F322E"/>
    <w:rsid w:val="0030648E"/>
    <w:rsid w:val="00326CE0"/>
    <w:rsid w:val="003304EC"/>
    <w:rsid w:val="00332FD2"/>
    <w:rsid w:val="003358EC"/>
    <w:rsid w:val="00336E20"/>
    <w:rsid w:val="003443CB"/>
    <w:rsid w:val="00346EC5"/>
    <w:rsid w:val="00362FDD"/>
    <w:rsid w:val="00381BAF"/>
    <w:rsid w:val="00392AFB"/>
    <w:rsid w:val="00397A88"/>
    <w:rsid w:val="00397BAF"/>
    <w:rsid w:val="00397FB8"/>
    <w:rsid w:val="003A4F87"/>
    <w:rsid w:val="003A6889"/>
    <w:rsid w:val="003B4338"/>
    <w:rsid w:val="003B4AD0"/>
    <w:rsid w:val="003B7B60"/>
    <w:rsid w:val="003C3C50"/>
    <w:rsid w:val="003C5D2F"/>
    <w:rsid w:val="003D6A70"/>
    <w:rsid w:val="003E1995"/>
    <w:rsid w:val="003F4549"/>
    <w:rsid w:val="003F7908"/>
    <w:rsid w:val="004014AF"/>
    <w:rsid w:val="00402849"/>
    <w:rsid w:val="004200AD"/>
    <w:rsid w:val="00444F1D"/>
    <w:rsid w:val="00445BB1"/>
    <w:rsid w:val="004610D8"/>
    <w:rsid w:val="00466179"/>
    <w:rsid w:val="0047336D"/>
    <w:rsid w:val="00497728"/>
    <w:rsid w:val="004A0197"/>
    <w:rsid w:val="004A213A"/>
    <w:rsid w:val="004A6F52"/>
    <w:rsid w:val="004B49F4"/>
    <w:rsid w:val="004B658B"/>
    <w:rsid w:val="004B745F"/>
    <w:rsid w:val="004B7D1A"/>
    <w:rsid w:val="004D0B66"/>
    <w:rsid w:val="004F09FE"/>
    <w:rsid w:val="005008C8"/>
    <w:rsid w:val="00512603"/>
    <w:rsid w:val="00522525"/>
    <w:rsid w:val="00536758"/>
    <w:rsid w:val="00541E4A"/>
    <w:rsid w:val="0054756F"/>
    <w:rsid w:val="00553870"/>
    <w:rsid w:val="0055515A"/>
    <w:rsid w:val="00565221"/>
    <w:rsid w:val="00570AA1"/>
    <w:rsid w:val="00575FC1"/>
    <w:rsid w:val="005B57E0"/>
    <w:rsid w:val="005D6B9A"/>
    <w:rsid w:val="005D6E2A"/>
    <w:rsid w:val="005E31BA"/>
    <w:rsid w:val="005F112A"/>
    <w:rsid w:val="005F2F53"/>
    <w:rsid w:val="005F5EC3"/>
    <w:rsid w:val="005F7EA3"/>
    <w:rsid w:val="00603067"/>
    <w:rsid w:val="00607A7D"/>
    <w:rsid w:val="00610666"/>
    <w:rsid w:val="006164A8"/>
    <w:rsid w:val="00624F7D"/>
    <w:rsid w:val="00626F94"/>
    <w:rsid w:val="006359D0"/>
    <w:rsid w:val="006378AD"/>
    <w:rsid w:val="006427F6"/>
    <w:rsid w:val="00650FFB"/>
    <w:rsid w:val="006547E7"/>
    <w:rsid w:val="0066669F"/>
    <w:rsid w:val="006732D5"/>
    <w:rsid w:val="00682519"/>
    <w:rsid w:val="00694B47"/>
    <w:rsid w:val="006955D9"/>
    <w:rsid w:val="006A308F"/>
    <w:rsid w:val="006A55C0"/>
    <w:rsid w:val="006D08EE"/>
    <w:rsid w:val="006D1CCC"/>
    <w:rsid w:val="006E189D"/>
    <w:rsid w:val="006E2772"/>
    <w:rsid w:val="006F33C0"/>
    <w:rsid w:val="006F33CF"/>
    <w:rsid w:val="0070544F"/>
    <w:rsid w:val="00705582"/>
    <w:rsid w:val="007106E1"/>
    <w:rsid w:val="00712363"/>
    <w:rsid w:val="00712B36"/>
    <w:rsid w:val="007143BB"/>
    <w:rsid w:val="00715959"/>
    <w:rsid w:val="00724DCF"/>
    <w:rsid w:val="00726783"/>
    <w:rsid w:val="00740DF9"/>
    <w:rsid w:val="0074602D"/>
    <w:rsid w:val="007709FE"/>
    <w:rsid w:val="00773F1D"/>
    <w:rsid w:val="007775F2"/>
    <w:rsid w:val="00795B4C"/>
    <w:rsid w:val="007B5049"/>
    <w:rsid w:val="007E0B52"/>
    <w:rsid w:val="007E6B8A"/>
    <w:rsid w:val="007F2785"/>
    <w:rsid w:val="00803A74"/>
    <w:rsid w:val="00810924"/>
    <w:rsid w:val="008159A9"/>
    <w:rsid w:val="0082458A"/>
    <w:rsid w:val="00824A53"/>
    <w:rsid w:val="008319EB"/>
    <w:rsid w:val="008323F9"/>
    <w:rsid w:val="00833E9F"/>
    <w:rsid w:val="00837E0B"/>
    <w:rsid w:val="008455EF"/>
    <w:rsid w:val="00847532"/>
    <w:rsid w:val="008504D3"/>
    <w:rsid w:val="00850FC7"/>
    <w:rsid w:val="008515A8"/>
    <w:rsid w:val="0086317E"/>
    <w:rsid w:val="00866141"/>
    <w:rsid w:val="00877A22"/>
    <w:rsid w:val="00880DA3"/>
    <w:rsid w:val="00883992"/>
    <w:rsid w:val="00886594"/>
    <w:rsid w:val="00887A61"/>
    <w:rsid w:val="00892573"/>
    <w:rsid w:val="008A294B"/>
    <w:rsid w:val="008B5A89"/>
    <w:rsid w:val="008D3907"/>
    <w:rsid w:val="008D40AF"/>
    <w:rsid w:val="008D49C6"/>
    <w:rsid w:val="008D4D5A"/>
    <w:rsid w:val="008F684C"/>
    <w:rsid w:val="00903A99"/>
    <w:rsid w:val="00904094"/>
    <w:rsid w:val="009226AB"/>
    <w:rsid w:val="00941487"/>
    <w:rsid w:val="009429EF"/>
    <w:rsid w:val="00950515"/>
    <w:rsid w:val="00952FD6"/>
    <w:rsid w:val="00953B9C"/>
    <w:rsid w:val="00954E94"/>
    <w:rsid w:val="009611AD"/>
    <w:rsid w:val="0096296E"/>
    <w:rsid w:val="00962976"/>
    <w:rsid w:val="00963529"/>
    <w:rsid w:val="00991596"/>
    <w:rsid w:val="00992B0F"/>
    <w:rsid w:val="009A1E5B"/>
    <w:rsid w:val="009B42D9"/>
    <w:rsid w:val="009C248B"/>
    <w:rsid w:val="009C7239"/>
    <w:rsid w:val="009D4BF4"/>
    <w:rsid w:val="00A043D7"/>
    <w:rsid w:val="00A062A0"/>
    <w:rsid w:val="00A15299"/>
    <w:rsid w:val="00A153A3"/>
    <w:rsid w:val="00A1730B"/>
    <w:rsid w:val="00A34548"/>
    <w:rsid w:val="00A41004"/>
    <w:rsid w:val="00A411EF"/>
    <w:rsid w:val="00A42ED4"/>
    <w:rsid w:val="00A43626"/>
    <w:rsid w:val="00A5116E"/>
    <w:rsid w:val="00A55D52"/>
    <w:rsid w:val="00A57D0B"/>
    <w:rsid w:val="00A57EC3"/>
    <w:rsid w:val="00A67CBD"/>
    <w:rsid w:val="00A73400"/>
    <w:rsid w:val="00A7543B"/>
    <w:rsid w:val="00A85C69"/>
    <w:rsid w:val="00A87D45"/>
    <w:rsid w:val="00A969B3"/>
    <w:rsid w:val="00A97CD6"/>
    <w:rsid w:val="00AA18E0"/>
    <w:rsid w:val="00AA7E98"/>
    <w:rsid w:val="00AB4D3C"/>
    <w:rsid w:val="00AD3897"/>
    <w:rsid w:val="00AE3C6C"/>
    <w:rsid w:val="00AF11F3"/>
    <w:rsid w:val="00AF622B"/>
    <w:rsid w:val="00B27B78"/>
    <w:rsid w:val="00B30372"/>
    <w:rsid w:val="00B319D2"/>
    <w:rsid w:val="00B42A08"/>
    <w:rsid w:val="00B747EB"/>
    <w:rsid w:val="00B76013"/>
    <w:rsid w:val="00BC43DA"/>
    <w:rsid w:val="00BC4CE9"/>
    <w:rsid w:val="00BC5A70"/>
    <w:rsid w:val="00BC62DC"/>
    <w:rsid w:val="00BD38EC"/>
    <w:rsid w:val="00BD7032"/>
    <w:rsid w:val="00C015A0"/>
    <w:rsid w:val="00C25684"/>
    <w:rsid w:val="00C30303"/>
    <w:rsid w:val="00C404D6"/>
    <w:rsid w:val="00C837D1"/>
    <w:rsid w:val="00C937B0"/>
    <w:rsid w:val="00CA53C9"/>
    <w:rsid w:val="00CA5488"/>
    <w:rsid w:val="00CB67F4"/>
    <w:rsid w:val="00CD1559"/>
    <w:rsid w:val="00CE02F7"/>
    <w:rsid w:val="00CE38D1"/>
    <w:rsid w:val="00CE75B2"/>
    <w:rsid w:val="00CF20F6"/>
    <w:rsid w:val="00CF3DE8"/>
    <w:rsid w:val="00CF4928"/>
    <w:rsid w:val="00CF587F"/>
    <w:rsid w:val="00CF6762"/>
    <w:rsid w:val="00D068D9"/>
    <w:rsid w:val="00D14826"/>
    <w:rsid w:val="00D219A4"/>
    <w:rsid w:val="00D30134"/>
    <w:rsid w:val="00D34397"/>
    <w:rsid w:val="00D505DD"/>
    <w:rsid w:val="00D52150"/>
    <w:rsid w:val="00D53636"/>
    <w:rsid w:val="00D5576A"/>
    <w:rsid w:val="00D619B0"/>
    <w:rsid w:val="00D61E7D"/>
    <w:rsid w:val="00D643CF"/>
    <w:rsid w:val="00D75D12"/>
    <w:rsid w:val="00D85F9E"/>
    <w:rsid w:val="00D93ED7"/>
    <w:rsid w:val="00D977C7"/>
    <w:rsid w:val="00DA10D5"/>
    <w:rsid w:val="00DE633B"/>
    <w:rsid w:val="00E053BF"/>
    <w:rsid w:val="00E260D0"/>
    <w:rsid w:val="00E2634C"/>
    <w:rsid w:val="00E3178C"/>
    <w:rsid w:val="00E407B5"/>
    <w:rsid w:val="00E51A50"/>
    <w:rsid w:val="00E541EE"/>
    <w:rsid w:val="00E54687"/>
    <w:rsid w:val="00E66AC8"/>
    <w:rsid w:val="00E765DD"/>
    <w:rsid w:val="00E902AC"/>
    <w:rsid w:val="00EA0D95"/>
    <w:rsid w:val="00EA1903"/>
    <w:rsid w:val="00EA684E"/>
    <w:rsid w:val="00EB0301"/>
    <w:rsid w:val="00EB1B8E"/>
    <w:rsid w:val="00EB1F37"/>
    <w:rsid w:val="00ED0FD2"/>
    <w:rsid w:val="00ED3A70"/>
    <w:rsid w:val="00ED7C06"/>
    <w:rsid w:val="00EE1C2D"/>
    <w:rsid w:val="00EE5A92"/>
    <w:rsid w:val="00EE794D"/>
    <w:rsid w:val="00EF0330"/>
    <w:rsid w:val="00EF17B3"/>
    <w:rsid w:val="00EF4A3C"/>
    <w:rsid w:val="00F060A8"/>
    <w:rsid w:val="00F07127"/>
    <w:rsid w:val="00F3107C"/>
    <w:rsid w:val="00F65E53"/>
    <w:rsid w:val="00F9024B"/>
    <w:rsid w:val="00F90EB4"/>
    <w:rsid w:val="00F96B50"/>
    <w:rsid w:val="00FA3B40"/>
    <w:rsid w:val="00FB3BA3"/>
    <w:rsid w:val="00FC0492"/>
    <w:rsid w:val="00FC1C6B"/>
    <w:rsid w:val="00FC65E0"/>
    <w:rsid w:val="00FD165A"/>
    <w:rsid w:val="00FD6E16"/>
    <w:rsid w:val="00FE1731"/>
    <w:rsid w:val="00FF1B4C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F29BC"/>
  <w15:chartTrackingRefBased/>
  <w15:docId w15:val="{F42F1B29-32C5-E94E-8E11-B0DCD420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uiPriority="99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976"/>
    <w:rPr>
      <w:rFonts w:cs="Latha"/>
      <w:sz w:val="24"/>
      <w:szCs w:val="24"/>
      <w:lang w:bidi="ta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58D2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962976"/>
    <w:rPr>
      <w:rFonts w:ascii="Arial" w:hAnsi="Arial" w:cs="Arial"/>
      <w:lang w:bidi="ta-IN"/>
    </w:rPr>
  </w:style>
  <w:style w:type="paragraph" w:styleId="ListParagraph">
    <w:name w:val="List Paragraph"/>
    <w:basedOn w:val="Normal"/>
    <w:qFormat/>
    <w:rsid w:val="00962976"/>
    <w:pPr>
      <w:ind w:left="720"/>
      <w:contextualSpacing/>
    </w:pPr>
  </w:style>
  <w:style w:type="paragraph" w:styleId="NormalWeb">
    <w:name w:val="Normal (Web)"/>
    <w:basedOn w:val="Normal"/>
    <w:uiPriority w:val="99"/>
    <w:rsid w:val="00206868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ar-SA"/>
    </w:rPr>
  </w:style>
  <w:style w:type="paragraph" w:customStyle="1" w:styleId="CompanyNameAndAddress">
    <w:name w:val="CompanyNameAndAddress"/>
    <w:basedOn w:val="Normal"/>
    <w:next w:val="Normal"/>
    <w:rsid w:val="00206868"/>
    <w:pPr>
      <w:tabs>
        <w:tab w:val="right" w:pos="8640"/>
      </w:tabs>
    </w:pPr>
    <w:rPr>
      <w:rFonts w:ascii="Arial" w:hAnsi="Arial" w:cs="Times New Roman"/>
      <w:szCs w:val="20"/>
      <w:lang w:bidi="ar-SA"/>
    </w:rPr>
  </w:style>
  <w:style w:type="character" w:customStyle="1" w:styleId="NormalDarkBlueChar">
    <w:name w:val="Normal + Dark Blue Char"/>
    <w:link w:val="NormalDarkBlue"/>
    <w:locked/>
    <w:rsid w:val="00206868"/>
    <w:rPr>
      <w:rFonts w:ascii="Arial" w:hAnsi="Arial" w:cs="Arial"/>
      <w:lang w:val="x-none" w:eastAsia="x-none"/>
    </w:rPr>
  </w:style>
  <w:style w:type="paragraph" w:customStyle="1" w:styleId="NormalDarkBlue">
    <w:name w:val="Normal + Dark Blue"/>
    <w:basedOn w:val="Normal"/>
    <w:link w:val="NormalDarkBlueChar"/>
    <w:rsid w:val="00206868"/>
    <w:rPr>
      <w:rFonts w:ascii="Arial" w:hAnsi="Arial" w:cs="Times New Roman"/>
      <w:sz w:val="20"/>
      <w:szCs w:val="20"/>
      <w:lang w:val="x-none" w:eastAsia="x-none" w:bidi="ar-SA"/>
    </w:rPr>
  </w:style>
  <w:style w:type="paragraph" w:customStyle="1" w:styleId="Cog-body">
    <w:name w:val="Cog-body"/>
    <w:basedOn w:val="Normal"/>
    <w:rsid w:val="00E51A50"/>
    <w:pPr>
      <w:keepNext/>
      <w:spacing w:before="60" w:after="60" w:line="260" w:lineRule="atLeast"/>
      <w:ind w:left="720"/>
      <w:jc w:val="both"/>
    </w:pPr>
    <w:rPr>
      <w:rFonts w:ascii="Arial" w:hAnsi="Arial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F060A8"/>
    <w:rPr>
      <w:rFonts w:ascii="Segoe UI" w:hAnsi="Segoe UI" w:cs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060A8"/>
    <w:rPr>
      <w:rFonts w:ascii="Segoe UI" w:hAnsi="Segoe UI" w:cs="Segoe UI"/>
      <w:sz w:val="18"/>
      <w:szCs w:val="18"/>
      <w:lang w:bidi="ta-IN"/>
    </w:rPr>
  </w:style>
  <w:style w:type="character" w:styleId="Hyperlink">
    <w:name w:val="Hyperlink"/>
    <w:basedOn w:val="DefaultParagraphFont"/>
    <w:rsid w:val="002A58D2"/>
    <w:rPr>
      <w:color w:val="0000FF"/>
      <w:u w:val="single"/>
    </w:rPr>
  </w:style>
  <w:style w:type="paragraph" w:styleId="Header">
    <w:name w:val="header"/>
    <w:basedOn w:val="Normal"/>
    <w:link w:val="HeaderChar"/>
    <w:rsid w:val="002A58D2"/>
    <w:pPr>
      <w:keepNext/>
      <w:tabs>
        <w:tab w:val="center" w:pos="4320"/>
        <w:tab w:val="right" w:pos="8640"/>
      </w:tabs>
    </w:pPr>
    <w:rPr>
      <w:rFonts w:cs="Times New Roman"/>
      <w:snapToGrid w:val="0"/>
      <w:kern w:val="28"/>
      <w:sz w:val="20"/>
      <w:szCs w:val="20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rsid w:val="002A58D2"/>
    <w:rPr>
      <w:snapToGrid w:val="0"/>
      <w:kern w:val="28"/>
      <w:lang w:val="x-none" w:eastAsia="x-none"/>
    </w:rPr>
  </w:style>
  <w:style w:type="paragraph" w:customStyle="1" w:styleId="Cog-bullet">
    <w:name w:val="Cog-bullet"/>
    <w:basedOn w:val="Normal"/>
    <w:rsid w:val="002A58D2"/>
    <w:pPr>
      <w:keepNext/>
      <w:numPr>
        <w:numId w:val="34"/>
      </w:numPr>
      <w:spacing w:before="60" w:after="60" w:line="260" w:lineRule="atLeast"/>
    </w:pPr>
    <w:rPr>
      <w:rFonts w:ascii="Arial" w:hAnsi="Arial" w:cs="Times New Roman"/>
      <w:color w:val="000000"/>
      <w:sz w:val="18"/>
      <w:szCs w:val="20"/>
      <w:lang w:bidi="ar-SA"/>
    </w:rPr>
  </w:style>
  <w:style w:type="paragraph" w:customStyle="1" w:styleId="Cog-H2a">
    <w:name w:val="Cog-H2a"/>
    <w:basedOn w:val="Heading2"/>
    <w:next w:val="Cog-body"/>
    <w:rsid w:val="002A58D2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  <w:lang w:bidi="ar-SA"/>
    </w:rPr>
  </w:style>
  <w:style w:type="paragraph" w:styleId="BodyText">
    <w:name w:val="Body Text"/>
    <w:basedOn w:val="Normal"/>
    <w:link w:val="BodyTextChar"/>
    <w:rsid w:val="002A58D2"/>
    <w:pPr>
      <w:keepNext/>
      <w:tabs>
        <w:tab w:val="left" w:pos="540"/>
        <w:tab w:val="left" w:pos="3420"/>
      </w:tabs>
      <w:jc w:val="both"/>
    </w:pPr>
    <w:rPr>
      <w:rFonts w:cs="Times New Roman"/>
      <w:snapToGrid w:val="0"/>
      <w:kern w:val="28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2A58D2"/>
    <w:rPr>
      <w:snapToGrid w:val="0"/>
      <w:kern w:val="28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8D2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semiHidden/>
    <w:rsid w:val="002A58D2"/>
    <w:rPr>
      <w:rFonts w:ascii="Cambria" w:eastAsia="Times New Roman" w:hAnsi="Cambria" w:cs="Times New Roman"/>
      <w:b/>
      <w:bCs/>
      <w:i/>
      <w:iCs/>
      <w:sz w:val="28"/>
      <w:szCs w:val="28"/>
      <w:lang w:bidi="ta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5C0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rsid w:val="00EF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330"/>
    <w:rPr>
      <w:rFonts w:cs="Latha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pireddyar@gm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Sushaanth Srirangapathi</vt:lpstr>
    </vt:vector>
  </TitlesOfParts>
  <Company>Home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Sushaanth Srirangapathi</dc:title>
  <dc:subject/>
  <dc:creator>Vengatesh</dc:creator>
  <cp:keywords/>
  <cp:lastModifiedBy>Gopi Reddy Annapareddy</cp:lastModifiedBy>
  <cp:revision>3</cp:revision>
  <cp:lastPrinted>2017-06-15T11:59:00Z</cp:lastPrinted>
  <dcterms:created xsi:type="dcterms:W3CDTF">2019-11-04T15:04:00Z</dcterms:created>
  <dcterms:modified xsi:type="dcterms:W3CDTF">2020-08-19T13:36:00Z</dcterms:modified>
</cp:coreProperties>
</file>