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6855" w14:textId="6E2877BC" w:rsidR="00C006AC" w:rsidRDefault="00577204" w:rsidP="00577204">
      <w:pPr>
        <w:jc w:val="center"/>
        <w:rPr>
          <w:b/>
          <w:bCs/>
        </w:rPr>
      </w:pPr>
      <w:r w:rsidRPr="00577204">
        <w:rPr>
          <w:b/>
          <w:bCs/>
        </w:rPr>
        <w:t>A3: Visualization Critique and Redesign</w:t>
      </w:r>
    </w:p>
    <w:p w14:paraId="7F68AD17" w14:textId="5314DE05" w:rsidR="00577204" w:rsidRDefault="00577204" w:rsidP="00577204">
      <w:pPr>
        <w:jc w:val="center"/>
        <w:rPr>
          <w:b/>
          <w:bCs/>
        </w:rPr>
      </w:pPr>
      <w:r>
        <w:rPr>
          <w:b/>
          <w:bCs/>
        </w:rPr>
        <w:t>Andrew Grabowski</w:t>
      </w:r>
    </w:p>
    <w:p w14:paraId="77322840" w14:textId="77777777" w:rsidR="0001502B" w:rsidRDefault="0001502B" w:rsidP="00577204">
      <w:pPr>
        <w:jc w:val="center"/>
        <w:rPr>
          <w:b/>
          <w:bCs/>
        </w:rPr>
      </w:pPr>
    </w:p>
    <w:p w14:paraId="3EDAE29A" w14:textId="387DD47A" w:rsidR="0001502B" w:rsidRDefault="0001502B" w:rsidP="0001502B">
      <w:pPr>
        <w:rPr>
          <w:b/>
          <w:bCs/>
        </w:rPr>
      </w:pPr>
      <w:r>
        <w:rPr>
          <w:b/>
          <w:bCs/>
        </w:rPr>
        <w:t xml:space="preserve">Part 1 </w:t>
      </w:r>
      <w:r>
        <w:rPr>
          <w:b/>
          <w:bCs/>
        </w:rPr>
        <w:t>(Read and Document Insights)</w:t>
      </w:r>
      <w:r>
        <w:rPr>
          <w:b/>
          <w:bCs/>
        </w:rPr>
        <w:t xml:space="preserve">: </w:t>
      </w:r>
    </w:p>
    <w:p w14:paraId="4EABE4A7" w14:textId="20EEA0A1" w:rsidR="0001502B" w:rsidRDefault="00F51C16" w:rsidP="0001502B">
      <w:pPr>
        <w:rPr>
          <w:b/>
          <w:bCs/>
        </w:rPr>
      </w:pPr>
      <w:r>
        <w:rPr>
          <w:b/>
          <w:bCs/>
        </w:rPr>
        <w:t xml:space="preserve">Part 2 (Critique the visualization Design): </w:t>
      </w:r>
    </w:p>
    <w:p w14:paraId="2823A1F7" w14:textId="039B79B2" w:rsidR="00C8049A" w:rsidRDefault="00C8049A" w:rsidP="0001502B">
      <w:pPr>
        <w:rPr>
          <w:b/>
          <w:bCs/>
        </w:rPr>
      </w:pPr>
      <w:r>
        <w:rPr>
          <w:b/>
          <w:bCs/>
        </w:rPr>
        <w:tab/>
        <w:t>Pluses:</w:t>
      </w:r>
    </w:p>
    <w:p w14:paraId="370117FC" w14:textId="77777777" w:rsidR="00C8049A" w:rsidRDefault="00C8049A" w:rsidP="0001502B">
      <w:pPr>
        <w:rPr>
          <w:b/>
          <w:bCs/>
        </w:rPr>
      </w:pPr>
    </w:p>
    <w:p w14:paraId="2378241C" w14:textId="1BF126F4" w:rsidR="00C8049A" w:rsidRPr="00577204" w:rsidRDefault="00C8049A" w:rsidP="0001502B">
      <w:pPr>
        <w:rPr>
          <w:b/>
          <w:bCs/>
        </w:rPr>
      </w:pPr>
      <w:r>
        <w:rPr>
          <w:b/>
          <w:bCs/>
        </w:rPr>
        <w:tab/>
        <w:t>Deltas:</w:t>
      </w:r>
    </w:p>
    <w:sectPr w:rsidR="00C8049A" w:rsidRPr="0057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04"/>
    <w:rsid w:val="0001502B"/>
    <w:rsid w:val="00230DB4"/>
    <w:rsid w:val="00577204"/>
    <w:rsid w:val="00B64F58"/>
    <w:rsid w:val="00C006AC"/>
    <w:rsid w:val="00C8049A"/>
    <w:rsid w:val="00ED7985"/>
    <w:rsid w:val="00F5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A31C"/>
  <w15:chartTrackingRefBased/>
  <w15:docId w15:val="{44FB416C-9DDD-4F33-B1F0-C21D3249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Grabowski</dc:creator>
  <cp:keywords/>
  <dc:description/>
  <cp:lastModifiedBy>Andrew Grabowski</cp:lastModifiedBy>
  <cp:revision>4</cp:revision>
  <dcterms:created xsi:type="dcterms:W3CDTF">2025-02-20T15:54:00Z</dcterms:created>
  <dcterms:modified xsi:type="dcterms:W3CDTF">2025-02-20T16:08:00Z</dcterms:modified>
</cp:coreProperties>
</file>