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3822" w14:textId="77777777" w:rsidR="00495727" w:rsidRDefault="00495727" w:rsidP="00495727">
      <w:r>
        <w:t>CREATE TABLE kf_final_</w:t>
      </w:r>
      <w:proofErr w:type="gramStart"/>
      <w:r>
        <w:t>transaction(</w:t>
      </w:r>
      <w:proofErr w:type="gramEnd"/>
    </w:p>
    <w:p w14:paraId="6A1023AD" w14:textId="77777777" w:rsidR="00495727" w:rsidRDefault="00495727" w:rsidP="00495727">
      <w:r>
        <w:tab/>
        <w:t xml:space="preserve">product_id </w:t>
      </w:r>
      <w:proofErr w:type="gramStart"/>
      <w:r>
        <w:t>VARCHAR(</w:t>
      </w:r>
      <w:proofErr w:type="gramEnd"/>
      <w:r>
        <w:t>50),</w:t>
      </w:r>
    </w:p>
    <w:p w14:paraId="08358DF3" w14:textId="77777777" w:rsidR="00495727" w:rsidRDefault="00495727" w:rsidP="00495727">
      <w:r>
        <w:tab/>
        <w:t xml:space="preserve">product_name </w:t>
      </w:r>
      <w:proofErr w:type="gramStart"/>
      <w:r>
        <w:t>VARCHAR(</w:t>
      </w:r>
      <w:proofErr w:type="gramEnd"/>
      <w:r>
        <w:t>200),</w:t>
      </w:r>
    </w:p>
    <w:p w14:paraId="09935E8D" w14:textId="77777777" w:rsidR="00495727" w:rsidRDefault="00495727" w:rsidP="00495727">
      <w:r>
        <w:tab/>
        <w:t xml:space="preserve">product_category </w:t>
      </w:r>
      <w:proofErr w:type="gramStart"/>
      <w:r>
        <w:t>VARCHAR(</w:t>
      </w:r>
      <w:proofErr w:type="gramEnd"/>
      <w:r>
        <w:t>15),</w:t>
      </w:r>
    </w:p>
    <w:p w14:paraId="759EEE55" w14:textId="77777777" w:rsidR="00495727" w:rsidRDefault="00495727" w:rsidP="00495727">
      <w:r>
        <w:tab/>
        <w:t xml:space="preserve">price </w:t>
      </w:r>
      <w:proofErr w:type="gramStart"/>
      <w:r>
        <w:t>INT4</w:t>
      </w:r>
      <w:proofErr w:type="gramEnd"/>
    </w:p>
    <w:p w14:paraId="6D2A2C09" w14:textId="77777777" w:rsidR="00495727" w:rsidRDefault="00495727" w:rsidP="00495727">
      <w:r>
        <w:t>)</w:t>
      </w:r>
    </w:p>
    <w:p w14:paraId="05E84A89" w14:textId="77777777" w:rsidR="00495727" w:rsidRDefault="00495727" w:rsidP="00495727"/>
    <w:p w14:paraId="3B802796" w14:textId="77777777" w:rsidR="00495727" w:rsidRDefault="00495727" w:rsidP="00495727">
      <w:r>
        <w:t>CREATE TABLE kf_</w:t>
      </w:r>
      <w:proofErr w:type="gramStart"/>
      <w:r>
        <w:t>inventory(</w:t>
      </w:r>
      <w:proofErr w:type="gramEnd"/>
    </w:p>
    <w:p w14:paraId="3E7B79B6" w14:textId="77777777" w:rsidR="00495727" w:rsidRDefault="00495727" w:rsidP="00495727">
      <w:r>
        <w:tab/>
        <w:t xml:space="preserve">Inventory_id </w:t>
      </w:r>
      <w:proofErr w:type="gramStart"/>
      <w:r>
        <w:t>VARCHAR(</w:t>
      </w:r>
      <w:proofErr w:type="gramEnd"/>
      <w:r>
        <w:t>200),</w:t>
      </w:r>
    </w:p>
    <w:p w14:paraId="21F91B41" w14:textId="77777777" w:rsidR="00495727" w:rsidRDefault="00495727" w:rsidP="00495727">
      <w:r>
        <w:tab/>
        <w:t>branch_id INT,</w:t>
      </w:r>
    </w:p>
    <w:p w14:paraId="6C9741CF" w14:textId="77777777" w:rsidR="00495727" w:rsidRDefault="00495727" w:rsidP="00495727">
      <w:r>
        <w:tab/>
        <w:t xml:space="preserve">product_id </w:t>
      </w:r>
      <w:proofErr w:type="gramStart"/>
      <w:r>
        <w:t>VARCHAR(</w:t>
      </w:r>
      <w:proofErr w:type="gramEnd"/>
      <w:r>
        <w:t>50),</w:t>
      </w:r>
    </w:p>
    <w:p w14:paraId="01C4A10F" w14:textId="77777777" w:rsidR="00495727" w:rsidRDefault="00495727" w:rsidP="00495727">
      <w:r>
        <w:tab/>
        <w:t xml:space="preserve">product_name </w:t>
      </w:r>
      <w:proofErr w:type="gramStart"/>
      <w:r>
        <w:t>VARCHAR(</w:t>
      </w:r>
      <w:proofErr w:type="gramEnd"/>
      <w:r>
        <w:t>500),</w:t>
      </w:r>
    </w:p>
    <w:p w14:paraId="6F635D7D" w14:textId="77777777" w:rsidR="00495727" w:rsidRDefault="00495727" w:rsidP="00495727">
      <w:r>
        <w:tab/>
        <w:t>opname_stock INT4</w:t>
      </w:r>
    </w:p>
    <w:p w14:paraId="52068896" w14:textId="77777777" w:rsidR="00495727" w:rsidRDefault="00495727" w:rsidP="00495727">
      <w:r>
        <w:t>);</w:t>
      </w:r>
    </w:p>
    <w:p w14:paraId="5FB2BCEE" w14:textId="77777777" w:rsidR="00495727" w:rsidRDefault="00495727" w:rsidP="00495727"/>
    <w:p w14:paraId="6706D984" w14:textId="77777777" w:rsidR="00495727" w:rsidRDefault="00495727" w:rsidP="00495727">
      <w:r>
        <w:t>CREATE TABLE kf_kantor_</w:t>
      </w:r>
      <w:proofErr w:type="gramStart"/>
      <w:r>
        <w:t>cabang(</w:t>
      </w:r>
      <w:proofErr w:type="gramEnd"/>
    </w:p>
    <w:p w14:paraId="0CD37BBE" w14:textId="77777777" w:rsidR="00495727" w:rsidRDefault="00495727" w:rsidP="00495727">
      <w:r>
        <w:tab/>
        <w:t>branch_id INT4,</w:t>
      </w:r>
    </w:p>
    <w:p w14:paraId="283ED2E2" w14:textId="77777777" w:rsidR="00495727" w:rsidRDefault="00495727" w:rsidP="00495727">
      <w:r>
        <w:tab/>
        <w:t xml:space="preserve">branch_category </w:t>
      </w:r>
      <w:proofErr w:type="gramStart"/>
      <w:r>
        <w:t>VARCHAR(</w:t>
      </w:r>
      <w:proofErr w:type="gramEnd"/>
      <w:r>
        <w:t>50),</w:t>
      </w:r>
    </w:p>
    <w:p w14:paraId="0D2CFE0C" w14:textId="77777777" w:rsidR="00495727" w:rsidRDefault="00495727" w:rsidP="00495727">
      <w:r>
        <w:tab/>
        <w:t xml:space="preserve">branch_name </w:t>
      </w:r>
      <w:proofErr w:type="gramStart"/>
      <w:r>
        <w:t>VARCHAR(</w:t>
      </w:r>
      <w:proofErr w:type="gramEnd"/>
      <w:r>
        <w:t>100),</w:t>
      </w:r>
    </w:p>
    <w:p w14:paraId="121AD2F3" w14:textId="77777777" w:rsidR="00495727" w:rsidRPr="00693D92" w:rsidRDefault="00495727" w:rsidP="00495727">
      <w:pPr>
        <w:rPr>
          <w:lang w:val="sv-FI"/>
        </w:rPr>
      </w:pPr>
      <w:r>
        <w:tab/>
      </w:r>
      <w:r w:rsidRPr="00693D92">
        <w:rPr>
          <w:lang w:val="sv-FI"/>
        </w:rPr>
        <w:t>kota VARCHAR(100),</w:t>
      </w:r>
    </w:p>
    <w:p w14:paraId="2A1B7DC9" w14:textId="77777777" w:rsidR="00495727" w:rsidRPr="00693D92" w:rsidRDefault="00495727" w:rsidP="00495727">
      <w:pPr>
        <w:rPr>
          <w:lang w:val="sv-FI"/>
        </w:rPr>
      </w:pPr>
      <w:r w:rsidRPr="00693D92">
        <w:rPr>
          <w:lang w:val="sv-FI"/>
        </w:rPr>
        <w:tab/>
        <w:t>provinsi VARCHAR(100),</w:t>
      </w:r>
    </w:p>
    <w:p w14:paraId="7BB542C3" w14:textId="77777777" w:rsidR="00495727" w:rsidRPr="00693D92" w:rsidRDefault="00495727" w:rsidP="00495727">
      <w:pPr>
        <w:rPr>
          <w:lang w:val="sv-FI"/>
        </w:rPr>
      </w:pPr>
      <w:r w:rsidRPr="00693D92">
        <w:rPr>
          <w:lang w:val="sv-FI"/>
        </w:rPr>
        <w:tab/>
        <w:t>rating FLOAT8</w:t>
      </w:r>
    </w:p>
    <w:p w14:paraId="73CF1C43" w14:textId="77777777" w:rsidR="00495727" w:rsidRDefault="00495727" w:rsidP="00495727">
      <w:r>
        <w:t>);</w:t>
      </w:r>
    </w:p>
    <w:p w14:paraId="6B7C260E" w14:textId="77777777" w:rsidR="00495727" w:rsidRDefault="00495727" w:rsidP="00495727"/>
    <w:p w14:paraId="14CCE0B3" w14:textId="77777777" w:rsidR="00495727" w:rsidRDefault="00495727" w:rsidP="00495727">
      <w:r>
        <w:t>CREATE TABLE kf_</w:t>
      </w:r>
      <w:proofErr w:type="gramStart"/>
      <w:r>
        <w:t>product(</w:t>
      </w:r>
      <w:proofErr w:type="gramEnd"/>
    </w:p>
    <w:p w14:paraId="12D4DF03" w14:textId="77777777" w:rsidR="00495727" w:rsidRDefault="00495727" w:rsidP="00495727">
      <w:r>
        <w:tab/>
        <w:t xml:space="preserve">product_id </w:t>
      </w:r>
      <w:proofErr w:type="gramStart"/>
      <w:r>
        <w:t>VARCHAR(</w:t>
      </w:r>
      <w:proofErr w:type="gramEnd"/>
      <w:r>
        <w:t>50),</w:t>
      </w:r>
    </w:p>
    <w:p w14:paraId="0B7C4179" w14:textId="77777777" w:rsidR="00495727" w:rsidRDefault="00495727" w:rsidP="00495727">
      <w:r>
        <w:tab/>
        <w:t xml:space="preserve">product_name </w:t>
      </w:r>
      <w:proofErr w:type="gramStart"/>
      <w:r>
        <w:t>VARCHAR(</w:t>
      </w:r>
      <w:proofErr w:type="gramEnd"/>
      <w:r>
        <w:t>200),</w:t>
      </w:r>
    </w:p>
    <w:p w14:paraId="38E86818" w14:textId="77777777" w:rsidR="00495727" w:rsidRDefault="00495727" w:rsidP="00495727">
      <w:r>
        <w:tab/>
        <w:t xml:space="preserve">product_category </w:t>
      </w:r>
      <w:proofErr w:type="gramStart"/>
      <w:r>
        <w:t>VARCHAR(</w:t>
      </w:r>
      <w:proofErr w:type="gramEnd"/>
      <w:r>
        <w:t>15),</w:t>
      </w:r>
    </w:p>
    <w:p w14:paraId="46EE2FD8" w14:textId="77777777" w:rsidR="00495727" w:rsidRDefault="00495727" w:rsidP="00495727">
      <w:r>
        <w:tab/>
        <w:t>price INT</w:t>
      </w:r>
    </w:p>
    <w:p w14:paraId="3AAE441E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lastRenderedPageBreak/>
        <w:t>CREATE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kimia_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farma.tabel</w:t>
      </w:r>
      <w:proofErr w:type="gramEnd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_analisa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4A77F3C9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76D04B65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kft.transaction</w:t>
      </w:r>
      <w:proofErr w:type="gramEnd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_id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FE958AE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kft.date</w:t>
      </w:r>
      <w:proofErr w:type="gramEnd"/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5FBCFC6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inv.branch</w:t>
      </w:r>
      <w:proofErr w:type="gramEnd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_id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85E9A1F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kkc.branch</w:t>
      </w:r>
      <w:proofErr w:type="gramEnd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_name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04B8421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kkc.kota</w:t>
      </w:r>
      <w:proofErr w:type="gramEnd"/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C18E345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kkc.provinsi</w:t>
      </w:r>
      <w:proofErr w:type="gramEnd"/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1D39C85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kkc.rating</w:t>
      </w:r>
      <w:proofErr w:type="gramEnd"/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rating_cabang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E28549D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kft.customer</w:t>
      </w:r>
      <w:proofErr w:type="gramEnd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_name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C42CAA6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kpd.product</w:t>
      </w:r>
      <w:proofErr w:type="gramEnd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_id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9653B51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inv.product</w:t>
      </w:r>
      <w:proofErr w:type="gramEnd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_name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BA15351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proofErr w:type="gramEnd"/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actual_price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7060971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53E0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kft.discount</w:t>
      </w:r>
      <w:proofErr w:type="gramEnd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_percentage</w:t>
      </w:r>
      <w:r w:rsidRPr="00A53E0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A53E0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A53E0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discount_percentage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DA504AC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</w:p>
    <w:p w14:paraId="4EB12568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proofErr w:type="gramEnd"/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'10%'</w:t>
      </w:r>
    </w:p>
    <w:p w14:paraId="7CF4E856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proofErr w:type="gramEnd"/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100000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'15%'</w:t>
      </w:r>
    </w:p>
    <w:p w14:paraId="5A82181D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proofErr w:type="gramEnd"/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100000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300000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'20%'</w:t>
      </w:r>
    </w:p>
    <w:p w14:paraId="4BE3E787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proofErr w:type="gramEnd"/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300000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500000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'25%'</w:t>
      </w:r>
    </w:p>
    <w:p w14:paraId="0135FB77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proofErr w:type="gramEnd"/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A53E0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500000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'30%'</w:t>
      </w:r>
    </w:p>
    <w:p w14:paraId="0EFCBA68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persentase_gross_laba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087E7C6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A53E0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discount_percentage</w:t>
      </w:r>
      <w:r w:rsidRPr="00A53E0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nett_sales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8D35A8D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A53E0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r w:rsidRPr="00A53E0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discount_percentage</w:t>
      </w:r>
      <w:r w:rsidRPr="00A53E0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)))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nett_profit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F45BD95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kft.rating</w:t>
      </w:r>
      <w:proofErr w:type="gramEnd"/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rating</w:t>
      </w:r>
    </w:p>
    <w:p w14:paraId="6186E3EE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0EE30365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kimia_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farma.kf</w:t>
      </w:r>
      <w:proofErr w:type="gramEnd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_final_transaction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kft</w:t>
      </w:r>
    </w:p>
    <w:p w14:paraId="3605FCAE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</w:p>
    <w:p w14:paraId="1EBB6186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kimia_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farma.kf</w:t>
      </w:r>
      <w:proofErr w:type="gramEnd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_inventory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</w:t>
      </w:r>
    </w:p>
    <w:p w14:paraId="15992201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</w:p>
    <w:p w14:paraId="2EBA4F6A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kft.branch</w:t>
      </w:r>
      <w:proofErr w:type="gramEnd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_id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inv.branch_id</w:t>
      </w:r>
    </w:p>
    <w:p w14:paraId="3C856130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</w:p>
    <w:p w14:paraId="63EE3372" w14:textId="77777777" w:rsidR="00495727" w:rsidRPr="00693D92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sv-FI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693D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FI"/>
          <w14:ligatures w14:val="none"/>
        </w:rPr>
        <w:t>kimia_farma.kf_kantor_cabang</w:t>
      </w:r>
      <w:r w:rsidRPr="00693D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sv-FI"/>
          <w14:ligatures w14:val="none"/>
        </w:rPr>
        <w:t xml:space="preserve"> </w:t>
      </w:r>
      <w:r w:rsidRPr="00693D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FI"/>
          <w14:ligatures w14:val="none"/>
        </w:rPr>
        <w:t>kkc</w:t>
      </w:r>
    </w:p>
    <w:p w14:paraId="4438816B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</w:p>
    <w:p w14:paraId="46C9BA04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inv.branch</w:t>
      </w:r>
      <w:proofErr w:type="gramEnd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_id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kkc.branch_id</w:t>
      </w:r>
    </w:p>
    <w:p w14:paraId="43F2049E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</w:p>
    <w:p w14:paraId="36A80115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kimia_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farma.kf</w:t>
      </w:r>
      <w:proofErr w:type="gramEnd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_product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</w:t>
      </w:r>
    </w:p>
    <w:p w14:paraId="663E5ABE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</w:p>
    <w:p w14:paraId="012C1C3F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kpd.product</w:t>
      </w:r>
      <w:proofErr w:type="gramEnd"/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_id</w:t>
      </w: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A53E0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inv.product_id</w:t>
      </w:r>
    </w:p>
    <w:p w14:paraId="14443B9C" w14:textId="77777777" w:rsidR="00495727" w:rsidRPr="00A53E0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A53E0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18AF9549" w14:textId="77777777" w:rsidR="00495727" w:rsidRDefault="00495727" w:rsidP="00495727"/>
    <w:p w14:paraId="22FEC6AF" w14:textId="77777777" w:rsidR="00495727" w:rsidRDefault="00495727" w:rsidP="00495727"/>
    <w:p w14:paraId="2318E967" w14:textId="77777777" w:rsidR="00495727" w:rsidRDefault="00495727" w:rsidP="00495727">
      <w:r w:rsidRPr="00A53E01">
        <w:rPr>
          <w:noProof/>
        </w:rPr>
        <w:lastRenderedPageBreak/>
        <w:drawing>
          <wp:inline distT="0" distB="0" distL="0" distR="0" wp14:anchorId="53B53FAF" wp14:editId="6B59120F">
            <wp:extent cx="5943600" cy="316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CAA2" w14:textId="77777777" w:rsidR="00495727" w:rsidRDefault="00495727" w:rsidP="00495727"/>
    <w:p w14:paraId="6B705924" w14:textId="77777777" w:rsidR="00495727" w:rsidRDefault="00495727" w:rsidP="00495727">
      <w:r w:rsidRPr="00A53E01">
        <w:rPr>
          <w:noProof/>
        </w:rPr>
        <w:drawing>
          <wp:inline distT="0" distB="0" distL="0" distR="0" wp14:anchorId="5316C275" wp14:editId="2B2EE9D5">
            <wp:extent cx="5943600" cy="1997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A9AF" w14:textId="77777777" w:rsidR="00495727" w:rsidRDefault="00495727" w:rsidP="00495727"/>
    <w:p w14:paraId="5D327A83" w14:textId="77777777" w:rsidR="00495727" w:rsidRDefault="00495727" w:rsidP="00495727"/>
    <w:p w14:paraId="7492C88E" w14:textId="77777777" w:rsidR="00495727" w:rsidRDefault="00495727" w:rsidP="00495727"/>
    <w:p w14:paraId="3E24EF0A" w14:textId="77777777" w:rsidR="00495727" w:rsidRDefault="00495727" w:rsidP="00495727"/>
    <w:p w14:paraId="29F32B6D" w14:textId="77777777" w:rsidR="00495727" w:rsidRDefault="00495727" w:rsidP="00495727"/>
    <w:p w14:paraId="70D5B170" w14:textId="77777777" w:rsidR="00495727" w:rsidRDefault="00495727" w:rsidP="00495727"/>
    <w:p w14:paraId="51050268" w14:textId="77777777" w:rsidR="00495727" w:rsidRDefault="00495727" w:rsidP="00495727"/>
    <w:p w14:paraId="483A3F33" w14:textId="77777777" w:rsidR="00495727" w:rsidRDefault="00495727" w:rsidP="00495727"/>
    <w:p w14:paraId="7D97652F" w14:textId="77777777" w:rsidR="00495727" w:rsidRDefault="00495727" w:rsidP="00495727"/>
    <w:p w14:paraId="3411BE3A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lastRenderedPageBreak/>
        <w:t>CREATE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TABLE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rakamin-kf-analytics-430814.kimia_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farma.tabel</w:t>
      </w:r>
      <w:proofErr w:type="gramEnd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_analisa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27BB7E2E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5EE46CA5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kft.transaction</w:t>
      </w:r>
      <w:proofErr w:type="gramEnd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_id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C28F025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kft.date</w:t>
      </w:r>
      <w:proofErr w:type="gramEnd"/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991C576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kkc.branch</w:t>
      </w:r>
      <w:proofErr w:type="gramEnd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_id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85109D1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kkc.branch</w:t>
      </w:r>
      <w:proofErr w:type="gramEnd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_name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7F2A1D7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kkc.kota</w:t>
      </w:r>
      <w:proofErr w:type="gramEnd"/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237AC52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kkc.provinsi</w:t>
      </w:r>
      <w:proofErr w:type="gramEnd"/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CDA78E3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kkc.rating</w:t>
      </w:r>
      <w:proofErr w:type="gramEnd"/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rating_cabang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45C9805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kft.customer</w:t>
      </w:r>
      <w:proofErr w:type="gramEnd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_name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F40E5E3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kpd.product</w:t>
      </w:r>
      <w:proofErr w:type="gramEnd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_id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7C008CA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kpd.product</w:t>
      </w:r>
      <w:proofErr w:type="gramEnd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_name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D1DE042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proofErr w:type="gramEnd"/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actual_price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E312AA1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5C5FB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kft.discount</w:t>
      </w:r>
      <w:proofErr w:type="gramEnd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_percentage</w:t>
      </w:r>
      <w:r w:rsidRPr="005C5FB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5C5FB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5C5FB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discount_percentage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F3D36A2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</w:p>
    <w:p w14:paraId="5A65BE04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proofErr w:type="gramEnd"/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'10%'</w:t>
      </w:r>
    </w:p>
    <w:p w14:paraId="0C377F24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proofErr w:type="gramEnd"/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100000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'15%'</w:t>
      </w:r>
    </w:p>
    <w:p w14:paraId="481539D5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proofErr w:type="gramEnd"/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100000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300000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'20%'</w:t>
      </w:r>
    </w:p>
    <w:p w14:paraId="71586B3B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proofErr w:type="gramEnd"/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BETWEEN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300000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500000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'25%'</w:t>
      </w:r>
    </w:p>
    <w:p w14:paraId="6816A1E1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proofErr w:type="gramEnd"/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&gt;</w:t>
      </w:r>
      <w:r w:rsidRPr="005C5FB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500000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'30%'</w:t>
      </w:r>
    </w:p>
    <w:p w14:paraId="474D20DC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persentase_gross_laba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4F275E1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5C5FB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discount_percentage</w:t>
      </w:r>
      <w:r w:rsidRPr="005C5FB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nett_sales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4A13067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5C5FB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kpd.price</w:t>
      </w:r>
      <w:r w:rsidRPr="005C5FB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discount_percentage</w:t>
      </w:r>
      <w:r w:rsidRPr="005C5FB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)))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nett_profit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6CA960B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kft.rating</w:t>
      </w:r>
      <w:proofErr w:type="gramEnd"/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rating</w:t>
      </w:r>
    </w:p>
    <w:p w14:paraId="24EAE76F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62BD5315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rakamin-kf-analytics-430814.kimia_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farma.kf</w:t>
      </w:r>
      <w:proofErr w:type="gramEnd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_final_transaction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kft</w:t>
      </w:r>
    </w:p>
    <w:p w14:paraId="14292A98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LEFT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</w:p>
    <w:p w14:paraId="0A53B428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rakamin-kf-analytics-430814.kimia_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farma.kf</w:t>
      </w:r>
      <w:proofErr w:type="gramEnd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_kantor_cabang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kkc</w:t>
      </w:r>
    </w:p>
    <w:p w14:paraId="48331914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</w:p>
    <w:p w14:paraId="6B55F718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kft.branch</w:t>
      </w:r>
      <w:proofErr w:type="gramEnd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_id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kkc.branch_id</w:t>
      </w:r>
    </w:p>
    <w:p w14:paraId="5BF543F6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LEFT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</w:p>
    <w:p w14:paraId="6B3D121A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rakamin-kf-analytics-430814.kimia_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farma.kf</w:t>
      </w:r>
      <w:proofErr w:type="gramEnd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_product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</w:t>
      </w:r>
    </w:p>
    <w:p w14:paraId="20EC5234" w14:textId="77777777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</w:p>
    <w:p w14:paraId="7EACF4EB" w14:textId="3FCB8AC2" w:rsidR="00495727" w:rsidRPr="005C5FB1" w:rsidRDefault="00495727" w:rsidP="0049572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proofErr w:type="gramStart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kft.product</w:t>
      </w:r>
      <w:proofErr w:type="gramEnd"/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_id</w:t>
      </w:r>
      <w:r w:rsidRPr="005C5FB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5C5FB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kpd.product_id</w:t>
      </w:r>
      <w:r w:rsidR="00693D9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</w:p>
    <w:p w14:paraId="4C3CCDF0" w14:textId="77777777" w:rsidR="00495727" w:rsidRDefault="00495727" w:rsidP="00495727"/>
    <w:p w14:paraId="76402A85" w14:textId="77777777" w:rsidR="00E569D9" w:rsidRDefault="00E569D9"/>
    <w:sectPr w:rsidR="00E569D9" w:rsidSect="0049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27"/>
    <w:rsid w:val="00495727"/>
    <w:rsid w:val="00693D92"/>
    <w:rsid w:val="00720A38"/>
    <w:rsid w:val="00BA7512"/>
    <w:rsid w:val="00C442B5"/>
    <w:rsid w:val="00CD612A"/>
    <w:rsid w:val="00E569D9"/>
    <w:rsid w:val="00FE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7899"/>
  <w15:chartTrackingRefBased/>
  <w15:docId w15:val="{FF552289-EDDE-4161-8179-418B1258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 Raditya</dc:creator>
  <cp:keywords/>
  <dc:description/>
  <cp:lastModifiedBy>Gusti Raditya</cp:lastModifiedBy>
  <cp:revision>3</cp:revision>
  <dcterms:created xsi:type="dcterms:W3CDTF">2024-07-28T18:44:00Z</dcterms:created>
  <dcterms:modified xsi:type="dcterms:W3CDTF">2024-07-29T14:27:00Z</dcterms:modified>
</cp:coreProperties>
</file>