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047C9" w14:textId="37511F93" w:rsidR="0042269A" w:rsidRPr="004D1D1D" w:rsidRDefault="00132690" w:rsidP="0042269A">
      <w:pPr>
        <w:rPr>
          <w:b/>
          <w:bCs/>
          <w:sz w:val="28"/>
          <w:szCs w:val="28"/>
        </w:rPr>
      </w:pPr>
      <w:r w:rsidRPr="0042269A">
        <w:rPr>
          <w:b/>
          <w:bCs/>
          <w:sz w:val="28"/>
          <w:szCs w:val="28"/>
        </w:rPr>
        <w:t>Project 1 – Milestone 1</w:t>
      </w:r>
    </w:p>
    <w:p w14:paraId="6F30102E" w14:textId="77777777" w:rsidR="004D1D1D" w:rsidRDefault="0042269A" w:rsidP="004D1D1D">
      <w:r>
        <w:t xml:space="preserve">Topic </w:t>
      </w:r>
      <w:r>
        <w:t>–</w:t>
      </w:r>
      <w:r>
        <w:t xml:space="preserve"> </w:t>
      </w:r>
    </w:p>
    <w:p w14:paraId="3DB2C7CC" w14:textId="1C7AF149" w:rsidR="0042269A" w:rsidRDefault="0042269A" w:rsidP="004D1D1D">
      <w:pPr>
        <w:pStyle w:val="ListParagraph"/>
        <w:numPr>
          <w:ilvl w:val="0"/>
          <w:numId w:val="3"/>
        </w:numPr>
      </w:pPr>
      <w:r>
        <w:t>This project will analyze productivity patterns among remote workers to identify key factors that influence work performance in remote settings</w:t>
      </w:r>
      <w:r w:rsidR="000831D4">
        <w:t>.</w:t>
      </w:r>
    </w:p>
    <w:p w14:paraId="768F9D91" w14:textId="77777777" w:rsidR="004D1D1D" w:rsidRDefault="0042269A" w:rsidP="004D1D1D">
      <w:r>
        <w:t xml:space="preserve">Business Problem </w:t>
      </w:r>
      <w:r w:rsidR="000831D4">
        <w:t>–</w:t>
      </w:r>
      <w:r>
        <w:t xml:space="preserve"> </w:t>
      </w:r>
    </w:p>
    <w:p w14:paraId="45626200" w14:textId="77777777" w:rsidR="004D1D1D" w:rsidRDefault="000831D4" w:rsidP="004D1D1D">
      <w:pPr>
        <w:pStyle w:val="ListParagraph"/>
        <w:numPr>
          <w:ilvl w:val="0"/>
          <w:numId w:val="2"/>
        </w:numPr>
      </w:pPr>
      <w:r>
        <w:t>As remote work becomes more prevalent, organizations may struggle to maintain and enhance employee productivity outside of traditional office environments. This project will help to answer the following questions:</w:t>
      </w:r>
    </w:p>
    <w:p w14:paraId="1F8C8745" w14:textId="77777777" w:rsidR="004D1D1D" w:rsidRDefault="000831D4" w:rsidP="004D1D1D">
      <w:pPr>
        <w:pStyle w:val="ListParagraph"/>
        <w:numPr>
          <w:ilvl w:val="1"/>
          <w:numId w:val="2"/>
        </w:numPr>
      </w:pPr>
      <w:r>
        <w:t>What factors most significantly impact the productivity of remote workers?</w:t>
      </w:r>
    </w:p>
    <w:p w14:paraId="4C786239" w14:textId="692F6A51" w:rsidR="004D1D1D" w:rsidRDefault="000831D4" w:rsidP="004D1D1D">
      <w:pPr>
        <w:pStyle w:val="ListParagraph"/>
        <w:numPr>
          <w:ilvl w:val="1"/>
          <w:numId w:val="2"/>
        </w:numPr>
      </w:pPr>
      <w:r>
        <w:t>How do work habits, environments, and personal characteristics correlate with productivity outcomes?</w:t>
      </w:r>
    </w:p>
    <w:p w14:paraId="39A58F40" w14:textId="2214B284" w:rsidR="000831D4" w:rsidRDefault="000831D4" w:rsidP="004D1D1D">
      <w:pPr>
        <w:pStyle w:val="ListParagraph"/>
        <w:numPr>
          <w:ilvl w:val="0"/>
          <w:numId w:val="2"/>
        </w:numPr>
      </w:pPr>
      <w:r>
        <w:t>Understanding these patterns can help businesses develop better remote working policies, optimize employee performance, and enhance job satisfaction.</w:t>
      </w:r>
    </w:p>
    <w:p w14:paraId="76AF06D2" w14:textId="77777777" w:rsidR="004D1D1D" w:rsidRDefault="0042269A" w:rsidP="004D1D1D">
      <w:r>
        <w:t xml:space="preserve">Datasets </w:t>
      </w:r>
      <w:r w:rsidR="000831D4">
        <w:t>–</w:t>
      </w:r>
      <w:r>
        <w:t xml:space="preserve"> </w:t>
      </w:r>
    </w:p>
    <w:p w14:paraId="2061D7FE" w14:textId="77777777" w:rsidR="004D1D1D" w:rsidRDefault="000831D4" w:rsidP="004D1D1D">
      <w:pPr>
        <w:pStyle w:val="ListParagraph"/>
        <w:numPr>
          <w:ilvl w:val="0"/>
          <w:numId w:val="2"/>
        </w:numPr>
      </w:pPr>
      <w:r>
        <w:t>The data set for this project comes from a simulated survey-based dataset titled ‘remote_worker_productivity_1000’</w:t>
      </w:r>
    </w:p>
    <w:p w14:paraId="609655B3" w14:textId="77777777" w:rsidR="004D1D1D" w:rsidRDefault="00D578F5" w:rsidP="004D1D1D">
      <w:pPr>
        <w:pStyle w:val="ListParagraph"/>
        <w:numPr>
          <w:ilvl w:val="0"/>
          <w:numId w:val="2"/>
        </w:numPr>
      </w:pPr>
      <w:r>
        <w:t>Some of the variables/ attributes in this set include:</w:t>
      </w:r>
    </w:p>
    <w:p w14:paraId="659C45FC" w14:textId="2202CD9A" w:rsidR="000831D4" w:rsidRDefault="00D578F5" w:rsidP="004D1D1D">
      <w:pPr>
        <w:pStyle w:val="ListParagraph"/>
        <w:numPr>
          <w:ilvl w:val="1"/>
          <w:numId w:val="2"/>
        </w:numPr>
      </w:pPr>
      <w:r>
        <w:t>Demographic Information</w:t>
      </w:r>
    </w:p>
    <w:p w14:paraId="1ED0BB70" w14:textId="183FB094" w:rsidR="00D578F5" w:rsidRDefault="00D578F5" w:rsidP="00D578F5">
      <w:pPr>
        <w:pStyle w:val="ListParagraph"/>
        <w:numPr>
          <w:ilvl w:val="3"/>
          <w:numId w:val="2"/>
        </w:numPr>
      </w:pPr>
      <w:r>
        <w:t>Age</w:t>
      </w:r>
    </w:p>
    <w:p w14:paraId="0360E5F7" w14:textId="65645C91" w:rsidR="00D578F5" w:rsidRDefault="00D578F5" w:rsidP="00D578F5">
      <w:pPr>
        <w:pStyle w:val="ListParagraph"/>
        <w:numPr>
          <w:ilvl w:val="3"/>
          <w:numId w:val="2"/>
        </w:numPr>
      </w:pPr>
      <w:r>
        <w:t>Gender</w:t>
      </w:r>
    </w:p>
    <w:p w14:paraId="510F4720" w14:textId="77777777" w:rsidR="004D1D1D" w:rsidRDefault="00D578F5" w:rsidP="004D1D1D">
      <w:pPr>
        <w:pStyle w:val="ListParagraph"/>
        <w:numPr>
          <w:ilvl w:val="3"/>
          <w:numId w:val="2"/>
        </w:numPr>
      </w:pPr>
      <w:r>
        <w:t>Education</w:t>
      </w:r>
    </w:p>
    <w:p w14:paraId="0B25ADCD" w14:textId="29D26C3A" w:rsidR="00D578F5" w:rsidRDefault="00D578F5" w:rsidP="004D1D1D">
      <w:pPr>
        <w:pStyle w:val="ListParagraph"/>
        <w:numPr>
          <w:ilvl w:val="1"/>
          <w:numId w:val="2"/>
        </w:numPr>
      </w:pPr>
      <w:r>
        <w:t xml:space="preserve">Work Environment Characteristics </w:t>
      </w:r>
    </w:p>
    <w:p w14:paraId="3150489E" w14:textId="09499F9A" w:rsidR="00D578F5" w:rsidRDefault="00D578F5" w:rsidP="00D578F5">
      <w:pPr>
        <w:pStyle w:val="ListParagraph"/>
        <w:numPr>
          <w:ilvl w:val="3"/>
          <w:numId w:val="2"/>
        </w:numPr>
      </w:pPr>
      <w:r>
        <w:t>Workspace Setup</w:t>
      </w:r>
    </w:p>
    <w:p w14:paraId="4EFFFB1A" w14:textId="77777777" w:rsidR="004D1D1D" w:rsidRDefault="00D578F5" w:rsidP="004D1D1D">
      <w:pPr>
        <w:pStyle w:val="ListParagraph"/>
        <w:numPr>
          <w:ilvl w:val="3"/>
          <w:numId w:val="2"/>
        </w:numPr>
      </w:pPr>
      <w:r>
        <w:t xml:space="preserve">Internet </w:t>
      </w:r>
      <w:proofErr w:type="spellStart"/>
      <w:r>
        <w:t>Reliability</w:t>
      </w:r>
      <w:proofErr w:type="spellEnd"/>
    </w:p>
    <w:p w14:paraId="05185081" w14:textId="7D06A4E8" w:rsidR="00D578F5" w:rsidRDefault="00D578F5" w:rsidP="004D1D1D">
      <w:pPr>
        <w:pStyle w:val="ListParagraph"/>
        <w:numPr>
          <w:ilvl w:val="1"/>
          <w:numId w:val="2"/>
        </w:numPr>
      </w:pPr>
      <w:r>
        <w:t>Work Habits</w:t>
      </w:r>
    </w:p>
    <w:p w14:paraId="4E2A27EE" w14:textId="3FE1197A" w:rsidR="00D578F5" w:rsidRDefault="00D578F5" w:rsidP="00D578F5">
      <w:pPr>
        <w:pStyle w:val="ListParagraph"/>
        <w:numPr>
          <w:ilvl w:val="3"/>
          <w:numId w:val="2"/>
        </w:numPr>
      </w:pPr>
      <w:r>
        <w:t>Hours Worked</w:t>
      </w:r>
    </w:p>
    <w:p w14:paraId="110D83AD" w14:textId="3D1CC0DA" w:rsidR="00D578F5" w:rsidRDefault="00D578F5" w:rsidP="00D578F5">
      <w:pPr>
        <w:pStyle w:val="ListParagraph"/>
        <w:numPr>
          <w:ilvl w:val="3"/>
          <w:numId w:val="2"/>
        </w:numPr>
      </w:pPr>
      <w:r>
        <w:t>Breaks Taken</w:t>
      </w:r>
    </w:p>
    <w:p w14:paraId="456A0AFE" w14:textId="77777777" w:rsidR="004D1D1D" w:rsidRDefault="00D578F5" w:rsidP="004D1D1D">
      <w:pPr>
        <w:pStyle w:val="ListParagraph"/>
        <w:numPr>
          <w:ilvl w:val="3"/>
          <w:numId w:val="2"/>
        </w:numPr>
      </w:pPr>
      <w:r>
        <w:t>Meeting Frequency</w:t>
      </w:r>
    </w:p>
    <w:p w14:paraId="797D8B65" w14:textId="77777777" w:rsidR="004D1D1D" w:rsidRDefault="00D578F5" w:rsidP="004D1D1D">
      <w:pPr>
        <w:pStyle w:val="ListParagraph"/>
        <w:numPr>
          <w:ilvl w:val="1"/>
          <w:numId w:val="2"/>
        </w:numPr>
      </w:pPr>
      <w:r>
        <w:t>Self-Reported Product Scores</w:t>
      </w:r>
    </w:p>
    <w:p w14:paraId="4B5DA73D" w14:textId="77777777" w:rsidR="004D1D1D" w:rsidRDefault="00D578F5" w:rsidP="004D1D1D">
      <w:pPr>
        <w:pStyle w:val="ListParagraph"/>
        <w:numPr>
          <w:ilvl w:val="0"/>
          <w:numId w:val="2"/>
        </w:numPr>
      </w:pPr>
      <w:r>
        <w:t>This dataset allows for exploratory and predictive analysis of remote worker performance based on diverse personal and environmental factors</w:t>
      </w:r>
    </w:p>
    <w:p w14:paraId="158187C6" w14:textId="77777777" w:rsidR="004D1D1D" w:rsidRDefault="004D1D1D" w:rsidP="004D1D1D">
      <w:pPr>
        <w:ind w:left="360"/>
      </w:pPr>
    </w:p>
    <w:p w14:paraId="0099E237" w14:textId="77777777" w:rsidR="004D1D1D" w:rsidRDefault="004D1D1D" w:rsidP="004D1D1D">
      <w:pPr>
        <w:ind w:left="360"/>
      </w:pPr>
    </w:p>
    <w:p w14:paraId="658BC5EC" w14:textId="77777777" w:rsidR="004D1D1D" w:rsidRDefault="0042269A" w:rsidP="004D1D1D">
      <w:pPr>
        <w:ind w:left="360"/>
      </w:pPr>
      <w:r>
        <w:lastRenderedPageBreak/>
        <w:t xml:space="preserve">Methods </w:t>
      </w:r>
      <w:r w:rsidR="00D578F5">
        <w:t>–</w:t>
      </w:r>
      <w:r>
        <w:t xml:space="preserve"> </w:t>
      </w:r>
    </w:p>
    <w:p w14:paraId="42C76F93" w14:textId="77777777" w:rsidR="004D1D1D" w:rsidRDefault="00D578F5" w:rsidP="004D1D1D">
      <w:pPr>
        <w:pStyle w:val="ListParagraph"/>
        <w:numPr>
          <w:ilvl w:val="0"/>
          <w:numId w:val="2"/>
        </w:numPr>
      </w:pPr>
      <w:r>
        <w:t>I plan to use a few different types of analysis/ models to answer these questions</w:t>
      </w:r>
    </w:p>
    <w:p w14:paraId="082B3F71" w14:textId="35C9C24C" w:rsidR="004D1D1D" w:rsidRDefault="00D578F5" w:rsidP="004D1D1D">
      <w:pPr>
        <w:pStyle w:val="ListParagraph"/>
        <w:numPr>
          <w:ilvl w:val="1"/>
          <w:numId w:val="2"/>
        </w:numPr>
      </w:pPr>
      <w:r>
        <w:t>Exploratory Data Analysis (EDA)</w:t>
      </w:r>
      <w:r w:rsidR="004D1D1D">
        <w:t xml:space="preserve"> – </w:t>
      </w:r>
    </w:p>
    <w:p w14:paraId="56638CC6" w14:textId="29DC6C16" w:rsidR="00D578F5" w:rsidRDefault="00D578F5" w:rsidP="004D1D1D">
      <w:pPr>
        <w:pStyle w:val="ListParagraph"/>
        <w:numPr>
          <w:ilvl w:val="2"/>
          <w:numId w:val="2"/>
        </w:numPr>
      </w:pPr>
      <w:r>
        <w:t>Exploring the data will help to understand data distributions and detect pattern</w:t>
      </w:r>
      <w:r w:rsidR="004D1D1D">
        <w:t>s</w:t>
      </w:r>
    </w:p>
    <w:p w14:paraId="4ED27154" w14:textId="47FF107C" w:rsidR="004D1D1D" w:rsidRDefault="004D1D1D" w:rsidP="004D1D1D">
      <w:pPr>
        <w:pStyle w:val="ListParagraph"/>
        <w:numPr>
          <w:ilvl w:val="1"/>
          <w:numId w:val="2"/>
        </w:numPr>
      </w:pPr>
      <w:r>
        <w:t xml:space="preserve">Correlation Analysis – </w:t>
      </w:r>
    </w:p>
    <w:p w14:paraId="2FBBFF35" w14:textId="59D80205" w:rsidR="004D1D1D" w:rsidRDefault="004D1D1D" w:rsidP="004D1D1D">
      <w:pPr>
        <w:pStyle w:val="ListParagraph"/>
        <w:numPr>
          <w:ilvl w:val="2"/>
          <w:numId w:val="2"/>
        </w:numPr>
      </w:pPr>
      <w:r>
        <w:t>To help identify any relationships between different variables</w:t>
      </w:r>
    </w:p>
    <w:p w14:paraId="4DD62C44" w14:textId="77777777" w:rsidR="004D1D1D" w:rsidRDefault="004D1D1D" w:rsidP="004D1D1D">
      <w:pPr>
        <w:pStyle w:val="ListParagraph"/>
        <w:numPr>
          <w:ilvl w:val="1"/>
          <w:numId w:val="2"/>
        </w:numPr>
      </w:pPr>
      <w:r>
        <w:t>Regression Modeling –</w:t>
      </w:r>
    </w:p>
    <w:p w14:paraId="7179873A" w14:textId="77777777" w:rsidR="004D1D1D" w:rsidRDefault="004D1D1D" w:rsidP="004D1D1D">
      <w:pPr>
        <w:pStyle w:val="ListParagraph"/>
        <w:numPr>
          <w:ilvl w:val="2"/>
          <w:numId w:val="2"/>
        </w:numPr>
      </w:pPr>
      <w:r>
        <w:t>Linear Regression</w:t>
      </w:r>
    </w:p>
    <w:p w14:paraId="5F63152D" w14:textId="77777777" w:rsidR="004D1D1D" w:rsidRDefault="004D1D1D" w:rsidP="004D1D1D">
      <w:pPr>
        <w:pStyle w:val="ListParagraph"/>
        <w:numPr>
          <w:ilvl w:val="2"/>
          <w:numId w:val="2"/>
        </w:numPr>
      </w:pPr>
      <w:r>
        <w:t>Random Forests Modeling</w:t>
      </w:r>
    </w:p>
    <w:p w14:paraId="5DB403E1" w14:textId="603EAC41" w:rsidR="004D1D1D" w:rsidRDefault="004D1D1D" w:rsidP="004D1D1D">
      <w:pPr>
        <w:pStyle w:val="ListParagraph"/>
        <w:numPr>
          <w:ilvl w:val="2"/>
          <w:numId w:val="2"/>
        </w:numPr>
      </w:pPr>
      <w:r>
        <w:t>These will help to predict productivity</w:t>
      </w:r>
    </w:p>
    <w:p w14:paraId="057AAFB0" w14:textId="340C202F" w:rsidR="004D1D1D" w:rsidRDefault="004D1D1D" w:rsidP="004D1D1D">
      <w:pPr>
        <w:pStyle w:val="ListParagraph"/>
        <w:numPr>
          <w:ilvl w:val="1"/>
          <w:numId w:val="2"/>
        </w:numPr>
      </w:pPr>
      <w:r>
        <w:t>Clustering –</w:t>
      </w:r>
    </w:p>
    <w:p w14:paraId="277001BD" w14:textId="426A5CE6" w:rsidR="004D1D1D" w:rsidRDefault="004D1D1D" w:rsidP="004D1D1D">
      <w:pPr>
        <w:pStyle w:val="ListParagraph"/>
        <w:numPr>
          <w:ilvl w:val="2"/>
          <w:numId w:val="2"/>
        </w:numPr>
      </w:pPr>
      <w:r>
        <w:t>This will help segment workers into groups based on productivity drivers</w:t>
      </w:r>
    </w:p>
    <w:p w14:paraId="7A6A0DA7" w14:textId="37D10A6B" w:rsidR="004D1D1D" w:rsidRDefault="004D1D1D" w:rsidP="004D1D1D">
      <w:pPr>
        <w:pStyle w:val="ListParagraph"/>
        <w:numPr>
          <w:ilvl w:val="1"/>
          <w:numId w:val="2"/>
        </w:numPr>
      </w:pPr>
      <w:r>
        <w:t>Visualization –</w:t>
      </w:r>
    </w:p>
    <w:p w14:paraId="231F7E66" w14:textId="77777777" w:rsidR="004D1D1D" w:rsidRDefault="004D1D1D" w:rsidP="004D1D1D">
      <w:pPr>
        <w:pStyle w:val="ListParagraph"/>
        <w:numPr>
          <w:ilvl w:val="2"/>
          <w:numId w:val="2"/>
        </w:numPr>
      </w:pPr>
      <w:r>
        <w:t>Bar Plots</w:t>
      </w:r>
    </w:p>
    <w:p w14:paraId="21AB3613" w14:textId="77777777" w:rsidR="004D1D1D" w:rsidRDefault="004D1D1D" w:rsidP="004D1D1D">
      <w:pPr>
        <w:pStyle w:val="ListParagraph"/>
        <w:numPr>
          <w:ilvl w:val="2"/>
          <w:numId w:val="2"/>
        </w:numPr>
      </w:pPr>
      <w:r>
        <w:t>Scatterplots</w:t>
      </w:r>
    </w:p>
    <w:p w14:paraId="10995EAB" w14:textId="77777777" w:rsidR="004D1D1D" w:rsidRDefault="004D1D1D" w:rsidP="004D1D1D">
      <w:pPr>
        <w:pStyle w:val="ListParagraph"/>
        <w:numPr>
          <w:ilvl w:val="2"/>
          <w:numId w:val="2"/>
        </w:numPr>
      </w:pPr>
      <w:r>
        <w:t>Heatmaps</w:t>
      </w:r>
    </w:p>
    <w:p w14:paraId="3B1A9539" w14:textId="7B308CE0" w:rsidR="004D1D1D" w:rsidRDefault="004D1D1D" w:rsidP="004D1D1D">
      <w:pPr>
        <w:pStyle w:val="ListParagraph"/>
        <w:numPr>
          <w:ilvl w:val="2"/>
          <w:numId w:val="2"/>
        </w:numPr>
      </w:pPr>
      <w:r>
        <w:t>This will help to clearly communicate findings to the audience</w:t>
      </w:r>
    </w:p>
    <w:p w14:paraId="2D5307FC" w14:textId="5D8AA196" w:rsidR="004D1D1D" w:rsidRDefault="004D1D1D" w:rsidP="004D1D1D">
      <w:pPr>
        <w:pStyle w:val="ListParagraph"/>
        <w:numPr>
          <w:ilvl w:val="0"/>
          <w:numId w:val="2"/>
        </w:numPr>
      </w:pPr>
      <w:r>
        <w:t>These may change or be altered as the analysis is developed</w:t>
      </w:r>
    </w:p>
    <w:p w14:paraId="318A8852" w14:textId="77777777" w:rsidR="004D1D1D" w:rsidRDefault="0042269A" w:rsidP="004D1D1D">
      <w:r>
        <w:t xml:space="preserve">Ethical Considerations </w:t>
      </w:r>
      <w:r w:rsidR="004D1D1D">
        <w:t>–</w:t>
      </w:r>
      <w:r>
        <w:t xml:space="preserve"> </w:t>
      </w:r>
    </w:p>
    <w:p w14:paraId="0E46F5E2" w14:textId="77777777" w:rsidR="004D1D1D" w:rsidRDefault="004D1D1D" w:rsidP="004D1D1D">
      <w:pPr>
        <w:pStyle w:val="ListParagraph"/>
        <w:numPr>
          <w:ilvl w:val="0"/>
          <w:numId w:val="2"/>
        </w:numPr>
      </w:pPr>
      <w:r>
        <w:t>Privacy Concerns</w:t>
      </w:r>
    </w:p>
    <w:p w14:paraId="626F12E1" w14:textId="53538863" w:rsidR="004D1D1D" w:rsidRDefault="004D1D1D" w:rsidP="004D1D1D">
      <w:pPr>
        <w:pStyle w:val="ListParagraph"/>
        <w:numPr>
          <w:ilvl w:val="1"/>
          <w:numId w:val="2"/>
        </w:numPr>
      </w:pPr>
      <w:r>
        <w:t>This analysis must still ensure employee privacy and anonymity</w:t>
      </w:r>
    </w:p>
    <w:p w14:paraId="23173E7F" w14:textId="77777777" w:rsidR="004D1D1D" w:rsidRDefault="004D1D1D" w:rsidP="004D1D1D">
      <w:pPr>
        <w:pStyle w:val="ListParagraph"/>
        <w:numPr>
          <w:ilvl w:val="0"/>
          <w:numId w:val="2"/>
        </w:numPr>
      </w:pPr>
      <w:r>
        <w:t xml:space="preserve">Bias in Analysis – </w:t>
      </w:r>
    </w:p>
    <w:p w14:paraId="026B27F6" w14:textId="50493230" w:rsidR="004D1D1D" w:rsidRDefault="004D1D1D" w:rsidP="004D1D1D">
      <w:pPr>
        <w:pStyle w:val="ListParagraph"/>
        <w:numPr>
          <w:ilvl w:val="1"/>
          <w:numId w:val="2"/>
        </w:numPr>
      </w:pPr>
      <w:r>
        <w:t>Predictive models could perpetuate biases if demographic variables like gender or age are overemphasized without considering fairness</w:t>
      </w:r>
    </w:p>
    <w:p w14:paraId="6433D426" w14:textId="77777777" w:rsidR="004D1D1D" w:rsidRDefault="004D1D1D" w:rsidP="004D1D1D">
      <w:pPr>
        <w:pStyle w:val="ListParagraph"/>
        <w:numPr>
          <w:ilvl w:val="0"/>
          <w:numId w:val="2"/>
        </w:numPr>
      </w:pPr>
      <w:r>
        <w:t>Interpretation Risks –</w:t>
      </w:r>
    </w:p>
    <w:p w14:paraId="05B43B19" w14:textId="33D3ECE5" w:rsidR="004D1D1D" w:rsidRDefault="004D1D1D" w:rsidP="004D1D1D">
      <w:pPr>
        <w:pStyle w:val="ListParagraph"/>
        <w:numPr>
          <w:ilvl w:val="1"/>
          <w:numId w:val="2"/>
        </w:numPr>
      </w:pPr>
      <w:r>
        <w:t>Misinterpretation of productivity metrics could lead to unjustified assumptions about worker capabilities or needs</w:t>
      </w:r>
    </w:p>
    <w:p w14:paraId="0870E772" w14:textId="77777777" w:rsidR="004D1D1D" w:rsidRDefault="0042269A" w:rsidP="004D1D1D">
      <w:r>
        <w:t xml:space="preserve">Challenges/Issues </w:t>
      </w:r>
      <w:r w:rsidR="004D1D1D">
        <w:t>–</w:t>
      </w:r>
      <w:r>
        <w:t xml:space="preserve"> </w:t>
      </w:r>
    </w:p>
    <w:p w14:paraId="550DEBDD" w14:textId="77777777" w:rsidR="004D1D1D" w:rsidRDefault="004D1D1D" w:rsidP="004D1D1D">
      <w:pPr>
        <w:pStyle w:val="ListParagraph"/>
        <w:numPr>
          <w:ilvl w:val="0"/>
          <w:numId w:val="2"/>
        </w:numPr>
      </w:pPr>
      <w:r>
        <w:t xml:space="preserve">Data Quality – </w:t>
      </w:r>
    </w:p>
    <w:p w14:paraId="2DF9E28B" w14:textId="1AEEC525" w:rsidR="004D1D1D" w:rsidRDefault="004D1D1D" w:rsidP="004D1D1D">
      <w:pPr>
        <w:pStyle w:val="ListParagraph"/>
        <w:numPr>
          <w:ilvl w:val="1"/>
          <w:numId w:val="2"/>
        </w:numPr>
      </w:pPr>
      <w:r>
        <w:t>Handling missing, inconsistent, or biased data could present challenges</w:t>
      </w:r>
    </w:p>
    <w:p w14:paraId="4AB45C89" w14:textId="77777777" w:rsidR="00EA64A8" w:rsidRDefault="004D1D1D" w:rsidP="004D1D1D">
      <w:pPr>
        <w:pStyle w:val="ListParagraph"/>
        <w:numPr>
          <w:ilvl w:val="0"/>
          <w:numId w:val="2"/>
        </w:numPr>
      </w:pPr>
      <w:r>
        <w:t xml:space="preserve">Causality vs Correlation – </w:t>
      </w:r>
    </w:p>
    <w:p w14:paraId="181D9C67" w14:textId="286BCD6B" w:rsidR="004D1D1D" w:rsidRDefault="004D1D1D" w:rsidP="00EA64A8">
      <w:pPr>
        <w:pStyle w:val="ListParagraph"/>
        <w:numPr>
          <w:ilvl w:val="1"/>
          <w:numId w:val="2"/>
        </w:numPr>
      </w:pPr>
      <w:r>
        <w:t>Establishing true causality between factors and productivity may not be possible with observational data</w:t>
      </w:r>
    </w:p>
    <w:p w14:paraId="4435F3F9" w14:textId="77777777" w:rsidR="00EA64A8" w:rsidRDefault="004D1D1D" w:rsidP="00EA64A8">
      <w:pPr>
        <w:pStyle w:val="ListParagraph"/>
        <w:numPr>
          <w:ilvl w:val="0"/>
          <w:numId w:val="2"/>
        </w:numPr>
      </w:pPr>
      <w:r>
        <w:lastRenderedPageBreak/>
        <w:t>Generalization –</w:t>
      </w:r>
    </w:p>
    <w:p w14:paraId="2893F551" w14:textId="7871E39D" w:rsidR="004D1D1D" w:rsidRDefault="004D1D1D" w:rsidP="00EA64A8">
      <w:pPr>
        <w:pStyle w:val="ListParagraph"/>
        <w:numPr>
          <w:ilvl w:val="1"/>
          <w:numId w:val="2"/>
        </w:numPr>
      </w:pPr>
      <w:r>
        <w:t>The dataset may not represent all industries or job types, limiting broader applicability</w:t>
      </w:r>
    </w:p>
    <w:p w14:paraId="6943F5D8" w14:textId="6300F8AE" w:rsidR="0042269A" w:rsidRPr="0042269A" w:rsidRDefault="0042269A" w:rsidP="00EA64A8"/>
    <w:sectPr w:rsidR="0042269A" w:rsidRPr="00422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C4038"/>
    <w:multiLevelType w:val="multilevel"/>
    <w:tmpl w:val="E7DE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8C027E"/>
    <w:multiLevelType w:val="hybridMultilevel"/>
    <w:tmpl w:val="73AAB30C"/>
    <w:lvl w:ilvl="0" w:tplc="EFF2A0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E44E7"/>
    <w:multiLevelType w:val="hybridMultilevel"/>
    <w:tmpl w:val="7EBA045C"/>
    <w:lvl w:ilvl="0" w:tplc="5CC45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637650">
    <w:abstractNumId w:val="0"/>
  </w:num>
  <w:num w:numId="2" w16cid:durableId="1882671216">
    <w:abstractNumId w:val="2"/>
  </w:num>
  <w:num w:numId="3" w16cid:durableId="169857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90"/>
    <w:rsid w:val="000831D4"/>
    <w:rsid w:val="00132690"/>
    <w:rsid w:val="0042269A"/>
    <w:rsid w:val="004D1D1D"/>
    <w:rsid w:val="004F23E7"/>
    <w:rsid w:val="00D578F5"/>
    <w:rsid w:val="00EA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3F068"/>
  <w15:chartTrackingRefBased/>
  <w15:docId w15:val="{B2BB24BF-F178-DB4E-B163-1DDC0CA5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2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2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Graham</dc:creator>
  <cp:keywords/>
  <dc:description/>
  <cp:lastModifiedBy>Alyssa Graham</cp:lastModifiedBy>
  <cp:revision>2</cp:revision>
  <dcterms:created xsi:type="dcterms:W3CDTF">2025-06-09T00:07:00Z</dcterms:created>
  <dcterms:modified xsi:type="dcterms:W3CDTF">2025-06-09T00:57:00Z</dcterms:modified>
</cp:coreProperties>
</file>