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40D05" w14:textId="22143A75" w:rsidR="00680667" w:rsidRDefault="003A40C0">
      <w:r>
        <w:t>COMP4447 Final Project</w:t>
      </w:r>
    </w:p>
    <w:p w14:paraId="603A6073" w14:textId="6DE1A9FB" w:rsidR="003A40C0" w:rsidRDefault="003A40C0">
      <w:r>
        <w:t>Peter Strimbu</w:t>
      </w:r>
    </w:p>
    <w:p w14:paraId="0542E624" w14:textId="24B422E5" w:rsidR="00ED1B7A" w:rsidRDefault="00ED1B7A">
      <w:r>
        <w:t>May 16, 2022</w:t>
      </w:r>
    </w:p>
    <w:p w14:paraId="694FE018" w14:textId="63CA75EC" w:rsidR="00680667" w:rsidRPr="00ED1B7A" w:rsidRDefault="00680667" w:rsidP="00ED1B7A">
      <w:pPr>
        <w:pStyle w:val="Heading1"/>
        <w:jc w:val="center"/>
        <w:rPr>
          <w:sz w:val="28"/>
          <w:szCs w:val="28"/>
        </w:rPr>
      </w:pPr>
      <w:r w:rsidRPr="00ED1B7A">
        <w:rPr>
          <w:sz w:val="28"/>
          <w:szCs w:val="28"/>
        </w:rPr>
        <w:t>Metropolitan Museum of Art Data Analysis</w:t>
      </w:r>
    </w:p>
    <w:p w14:paraId="573716AC" w14:textId="77777777" w:rsidR="00ED1B7A" w:rsidRDefault="00ED1B7A" w:rsidP="00ED1B7A"/>
    <w:p w14:paraId="30A49302" w14:textId="63C3523F" w:rsidR="003A40C0" w:rsidRDefault="003A40C0" w:rsidP="003A40C0">
      <w:pPr>
        <w:pStyle w:val="Heading1"/>
      </w:pPr>
      <w:r>
        <w:t>Columns</w:t>
      </w:r>
    </w:p>
    <w:tbl>
      <w:tblPr>
        <w:tblW w:w="3733" w:type="dxa"/>
        <w:tblLook w:val="04A0" w:firstRow="1" w:lastRow="0" w:firstColumn="1" w:lastColumn="0" w:noHBand="0" w:noVBand="1"/>
      </w:tblPr>
      <w:tblGrid>
        <w:gridCol w:w="3733"/>
      </w:tblGrid>
      <w:tr w:rsidR="00680667" w:rsidRPr="00CF023B" w14:paraId="3E4BFC19" w14:textId="77777777" w:rsidTr="00680667">
        <w:trPr>
          <w:trHeight w:val="320"/>
        </w:trPr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6698D" w14:textId="77777777" w:rsidR="00680667" w:rsidRPr="00680667" w:rsidRDefault="00680667" w:rsidP="0068066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8066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Is Highlight</w:t>
            </w:r>
          </w:p>
        </w:tc>
      </w:tr>
      <w:tr w:rsidR="00680667" w:rsidRPr="00CF023B" w14:paraId="6B2EFDEA" w14:textId="77777777" w:rsidTr="00680667">
        <w:trPr>
          <w:trHeight w:val="320"/>
        </w:trPr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31591" w14:textId="77777777" w:rsidR="00680667" w:rsidRPr="00680667" w:rsidRDefault="00680667" w:rsidP="0068066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8066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Object ID</w:t>
            </w:r>
          </w:p>
        </w:tc>
      </w:tr>
      <w:tr w:rsidR="00680667" w:rsidRPr="00CF023B" w14:paraId="39CD1AA5" w14:textId="77777777" w:rsidTr="00680667">
        <w:trPr>
          <w:trHeight w:val="320"/>
        </w:trPr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FFA97" w14:textId="77777777" w:rsidR="00680667" w:rsidRPr="00680667" w:rsidRDefault="00680667" w:rsidP="0068066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8066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AccessionYear</w:t>
            </w:r>
            <w:proofErr w:type="spellEnd"/>
          </w:p>
        </w:tc>
      </w:tr>
      <w:tr w:rsidR="00680667" w:rsidRPr="00CF023B" w14:paraId="3CB6DFAB" w14:textId="77777777" w:rsidTr="00680667">
        <w:trPr>
          <w:trHeight w:val="320"/>
        </w:trPr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3F0BB" w14:textId="77777777" w:rsidR="00680667" w:rsidRPr="00680667" w:rsidRDefault="00680667" w:rsidP="0068066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8066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Culture</w:t>
            </w:r>
          </w:p>
        </w:tc>
      </w:tr>
      <w:tr w:rsidR="00680667" w:rsidRPr="00CF023B" w14:paraId="3E598F88" w14:textId="77777777" w:rsidTr="00680667">
        <w:trPr>
          <w:trHeight w:val="320"/>
        </w:trPr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F83A1" w14:textId="77777777" w:rsidR="00680667" w:rsidRPr="00680667" w:rsidRDefault="00680667" w:rsidP="0068066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8066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Reign</w:t>
            </w:r>
          </w:p>
        </w:tc>
      </w:tr>
      <w:tr w:rsidR="00680667" w:rsidRPr="00CF023B" w14:paraId="2584BE74" w14:textId="77777777" w:rsidTr="00680667">
        <w:trPr>
          <w:trHeight w:val="320"/>
        </w:trPr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4184B" w14:textId="77777777" w:rsidR="00680667" w:rsidRPr="00680667" w:rsidRDefault="00680667" w:rsidP="0068066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8066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Artist Role</w:t>
            </w:r>
          </w:p>
        </w:tc>
      </w:tr>
      <w:tr w:rsidR="00680667" w:rsidRPr="00CF023B" w14:paraId="26588F6C" w14:textId="77777777" w:rsidTr="00680667">
        <w:trPr>
          <w:trHeight w:val="320"/>
        </w:trPr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B2D5F" w14:textId="77777777" w:rsidR="00680667" w:rsidRPr="00680667" w:rsidRDefault="00680667" w:rsidP="0068066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8066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Artist Display Bio</w:t>
            </w:r>
          </w:p>
        </w:tc>
      </w:tr>
      <w:tr w:rsidR="00680667" w:rsidRPr="00CF023B" w14:paraId="6F5B559C" w14:textId="77777777" w:rsidTr="00680667">
        <w:trPr>
          <w:trHeight w:val="320"/>
        </w:trPr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2EA18" w14:textId="77777777" w:rsidR="00680667" w:rsidRPr="00680667" w:rsidRDefault="00680667" w:rsidP="0068066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8066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Artist Nationality</w:t>
            </w:r>
          </w:p>
        </w:tc>
      </w:tr>
      <w:tr w:rsidR="00680667" w:rsidRPr="00CF023B" w14:paraId="23C8CF62" w14:textId="77777777" w:rsidTr="00680667">
        <w:trPr>
          <w:trHeight w:val="320"/>
        </w:trPr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03909" w14:textId="77777777" w:rsidR="00680667" w:rsidRPr="00680667" w:rsidRDefault="00680667" w:rsidP="0068066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8066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Artist Gender</w:t>
            </w:r>
          </w:p>
        </w:tc>
      </w:tr>
      <w:tr w:rsidR="00680667" w:rsidRPr="00CF023B" w14:paraId="540EF6F0" w14:textId="77777777" w:rsidTr="00680667">
        <w:trPr>
          <w:trHeight w:val="320"/>
        </w:trPr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8B685" w14:textId="77777777" w:rsidR="00680667" w:rsidRPr="00680667" w:rsidRDefault="00680667" w:rsidP="0068066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8066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Object Date</w:t>
            </w:r>
          </w:p>
        </w:tc>
      </w:tr>
      <w:tr w:rsidR="00680667" w:rsidRPr="00CF023B" w14:paraId="52E771CA" w14:textId="77777777" w:rsidTr="00680667">
        <w:trPr>
          <w:trHeight w:val="320"/>
        </w:trPr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4413C" w14:textId="77777777" w:rsidR="00680667" w:rsidRPr="00680667" w:rsidRDefault="00680667" w:rsidP="0068066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8066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Medium</w:t>
            </w:r>
          </w:p>
        </w:tc>
      </w:tr>
      <w:tr w:rsidR="00680667" w:rsidRPr="00CF023B" w14:paraId="24D4C003" w14:textId="77777777" w:rsidTr="00680667">
        <w:trPr>
          <w:trHeight w:val="320"/>
        </w:trPr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527CE" w14:textId="77777777" w:rsidR="00680667" w:rsidRPr="00680667" w:rsidRDefault="00680667" w:rsidP="0068066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8066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Geography Type</w:t>
            </w:r>
          </w:p>
        </w:tc>
      </w:tr>
      <w:tr w:rsidR="00680667" w:rsidRPr="00CF023B" w14:paraId="213824C1" w14:textId="77777777" w:rsidTr="00680667">
        <w:trPr>
          <w:trHeight w:val="320"/>
        </w:trPr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6F315" w14:textId="77777777" w:rsidR="00680667" w:rsidRPr="00680667" w:rsidRDefault="00680667" w:rsidP="0068066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8066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County</w:t>
            </w:r>
          </w:p>
        </w:tc>
      </w:tr>
      <w:tr w:rsidR="00680667" w:rsidRPr="00CF023B" w14:paraId="0ACC564C" w14:textId="77777777" w:rsidTr="00680667">
        <w:trPr>
          <w:trHeight w:val="320"/>
        </w:trPr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6B577" w14:textId="77777777" w:rsidR="00680667" w:rsidRPr="00680667" w:rsidRDefault="00680667" w:rsidP="0068066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8066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Subregion</w:t>
            </w:r>
          </w:p>
        </w:tc>
      </w:tr>
      <w:tr w:rsidR="00680667" w:rsidRPr="00CF023B" w14:paraId="07E5A19E" w14:textId="77777777" w:rsidTr="00680667">
        <w:trPr>
          <w:trHeight w:val="320"/>
        </w:trPr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760B3" w14:textId="77777777" w:rsidR="00680667" w:rsidRPr="00680667" w:rsidRDefault="00680667" w:rsidP="0068066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8066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Excavation</w:t>
            </w:r>
          </w:p>
        </w:tc>
      </w:tr>
      <w:tr w:rsidR="00680667" w:rsidRPr="00CF023B" w14:paraId="3618BFB5" w14:textId="77777777" w:rsidTr="00680667">
        <w:trPr>
          <w:trHeight w:val="320"/>
        </w:trPr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5D27D" w14:textId="77777777" w:rsidR="00680667" w:rsidRPr="00680667" w:rsidRDefault="00680667" w:rsidP="0068066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8066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Rights and Reproduction</w:t>
            </w:r>
          </w:p>
        </w:tc>
      </w:tr>
      <w:tr w:rsidR="00680667" w:rsidRPr="00CF023B" w14:paraId="2321F228" w14:textId="77777777" w:rsidTr="00680667">
        <w:trPr>
          <w:trHeight w:val="320"/>
        </w:trPr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F425E" w14:textId="77777777" w:rsidR="00680667" w:rsidRPr="00680667" w:rsidRDefault="00680667" w:rsidP="0068066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8066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Metadata Date</w:t>
            </w:r>
          </w:p>
        </w:tc>
      </w:tr>
      <w:tr w:rsidR="00680667" w:rsidRPr="00CF023B" w14:paraId="6DF32399" w14:textId="77777777" w:rsidTr="00680667">
        <w:trPr>
          <w:trHeight w:val="320"/>
        </w:trPr>
        <w:tc>
          <w:tcPr>
            <w:tcW w:w="3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3B27C" w14:textId="77777777" w:rsidR="00680667" w:rsidRPr="00680667" w:rsidRDefault="00680667" w:rsidP="0068066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8066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Tags AAT URL</w:t>
            </w:r>
          </w:p>
        </w:tc>
      </w:tr>
    </w:tbl>
    <w:p w14:paraId="30AF0BD3" w14:textId="77777777" w:rsidR="00680667" w:rsidRDefault="00680667">
      <w:r>
        <w:br w:type="page"/>
      </w:r>
    </w:p>
    <w:p w14:paraId="48E143C9" w14:textId="77777777" w:rsidR="00680667" w:rsidRDefault="00680667" w:rsidP="00680667">
      <w:pPr>
        <w:pStyle w:val="Heading1"/>
      </w:pPr>
      <w:r>
        <w:lastRenderedPageBreak/>
        <w:t>Column Types / Range / Cleaning Tasks</w:t>
      </w:r>
    </w:p>
    <w:p w14:paraId="2DF5D3B6" w14:textId="77777777" w:rsidR="00680667" w:rsidRDefault="00680667" w:rsidP="00680667">
      <w:pPr>
        <w:pStyle w:val="Heading2"/>
      </w:pPr>
      <w:r>
        <w:t>Object ID</w:t>
      </w:r>
    </w:p>
    <w:p w14:paraId="4AC7C89B" w14:textId="77777777" w:rsidR="00680667" w:rsidRDefault="00680667" w:rsidP="00680667">
      <w:pPr>
        <w:pStyle w:val="ListParagraph"/>
        <w:numPr>
          <w:ilvl w:val="0"/>
          <w:numId w:val="2"/>
        </w:numPr>
      </w:pPr>
      <w:r>
        <w:t>int64</w:t>
      </w:r>
    </w:p>
    <w:p w14:paraId="6D67B3D4" w14:textId="77777777" w:rsidR="00680667" w:rsidRDefault="00680667" w:rsidP="00680667">
      <w:pPr>
        <w:pStyle w:val="ListParagraph"/>
        <w:numPr>
          <w:ilvl w:val="0"/>
          <w:numId w:val="2"/>
        </w:numPr>
      </w:pPr>
      <w:r>
        <w:t>1 through 860873</w:t>
      </w:r>
    </w:p>
    <w:p w14:paraId="3E6ABDD5" w14:textId="77777777" w:rsidR="00680667" w:rsidRDefault="00680667" w:rsidP="00680667">
      <w:pPr>
        <w:pStyle w:val="ListParagraph"/>
        <w:numPr>
          <w:ilvl w:val="0"/>
          <w:numId w:val="2"/>
        </w:numPr>
      </w:pPr>
      <w:r>
        <w:t>No cleanup, ok as-is</w:t>
      </w:r>
    </w:p>
    <w:p w14:paraId="20016AEC" w14:textId="77777777" w:rsidR="00680667" w:rsidRDefault="00680667" w:rsidP="00680667">
      <w:pPr>
        <w:pStyle w:val="Heading2"/>
      </w:pPr>
      <w:proofErr w:type="spellStart"/>
      <w:r>
        <w:t>AccessionYear</w:t>
      </w:r>
      <w:proofErr w:type="spellEnd"/>
    </w:p>
    <w:p w14:paraId="716FB1B4" w14:textId="77777777" w:rsidR="00680667" w:rsidRDefault="00680667" w:rsidP="00680667">
      <w:pPr>
        <w:pStyle w:val="ListParagraph"/>
        <w:numPr>
          <w:ilvl w:val="0"/>
          <w:numId w:val="3"/>
        </w:numPr>
      </w:pPr>
      <w:r>
        <w:t>4 digit year</w:t>
      </w:r>
    </w:p>
    <w:p w14:paraId="65013BA7" w14:textId="77777777" w:rsidR="00680667" w:rsidRDefault="00680667" w:rsidP="00680667">
      <w:pPr>
        <w:pStyle w:val="ListParagraph"/>
        <w:numPr>
          <w:ilvl w:val="0"/>
          <w:numId w:val="3"/>
        </w:numPr>
      </w:pPr>
      <w:r>
        <w:t>Ex: nan, 1889.0, 1928, 19171917.0, 1956-08-24</w:t>
      </w:r>
    </w:p>
    <w:p w14:paraId="7B5A59D8" w14:textId="77777777" w:rsidR="00680667" w:rsidRDefault="00680667" w:rsidP="00680667">
      <w:pPr>
        <w:pStyle w:val="ListParagraph"/>
        <w:numPr>
          <w:ilvl w:val="0"/>
          <w:numId w:val="3"/>
        </w:numPr>
      </w:pPr>
      <w:r>
        <w:t>Clean: keep only first 4 digits will fix all 4 issues</w:t>
      </w:r>
    </w:p>
    <w:p w14:paraId="5435AE0D" w14:textId="77777777" w:rsidR="00680667" w:rsidRDefault="00680667" w:rsidP="00680667">
      <w:pPr>
        <w:pStyle w:val="Heading2"/>
      </w:pPr>
      <w:r>
        <w:t>Culture</w:t>
      </w:r>
    </w:p>
    <w:p w14:paraId="2A6308DB" w14:textId="77777777" w:rsidR="00680667" w:rsidRDefault="00680667" w:rsidP="00680667">
      <w:pPr>
        <w:pStyle w:val="ListParagraph"/>
        <w:numPr>
          <w:ilvl w:val="0"/>
          <w:numId w:val="3"/>
        </w:numPr>
      </w:pPr>
      <w:r>
        <w:t>category</w:t>
      </w:r>
    </w:p>
    <w:p w14:paraId="3457951F" w14:textId="77777777" w:rsidR="00680667" w:rsidRDefault="00680667" w:rsidP="00680667">
      <w:pPr>
        <w:pStyle w:val="ListParagraph"/>
        <w:numPr>
          <w:ilvl w:val="0"/>
          <w:numId w:val="3"/>
        </w:numPr>
      </w:pPr>
      <w:r>
        <w:t>Ex: nan, 'reign of Amenhotep III', 'reign of Xerxes I'</w:t>
      </w:r>
    </w:p>
    <w:p w14:paraId="1F009EC1" w14:textId="77777777" w:rsidR="00680667" w:rsidRDefault="00680667" w:rsidP="00680667">
      <w:pPr>
        <w:pStyle w:val="ListParagraph"/>
        <w:numPr>
          <w:ilvl w:val="0"/>
          <w:numId w:val="3"/>
        </w:numPr>
      </w:pPr>
      <w:r>
        <w:t>remove duplicate spaces</w:t>
      </w:r>
    </w:p>
    <w:p w14:paraId="75D71971" w14:textId="77777777" w:rsidR="00680667" w:rsidRDefault="00680667" w:rsidP="00680667">
      <w:pPr>
        <w:pStyle w:val="ListParagraph"/>
        <w:numPr>
          <w:ilvl w:val="0"/>
          <w:numId w:val="3"/>
        </w:numPr>
      </w:pPr>
      <w:r>
        <w:t xml:space="preserve">possibly remove 'reign of', 'reigns of', 'or later', 'possibly', 'or slightly later', ',early', ',probably', (anything after comma), (anything in </w:t>
      </w:r>
      <w:proofErr w:type="spellStart"/>
      <w:r>
        <w:t>parens</w:t>
      </w:r>
      <w:proofErr w:type="spellEnd"/>
      <w:r>
        <w:t xml:space="preserve">), (question marks), (space at end), (split on </w:t>
      </w:r>
      <w:proofErr w:type="spellStart"/>
      <w:r>
        <w:t>slash,dash</w:t>
      </w:r>
      <w:proofErr w:type="spellEnd"/>
      <w:r>
        <w:t xml:space="preserve">/'and'/'or' and process individually), 'to </w:t>
      </w:r>
      <w:proofErr w:type="spellStart"/>
      <w:r>
        <w:t>xyz</w:t>
      </w:r>
      <w:proofErr w:type="spellEnd"/>
      <w:r>
        <w:t>' and group by remaining names</w:t>
      </w:r>
    </w:p>
    <w:p w14:paraId="57F80141" w14:textId="77777777" w:rsidR="00680667" w:rsidRDefault="00680667" w:rsidP="00680667">
      <w:pPr>
        <w:pStyle w:val="Heading2"/>
      </w:pPr>
      <w:r>
        <w:t>Artist Role</w:t>
      </w:r>
    </w:p>
    <w:p w14:paraId="60550888" w14:textId="77777777" w:rsidR="00680667" w:rsidRDefault="00680667" w:rsidP="00680667">
      <w:pPr>
        <w:pStyle w:val="ListParagraph"/>
        <w:numPr>
          <w:ilvl w:val="0"/>
          <w:numId w:val="3"/>
        </w:numPr>
      </w:pPr>
      <w:r>
        <w:t>object</w:t>
      </w:r>
    </w:p>
    <w:p w14:paraId="39353527" w14:textId="77777777" w:rsidR="00680667" w:rsidRDefault="00680667" w:rsidP="00680667">
      <w:pPr>
        <w:pStyle w:val="ListParagraph"/>
        <w:numPr>
          <w:ilvl w:val="0"/>
          <w:numId w:val="3"/>
        </w:numPr>
      </w:pPr>
      <w:r>
        <w:t>Ex: 'nan', 'Maker', '</w:t>
      </w:r>
      <w:proofErr w:type="spellStart"/>
      <w:r>
        <w:t>Designer|Manufacturer</w:t>
      </w:r>
      <w:proofErr w:type="spellEnd"/>
      <w:r>
        <w:t>'</w:t>
      </w:r>
    </w:p>
    <w:p w14:paraId="4944FAA6" w14:textId="77777777" w:rsidR="00680667" w:rsidRDefault="00680667" w:rsidP="00680667">
      <w:pPr>
        <w:pStyle w:val="ListParagraph"/>
        <w:numPr>
          <w:ilvl w:val="0"/>
          <w:numId w:val="3"/>
        </w:numPr>
      </w:pPr>
      <w:r>
        <w:t>Clean: split on vert bar?</w:t>
      </w:r>
    </w:p>
    <w:p w14:paraId="76509834" w14:textId="77777777" w:rsidR="00680667" w:rsidRDefault="00680667" w:rsidP="00680667">
      <w:pPr>
        <w:pStyle w:val="Heading2"/>
      </w:pPr>
      <w:r>
        <w:t>Artist Display Bio</w:t>
      </w:r>
    </w:p>
    <w:p w14:paraId="0CEC044C" w14:textId="77777777" w:rsidR="00680667" w:rsidRDefault="00680667" w:rsidP="00680667">
      <w:pPr>
        <w:pStyle w:val="ListParagraph"/>
        <w:numPr>
          <w:ilvl w:val="0"/>
          <w:numId w:val="3"/>
        </w:numPr>
      </w:pPr>
      <w:r>
        <w:t>object</w:t>
      </w:r>
    </w:p>
    <w:p w14:paraId="556D7F65" w14:textId="77777777" w:rsidR="00680667" w:rsidRDefault="00680667" w:rsidP="00680667">
      <w:pPr>
        <w:pStyle w:val="ListParagraph"/>
        <w:numPr>
          <w:ilvl w:val="0"/>
          <w:numId w:val="3"/>
        </w:numPr>
      </w:pPr>
      <w:r>
        <w:t xml:space="preserve">Ex: '1785–1844', 'nan', 'British, London 1873–1952 </w:t>
      </w:r>
      <w:proofErr w:type="spellStart"/>
      <w:r>
        <w:t>Hailsham</w:t>
      </w:r>
      <w:proofErr w:type="spellEnd"/>
      <w:r>
        <w:t xml:space="preserve">, </w:t>
      </w:r>
      <w:proofErr w:type="spellStart"/>
      <w:r>
        <w:t>Sussex|British</w:t>
      </w:r>
      <w:proofErr w:type="spellEnd"/>
      <w:r>
        <w:t>, Wiltshire 1877–1952 Oxford', '||||</w:t>
      </w:r>
      <w:proofErr w:type="spellStart"/>
      <w:r>
        <w:t>Female|Female</w:t>
      </w:r>
      <w:proofErr w:type="spellEnd"/>
      <w:r>
        <w:t>'</w:t>
      </w:r>
    </w:p>
    <w:p w14:paraId="64BD30D6" w14:textId="77777777" w:rsidR="00680667" w:rsidRDefault="00680667" w:rsidP="00680667">
      <w:pPr>
        <w:pStyle w:val="ListParagraph"/>
        <w:numPr>
          <w:ilvl w:val="0"/>
          <w:numId w:val="3"/>
        </w:numPr>
      </w:pPr>
      <w:r>
        <w:t>Issues: not sure what the vert bars separate</w:t>
      </w:r>
    </w:p>
    <w:p w14:paraId="49077834" w14:textId="77777777" w:rsidR="00680667" w:rsidRDefault="00680667" w:rsidP="00680667">
      <w:pPr>
        <w:pStyle w:val="ListParagraph"/>
        <w:numPr>
          <w:ilvl w:val="0"/>
          <w:numId w:val="3"/>
        </w:numPr>
      </w:pPr>
      <w:r>
        <w:t>None - don't use or use as-is</w:t>
      </w:r>
    </w:p>
    <w:p w14:paraId="3E9B4366" w14:textId="77777777" w:rsidR="00680667" w:rsidRDefault="00680667" w:rsidP="00680667">
      <w:pPr>
        <w:pStyle w:val="Heading2"/>
      </w:pPr>
      <w:r>
        <w:t>Object Date</w:t>
      </w:r>
    </w:p>
    <w:p w14:paraId="65757818" w14:textId="77777777" w:rsidR="00680667" w:rsidRDefault="00680667" w:rsidP="00680667">
      <w:pPr>
        <w:pStyle w:val="ListParagraph"/>
        <w:numPr>
          <w:ilvl w:val="0"/>
          <w:numId w:val="3"/>
        </w:numPr>
      </w:pPr>
      <w:r>
        <w:t>Numeric</w:t>
      </w:r>
    </w:p>
    <w:p w14:paraId="668D1AF7" w14:textId="77777777" w:rsidR="00680667" w:rsidRDefault="00680667" w:rsidP="00680667">
      <w:pPr>
        <w:pStyle w:val="ListParagraph"/>
        <w:numPr>
          <w:ilvl w:val="0"/>
          <w:numId w:val="3"/>
        </w:numPr>
      </w:pPr>
      <w:r>
        <w:t>Ex: '1853', '1901', '1909–27', '1782-1784', 'December 1, 1925', 'after 1773'</w:t>
      </w:r>
    </w:p>
    <w:p w14:paraId="4E50654C" w14:textId="77777777" w:rsidR="00680667" w:rsidRDefault="00680667" w:rsidP="00680667">
      <w:pPr>
        <w:pStyle w:val="ListParagraph"/>
        <w:numPr>
          <w:ilvl w:val="0"/>
          <w:numId w:val="3"/>
        </w:numPr>
      </w:pPr>
      <w:r>
        <w:t>Medium</w:t>
      </w:r>
    </w:p>
    <w:p w14:paraId="7D4B0034" w14:textId="77777777" w:rsidR="00680667" w:rsidRDefault="00680667" w:rsidP="00680667">
      <w:pPr>
        <w:pStyle w:val="ListParagraph"/>
        <w:numPr>
          <w:ilvl w:val="0"/>
          <w:numId w:val="3"/>
        </w:numPr>
      </w:pPr>
      <w:r>
        <w:t>object</w:t>
      </w:r>
    </w:p>
    <w:p w14:paraId="4153C4CD" w14:textId="77777777" w:rsidR="00680667" w:rsidRDefault="00680667" w:rsidP="00680667">
      <w:pPr>
        <w:pStyle w:val="ListParagraph"/>
        <w:numPr>
          <w:ilvl w:val="0"/>
          <w:numId w:val="3"/>
        </w:numPr>
      </w:pPr>
      <w:r>
        <w:t>Ex: 'Gold' 'Silver' 'Bronze or copper' ... 'Overlay for 23.112.2889, graphite and ink on glazed linen tracing paper'</w:t>
      </w:r>
    </w:p>
    <w:p w14:paraId="45B1B454" w14:textId="77777777" w:rsidR="00680667" w:rsidRDefault="00680667" w:rsidP="00680667">
      <w:pPr>
        <w:pStyle w:val="ListParagraph"/>
        <w:numPr>
          <w:ilvl w:val="0"/>
          <w:numId w:val="3"/>
        </w:numPr>
      </w:pPr>
      <w:r>
        <w:t xml:space="preserve">Don't use or use as-is </w:t>
      </w:r>
    </w:p>
    <w:p w14:paraId="3319118E" w14:textId="77777777" w:rsidR="00ED1B7A" w:rsidRDefault="00ED1B7A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5C6B8318" w14:textId="56D7E27F" w:rsidR="009B26D7" w:rsidRDefault="004E69F9" w:rsidP="004E69F9">
      <w:pPr>
        <w:pStyle w:val="Heading1"/>
      </w:pPr>
      <w:r>
        <w:lastRenderedPageBreak/>
        <w:t>AccessionYear</w:t>
      </w:r>
    </w:p>
    <w:p w14:paraId="3D41F9A3" w14:textId="2D9D0466" w:rsidR="004E69F9" w:rsidRDefault="004E69F9" w:rsidP="004E69F9">
      <w:r w:rsidRPr="004E69F9">
        <w:drawing>
          <wp:inline distT="0" distB="0" distL="0" distR="0" wp14:anchorId="070452B6" wp14:editId="3F61FFBE">
            <wp:extent cx="5943600" cy="58858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E11E" w14:textId="77777777" w:rsidR="004E69F9" w:rsidRDefault="004E69F9">
      <w:r>
        <w:br w:type="page"/>
      </w:r>
    </w:p>
    <w:p w14:paraId="7BBE97DD" w14:textId="7BEE9E2B" w:rsidR="004E69F9" w:rsidRPr="004E69F9" w:rsidRDefault="004E69F9" w:rsidP="004E69F9">
      <w:pPr>
        <w:pStyle w:val="Heading1"/>
      </w:pPr>
      <w:r>
        <w:lastRenderedPageBreak/>
        <w:t>Culture</w:t>
      </w:r>
    </w:p>
    <w:p w14:paraId="32A109F3" w14:textId="216234B2" w:rsidR="004E69F9" w:rsidRDefault="004E69F9" w:rsidP="009B26D7">
      <w:r w:rsidRPr="004E69F9">
        <w:drawing>
          <wp:inline distT="0" distB="0" distL="0" distR="0" wp14:anchorId="311724EB" wp14:editId="262CD7DE">
            <wp:extent cx="5943600" cy="3427095"/>
            <wp:effectExtent l="0" t="0" r="0" b="190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4A5C" w14:textId="7BE812EB" w:rsidR="004E69F9" w:rsidRDefault="004E69F9" w:rsidP="009B26D7">
      <w:r w:rsidRPr="004E69F9">
        <w:drawing>
          <wp:inline distT="0" distB="0" distL="0" distR="0" wp14:anchorId="25B4F06E" wp14:editId="640A583D">
            <wp:extent cx="5943600" cy="3360420"/>
            <wp:effectExtent l="0" t="0" r="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F389" w14:textId="77777777" w:rsidR="004E69F9" w:rsidRDefault="004E69F9">
      <w:r>
        <w:br w:type="page"/>
      </w:r>
    </w:p>
    <w:p w14:paraId="2B171198" w14:textId="001DE66F" w:rsidR="004E69F9" w:rsidRDefault="004E69F9" w:rsidP="004E69F9">
      <w:pPr>
        <w:pStyle w:val="Heading3"/>
      </w:pPr>
      <w:r>
        <w:lastRenderedPageBreak/>
        <w:t>MASK</w:t>
      </w:r>
      <w:r>
        <w:t>:</w:t>
      </w:r>
    </w:p>
    <w:p w14:paraId="788EFFCF" w14:textId="7C41774E" w:rsidR="004E69F9" w:rsidRDefault="004E69F9" w:rsidP="009B26D7">
      <w:r w:rsidRPr="004E69F9">
        <w:drawing>
          <wp:inline distT="0" distB="0" distL="0" distR="0" wp14:anchorId="326A1E64" wp14:editId="585CD418">
            <wp:extent cx="1578797" cy="1584356"/>
            <wp:effectExtent l="0" t="0" r="0" b="3175"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2983" cy="159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5B39" w14:textId="77777777" w:rsidR="004162F3" w:rsidRDefault="004162F3" w:rsidP="009B26D7"/>
    <w:p w14:paraId="112ABDC1" w14:textId="6106F6C6" w:rsidR="004162F3" w:rsidRDefault="004E69F9" w:rsidP="009B26D7">
      <w:r>
        <w:rPr>
          <w:noProof/>
        </w:rPr>
        <w:drawing>
          <wp:inline distT="0" distB="0" distL="0" distR="0" wp14:anchorId="49F394E4" wp14:editId="2D4ACFAE">
            <wp:extent cx="5943600" cy="420433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5F18E" w14:textId="77777777" w:rsidR="004162F3" w:rsidRDefault="004162F3">
      <w:r>
        <w:br w:type="page"/>
      </w:r>
    </w:p>
    <w:p w14:paraId="0D67C541" w14:textId="4ED15811" w:rsidR="004E69F9" w:rsidRDefault="004162F3" w:rsidP="009B26D7">
      <w:r w:rsidRPr="004162F3">
        <w:lastRenderedPageBreak/>
        <w:drawing>
          <wp:inline distT="0" distB="0" distL="0" distR="0" wp14:anchorId="71D1BA3B" wp14:editId="437DDE98">
            <wp:extent cx="5943600" cy="5485130"/>
            <wp:effectExtent l="0" t="0" r="0" b="127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5EC3" w14:textId="513C4FD5" w:rsidR="004162F3" w:rsidRDefault="004162F3">
      <w:r>
        <w:br w:type="page"/>
      </w:r>
    </w:p>
    <w:p w14:paraId="11CF74ED" w14:textId="326E231A" w:rsidR="004162F3" w:rsidRPr="00EA4147" w:rsidRDefault="004162F3" w:rsidP="009B26D7">
      <w:r w:rsidRPr="004162F3">
        <w:lastRenderedPageBreak/>
        <w:drawing>
          <wp:inline distT="0" distB="0" distL="0" distR="0" wp14:anchorId="46457589" wp14:editId="74FBB579">
            <wp:extent cx="5943600" cy="3869690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2F3" w:rsidRPr="00EA4147" w:rsidSect="00ED1B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0E8A"/>
    <w:multiLevelType w:val="hybridMultilevel"/>
    <w:tmpl w:val="FA0EB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E0884"/>
    <w:multiLevelType w:val="hybridMultilevel"/>
    <w:tmpl w:val="B38EE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0592F"/>
    <w:multiLevelType w:val="hybridMultilevel"/>
    <w:tmpl w:val="2BF82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695F46"/>
    <w:multiLevelType w:val="hybridMultilevel"/>
    <w:tmpl w:val="70A4C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D65CAF"/>
    <w:multiLevelType w:val="hybridMultilevel"/>
    <w:tmpl w:val="F0F23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80900"/>
    <w:multiLevelType w:val="hybridMultilevel"/>
    <w:tmpl w:val="C6A8C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960956">
    <w:abstractNumId w:val="4"/>
  </w:num>
  <w:num w:numId="2" w16cid:durableId="776800358">
    <w:abstractNumId w:val="3"/>
  </w:num>
  <w:num w:numId="3" w16cid:durableId="514851823">
    <w:abstractNumId w:val="0"/>
  </w:num>
  <w:num w:numId="4" w16cid:durableId="1293830154">
    <w:abstractNumId w:val="2"/>
  </w:num>
  <w:num w:numId="5" w16cid:durableId="299966942">
    <w:abstractNumId w:val="5"/>
  </w:num>
  <w:num w:numId="6" w16cid:durableId="6492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0C0"/>
    <w:rsid w:val="002972BE"/>
    <w:rsid w:val="003A40C0"/>
    <w:rsid w:val="004162F3"/>
    <w:rsid w:val="004628FC"/>
    <w:rsid w:val="004E69F9"/>
    <w:rsid w:val="00680667"/>
    <w:rsid w:val="00984E51"/>
    <w:rsid w:val="009B26D7"/>
    <w:rsid w:val="00CF023B"/>
    <w:rsid w:val="00ED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5291A"/>
  <w15:chartTrackingRefBased/>
  <w15:docId w15:val="{7DB0D0FD-C229-6F46-BA55-666A59F0F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66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667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667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0667"/>
    <w:pPr>
      <w:pBdr>
        <w:top w:val="single" w:sz="6" w:space="2" w:color="E84C22" w:themeColor="accent1"/>
        <w:left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667"/>
    <w:pPr>
      <w:pBdr>
        <w:top w:val="dotted" w:sz="6" w:space="2" w:color="E84C22" w:themeColor="accent1"/>
        <w:left w:val="dotted" w:sz="6" w:space="2" w:color="E84C22" w:themeColor="accent1"/>
      </w:pBdr>
      <w:spacing w:before="300" w:after="0"/>
      <w:outlineLvl w:val="3"/>
    </w:pPr>
    <w:rPr>
      <w:caps/>
      <w:color w:val="B43412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667"/>
    <w:pPr>
      <w:pBdr>
        <w:bottom w:val="single" w:sz="6" w:space="1" w:color="E84C22" w:themeColor="accent1"/>
      </w:pBdr>
      <w:spacing w:before="300" w:after="0"/>
      <w:outlineLvl w:val="4"/>
    </w:pPr>
    <w:rPr>
      <w:caps/>
      <w:color w:val="B43412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667"/>
    <w:pPr>
      <w:pBdr>
        <w:bottom w:val="dotted" w:sz="6" w:space="1" w:color="E84C22" w:themeColor="accent1"/>
      </w:pBdr>
      <w:spacing w:before="300" w:after="0"/>
      <w:outlineLvl w:val="5"/>
    </w:pPr>
    <w:rPr>
      <w:caps/>
      <w:color w:val="B43412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667"/>
    <w:pPr>
      <w:spacing w:before="300" w:after="0"/>
      <w:outlineLvl w:val="6"/>
    </w:pPr>
    <w:rPr>
      <w:caps/>
      <w:color w:val="B43412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66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66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667"/>
    <w:rPr>
      <w:b/>
      <w:bCs/>
      <w:caps/>
      <w:color w:val="FFFFFF" w:themeColor="background1"/>
      <w:spacing w:val="15"/>
      <w:shd w:val="clear" w:color="auto" w:fill="E84C2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80667"/>
    <w:rPr>
      <w:caps/>
      <w:spacing w:val="15"/>
      <w:shd w:val="clear" w:color="auto" w:fill="FADAD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80667"/>
    <w:rPr>
      <w:caps/>
      <w:color w:val="77230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667"/>
    <w:rPr>
      <w:caps/>
      <w:color w:val="B4341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667"/>
    <w:rPr>
      <w:caps/>
      <w:color w:val="B4341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667"/>
    <w:rPr>
      <w:caps/>
      <w:color w:val="B4341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667"/>
    <w:rPr>
      <w:caps/>
      <w:color w:val="B4341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66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66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0667"/>
    <w:rPr>
      <w:b/>
      <w:bCs/>
      <w:color w:val="B4341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80667"/>
    <w:pPr>
      <w:spacing w:before="720"/>
    </w:pPr>
    <w:rPr>
      <w:caps/>
      <w:color w:val="E84C22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0667"/>
    <w:rPr>
      <w:caps/>
      <w:color w:val="E84C2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66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066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680667"/>
    <w:rPr>
      <w:b/>
      <w:bCs/>
    </w:rPr>
  </w:style>
  <w:style w:type="character" w:styleId="Emphasis">
    <w:name w:val="Emphasis"/>
    <w:uiPriority w:val="20"/>
    <w:qFormat/>
    <w:rsid w:val="00680667"/>
    <w:rPr>
      <w:caps/>
      <w:color w:val="77230C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80667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066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8066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8066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8066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667"/>
    <w:pPr>
      <w:pBdr>
        <w:top w:val="single" w:sz="4" w:space="10" w:color="E84C22" w:themeColor="accent1"/>
        <w:left w:val="single" w:sz="4" w:space="10" w:color="E84C22" w:themeColor="accent1"/>
      </w:pBdr>
      <w:spacing w:after="0"/>
      <w:ind w:left="1296" w:right="1152"/>
      <w:jc w:val="both"/>
    </w:pPr>
    <w:rPr>
      <w:i/>
      <w:iCs/>
      <w:color w:val="E84C2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667"/>
    <w:rPr>
      <w:i/>
      <w:iCs/>
      <w:color w:val="E84C22" w:themeColor="accent1"/>
      <w:sz w:val="20"/>
      <w:szCs w:val="20"/>
    </w:rPr>
  </w:style>
  <w:style w:type="character" w:styleId="SubtleEmphasis">
    <w:name w:val="Subtle Emphasis"/>
    <w:uiPriority w:val="19"/>
    <w:qFormat/>
    <w:rsid w:val="00680667"/>
    <w:rPr>
      <w:i/>
      <w:iCs/>
      <w:color w:val="77230C" w:themeColor="accent1" w:themeShade="7F"/>
    </w:rPr>
  </w:style>
  <w:style w:type="character" w:styleId="IntenseEmphasis">
    <w:name w:val="Intense Emphasis"/>
    <w:uiPriority w:val="21"/>
    <w:qFormat/>
    <w:rsid w:val="00680667"/>
    <w:rPr>
      <w:b/>
      <w:bCs/>
      <w:caps/>
      <w:color w:val="77230C" w:themeColor="accent1" w:themeShade="7F"/>
      <w:spacing w:val="10"/>
    </w:rPr>
  </w:style>
  <w:style w:type="character" w:styleId="SubtleReference">
    <w:name w:val="Subtle Reference"/>
    <w:uiPriority w:val="31"/>
    <w:qFormat/>
    <w:rsid w:val="00680667"/>
    <w:rPr>
      <w:b/>
      <w:bCs/>
      <w:color w:val="E84C22" w:themeColor="accent1"/>
    </w:rPr>
  </w:style>
  <w:style w:type="character" w:styleId="IntenseReference">
    <w:name w:val="Intense Reference"/>
    <w:uiPriority w:val="32"/>
    <w:qFormat/>
    <w:rsid w:val="00680667"/>
    <w:rPr>
      <w:b/>
      <w:bCs/>
      <w:i/>
      <w:iCs/>
      <w:caps/>
      <w:color w:val="E84C22" w:themeColor="accent1"/>
    </w:rPr>
  </w:style>
  <w:style w:type="character" w:styleId="BookTitle">
    <w:name w:val="Book Title"/>
    <w:uiPriority w:val="33"/>
    <w:qFormat/>
    <w:rsid w:val="0068066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0667"/>
    <w:pPr>
      <w:outlineLvl w:val="9"/>
    </w:pPr>
  </w:style>
  <w:style w:type="paragraph" w:customStyle="1" w:styleId="PersonalName">
    <w:name w:val="Personal Name"/>
    <w:basedOn w:val="Title"/>
    <w:rsid w:val="003A40C0"/>
    <w:rPr>
      <w:b/>
      <w:caps w:val="0"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B26D7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Strimbu</dc:creator>
  <cp:keywords/>
  <dc:description/>
  <cp:lastModifiedBy>Peter Strimbu</cp:lastModifiedBy>
  <cp:revision>3</cp:revision>
  <cp:lastPrinted>2022-05-16T22:40:00Z</cp:lastPrinted>
  <dcterms:created xsi:type="dcterms:W3CDTF">2022-05-16T22:40:00Z</dcterms:created>
  <dcterms:modified xsi:type="dcterms:W3CDTF">2022-05-16T22:40:00Z</dcterms:modified>
</cp:coreProperties>
</file>