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D0" w:rsidRDefault="007107D0">
      <w:pPr>
        <w:rPr>
          <w:b/>
        </w:rPr>
      </w:pPr>
      <w:r>
        <w:rPr>
          <w:b/>
        </w:rPr>
        <w:t>Impact on Quantity and Price</w:t>
      </w:r>
    </w:p>
    <w:p w:rsidR="006709F0" w:rsidRPr="007107D0" w:rsidRDefault="00097C69">
      <w:pPr>
        <w:rPr>
          <w:b/>
          <w:sz w:val="32"/>
        </w:rPr>
      </w:pPr>
      <w:bookmarkStart w:id="0" w:name="_GoBack"/>
      <w:bookmarkEnd w:id="0"/>
      <w:r w:rsidRPr="007107D0">
        <w:rPr>
          <w:b/>
          <w:sz w:val="32"/>
        </w:rPr>
        <w:t>Events</w:t>
      </w:r>
      <w:r>
        <w:rPr>
          <w:b/>
          <w:sz w:val="32"/>
        </w:rPr>
        <w:t xml:space="preserve"> (</w:t>
      </w:r>
      <w:r w:rsidR="00393C82">
        <w:rPr>
          <w:b/>
          <w:sz w:val="32"/>
        </w:rPr>
        <w:t>Regulatory Intervention)</w:t>
      </w:r>
    </w:p>
    <w:p w:rsidR="006709F0" w:rsidRDefault="00524CED" w:rsidP="006709F0">
      <w:r>
        <w:t xml:space="preserve">Variable with </w:t>
      </w:r>
      <w:r w:rsidR="006709F0">
        <w:t>4 categories</w:t>
      </w:r>
    </w:p>
    <w:p w:rsidR="006709F0" w:rsidRDefault="006709F0" w:rsidP="006709F0">
      <w:r>
        <w:t xml:space="preserve">Period </w:t>
      </w:r>
      <w:proofErr w:type="gramStart"/>
      <w:r>
        <w:t>1 :</w:t>
      </w:r>
      <w:proofErr w:type="gramEnd"/>
      <w:r>
        <w:t xml:space="preserve"> Pre Purge</w:t>
      </w:r>
    </w:p>
    <w:p w:rsidR="006709F0" w:rsidRDefault="006709F0" w:rsidP="006709F0">
      <w:r>
        <w:t xml:space="preserve">Period </w:t>
      </w:r>
      <w:proofErr w:type="gramStart"/>
      <w:r>
        <w:t>2 :</w:t>
      </w:r>
      <w:proofErr w:type="gramEnd"/>
      <w:r>
        <w:t xml:space="preserve"> Post Purge - Pre Expose </w:t>
      </w:r>
    </w:p>
    <w:p w:rsidR="006709F0" w:rsidRDefault="006709F0" w:rsidP="006709F0">
      <w:r>
        <w:t xml:space="preserve">Period </w:t>
      </w:r>
      <w:proofErr w:type="gramStart"/>
      <w:r>
        <w:t>3 :</w:t>
      </w:r>
      <w:proofErr w:type="gramEnd"/>
      <w:r>
        <w:t xml:space="preserve"> Post Expose - Pre Law Enforcement</w:t>
      </w:r>
    </w:p>
    <w:p w:rsidR="006709F0" w:rsidRDefault="006709F0" w:rsidP="006709F0">
      <w:r>
        <w:t xml:space="preserve">Period </w:t>
      </w:r>
      <w:proofErr w:type="gramStart"/>
      <w:r>
        <w:t>4 :</w:t>
      </w:r>
      <w:proofErr w:type="gramEnd"/>
      <w:r>
        <w:t xml:space="preserve"> Post Law Enforcement</w:t>
      </w:r>
    </w:p>
    <w:p w:rsidR="006709F0" w:rsidRDefault="006709F0" w:rsidP="006709F0">
      <w:r>
        <w:t xml:space="preserve">Purge date is not exclusively known so I try </w:t>
      </w:r>
      <w:r w:rsidR="00896657">
        <w:t xml:space="preserve">vary date of purge and create 4 events </w:t>
      </w:r>
      <w:r w:rsidR="00524CED">
        <w:t>accordingly</w:t>
      </w:r>
    </w:p>
    <w:p w:rsidR="00896657" w:rsidRDefault="00896657" w:rsidP="006709F0">
      <w:r>
        <w:t>Event</w:t>
      </w:r>
      <w:proofErr w:type="gramStart"/>
      <w:r>
        <w:t>1 :</w:t>
      </w:r>
      <w:proofErr w:type="gramEnd"/>
      <w:r>
        <w:t xml:space="preserve"> purge date is assumed to be October 1, 2015</w:t>
      </w:r>
    </w:p>
    <w:p w:rsidR="00896657" w:rsidRDefault="00896657" w:rsidP="00896657">
      <w:r>
        <w:t>Event</w:t>
      </w:r>
      <w:proofErr w:type="gramStart"/>
      <w:r>
        <w:t>2 :</w:t>
      </w:r>
      <w:proofErr w:type="gramEnd"/>
      <w:r>
        <w:t xml:space="preserve"> purge date is assumed to be November 1, 2015</w:t>
      </w:r>
    </w:p>
    <w:p w:rsidR="00896657" w:rsidRDefault="00896657" w:rsidP="00896657">
      <w:r>
        <w:t>Event</w:t>
      </w:r>
      <w:proofErr w:type="gramStart"/>
      <w:r>
        <w:t>3 :</w:t>
      </w:r>
      <w:proofErr w:type="gramEnd"/>
      <w:r>
        <w:t xml:space="preserve"> purge date is assumed to be November 15, 2015</w:t>
      </w:r>
    </w:p>
    <w:p w:rsidR="00896657" w:rsidRDefault="00896657" w:rsidP="00896657">
      <w:r>
        <w:t>Event</w:t>
      </w:r>
      <w:proofErr w:type="gramStart"/>
      <w:r>
        <w:t>4 :</w:t>
      </w:r>
      <w:proofErr w:type="gramEnd"/>
      <w:r>
        <w:t xml:space="preserve"> purge date is assumed to be November 30, 2015</w:t>
      </w:r>
    </w:p>
    <w:p w:rsidR="007107D0" w:rsidRDefault="007107D0" w:rsidP="00896657"/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393C82" w:rsidRDefault="00393C82" w:rsidP="00896657">
      <w:pPr>
        <w:rPr>
          <w:b/>
          <w:sz w:val="32"/>
        </w:rPr>
      </w:pPr>
    </w:p>
    <w:p w:rsidR="00896657" w:rsidRPr="007107D0" w:rsidRDefault="00896657" w:rsidP="00896657">
      <w:pPr>
        <w:rPr>
          <w:b/>
          <w:sz w:val="32"/>
        </w:rPr>
      </w:pPr>
      <w:r w:rsidRPr="007107D0">
        <w:rPr>
          <w:b/>
          <w:sz w:val="32"/>
        </w:rPr>
        <w:lastRenderedPageBreak/>
        <w:t xml:space="preserve">Host </w:t>
      </w:r>
      <w:r w:rsidR="00097C69" w:rsidRPr="007107D0">
        <w:rPr>
          <w:b/>
          <w:sz w:val="32"/>
        </w:rPr>
        <w:t>Type</w:t>
      </w:r>
      <w:r w:rsidR="00097C69">
        <w:rPr>
          <w:b/>
          <w:sz w:val="32"/>
        </w:rPr>
        <w:t xml:space="preserve"> (</w:t>
      </w:r>
      <w:r w:rsidR="00393C82">
        <w:rPr>
          <w:b/>
          <w:sz w:val="32"/>
        </w:rPr>
        <w:t>Treatment and control groups)</w:t>
      </w:r>
    </w:p>
    <w:p w:rsidR="00D447B9" w:rsidRDefault="00896657" w:rsidP="00896657">
      <w:r>
        <w:t>The target group is also not explicitly known. So I create different specifications of host type depending on home many listings and entire hom</w:t>
      </w:r>
      <w:r w:rsidR="007107D0">
        <w:t>es did they own and rented out.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HostType1  </w:t>
      </w:r>
    </w:p>
    <w:p w:rsidR="007107D0" w:rsidRDefault="007107D0" w:rsidP="007107D0">
      <w:r>
        <w:t xml:space="preserve">Always Single Listing Host       </w:t>
      </w:r>
    </w:p>
    <w:p w:rsidR="007107D0" w:rsidRDefault="007107D0" w:rsidP="007107D0">
      <w:r>
        <w:t xml:space="preserve">Others 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HostType2  </w:t>
      </w:r>
    </w:p>
    <w:p w:rsidR="007107D0" w:rsidRDefault="007107D0" w:rsidP="007107D0">
      <w:r>
        <w:t xml:space="preserve">Max One </w:t>
      </w:r>
      <w:r w:rsidR="009F1923">
        <w:t>Listing</w:t>
      </w:r>
      <w:r>
        <w:t xml:space="preserve"> Host </w:t>
      </w:r>
    </w:p>
    <w:p w:rsidR="007107D0" w:rsidRDefault="007107D0" w:rsidP="007107D0">
      <w:r>
        <w:t xml:space="preserve">Max more than 2 listings Host         </w:t>
      </w:r>
    </w:p>
    <w:p w:rsidR="007107D0" w:rsidRDefault="007107D0" w:rsidP="007107D0">
      <w:r>
        <w:t xml:space="preserve">Max two listings Host 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Hosttype3  </w:t>
      </w:r>
    </w:p>
    <w:p w:rsidR="007107D0" w:rsidRDefault="007107D0" w:rsidP="007107D0">
      <w:r>
        <w:t xml:space="preserve">Min 2 or more listings Host </w:t>
      </w:r>
    </w:p>
    <w:p w:rsidR="007107D0" w:rsidRDefault="007107D0" w:rsidP="007107D0">
      <w:r>
        <w:t xml:space="preserve">Min 4 or more listings Host </w:t>
      </w:r>
    </w:p>
    <w:p w:rsidR="007107D0" w:rsidRDefault="007107D0" w:rsidP="007107D0">
      <w:r>
        <w:t>Others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HostType1E  </w:t>
      </w:r>
    </w:p>
    <w:p w:rsidR="007107D0" w:rsidRDefault="007107D0" w:rsidP="007107D0">
      <w:r>
        <w:t xml:space="preserve">Always Private/Shared Room Host </w:t>
      </w:r>
    </w:p>
    <w:p w:rsidR="007107D0" w:rsidRDefault="007107D0" w:rsidP="007107D0">
      <w:r>
        <w:t xml:space="preserve">Max 1 Entire Home Host                      </w:t>
      </w:r>
    </w:p>
    <w:p w:rsidR="007107D0" w:rsidRDefault="007107D0" w:rsidP="007107D0">
      <w:r>
        <w:t xml:space="preserve">Others 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HostType2E  </w:t>
      </w:r>
    </w:p>
    <w:p w:rsidR="007107D0" w:rsidRDefault="007107D0" w:rsidP="007107D0">
      <w:r>
        <w:t xml:space="preserve">Always Private/Shared Room Host </w:t>
      </w:r>
    </w:p>
    <w:p w:rsidR="007107D0" w:rsidRDefault="007107D0" w:rsidP="007107D0">
      <w:r>
        <w:t xml:space="preserve">Max 1 Entire Home Host        </w:t>
      </w:r>
    </w:p>
    <w:p w:rsidR="007107D0" w:rsidRDefault="007107D0" w:rsidP="007107D0">
      <w:r>
        <w:t xml:space="preserve">Max 2 Entire Home Host </w:t>
      </w:r>
    </w:p>
    <w:p w:rsidR="007107D0" w:rsidRDefault="007107D0" w:rsidP="007107D0">
      <w:r>
        <w:t xml:space="preserve">Max more than 2 Entire Home Host </w:t>
      </w:r>
    </w:p>
    <w:p w:rsidR="007107D0" w:rsidRPr="007107D0" w:rsidRDefault="007107D0" w:rsidP="007107D0">
      <w:pPr>
        <w:rPr>
          <w:b/>
        </w:rPr>
      </w:pPr>
      <w:r w:rsidRPr="007107D0">
        <w:rPr>
          <w:b/>
        </w:rPr>
        <w:t xml:space="preserve">Hosttype3E  </w:t>
      </w:r>
    </w:p>
    <w:p w:rsidR="007107D0" w:rsidRDefault="007107D0" w:rsidP="007107D0">
      <w:r>
        <w:t xml:space="preserve">Min 2 Entire Home Host </w:t>
      </w:r>
    </w:p>
    <w:p w:rsidR="007107D0" w:rsidRDefault="007107D0" w:rsidP="007107D0">
      <w:r>
        <w:t xml:space="preserve">Min 4 Entire Home Host </w:t>
      </w:r>
    </w:p>
    <w:p w:rsidR="006709F0" w:rsidRDefault="007107D0" w:rsidP="006709F0">
      <w:r>
        <w:t>Others</w:t>
      </w:r>
    </w:p>
    <w:p w:rsidR="007107D0" w:rsidRDefault="007107D0" w:rsidP="006709F0"/>
    <w:p w:rsidR="00393C82" w:rsidRDefault="00393C82"/>
    <w:p w:rsidR="006709F0" w:rsidRPr="00A97FD9" w:rsidRDefault="006709F0">
      <w:pPr>
        <w:rPr>
          <w:b/>
        </w:rPr>
      </w:pPr>
      <w:r w:rsidRPr="00A97FD9">
        <w:rPr>
          <w:b/>
        </w:rPr>
        <w:t>Quantity by events and host type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2640"/>
        <w:gridCol w:w="1160"/>
        <w:gridCol w:w="1160"/>
        <w:gridCol w:w="1160"/>
        <w:gridCol w:w="1160"/>
        <w:gridCol w:w="1160"/>
      </w:tblGrid>
      <w:tr w:rsidR="006709F0" w:rsidRPr="006709F0" w:rsidTr="006709F0">
        <w:trPr>
          <w:trHeight w:val="255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(1</w:t>
            </w:r>
            <w:r w:rsidR="006709F0" w:rsidRPr="006709F0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2.event1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0.0511***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0.0388***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0.0396***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0.0340***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(0.00211)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(0.00320)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(0.00319)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(0.00316)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3.event1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0.0543***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0.0808***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0.0831***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0.0945***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(0.00149)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(0.00226)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(0.00225)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(0.00223)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4.event1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0.0510***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0.0674***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0.0718***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0.0729***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(0.00183)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(0.00269)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(0.00268)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(0.00265)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-0.0718***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-0.0455***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-0.0502***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(0.00230)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(0.00231)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(0.00230)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1b.event1#1b.HostType1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1b.event1#2o.HostType1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2o.event1#1b.HostType1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2.event1#2.HostType1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0.0183***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0.0186***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0.0200***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(0.00425)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(0.00423)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(0.00419)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3o.event1#1b.HostType1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3.event1#2.HostType1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-0.0571***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-0.0533***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-0.0462***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(0.00301)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(0.00300)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(0.00297)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4o.event1#1b.HostType1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4.event1#2.HostType1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-0.0459***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-0.0452***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-0.0389***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(0.00368)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(0.00366)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(0.00363)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1.319***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1.281***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1.324***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1.367***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1.259***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(0.000615)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(0.00114)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(0.00177)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(0.00244)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(0.0303)</w:t>
            </w:r>
          </w:p>
        </w:tc>
      </w:tr>
      <w:tr w:rsidR="007C0F95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Control age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Bed, bath, Listing 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Neighborhood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0.035</w:t>
            </w: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9F0" w:rsidRPr="006709F0" w:rsidTr="006709F0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9F0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09F0" w:rsidRPr="006709F0" w:rsidRDefault="006709F0" w:rsidP="0067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709F0" w:rsidRDefault="006709F0"/>
    <w:p w:rsidR="00D447B9" w:rsidRDefault="00D447B9"/>
    <w:p w:rsidR="00D447B9" w:rsidRDefault="00D447B9"/>
    <w:p w:rsidR="00D447B9" w:rsidRDefault="00D447B9"/>
    <w:p w:rsidR="00D447B9" w:rsidRDefault="00D447B9"/>
    <w:p w:rsidR="004508DB" w:rsidRDefault="004508DB" w:rsidP="004508DB"/>
    <w:p w:rsidR="00A97FD9" w:rsidRDefault="00A97FD9"/>
    <w:p w:rsidR="00D447B9" w:rsidRPr="00A97FD9" w:rsidRDefault="00A97FD9">
      <w:pPr>
        <w:rPr>
          <w:b/>
        </w:rPr>
      </w:pPr>
      <w:r w:rsidRPr="00A97FD9">
        <w:rPr>
          <w:b/>
        </w:rPr>
        <w:t>Price by events and host type</w:t>
      </w:r>
    </w:p>
    <w:tbl>
      <w:tblPr>
        <w:tblW w:w="8482" w:type="dxa"/>
        <w:tblLook w:val="04A0" w:firstRow="1" w:lastRow="0" w:firstColumn="1" w:lastColumn="0" w:noHBand="0" w:noVBand="1"/>
      </w:tblPr>
      <w:tblGrid>
        <w:gridCol w:w="2640"/>
        <w:gridCol w:w="1160"/>
        <w:gridCol w:w="1160"/>
        <w:gridCol w:w="14"/>
        <w:gridCol w:w="1146"/>
        <w:gridCol w:w="14"/>
        <w:gridCol w:w="1146"/>
        <w:gridCol w:w="28"/>
        <w:gridCol w:w="1132"/>
        <w:gridCol w:w="42"/>
      </w:tblGrid>
      <w:tr w:rsidR="00D447B9" w:rsidRPr="00D447B9" w:rsidTr="007C0F95">
        <w:trPr>
          <w:trHeight w:val="255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2.event1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-0.00960***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-0.0103***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-0.00495***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-0.00561***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(0.00180)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(0.00271)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(0.00185)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(0.00152)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3.event1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-0.0227***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0.0137***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-0.0245***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-0.0133***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(0.00127)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(0.00192)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(0.00130)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(0.00107)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4.event1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-0.128***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-0.0844***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-0.0993***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-0.0794***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(0.00156)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(0.00228)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(0.00155)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(0.00127)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-0.137***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-0.0321***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-0.0175***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(0.00195)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(0.00134)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(0.00110)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1b.event1#1b.HostType1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1b.event1#2o.HostType1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2o.event1#1b.HostType1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2.event1#2.HostType1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-0.00537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-0.0125***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-0.0113***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(0.00360)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(0.00245)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(0.00201)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3o.event1#1b.HostType1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3.event1#2.HostType1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-0.0825***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-0.0103***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0.00369***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(0.00255)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(0.00173)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(0.00143)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4o.event1#1b.HostType1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4.event1#2.HostType1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-0.112***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-0.0456***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-0.0238***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(0.00311)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(0.00212)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(0.00174)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4.789***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4.822***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4.903***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4.707***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3.978***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(0.000526)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(0.000970)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(0.00150)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(0.00141)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(0.0145)</w:t>
            </w:r>
          </w:p>
        </w:tc>
      </w:tr>
      <w:tr w:rsidR="007C0F95" w:rsidRPr="006709F0" w:rsidTr="007C0F95">
        <w:trPr>
          <w:gridAfter w:val="1"/>
          <w:wAfter w:w="42" w:type="dxa"/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Control age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7C0F95">
        <w:trPr>
          <w:gridAfter w:val="1"/>
          <w:wAfter w:w="42" w:type="dxa"/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Bed, bath, Listing 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7C0F95">
        <w:trPr>
          <w:gridAfter w:val="1"/>
          <w:wAfter w:w="42" w:type="dxa"/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Neighborhood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FF0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0.000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0.005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0.026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0.550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0.696</w:t>
            </w: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7B9" w:rsidRPr="00D447B9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447B9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47B9" w:rsidRPr="00D447B9" w:rsidRDefault="00D447B9" w:rsidP="00D44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47B9" w:rsidRDefault="00D447B9"/>
    <w:p w:rsidR="004508DB" w:rsidRDefault="004508DB"/>
    <w:p w:rsidR="004508DB" w:rsidRDefault="004508DB"/>
    <w:p w:rsidR="007C0F95" w:rsidRDefault="007C0F95"/>
    <w:p w:rsidR="004508DB" w:rsidRPr="00A97FD9" w:rsidRDefault="004508DB">
      <w:pPr>
        <w:rPr>
          <w:b/>
        </w:rPr>
      </w:pPr>
      <w:r w:rsidRPr="00A97FD9">
        <w:rPr>
          <w:b/>
        </w:rPr>
        <w:t>Price on Quantity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2640"/>
        <w:gridCol w:w="1080"/>
        <w:gridCol w:w="80"/>
        <w:gridCol w:w="1080"/>
        <w:gridCol w:w="80"/>
        <w:gridCol w:w="1080"/>
        <w:gridCol w:w="80"/>
        <w:gridCol w:w="1080"/>
        <w:gridCol w:w="80"/>
        <w:gridCol w:w="1094"/>
        <w:gridCol w:w="66"/>
        <w:gridCol w:w="1108"/>
        <w:gridCol w:w="52"/>
      </w:tblGrid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0.0448***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0.0456***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0.0374***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0.00535***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0.0112***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(0.000669)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(0.000668)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(0.000663)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(0.000453)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(0.000376)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-0.0119***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-0.0117***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-0.00516***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-0.00599***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(0.00180)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(0.00271)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(0.00185)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(0.00152)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-0.0252***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0.0107***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-0.0250***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-0.0144***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(0.00127)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(0.00130)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(0.00107)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-0.130***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-0.0870***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-0.0997***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-0.0802***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(0.00156)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(0.00227)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(0.00155)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(0.00127)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-0.135***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-0.0318***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-0.0169***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(0.00134)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(0.00110)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1b.event1#2o.HostType1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-0.00605*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-0.0126***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-0.0115***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(0.00359)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(0.00245)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(0.00201)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-0.0803***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-0.0100***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0.00421***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(0.00254)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(0.00173)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(0.00143)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-0.111***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-0.0454***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-0.0233***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(0.00311)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(0.00212)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(0.00174)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1b.event1#2o.HostType1#co.lquan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4.730***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4.764***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4.854***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4.700***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3.964***</w:t>
            </w:r>
          </w:p>
        </w:tc>
      </w:tr>
      <w:tr w:rsidR="004508DB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(0.00103)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(0.00129)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(0.00173)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(0.00154)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(0.0145)</w:t>
            </w:r>
          </w:p>
        </w:tc>
      </w:tr>
      <w:tr w:rsidR="00393C82" w:rsidRPr="006709F0" w:rsidTr="00393C82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Control age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vAlign w:val="bottom"/>
          </w:tcPr>
          <w:p w:rsidR="00393C82" w:rsidRPr="006709F0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393C82" w:rsidRPr="006709F0" w:rsidTr="00393C82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Bed, bath, Listing Type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 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393C82" w:rsidRPr="006709F0" w:rsidTr="00393C82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Neighborhood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vAlign w:val="bottom"/>
          </w:tcPr>
          <w:p w:rsidR="00393C82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393C82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3C82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</w:tr>
      <w:tr w:rsidR="00393C82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0.007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0.028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0.550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0.696</w:t>
            </w:r>
          </w:p>
        </w:tc>
      </w:tr>
      <w:tr w:rsidR="00393C82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3C82" w:rsidRPr="004508DB" w:rsidTr="00393C82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C82" w:rsidRPr="004508DB" w:rsidRDefault="00393C82" w:rsidP="0039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7C0F95" w:rsidRDefault="007C0F95"/>
    <w:p w:rsidR="004508DB" w:rsidRPr="00A97FD9" w:rsidRDefault="004508DB">
      <w:pPr>
        <w:rPr>
          <w:b/>
        </w:rPr>
      </w:pPr>
      <w:r w:rsidRPr="00A97FD9">
        <w:rPr>
          <w:b/>
        </w:rPr>
        <w:t>Price on Quantity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2640"/>
        <w:gridCol w:w="1080"/>
        <w:gridCol w:w="80"/>
        <w:gridCol w:w="1080"/>
        <w:gridCol w:w="80"/>
        <w:gridCol w:w="1080"/>
        <w:gridCol w:w="80"/>
        <w:gridCol w:w="1080"/>
        <w:gridCol w:w="80"/>
        <w:gridCol w:w="1094"/>
        <w:gridCol w:w="66"/>
        <w:gridCol w:w="1108"/>
        <w:gridCol w:w="52"/>
      </w:tblGrid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(10)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lprice</w:t>
            </w:r>
            <w:proofErr w:type="spellEnd"/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lquan</w:t>
            </w:r>
            <w:proofErr w:type="spell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0.0448***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0.0338***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0.0197***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-0.00274**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0.00725***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(0.000669)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(0.00126)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(0.00196)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(0.00133)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(0.00110)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-0.0329***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-0.0118**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-0.0161***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-0.0201***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(0.00354)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(0.00547)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(0.00372)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(0.00306)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-0.0459***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0.0131***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-0.0317***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-0.0112***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(0.00249)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(0.00388)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(0.00264)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(0.00217)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-0.154***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-0.0960***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-0.119***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-0.0888***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(0.00302)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(0.00454)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(0.00309)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(0.00254)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-0.157***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-0.0265***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-0.0159***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(0.00382)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(0.00260)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(0.00214)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1b.event1#2o.HostType1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-0.0462***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-0.0527***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-0.0403***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(0.00713)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(0.00485)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(0.00399)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-0.106***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-0.0180***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-0.000285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(0.00502)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(0.00342)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(0.00281)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4o.event1#1b.HostType1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4.event1#2.HostType1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-0.124***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-0.0606***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-0.0310***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(0.00604)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(0.00411)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(0.00338)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0.0162***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0.000562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0.00828***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0.0105***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(0.00232)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(0.00352)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(0.00240)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(0.00197)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0.0160***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-0.000684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0.00526***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-0.00200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(0.00164)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(0.00249)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(0.00170)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(0.00139)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0.0178***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0.00734**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0.0143***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0.00634***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(0.00197)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(0.00289)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(0.00197)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(0.00162)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0.0170***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-0.00468***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-0.00100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(0.00253)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(0.00172)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(0.00142)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1b.event1#2o.HostType1#co.lquan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2.event1#2.HostType1#c.lquan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0.0302***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0.0312***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0.0225***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(0.00464)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(0.00316)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(0.00260)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0.0190***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0.00651***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0.00317*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(0.00329)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(0.00224)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(0.00184)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4o.event1#1b.HostType1#co.lquan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4.event1#2.HostType1#c.lquan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0.0100**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0.0131***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0.00650***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(0.00393)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(0.00267)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(0.00220)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4.730***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4.779***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4.877***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4.710***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3.969***</w:t>
            </w:r>
          </w:p>
        </w:tc>
      </w:tr>
      <w:tr w:rsidR="004508DB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(0.00103)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(0.00188)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(0.00299)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(0.00226)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8DB" w:rsidRPr="004508DB" w:rsidRDefault="004508DB" w:rsidP="00450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(0.0146)</w:t>
            </w:r>
          </w:p>
        </w:tc>
      </w:tr>
      <w:tr w:rsidR="007C0F95" w:rsidRPr="006709F0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Control age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vAlign w:val="bottom"/>
          </w:tcPr>
          <w:p w:rsidR="007C0F95" w:rsidRPr="006709F0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Bed, bath, Listing Type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 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  <w:tc>
          <w:tcPr>
            <w:tcW w:w="1160" w:type="dxa"/>
            <w:gridSpan w:val="2"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6709F0" w:rsidTr="007C0F95">
        <w:trPr>
          <w:trHeight w:val="2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Neighborhood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</w:t>
            </w:r>
          </w:p>
        </w:tc>
        <w:tc>
          <w:tcPr>
            <w:tcW w:w="1160" w:type="dxa"/>
            <w:gridSpan w:val="2"/>
            <w:vAlign w:val="bottom"/>
          </w:tcPr>
          <w:p w:rsidR="007C0F95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Yes</w:t>
            </w:r>
          </w:p>
        </w:tc>
      </w:tr>
      <w:tr w:rsidR="007C0F95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0F95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1,629,063</w:t>
            </w:r>
          </w:p>
        </w:tc>
      </w:tr>
      <w:tr w:rsidR="007C0F95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0.008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0.028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0.550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0.696</w:t>
            </w:r>
          </w:p>
        </w:tc>
      </w:tr>
      <w:tr w:rsidR="007C0F95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0F95" w:rsidRPr="004508DB" w:rsidTr="007C0F95">
        <w:trPr>
          <w:gridAfter w:val="1"/>
          <w:wAfter w:w="52" w:type="dxa"/>
          <w:trHeight w:val="255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08DB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F95" w:rsidRPr="004508DB" w:rsidRDefault="007C0F95" w:rsidP="007C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Default="004508DB"/>
    <w:p w:rsidR="004508DB" w:rsidRPr="007C0F95" w:rsidRDefault="004508DB"/>
    <w:sectPr w:rsidR="004508DB" w:rsidRPr="007C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72"/>
    <w:rsid w:val="00097C69"/>
    <w:rsid w:val="0019359A"/>
    <w:rsid w:val="00393C82"/>
    <w:rsid w:val="003D7272"/>
    <w:rsid w:val="004508DB"/>
    <w:rsid w:val="00524CED"/>
    <w:rsid w:val="006709F0"/>
    <w:rsid w:val="007107D0"/>
    <w:rsid w:val="007C0F95"/>
    <w:rsid w:val="00896657"/>
    <w:rsid w:val="009F1923"/>
    <w:rsid w:val="00A97FD9"/>
    <w:rsid w:val="00D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DE9"/>
  <w15:chartTrackingRefBased/>
  <w15:docId w15:val="{78736387-AA8C-45D1-882F-B6D24850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Agraj Gupta</dc:creator>
  <cp:keywords/>
  <dc:description/>
  <cp:lastModifiedBy>Agraj Gupta</cp:lastModifiedBy>
  <cp:revision>8</cp:revision>
  <cp:lastPrinted>2017-09-29T21:36:00Z</cp:lastPrinted>
  <dcterms:created xsi:type="dcterms:W3CDTF">2017-09-29T20:23:00Z</dcterms:created>
  <dcterms:modified xsi:type="dcterms:W3CDTF">2017-09-29T23:18:00Z</dcterms:modified>
</cp:coreProperties>
</file>