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D90C5" w14:textId="033FB0A9" w:rsidR="001B1F60" w:rsidRPr="00FD7D32" w:rsidRDefault="005225B9" w:rsidP="00FD7D32">
      <w:pPr>
        <w:ind w:firstLine="0"/>
        <w:jc w:val="center"/>
        <w:rPr>
          <w:b/>
          <w:bCs/>
          <w:sz w:val="28"/>
          <w:szCs w:val="30"/>
        </w:rPr>
      </w:pPr>
      <w:r w:rsidRPr="002258B4">
        <w:rPr>
          <w:rStyle w:val="Textoennegrita"/>
          <w:sz w:val="28"/>
          <w:szCs w:val="30"/>
        </w:rPr>
        <w:t>D</w:t>
      </w:r>
      <w:r w:rsidR="008E7F1B" w:rsidRPr="002258B4">
        <w:rPr>
          <w:rStyle w:val="Textoennegrita"/>
          <w:sz w:val="28"/>
          <w:szCs w:val="30"/>
        </w:rPr>
        <w:t>OCUMENTO</w:t>
      </w:r>
      <w:bookmarkStart w:id="0" w:name="_GoBack"/>
      <w:bookmarkEnd w:id="0"/>
      <w:r w:rsidR="008E7F1B" w:rsidRPr="002258B4">
        <w:rPr>
          <w:rStyle w:val="Textoennegrita"/>
          <w:sz w:val="28"/>
          <w:szCs w:val="30"/>
        </w:rPr>
        <w:t xml:space="preserve"> DE REQUERIMIENTOS DE SOFTWARE</w:t>
      </w:r>
      <w:r w:rsidR="001B1F60" w:rsidRPr="002258B4">
        <w:rPr>
          <w:rStyle w:val="Textoennegrita"/>
          <w:sz w:val="28"/>
          <w:szCs w:val="30"/>
        </w:rPr>
        <w:t xml:space="preserve"> (DRS)</w:t>
      </w:r>
    </w:p>
    <w:p w14:paraId="053DB762" w14:textId="77777777" w:rsidR="001B1F60" w:rsidRPr="00725A41" w:rsidRDefault="001B1F60" w:rsidP="0095410A">
      <w:pPr>
        <w:pStyle w:val="NormalWeb"/>
        <w:numPr>
          <w:ilvl w:val="0"/>
          <w:numId w:val="5"/>
        </w:numPr>
        <w:jc w:val="both"/>
        <w:rPr>
          <w:rStyle w:val="Textoennegrita"/>
          <w:b w:val="0"/>
          <w:szCs w:val="26"/>
        </w:rPr>
      </w:pPr>
      <w:r w:rsidRPr="00725A41">
        <w:rPr>
          <w:rStyle w:val="Textoennegrita"/>
          <w:b w:val="0"/>
          <w:szCs w:val="26"/>
        </w:rPr>
        <w:t>REQUERIMIENTOS FUNCIONALES</w:t>
      </w:r>
    </w:p>
    <w:p w14:paraId="3CD02019" w14:textId="2A8BBBCB" w:rsidR="009A6333" w:rsidRPr="00A849FE" w:rsidRDefault="001B1F60" w:rsidP="00A849FE">
      <w:pPr>
        <w:pStyle w:val="NormalWeb"/>
        <w:numPr>
          <w:ilvl w:val="0"/>
          <w:numId w:val="3"/>
        </w:numPr>
        <w:jc w:val="both"/>
        <w:rPr>
          <w:bCs/>
          <w:u w:val="single"/>
        </w:rPr>
      </w:pPr>
      <w:r w:rsidRPr="002258B4">
        <w:t>Registro y autenticación de usuarios:</w:t>
      </w:r>
      <w:r>
        <w:t xml:space="preserve"> El sistema debe permitir que los estudiantes y el personal universitario se registren mediante su correo institucional y una contraseña.</w:t>
      </w:r>
    </w:p>
    <w:p w14:paraId="1C756B3B" w14:textId="0FC382BD" w:rsidR="00A849FE" w:rsidRPr="002258B4" w:rsidRDefault="001B1F60" w:rsidP="00A849FE">
      <w:pPr>
        <w:pStyle w:val="NormalWeb"/>
        <w:numPr>
          <w:ilvl w:val="0"/>
          <w:numId w:val="3"/>
        </w:numPr>
        <w:jc w:val="both"/>
        <w:rPr>
          <w:bCs/>
          <w:u w:val="single"/>
        </w:rPr>
      </w:pPr>
      <w:r w:rsidRPr="002258B4">
        <w:t>Realización de pedidos en línea:</w:t>
      </w:r>
      <w:r>
        <w:t xml:space="preserve"> El sistema debe permitir que los usuarios seleccionen productos de algún menú, los agreguen a un carrito de compras y confirmen el pedido con los métodos de pago disponibles.</w:t>
      </w:r>
    </w:p>
    <w:p w14:paraId="03691AC2" w14:textId="77777777" w:rsidR="001B1F60" w:rsidRDefault="001B1F60" w:rsidP="00A849FE">
      <w:pPr>
        <w:pStyle w:val="NormalWeb"/>
        <w:numPr>
          <w:ilvl w:val="0"/>
          <w:numId w:val="3"/>
        </w:numPr>
        <w:jc w:val="both"/>
        <w:rPr>
          <w:bCs/>
          <w:u w:val="single"/>
        </w:rPr>
      </w:pPr>
      <w:r w:rsidRPr="002258B4">
        <w:t xml:space="preserve">Gestión del menú por parte del administrador: </w:t>
      </w:r>
      <w:r>
        <w:t>El administrador debe poder agregar, modificar o eliminar productos del menú, incluyendo su nombre, precio, imagen y disponibilidad diaria.</w:t>
      </w:r>
    </w:p>
    <w:p w14:paraId="7234430A" w14:textId="77777777" w:rsidR="001B1F60" w:rsidRDefault="001B1F60" w:rsidP="00A849FE">
      <w:pPr>
        <w:pStyle w:val="NormalWeb"/>
        <w:numPr>
          <w:ilvl w:val="0"/>
          <w:numId w:val="3"/>
        </w:numPr>
        <w:jc w:val="both"/>
        <w:rPr>
          <w:bCs/>
          <w:u w:val="single"/>
        </w:rPr>
      </w:pPr>
      <w:r w:rsidRPr="002258B4">
        <w:t>Seguimiento del estado del pedido:</w:t>
      </w:r>
      <w:r>
        <w:t xml:space="preserve"> El sistema debe permitir que el usuario consulte en tiempo real el estado de su pedido, como, por ejemplo: “En preparación”, “Listo para recoger”, “Entregado”.</w:t>
      </w:r>
    </w:p>
    <w:p w14:paraId="6B32F290" w14:textId="66DCCABC" w:rsidR="003F483B" w:rsidRPr="00FD7D32" w:rsidRDefault="001B1F60" w:rsidP="00FD7D32">
      <w:pPr>
        <w:pStyle w:val="NormalWeb"/>
        <w:numPr>
          <w:ilvl w:val="0"/>
          <w:numId w:val="3"/>
        </w:numPr>
        <w:jc w:val="both"/>
        <w:rPr>
          <w:bCs/>
          <w:u w:val="single"/>
        </w:rPr>
      </w:pPr>
      <w:r w:rsidRPr="002258B4">
        <w:t>Generación de reportes de ventas:</w:t>
      </w:r>
      <w:r>
        <w:t xml:space="preserve"> El sistema debe generar reportes diarios y mensuales de ventas, detallando los productos más vendidos, el total de ingresos y la cantidad de pedidos realizados.</w:t>
      </w:r>
    </w:p>
    <w:sectPr w:rsidR="003F483B" w:rsidRPr="00FD7D32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4D51F6" w14:textId="77777777" w:rsidR="0075166D" w:rsidRDefault="0075166D">
      <w:pPr>
        <w:spacing w:after="0" w:line="240" w:lineRule="auto"/>
      </w:pPr>
      <w:r>
        <w:separator/>
      </w:r>
    </w:p>
  </w:endnote>
  <w:endnote w:type="continuationSeparator" w:id="0">
    <w:p w14:paraId="390EE892" w14:textId="77777777" w:rsidR="0075166D" w:rsidRDefault="00751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469F1D" w14:textId="77777777" w:rsidR="005B02D5" w:rsidRDefault="005B02D5">
    <w:pPr>
      <w:jc w:val="center"/>
    </w:pPr>
  </w:p>
  <w:p w14:paraId="0852E9B0" w14:textId="77777777" w:rsidR="005B02D5" w:rsidRDefault="005B02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10BDC4" w14:textId="77777777" w:rsidR="0075166D" w:rsidRDefault="0075166D">
      <w:pPr>
        <w:spacing w:after="0" w:line="240" w:lineRule="auto"/>
      </w:pPr>
      <w:r>
        <w:separator/>
      </w:r>
    </w:p>
  </w:footnote>
  <w:footnote w:type="continuationSeparator" w:id="0">
    <w:p w14:paraId="58726C40" w14:textId="77777777" w:rsidR="0075166D" w:rsidRDefault="00751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C674F7" w14:textId="77777777" w:rsidR="002258B4" w:rsidRDefault="002258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F1CD4"/>
    <w:multiLevelType w:val="hybridMultilevel"/>
    <w:tmpl w:val="718EF5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5893"/>
    <w:multiLevelType w:val="hybridMultilevel"/>
    <w:tmpl w:val="DFE4B5B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A107E"/>
    <w:multiLevelType w:val="hybridMultilevel"/>
    <w:tmpl w:val="EB1427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C28CF"/>
    <w:multiLevelType w:val="multilevel"/>
    <w:tmpl w:val="9950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F7364"/>
    <w:multiLevelType w:val="hybridMultilevel"/>
    <w:tmpl w:val="386265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738C1"/>
    <w:multiLevelType w:val="hybridMultilevel"/>
    <w:tmpl w:val="0B7CEC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A1308"/>
    <w:multiLevelType w:val="hybridMultilevel"/>
    <w:tmpl w:val="AAC2585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B6AB8"/>
    <w:multiLevelType w:val="hybridMultilevel"/>
    <w:tmpl w:val="2DBA8C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36995"/>
    <w:multiLevelType w:val="hybridMultilevel"/>
    <w:tmpl w:val="CC5C8D9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8130BC"/>
    <w:multiLevelType w:val="hybridMultilevel"/>
    <w:tmpl w:val="D4EAAB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1D445F"/>
    <w:multiLevelType w:val="hybridMultilevel"/>
    <w:tmpl w:val="50F8C74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10"/>
  </w:num>
  <w:num w:numId="5">
    <w:abstractNumId w:val="8"/>
  </w:num>
  <w:num w:numId="6">
    <w:abstractNumId w:val="0"/>
  </w:num>
  <w:num w:numId="7">
    <w:abstractNumId w:val="7"/>
  </w:num>
  <w:num w:numId="8">
    <w:abstractNumId w:val="5"/>
  </w:num>
  <w:num w:numId="9">
    <w:abstractNumId w:val="1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2D5"/>
    <w:rsid w:val="001B1F60"/>
    <w:rsid w:val="001C3895"/>
    <w:rsid w:val="00213B76"/>
    <w:rsid w:val="002258B4"/>
    <w:rsid w:val="003C482F"/>
    <w:rsid w:val="003F483B"/>
    <w:rsid w:val="00432A8B"/>
    <w:rsid w:val="004C07D8"/>
    <w:rsid w:val="005225B9"/>
    <w:rsid w:val="005B02D5"/>
    <w:rsid w:val="006A2C12"/>
    <w:rsid w:val="006A7B76"/>
    <w:rsid w:val="006C3494"/>
    <w:rsid w:val="00725A41"/>
    <w:rsid w:val="0075166D"/>
    <w:rsid w:val="007948C3"/>
    <w:rsid w:val="007B30AD"/>
    <w:rsid w:val="00882C24"/>
    <w:rsid w:val="008E7F1B"/>
    <w:rsid w:val="0095410A"/>
    <w:rsid w:val="009A6333"/>
    <w:rsid w:val="00A849FE"/>
    <w:rsid w:val="00AA52A1"/>
    <w:rsid w:val="00B5478A"/>
    <w:rsid w:val="00C64902"/>
    <w:rsid w:val="00CD231D"/>
    <w:rsid w:val="00D77162"/>
    <w:rsid w:val="00DA35DF"/>
    <w:rsid w:val="00E7718F"/>
    <w:rsid w:val="00EA6D06"/>
    <w:rsid w:val="00F74120"/>
    <w:rsid w:val="00FD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61C49"/>
  <w15:docId w15:val="{FD0D181E-A45A-4D98-83B4-CD6F4B163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ennegrita">
    <w:name w:val="Strong"/>
    <w:basedOn w:val="Fuentedeprrafopredeter"/>
    <w:uiPriority w:val="22"/>
    <w:qFormat/>
    <w:rsid w:val="00CD231D"/>
    <w:rPr>
      <w:b/>
      <w:bCs/>
    </w:rPr>
  </w:style>
  <w:style w:type="paragraph" w:styleId="NormalWeb">
    <w:name w:val="Normal (Web)"/>
    <w:basedOn w:val="Normal"/>
    <w:uiPriority w:val="99"/>
    <w:unhideWhenUsed/>
    <w:rsid w:val="00F74120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Hipervnculo">
    <w:name w:val="Hyperlink"/>
    <w:basedOn w:val="Fuentedeprrafopredeter"/>
    <w:uiPriority w:val="99"/>
    <w:unhideWhenUsed/>
    <w:rsid w:val="00E771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7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3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91A00F-BAA2-43C9-A35D-97251E2BF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alex granda</cp:lastModifiedBy>
  <cp:revision>2</cp:revision>
  <cp:lastPrinted>2025-10-09T03:10:00Z</cp:lastPrinted>
  <dcterms:created xsi:type="dcterms:W3CDTF">2025-11-17T18:58:00Z</dcterms:created>
  <dcterms:modified xsi:type="dcterms:W3CDTF">2025-11-17T18:58:00Z</dcterms:modified>
</cp:coreProperties>
</file>