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8B64" w14:textId="47F50C9D" w:rsidR="00687EBD" w:rsidRPr="00687EBD" w:rsidRDefault="00687EBD">
      <w:pPr>
        <w:rPr>
          <w:b/>
          <w:bCs/>
          <w:sz w:val="36"/>
          <w:szCs w:val="36"/>
          <w:u w:val="single"/>
        </w:rPr>
      </w:pPr>
      <w:r w:rsidRPr="00687EBD">
        <w:rPr>
          <w:b/>
          <w:bCs/>
          <w:sz w:val="36"/>
          <w:szCs w:val="36"/>
          <w:u w:val="single"/>
        </w:rPr>
        <w:t xml:space="preserve">1.SQL Injection Practice </w:t>
      </w:r>
    </w:p>
    <w:p w14:paraId="0D905C8B" w14:textId="1D5DC74B" w:rsidR="00687EBD" w:rsidRPr="00687EBD" w:rsidRDefault="00687EBD">
      <w:pPr>
        <w:rPr>
          <w:u w:val="single"/>
        </w:rPr>
      </w:pPr>
      <w:r w:rsidRPr="00687EBD">
        <w:rPr>
          <w:u w:val="single"/>
        </w:rPr>
        <w:t xml:space="preserve">SQL </w:t>
      </w:r>
      <w:r w:rsidRPr="00687EBD">
        <w:rPr>
          <w:u w:val="single"/>
        </w:rPr>
        <w:t>Injection</w:t>
      </w:r>
      <w:r w:rsidRPr="00687EBD">
        <w:rPr>
          <w:u w:val="single"/>
        </w:rPr>
        <w:t xml:space="preserve"> in a test environment </w:t>
      </w:r>
    </w:p>
    <w:p w14:paraId="6FDB391C" w14:textId="77777777" w:rsidR="00687EBD" w:rsidRDefault="00687EBD">
      <w:r>
        <w:rPr>
          <w:noProof/>
        </w:rPr>
        <w:drawing>
          <wp:inline distT="0" distB="0" distL="0" distR="0" wp14:anchorId="53568A02" wp14:editId="12BC63A7">
            <wp:extent cx="5532120" cy="2583180"/>
            <wp:effectExtent l="0" t="0" r="0" b="7620"/>
            <wp:docPr id="18256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5997" name="Picture 1825655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72D" w14:textId="77777777" w:rsidR="00254075" w:rsidRDefault="00254075"/>
    <w:p w14:paraId="56795644" w14:textId="07EF4B18" w:rsidR="00687EBD" w:rsidRPr="00687EBD" w:rsidRDefault="00687EBD">
      <w:pPr>
        <w:rPr>
          <w:b/>
          <w:bCs/>
        </w:rPr>
      </w:pPr>
      <w:r w:rsidRPr="00687EBD">
        <w:rPr>
          <w:b/>
          <w:bCs/>
          <w:sz w:val="28"/>
          <w:szCs w:val="28"/>
          <w:u w:val="single"/>
        </w:rPr>
        <w:t xml:space="preserve">SQL Injection using </w:t>
      </w:r>
      <w:proofErr w:type="spellStart"/>
      <w:r w:rsidRPr="00687EBD">
        <w:rPr>
          <w:b/>
          <w:bCs/>
          <w:sz w:val="28"/>
          <w:szCs w:val="28"/>
          <w:u w:val="single"/>
        </w:rPr>
        <w:t>sqlmap</w:t>
      </w:r>
      <w:proofErr w:type="spellEnd"/>
    </w:p>
    <w:p w14:paraId="2E351F7E" w14:textId="3D902D7C" w:rsidR="00687EBD" w:rsidRDefault="00687EBD">
      <w:r>
        <w:rPr>
          <w:noProof/>
        </w:rPr>
        <w:drawing>
          <wp:inline distT="0" distB="0" distL="0" distR="0" wp14:anchorId="5F2DCC15" wp14:editId="7AFB19E4">
            <wp:extent cx="4884420" cy="2034540"/>
            <wp:effectExtent l="0" t="0" r="0" b="3810"/>
            <wp:docPr id="965794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4198" name="Picture 965794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5E64" w14:textId="6932D08E" w:rsidR="00687EBD" w:rsidRPr="00687EBD" w:rsidRDefault="00687EBD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2608B45" wp14:editId="4CCB7D2E">
            <wp:extent cx="4853940" cy="2202180"/>
            <wp:effectExtent l="0" t="0" r="3810" b="7620"/>
            <wp:docPr id="1682893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3161" name="Picture 16828931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19F4" w14:textId="3552314B" w:rsidR="00687EBD" w:rsidRDefault="00687EBD">
      <w:r>
        <w:rPr>
          <w:noProof/>
        </w:rPr>
        <w:lastRenderedPageBreak/>
        <w:drawing>
          <wp:inline distT="0" distB="0" distL="0" distR="0" wp14:anchorId="2D39E536" wp14:editId="7F5EA7A9">
            <wp:extent cx="5074920" cy="3048000"/>
            <wp:effectExtent l="0" t="0" r="0" b="0"/>
            <wp:docPr id="1439630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0633" name="Picture 1439630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FB64" w14:textId="3044FA54" w:rsidR="00687EBD" w:rsidRPr="00254075" w:rsidRDefault="00254075">
      <w:pPr>
        <w:rPr>
          <w:b/>
          <w:bCs/>
        </w:rPr>
      </w:pPr>
      <w:r w:rsidRPr="00254075">
        <w:rPr>
          <w:b/>
          <w:bCs/>
        </w:rPr>
        <w:t>--------------------------------------------------------------------------------------------------------------------------</w:t>
      </w:r>
    </w:p>
    <w:p w14:paraId="496646B9" w14:textId="6A778549" w:rsidR="00687EBD" w:rsidRPr="00687EBD" w:rsidRDefault="00687EBD">
      <w:pPr>
        <w:rPr>
          <w:b/>
          <w:bCs/>
          <w:sz w:val="36"/>
          <w:szCs w:val="36"/>
          <w:u w:val="single"/>
        </w:rPr>
      </w:pPr>
      <w:r w:rsidRPr="00687EBD">
        <w:rPr>
          <w:b/>
          <w:bCs/>
          <w:sz w:val="36"/>
          <w:szCs w:val="36"/>
          <w:u w:val="single"/>
        </w:rPr>
        <w:t>2.Burp Suite for Web Traffic Analysis</w:t>
      </w:r>
    </w:p>
    <w:p w14:paraId="1C07F48D" w14:textId="77777777" w:rsidR="00687EBD" w:rsidRDefault="00687EBD">
      <w:r>
        <w:rPr>
          <w:noProof/>
        </w:rPr>
        <w:drawing>
          <wp:inline distT="0" distB="0" distL="0" distR="0" wp14:anchorId="0164F102" wp14:editId="7843F3A6">
            <wp:extent cx="5670550" cy="2940192"/>
            <wp:effectExtent l="0" t="0" r="6350" b="0"/>
            <wp:docPr id="1229103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3117" name="Picture 1229103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963" cy="294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AA97" w14:textId="61750C3B" w:rsidR="00687EBD" w:rsidRPr="00254075" w:rsidRDefault="00254075">
      <w:pPr>
        <w:rPr>
          <w:b/>
          <w:bCs/>
        </w:rPr>
      </w:pPr>
      <w:r w:rsidRPr="00254075">
        <w:rPr>
          <w:b/>
          <w:bCs/>
        </w:rPr>
        <w:t>--------------------------------------------------------------------------------------------------------------------------</w:t>
      </w:r>
    </w:p>
    <w:p w14:paraId="0C4498C4" w14:textId="71B90122" w:rsidR="00687EBD" w:rsidRDefault="00687EBD">
      <w:pPr>
        <w:rPr>
          <w:b/>
          <w:bCs/>
          <w:sz w:val="32"/>
          <w:szCs w:val="32"/>
          <w:u w:val="single"/>
        </w:rPr>
      </w:pPr>
      <w:r w:rsidRPr="00687EBD">
        <w:rPr>
          <w:b/>
          <w:bCs/>
          <w:sz w:val="32"/>
          <w:szCs w:val="32"/>
          <w:u w:val="single"/>
        </w:rPr>
        <w:lastRenderedPageBreak/>
        <w:t>3.Web Scrapping Tool:</w:t>
      </w:r>
      <w:r w:rsidR="00254075" w:rsidRPr="00254075">
        <w:rPr>
          <w:b/>
          <w:bCs/>
          <w:noProof/>
          <w:sz w:val="32"/>
          <w:szCs w:val="32"/>
          <w:u w:val="single"/>
        </w:rPr>
        <w:t xml:space="preserve"> </w:t>
      </w:r>
      <w:r w:rsidR="0025407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16933C0" wp14:editId="7A466495">
            <wp:extent cx="5730402" cy="4183380"/>
            <wp:effectExtent l="0" t="0" r="3810" b="7620"/>
            <wp:docPr id="22816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860" name="Picture 228168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26" cy="41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FA47" w14:textId="67C80AAF" w:rsidR="00687EBD" w:rsidRPr="00254075" w:rsidRDefault="00254075">
      <w:pPr>
        <w:rPr>
          <w:b/>
          <w:bCs/>
          <w:sz w:val="32"/>
          <w:szCs w:val="32"/>
        </w:rPr>
      </w:pPr>
      <w:r w:rsidRPr="00254075">
        <w:rPr>
          <w:b/>
          <w:bCs/>
          <w:sz w:val="32"/>
          <w:szCs w:val="32"/>
        </w:rPr>
        <w:t>--------------------------------------------------------------------------------------------</w:t>
      </w:r>
      <w:r w:rsidR="00687EBD" w:rsidRPr="00254075">
        <w:rPr>
          <w:b/>
          <w:bCs/>
          <w:sz w:val="32"/>
          <w:szCs w:val="32"/>
        </w:rPr>
        <w:br w:type="page"/>
      </w:r>
    </w:p>
    <w:p w14:paraId="334349E1" w14:textId="2136AE3E" w:rsidR="00687EBD" w:rsidRDefault="00687EBD"/>
    <w:p w14:paraId="49C743E2" w14:textId="77777777" w:rsidR="00687EBD" w:rsidRDefault="00687EBD">
      <w:r>
        <w:br w:type="page"/>
      </w:r>
    </w:p>
    <w:p w14:paraId="59A16F46" w14:textId="77777777" w:rsidR="00687EBD" w:rsidRDefault="00687EBD"/>
    <w:sectPr w:rsidR="0068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BD"/>
    <w:rsid w:val="00254075"/>
    <w:rsid w:val="00687EBD"/>
    <w:rsid w:val="00D9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024E"/>
  <w15:chartTrackingRefBased/>
  <w15:docId w15:val="{4DA1EC99-A7D7-4375-B1E8-D0D1B11F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agrani897@outlook.com</dc:creator>
  <cp:keywords/>
  <dc:description/>
  <cp:lastModifiedBy>agrani897@outlook.com</cp:lastModifiedBy>
  <cp:revision>1</cp:revision>
  <dcterms:created xsi:type="dcterms:W3CDTF">2025-03-15T10:26:00Z</dcterms:created>
  <dcterms:modified xsi:type="dcterms:W3CDTF">2025-03-15T10:39:00Z</dcterms:modified>
</cp:coreProperties>
</file>