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E28" w:rsidRPr="00F96E28" w:rsidRDefault="00F96E28" w:rsidP="00F96E28">
      <w:pPr>
        <w:pStyle w:val="a4"/>
        <w:jc w:val="center"/>
      </w:pPr>
      <w:r w:rsidRPr="00F96E28">
        <w:t>МИНИСТЕРСТВО СЕЛЬСКОГО ХОЗЯЙСТВА РЕСПУБЛИКИ КАЗАХСТАН</w:t>
      </w:r>
    </w:p>
    <w:p w:rsidR="00F96E28" w:rsidRPr="00F96E28" w:rsidRDefault="00F96E28" w:rsidP="00F96E28">
      <w:pPr>
        <w:pStyle w:val="a4"/>
        <w:jc w:val="center"/>
      </w:pPr>
      <w:r w:rsidRPr="00F96E28">
        <w:t>НЕКОММЕРЧЕСКОЕ АКЦИОНЕРНОЕ ОБЩЕСТВО</w:t>
      </w:r>
    </w:p>
    <w:p w:rsidR="00632AE9" w:rsidRPr="00F96E28" w:rsidRDefault="00F96E28" w:rsidP="00F96E28">
      <w:pPr>
        <w:pStyle w:val="a4"/>
        <w:jc w:val="center"/>
        <w:rPr>
          <w:sz w:val="20"/>
          <w:szCs w:val="20"/>
        </w:rPr>
      </w:pPr>
      <w:r w:rsidRPr="00F96E28">
        <w:t>«КАЗАХСКИЙ НАЦИОНАЛЬНЫЙ АГРАРНЫЙ ИССЛЕДОВАТЕЛЬСКИЙ УНИВЕРСИТЕТ»</w:t>
      </w:r>
      <w:r w:rsidRPr="00F96E28">
        <w:rPr>
          <w:sz w:val="20"/>
          <w:szCs w:val="20"/>
          <w:lang w:val="kk-KZ"/>
        </w:rPr>
        <w:t xml:space="preserve"> </w:t>
      </w:r>
    </w:p>
    <w:p w:rsidR="00632AE9" w:rsidRPr="00DD3774" w:rsidRDefault="00632AE9" w:rsidP="00632AE9">
      <w:pPr>
        <w:pStyle w:val="a4"/>
      </w:pPr>
    </w:p>
    <w:p w:rsidR="00D52EE9" w:rsidRPr="00FB486A" w:rsidRDefault="00D52EE9" w:rsidP="00632AE9">
      <w:pPr>
        <w:jc w:val="center"/>
        <w:rPr>
          <w:b/>
        </w:rPr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63790D" w:rsidRDefault="0063790D" w:rsidP="0063790D">
      <w:pPr>
        <w:jc w:val="center"/>
      </w:pPr>
      <w:r>
        <w:t>{{AUTHOR}}</w:t>
      </w: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63790D" w:rsidP="00D52EE9">
      <w:pPr>
        <w:jc w:val="center"/>
      </w:pPr>
      <w:r>
        <w:t>{{TITLE}}</w:t>
      </w: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63790D" w:rsidRDefault="0063790D" w:rsidP="00D52EE9">
      <w:pPr>
        <w:jc w:val="center"/>
        <w:rPr>
          <w:b/>
        </w:rPr>
      </w:pPr>
      <w:r w:rsidRPr="0063790D">
        <w:rPr>
          <w:b/>
        </w:rPr>
        <w:t>ДИПЛОМНАЯ РАБОТА</w:t>
      </w:r>
    </w:p>
    <w:p w:rsidR="00D52EE9" w:rsidRPr="00FF69F4" w:rsidRDefault="00D52EE9" w:rsidP="00FF69F4">
      <w:pPr>
        <w:rPr>
          <w:lang w:val="kk-KZ"/>
        </w:rPr>
      </w:pPr>
    </w:p>
    <w:p w:rsidR="00D52EE9" w:rsidRPr="00FB486A" w:rsidRDefault="00D52EE9" w:rsidP="00D52EE9"/>
    <w:p w:rsidR="00D52EE9" w:rsidRPr="00FB486A" w:rsidRDefault="00D52EE9" w:rsidP="00D52EE9"/>
    <w:p w:rsidR="00B11178" w:rsidRDefault="001B3EB4" w:rsidP="00687303">
      <w:pPr>
        <w:jc w:val="center"/>
        <w:rPr>
          <w:lang w:val="kk-KZ"/>
        </w:rPr>
      </w:pPr>
      <w:r>
        <w:t>{{CODE}}</w:t>
      </w:r>
    </w:p>
    <w:p w:rsidR="00687303" w:rsidRDefault="00687303" w:rsidP="00687303">
      <w:pPr>
        <w:jc w:val="center"/>
      </w:pPr>
    </w:p>
    <w:p w:rsidR="00B11178" w:rsidRDefault="00B11178" w:rsidP="00B11178">
      <w:pPr>
        <w:ind w:firstLine="5580"/>
      </w:pPr>
    </w:p>
    <w:p w:rsidR="00B11178" w:rsidRDefault="00B11178" w:rsidP="00B11178">
      <w:pPr>
        <w:ind w:firstLine="5580"/>
      </w:pPr>
    </w:p>
    <w:p w:rsidR="00B11178" w:rsidRDefault="00B11178" w:rsidP="00B11178">
      <w:pPr>
        <w:jc w:val="center"/>
      </w:pPr>
    </w:p>
    <w:p w:rsidR="00687303" w:rsidRDefault="00687303" w:rsidP="00B11178">
      <w:pPr>
        <w:jc w:val="center"/>
      </w:pPr>
    </w:p>
    <w:p w:rsidR="00687303" w:rsidRDefault="00687303" w:rsidP="00B11178">
      <w:pPr>
        <w:jc w:val="center"/>
      </w:pPr>
    </w:p>
    <w:p w:rsidR="00687303" w:rsidRDefault="00687303" w:rsidP="00B11178">
      <w:pPr>
        <w:jc w:val="center"/>
      </w:pPr>
    </w:p>
    <w:p w:rsidR="00687303" w:rsidRDefault="00687303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B11178" w:rsidRDefault="00B11178" w:rsidP="00B11178">
      <w:pPr>
        <w:jc w:val="center"/>
      </w:pPr>
    </w:p>
    <w:p w:rsidR="00D52EE9" w:rsidRDefault="00D52EE9" w:rsidP="00B11178">
      <w:pPr>
        <w:jc w:val="center"/>
      </w:pPr>
      <w:r w:rsidRPr="00FB486A">
        <w:t xml:space="preserve">Алматы </w:t>
      </w:r>
      <w:r w:rsidR="001B3EB4">
        <w:t>{{YEAR}}</w:t>
      </w: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  <w:r>
        <w:lastRenderedPageBreak/>
        <w:t>МИНИСТЕРСТВО СЕЛЬСКОГО ХОЗЯЙСТВА РЕСПУБЛИКИ КАЗАХСТАН НЕКОММЕРЧЕСКОЕ АКЦИОНЕРНОЕ ОБЩЕСТВО «КАЗАХСКИЙ НАЦИОНАЛЬНЫЙ АГРАРНЫЙ ИССЛЕДОВАТЕЛЬСКИЙ УНИВЕРСИТЕТ»</w:t>
      </w: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Pr="00237961" w:rsidRDefault="00C8796A" w:rsidP="00C8796A">
      <w:pPr>
        <w:jc w:val="center"/>
        <w:rPr>
          <w:lang w:val="kk-KZ"/>
        </w:rPr>
      </w:pPr>
      <w:r>
        <w:t>ФАКУЛЬТЕТ</w:t>
      </w:r>
      <w:r>
        <w:rPr>
          <w:lang w:val="kk-KZ"/>
        </w:rPr>
        <w:t xml:space="preserve"> «</w:t>
      </w:r>
      <w:r>
        <w:t>ВОДНЫЕ РЕСУРСЫ И IT ТЕХНОЛОГИИ</w:t>
      </w:r>
      <w:r>
        <w:rPr>
          <w:lang w:val="kk-KZ"/>
        </w:rPr>
        <w:t>»</w:t>
      </w:r>
    </w:p>
    <w:p w:rsidR="00C8796A" w:rsidRPr="00FB486A" w:rsidRDefault="00C8796A" w:rsidP="00C8796A">
      <w:pPr>
        <w:jc w:val="center"/>
      </w:pPr>
      <w:r w:rsidRPr="00DC0D49">
        <w:t xml:space="preserve">КАФЕДРА </w:t>
      </w:r>
      <w:r w:rsidRPr="00237961">
        <w:t>«ІТ-ТЕХНОЛОГИЯ»</w:t>
      </w: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</w:p>
    <w:p w:rsidR="00C8796A" w:rsidRDefault="00C8796A" w:rsidP="00B11178">
      <w:pPr>
        <w:jc w:val="center"/>
      </w:pPr>
      <w:r>
        <w:t>ДИПЛОМНАЯ РАБОТА (ПРОЕКТ)</w:t>
      </w:r>
    </w:p>
    <w:p w:rsidR="00C8796A" w:rsidRDefault="00C8796A" w:rsidP="00B11178">
      <w:pPr>
        <w:jc w:val="center"/>
      </w:pPr>
    </w:p>
    <w:p w:rsidR="00C8796A" w:rsidRPr="00FB486A" w:rsidRDefault="00C8796A" w:rsidP="00C8796A">
      <w:pPr>
        <w:jc w:val="center"/>
      </w:pPr>
      <w:r>
        <w:t>{{TITLE}}</w:t>
      </w:r>
    </w:p>
    <w:p w:rsidR="00C8796A" w:rsidRDefault="00C8796A" w:rsidP="00B11178">
      <w:pPr>
        <w:jc w:val="center"/>
      </w:pPr>
    </w:p>
    <w:p w:rsidR="00B52BCC" w:rsidRDefault="00B52BCC" w:rsidP="00B11178">
      <w:pPr>
        <w:jc w:val="center"/>
      </w:pPr>
    </w:p>
    <w:p w:rsidR="00B52BCC" w:rsidRDefault="00B52BCC" w:rsidP="00B11178">
      <w:pPr>
        <w:jc w:val="center"/>
      </w:pPr>
    </w:p>
    <w:p w:rsidR="00B52BCC" w:rsidRDefault="00B52BCC" w:rsidP="00B11178">
      <w:pPr>
        <w:jc w:val="center"/>
      </w:pPr>
    </w:p>
    <w:p w:rsidR="00B52BCC" w:rsidRDefault="00B52BCC" w:rsidP="00B52BCC">
      <w:pPr>
        <w:ind w:firstLine="5103"/>
      </w:pPr>
      <w:r>
        <w:t>Объем, стр. _____________</w:t>
      </w:r>
    </w:p>
    <w:p w:rsidR="00B52BCC" w:rsidRDefault="00B52BCC" w:rsidP="00B52BCC">
      <w:pPr>
        <w:ind w:firstLine="5103"/>
      </w:pPr>
      <w:r>
        <w:t xml:space="preserve"> Количество чертежей и</w:t>
      </w:r>
    </w:p>
    <w:p w:rsidR="00B52BCC" w:rsidRDefault="00B52BCC" w:rsidP="00B52BCC">
      <w:pPr>
        <w:ind w:firstLine="5103"/>
      </w:pPr>
      <w:r>
        <w:t xml:space="preserve"> иллюстрационных материалов _____</w:t>
      </w:r>
    </w:p>
    <w:p w:rsidR="00B52BCC" w:rsidRDefault="00B52BCC" w:rsidP="00B52BCC">
      <w:pPr>
        <w:ind w:firstLine="5103"/>
      </w:pPr>
      <w:r>
        <w:t xml:space="preserve"> Приложений ____________</w:t>
      </w:r>
    </w:p>
    <w:p w:rsidR="00B52BCC" w:rsidRDefault="00B52BCC" w:rsidP="00B52BCC">
      <w:pPr>
        <w:ind w:firstLine="5103"/>
      </w:pPr>
    </w:p>
    <w:p w:rsidR="00B52BCC" w:rsidRDefault="00B52BCC" w:rsidP="00B52BCC">
      <w:pPr>
        <w:ind w:firstLine="5103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E3082" w:rsidTr="002E3082">
        <w:tc>
          <w:tcPr>
            <w:tcW w:w="3115" w:type="dxa"/>
          </w:tcPr>
          <w:p w:rsidR="002E3082" w:rsidRDefault="002E3082" w:rsidP="00B52BCC">
            <w:r>
              <w:t>Выполнил (а)</w:t>
            </w:r>
          </w:p>
        </w:tc>
        <w:tc>
          <w:tcPr>
            <w:tcW w:w="3115" w:type="dxa"/>
          </w:tcPr>
          <w:p w:rsidR="002E3082" w:rsidRDefault="002E3082" w:rsidP="00B52BCC">
            <w:r>
              <w:t>______________</w:t>
            </w:r>
          </w:p>
        </w:tc>
        <w:tc>
          <w:tcPr>
            <w:tcW w:w="3115" w:type="dxa"/>
          </w:tcPr>
          <w:p w:rsidR="002E3082" w:rsidRDefault="002A343C" w:rsidP="002A343C">
            <w:pPr>
              <w:jc w:val="right"/>
            </w:pPr>
            <w:r>
              <w:t>{{AUTHOR}}</w:t>
            </w:r>
          </w:p>
        </w:tc>
      </w:tr>
      <w:tr w:rsidR="002E3082" w:rsidTr="002E3082">
        <w:tc>
          <w:tcPr>
            <w:tcW w:w="3115" w:type="dxa"/>
          </w:tcPr>
          <w:p w:rsidR="002E3082" w:rsidRDefault="002E3082" w:rsidP="00B52BCC">
            <w:r>
              <w:t>Допущена к защите</w:t>
            </w:r>
          </w:p>
        </w:tc>
        <w:tc>
          <w:tcPr>
            <w:tcW w:w="3115" w:type="dxa"/>
          </w:tcPr>
          <w:p w:rsidR="002E3082" w:rsidRDefault="002E3082" w:rsidP="00B52BCC"/>
        </w:tc>
        <w:tc>
          <w:tcPr>
            <w:tcW w:w="3115" w:type="dxa"/>
          </w:tcPr>
          <w:p w:rsidR="002E3082" w:rsidRDefault="000D2372" w:rsidP="00CF2796">
            <w:r>
              <w:t>«____»__</w:t>
            </w:r>
            <w:bookmarkStart w:id="0" w:name="_GoBack"/>
            <w:bookmarkEnd w:id="0"/>
            <w:r>
              <w:t>_____{{YEAR}}</w:t>
            </w:r>
            <w:r w:rsidR="00CF2796">
              <w:rPr>
                <w:lang w:val="kk-KZ"/>
              </w:rPr>
              <w:t xml:space="preserve"> </w:t>
            </w:r>
            <w:r>
              <w:t>г.</w:t>
            </w:r>
          </w:p>
        </w:tc>
      </w:tr>
      <w:tr w:rsidR="002E3082" w:rsidTr="002E3082">
        <w:tc>
          <w:tcPr>
            <w:tcW w:w="3115" w:type="dxa"/>
          </w:tcPr>
          <w:p w:rsidR="002E3082" w:rsidRDefault="000D2372" w:rsidP="00B52BCC">
            <w:r>
              <w:t>Заведующий кафедрой</w:t>
            </w:r>
          </w:p>
        </w:tc>
        <w:tc>
          <w:tcPr>
            <w:tcW w:w="3115" w:type="dxa"/>
          </w:tcPr>
          <w:p w:rsidR="002E3082" w:rsidRDefault="000D2372" w:rsidP="00B52BCC">
            <w:r>
              <w:t>______________</w:t>
            </w:r>
          </w:p>
        </w:tc>
        <w:tc>
          <w:tcPr>
            <w:tcW w:w="3115" w:type="dxa"/>
          </w:tcPr>
          <w:p w:rsidR="002E3082" w:rsidRDefault="00CF2796" w:rsidP="00CF2796">
            <w:pPr>
              <w:jc w:val="right"/>
            </w:pPr>
            <w:r>
              <w:t>{{HEAD}}</w:t>
            </w:r>
          </w:p>
        </w:tc>
      </w:tr>
      <w:tr w:rsidR="002E3082" w:rsidTr="002E3082">
        <w:tc>
          <w:tcPr>
            <w:tcW w:w="3115" w:type="dxa"/>
          </w:tcPr>
          <w:p w:rsidR="002E3082" w:rsidRDefault="007E1702" w:rsidP="00B52BCC">
            <w:r>
              <w:t>Руководитель</w:t>
            </w:r>
          </w:p>
        </w:tc>
        <w:tc>
          <w:tcPr>
            <w:tcW w:w="3115" w:type="dxa"/>
          </w:tcPr>
          <w:p w:rsidR="002E3082" w:rsidRDefault="007E1702" w:rsidP="00B52BCC">
            <w:r>
              <w:t>______________</w:t>
            </w:r>
          </w:p>
        </w:tc>
        <w:tc>
          <w:tcPr>
            <w:tcW w:w="3115" w:type="dxa"/>
          </w:tcPr>
          <w:p w:rsidR="002E3082" w:rsidRDefault="00CF2796" w:rsidP="00CF2796">
            <w:pPr>
              <w:jc w:val="right"/>
            </w:pPr>
            <w:r>
              <w:t>{{ADVISOR}}</w:t>
            </w:r>
          </w:p>
        </w:tc>
      </w:tr>
      <w:tr w:rsidR="002E3082" w:rsidTr="002E3082">
        <w:tc>
          <w:tcPr>
            <w:tcW w:w="3115" w:type="dxa"/>
          </w:tcPr>
          <w:p w:rsidR="002E3082" w:rsidRDefault="006422FC" w:rsidP="00B52BCC">
            <w:r>
              <w:t>Консультанты (раздел)</w:t>
            </w:r>
          </w:p>
        </w:tc>
        <w:tc>
          <w:tcPr>
            <w:tcW w:w="3115" w:type="dxa"/>
          </w:tcPr>
          <w:p w:rsidR="002E3082" w:rsidRDefault="006422FC" w:rsidP="00B52BCC">
            <w:r>
              <w:t>______________</w:t>
            </w:r>
          </w:p>
        </w:tc>
        <w:tc>
          <w:tcPr>
            <w:tcW w:w="3115" w:type="dxa"/>
          </w:tcPr>
          <w:p w:rsidR="002E3082" w:rsidRDefault="00CF2796" w:rsidP="00CF2796">
            <w:pPr>
              <w:jc w:val="right"/>
            </w:pPr>
            <w:r>
              <w:t>{{CONSULTANT}}</w:t>
            </w:r>
          </w:p>
        </w:tc>
      </w:tr>
      <w:tr w:rsidR="002E3082" w:rsidTr="002E3082">
        <w:tc>
          <w:tcPr>
            <w:tcW w:w="3115" w:type="dxa"/>
          </w:tcPr>
          <w:p w:rsidR="002E3082" w:rsidRDefault="002E3082" w:rsidP="00B52BCC"/>
        </w:tc>
        <w:tc>
          <w:tcPr>
            <w:tcW w:w="3115" w:type="dxa"/>
          </w:tcPr>
          <w:p w:rsidR="002E3082" w:rsidRDefault="006422FC" w:rsidP="00B52BCC">
            <w:r>
              <w:t>______________</w:t>
            </w:r>
          </w:p>
        </w:tc>
        <w:tc>
          <w:tcPr>
            <w:tcW w:w="3115" w:type="dxa"/>
          </w:tcPr>
          <w:p w:rsidR="002E3082" w:rsidRDefault="00CF2796" w:rsidP="00CF2796">
            <w:pPr>
              <w:jc w:val="right"/>
            </w:pPr>
            <w:r>
              <w:t>{{CONSULTANT}}</w:t>
            </w:r>
          </w:p>
        </w:tc>
      </w:tr>
      <w:tr w:rsidR="002E3082" w:rsidTr="002E3082">
        <w:tc>
          <w:tcPr>
            <w:tcW w:w="3115" w:type="dxa"/>
          </w:tcPr>
          <w:p w:rsidR="002E3082" w:rsidRDefault="006422FC" w:rsidP="00B52BCC">
            <w:r>
              <w:t>Нормоконтроль</w:t>
            </w:r>
          </w:p>
        </w:tc>
        <w:tc>
          <w:tcPr>
            <w:tcW w:w="3115" w:type="dxa"/>
          </w:tcPr>
          <w:p w:rsidR="002E3082" w:rsidRDefault="006422FC" w:rsidP="00B52BCC">
            <w:r>
              <w:t>______________</w:t>
            </w:r>
          </w:p>
        </w:tc>
        <w:tc>
          <w:tcPr>
            <w:tcW w:w="3115" w:type="dxa"/>
          </w:tcPr>
          <w:p w:rsidR="002E3082" w:rsidRDefault="00CF2796" w:rsidP="00CF2796">
            <w:pPr>
              <w:jc w:val="right"/>
            </w:pPr>
            <w:r>
              <w:t>{{CONTROL}}</w:t>
            </w:r>
          </w:p>
        </w:tc>
      </w:tr>
      <w:tr w:rsidR="002E3082" w:rsidTr="002E3082">
        <w:tc>
          <w:tcPr>
            <w:tcW w:w="3115" w:type="dxa"/>
          </w:tcPr>
          <w:p w:rsidR="002E3082" w:rsidRDefault="006422FC" w:rsidP="00B52BCC">
            <w:r>
              <w:t>Рецензент</w:t>
            </w:r>
          </w:p>
        </w:tc>
        <w:tc>
          <w:tcPr>
            <w:tcW w:w="3115" w:type="dxa"/>
          </w:tcPr>
          <w:p w:rsidR="002E3082" w:rsidRDefault="006422FC" w:rsidP="00B52BCC">
            <w:r>
              <w:t>______________</w:t>
            </w:r>
          </w:p>
        </w:tc>
        <w:tc>
          <w:tcPr>
            <w:tcW w:w="3115" w:type="dxa"/>
          </w:tcPr>
          <w:p w:rsidR="002E3082" w:rsidRDefault="00CF2796" w:rsidP="00CF2796">
            <w:pPr>
              <w:jc w:val="right"/>
            </w:pPr>
            <w:r>
              <w:t>{{REVIEWER}}</w:t>
            </w:r>
          </w:p>
        </w:tc>
      </w:tr>
    </w:tbl>
    <w:p w:rsidR="00B52BCC" w:rsidRDefault="00B52BCC" w:rsidP="00B52BCC">
      <w:pPr>
        <w:ind w:firstLine="5103"/>
      </w:pPr>
    </w:p>
    <w:p w:rsidR="00B52BCC" w:rsidRDefault="00B52BCC" w:rsidP="00B52BCC">
      <w:pPr>
        <w:ind w:firstLine="5103"/>
      </w:pPr>
    </w:p>
    <w:p w:rsidR="006422FC" w:rsidRDefault="006422FC" w:rsidP="00B52BCC">
      <w:pPr>
        <w:ind w:firstLine="5103"/>
      </w:pPr>
    </w:p>
    <w:p w:rsidR="006422FC" w:rsidRDefault="006422FC" w:rsidP="00B52BCC">
      <w:pPr>
        <w:ind w:firstLine="5103"/>
      </w:pPr>
    </w:p>
    <w:p w:rsidR="006422FC" w:rsidRDefault="006422FC" w:rsidP="00B52BCC">
      <w:pPr>
        <w:ind w:firstLine="5103"/>
      </w:pPr>
    </w:p>
    <w:p w:rsidR="006422FC" w:rsidRDefault="006422FC" w:rsidP="00B52BCC">
      <w:pPr>
        <w:ind w:firstLine="5103"/>
      </w:pPr>
    </w:p>
    <w:p w:rsidR="006422FC" w:rsidRDefault="006422FC" w:rsidP="00B52BCC">
      <w:pPr>
        <w:ind w:firstLine="5103"/>
      </w:pPr>
    </w:p>
    <w:p w:rsidR="006422FC" w:rsidRDefault="006422FC" w:rsidP="00B52BCC">
      <w:pPr>
        <w:ind w:firstLine="5103"/>
      </w:pPr>
    </w:p>
    <w:p w:rsidR="006422FC" w:rsidRDefault="006422FC" w:rsidP="00B52BCC">
      <w:pPr>
        <w:ind w:firstLine="5103"/>
      </w:pPr>
    </w:p>
    <w:p w:rsidR="006422FC" w:rsidRDefault="006422FC" w:rsidP="00B52BCC">
      <w:pPr>
        <w:ind w:firstLine="5103"/>
      </w:pPr>
    </w:p>
    <w:p w:rsidR="006422FC" w:rsidRDefault="006422FC" w:rsidP="00B52BCC">
      <w:pPr>
        <w:ind w:firstLine="5103"/>
      </w:pPr>
    </w:p>
    <w:p w:rsidR="006422FC" w:rsidRDefault="006422FC" w:rsidP="00B52BCC">
      <w:pPr>
        <w:ind w:firstLine="5103"/>
      </w:pPr>
    </w:p>
    <w:p w:rsidR="006422FC" w:rsidRDefault="006422FC" w:rsidP="00B52BCC">
      <w:pPr>
        <w:ind w:firstLine="5103"/>
      </w:pPr>
    </w:p>
    <w:p w:rsidR="006422FC" w:rsidRDefault="006422FC" w:rsidP="00B52BCC">
      <w:pPr>
        <w:ind w:firstLine="5103"/>
      </w:pPr>
    </w:p>
    <w:p w:rsidR="006422FC" w:rsidRDefault="006422FC" w:rsidP="00B52BCC">
      <w:pPr>
        <w:ind w:firstLine="5103"/>
      </w:pPr>
    </w:p>
    <w:p w:rsidR="006422FC" w:rsidRDefault="006422FC" w:rsidP="006422FC">
      <w:pPr>
        <w:jc w:val="center"/>
      </w:pPr>
      <w:r w:rsidRPr="00FB486A">
        <w:t xml:space="preserve">Алматы </w:t>
      </w:r>
      <w:r>
        <w:t>{{YEAR}}</w:t>
      </w:r>
    </w:p>
    <w:p w:rsidR="006422FC" w:rsidRDefault="006422FC" w:rsidP="00B52BCC">
      <w:pPr>
        <w:ind w:firstLine="5103"/>
      </w:pPr>
    </w:p>
    <w:sectPr w:rsidR="006422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811" w:rsidRDefault="00937811">
      <w:r>
        <w:separator/>
      </w:r>
    </w:p>
  </w:endnote>
  <w:endnote w:type="continuationSeparator" w:id="0">
    <w:p w:rsidR="00937811" w:rsidRDefault="00937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811" w:rsidRDefault="00937811">
      <w:r>
        <w:separator/>
      </w:r>
    </w:p>
  </w:footnote>
  <w:footnote w:type="continuationSeparator" w:id="0">
    <w:p w:rsidR="00937811" w:rsidRDefault="009378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357"/>
    <w:rsid w:val="000347FE"/>
    <w:rsid w:val="000C2AC2"/>
    <w:rsid w:val="000D2372"/>
    <w:rsid w:val="001765A3"/>
    <w:rsid w:val="001B3EB4"/>
    <w:rsid w:val="001C6418"/>
    <w:rsid w:val="001E4578"/>
    <w:rsid w:val="001F5658"/>
    <w:rsid w:val="00201A99"/>
    <w:rsid w:val="00206D7E"/>
    <w:rsid w:val="0022558B"/>
    <w:rsid w:val="002268B3"/>
    <w:rsid w:val="002326AE"/>
    <w:rsid w:val="0023792E"/>
    <w:rsid w:val="00237961"/>
    <w:rsid w:val="0026675F"/>
    <w:rsid w:val="002A343C"/>
    <w:rsid w:val="002E3082"/>
    <w:rsid w:val="00312AC7"/>
    <w:rsid w:val="003279EC"/>
    <w:rsid w:val="00364C02"/>
    <w:rsid w:val="00370011"/>
    <w:rsid w:val="0039285D"/>
    <w:rsid w:val="003A293C"/>
    <w:rsid w:val="0041359E"/>
    <w:rsid w:val="00416D0E"/>
    <w:rsid w:val="00416FAD"/>
    <w:rsid w:val="00452DE7"/>
    <w:rsid w:val="00471948"/>
    <w:rsid w:val="004841C7"/>
    <w:rsid w:val="004E5783"/>
    <w:rsid w:val="004F564A"/>
    <w:rsid w:val="004F71EF"/>
    <w:rsid w:val="005025B4"/>
    <w:rsid w:val="0058275C"/>
    <w:rsid w:val="005B19EF"/>
    <w:rsid w:val="005F1D41"/>
    <w:rsid w:val="005F5934"/>
    <w:rsid w:val="00604273"/>
    <w:rsid w:val="006236C7"/>
    <w:rsid w:val="00632AE9"/>
    <w:rsid w:val="0063790D"/>
    <w:rsid w:val="006422FC"/>
    <w:rsid w:val="00677D3A"/>
    <w:rsid w:val="0068498C"/>
    <w:rsid w:val="006858A2"/>
    <w:rsid w:val="00687303"/>
    <w:rsid w:val="006C211A"/>
    <w:rsid w:val="006F4575"/>
    <w:rsid w:val="00780D81"/>
    <w:rsid w:val="00785F5B"/>
    <w:rsid w:val="00790B7B"/>
    <w:rsid w:val="007B1F5F"/>
    <w:rsid w:val="007B5110"/>
    <w:rsid w:val="007D17E2"/>
    <w:rsid w:val="007D7D9B"/>
    <w:rsid w:val="007E1702"/>
    <w:rsid w:val="00891BCB"/>
    <w:rsid w:val="008B2775"/>
    <w:rsid w:val="008D3E53"/>
    <w:rsid w:val="00937811"/>
    <w:rsid w:val="0095432F"/>
    <w:rsid w:val="009A59CC"/>
    <w:rsid w:val="009A6DF4"/>
    <w:rsid w:val="009B6BB1"/>
    <w:rsid w:val="009C7E6C"/>
    <w:rsid w:val="00A276F8"/>
    <w:rsid w:val="00A402FD"/>
    <w:rsid w:val="00AA7484"/>
    <w:rsid w:val="00AF7489"/>
    <w:rsid w:val="00B11178"/>
    <w:rsid w:val="00B52BCC"/>
    <w:rsid w:val="00B608AF"/>
    <w:rsid w:val="00BE7320"/>
    <w:rsid w:val="00BF69EF"/>
    <w:rsid w:val="00C7740C"/>
    <w:rsid w:val="00C8796A"/>
    <w:rsid w:val="00CF2796"/>
    <w:rsid w:val="00D127E4"/>
    <w:rsid w:val="00D20F25"/>
    <w:rsid w:val="00D52EE9"/>
    <w:rsid w:val="00D97357"/>
    <w:rsid w:val="00DC0D49"/>
    <w:rsid w:val="00DD3774"/>
    <w:rsid w:val="00DF2989"/>
    <w:rsid w:val="00E02AA9"/>
    <w:rsid w:val="00E20FFD"/>
    <w:rsid w:val="00E50544"/>
    <w:rsid w:val="00E5267E"/>
    <w:rsid w:val="00E54F4B"/>
    <w:rsid w:val="00E608CB"/>
    <w:rsid w:val="00F0537A"/>
    <w:rsid w:val="00F06BB8"/>
    <w:rsid w:val="00F07363"/>
    <w:rsid w:val="00F44087"/>
    <w:rsid w:val="00F56F0E"/>
    <w:rsid w:val="00F6411F"/>
    <w:rsid w:val="00F66F04"/>
    <w:rsid w:val="00F9178E"/>
    <w:rsid w:val="00F96E28"/>
    <w:rsid w:val="00FF1A1B"/>
    <w:rsid w:val="00FF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585BB1"/>
  <w15:chartTrackingRefBased/>
  <w15:docId w15:val="{62382A3E-DB37-486F-9C2A-4637F68E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kk-KZ" w:eastAsia="kk-K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440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C7740C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C7740C"/>
    <w:pPr>
      <w:tabs>
        <w:tab w:val="center" w:pos="4677"/>
        <w:tab w:val="right" w:pos="9355"/>
      </w:tabs>
    </w:pPr>
  </w:style>
  <w:style w:type="paragraph" w:styleId="a7">
    <w:name w:val="Balloon Text"/>
    <w:basedOn w:val="a"/>
    <w:semiHidden/>
    <w:rsid w:val="00AA7484"/>
    <w:rPr>
      <w:rFonts w:ascii="Tahoma" w:hAnsi="Tahoma" w:cs="Tahoma"/>
      <w:sz w:val="16"/>
      <w:szCs w:val="16"/>
    </w:rPr>
  </w:style>
  <w:style w:type="character" w:customStyle="1" w:styleId="a5">
    <w:name w:val="Верхний колонтитул Знак"/>
    <w:link w:val="a4"/>
    <w:rsid w:val="00F56F0E"/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РЕСПУБЛИКИ КАЗАХСТАН</vt:lpstr>
    </vt:vector>
  </TitlesOfParts>
  <Company>KazNTU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РЕСПУБЛИКИ КАЗАХСТАН</dc:title>
  <dc:subject/>
  <dc:creator>user</dc:creator>
  <cp:keywords/>
  <dc:description/>
  <cp:lastModifiedBy>Ерболат</cp:lastModifiedBy>
  <cp:revision>6</cp:revision>
  <cp:lastPrinted>2012-04-04T07:55:00Z</cp:lastPrinted>
  <dcterms:created xsi:type="dcterms:W3CDTF">2026-06-27T10:28:00Z</dcterms:created>
  <dcterms:modified xsi:type="dcterms:W3CDTF">2026-06-27T11:20:00Z</dcterms:modified>
</cp:coreProperties>
</file>