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86B" w:rsidRDefault="0064086B" w:rsidP="00632AE9">
      <w:pPr>
        <w:jc w:val="center"/>
      </w:pPr>
      <w:r>
        <w:t>«ҚАЗАҚ ҰЛТТЫҚ АГРАРЛЫҚ ЗЕРТТЕУ УНИВЕРСИТЕТІ»</w:t>
      </w:r>
    </w:p>
    <w:p w:rsidR="00D52EE9" w:rsidRPr="00FB486A" w:rsidRDefault="0064086B" w:rsidP="00632AE9">
      <w:pPr>
        <w:jc w:val="center"/>
        <w:rPr>
          <w:b/>
        </w:rPr>
      </w:pPr>
      <w:r>
        <w:t>КОММЕРЦИЯЛЫҚ ЕМЕС АКЦИОНЕРЛІК ҚОҒАМЫ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tbl>
      <w:tblPr>
        <w:tblW w:w="2700" w:type="dxa"/>
        <w:jc w:val="center"/>
        <w:tblLook w:val="01E0" w:firstRow="1" w:lastRow="1" w:firstColumn="1" w:lastColumn="1" w:noHBand="0" w:noVBand="0"/>
      </w:tblPr>
      <w:tblGrid>
        <w:gridCol w:w="2700"/>
      </w:tblGrid>
      <w:tr w:rsidR="00D52EE9" w:rsidRPr="00FB486A" w:rsidTr="004F71EF">
        <w:trPr>
          <w:trHeight w:val="1653"/>
          <w:jc w:val="center"/>
        </w:trPr>
        <w:tc>
          <w:tcPr>
            <w:tcW w:w="2700" w:type="dxa"/>
          </w:tcPr>
          <w:p w:rsidR="00D52EE9" w:rsidRPr="00FB486A" w:rsidRDefault="00A16DFE" w:rsidP="004F71EF">
            <w:pPr>
              <w:jc w:val="center"/>
            </w:pPr>
            <w:r>
              <w:rPr>
                <w:noProof/>
                <w:lang w:val="kk-KZ" w:eastAsia="kk-KZ"/>
              </w:rPr>
              <w:drawing>
                <wp:inline distT="0" distB="0" distL="0" distR="0">
                  <wp:extent cx="1354455" cy="1638935"/>
                  <wp:effectExtent l="0" t="0" r="0" b="0"/>
                  <wp:docPr id="2" name="Рисунок 2" descr="C:\Users\PC140\AppData\Local\Microsoft\Windows\INetCache\Content.Word\logo_ag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140\AppData\Local\Microsoft\Windows\INetCache\Content.Word\logo_agr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64086B" w:rsidRDefault="0064086B" w:rsidP="0064086B">
      <w:pPr>
        <w:jc w:val="center"/>
        <w:rPr>
          <w:lang w:val="kk-KZ"/>
        </w:rPr>
      </w:pPr>
      <w:r>
        <w:t>СУ РЕСУРСТАРЫ ЖӘНЕ IT-ТЕХНОЛОГИЯСЫ</w:t>
      </w:r>
      <w:r>
        <w:rPr>
          <w:lang w:val="kk-KZ"/>
        </w:rPr>
        <w:t xml:space="preserve"> </w:t>
      </w:r>
      <w:r>
        <w:t>ФАКУЛЬТЕТ</w:t>
      </w:r>
      <w:r>
        <w:rPr>
          <w:lang w:val="kk-KZ"/>
        </w:rPr>
        <w:t>І</w:t>
      </w:r>
    </w:p>
    <w:p w:rsidR="00D52EE9" w:rsidRPr="00FB486A" w:rsidRDefault="008F381B" w:rsidP="00D52EE9">
      <w:pPr>
        <w:jc w:val="center"/>
      </w:pPr>
      <w:r>
        <w:rPr>
          <w:lang w:val="kk-KZ"/>
        </w:rPr>
        <w:t>«</w:t>
      </w:r>
      <w:r>
        <w:t>IT-ТЕХНОЛОГИЯ</w:t>
      </w:r>
      <w:r>
        <w:rPr>
          <w:lang w:val="kk-KZ"/>
        </w:rPr>
        <w:t>»</w:t>
      </w:r>
      <w:r w:rsidR="005456E9" w:rsidRPr="005456E9">
        <w:t xml:space="preserve"> КАФЕДРАСЫ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8F381B" w:rsidRDefault="005456E9" w:rsidP="00D52EE9">
      <w:pPr>
        <w:jc w:val="center"/>
        <w:rPr>
          <w:b/>
          <w:caps/>
          <w:sz w:val="28"/>
          <w:szCs w:val="48"/>
          <w:lang w:val="kk-KZ"/>
        </w:rPr>
      </w:pPr>
      <w:r w:rsidRPr="008F381B">
        <w:rPr>
          <w:b/>
          <w:caps/>
          <w:sz w:val="28"/>
          <w:szCs w:val="48"/>
          <w:lang w:val="kk-KZ"/>
        </w:rPr>
        <w:t>ӨНДІРІСТІК ТӘЖІРИБЕ</w:t>
      </w:r>
      <w:r w:rsidR="00C60FE4" w:rsidRPr="008F381B">
        <w:rPr>
          <w:b/>
          <w:caps/>
          <w:sz w:val="28"/>
          <w:szCs w:val="48"/>
          <w:lang w:val="kk-KZ"/>
        </w:rPr>
        <w:t>ДЕН ЕСЕП</w:t>
      </w:r>
    </w:p>
    <w:p w:rsidR="00D52EE9" w:rsidRPr="00FB486A" w:rsidRDefault="00D52EE9" w:rsidP="00D52EE9">
      <w:pPr>
        <w:jc w:val="center"/>
        <w:rPr>
          <w:b/>
        </w:rPr>
      </w:pPr>
    </w:p>
    <w:p w:rsidR="00D52EE9" w:rsidRPr="00C60FE4" w:rsidRDefault="00C60FE4" w:rsidP="00C60FE4">
      <w:pPr>
        <w:rPr>
          <w:lang w:val="kk-KZ"/>
        </w:rPr>
      </w:pPr>
      <w:r>
        <w:rPr>
          <w:lang w:val="kk-KZ"/>
        </w:rPr>
        <w:t>Тақырыбы:</w:t>
      </w:r>
      <w:r w:rsidR="00E16EBC">
        <w:rPr>
          <w:lang w:val="kk-KZ"/>
        </w:rPr>
        <w:t xml:space="preserve"> </w:t>
      </w:r>
      <w:r w:rsidR="00E16EBC">
        <w:t>{{TITLE}}</w:t>
      </w:r>
    </w:p>
    <w:p w:rsidR="00D52EE9" w:rsidRPr="00FB486A" w:rsidRDefault="00D52EE9" w:rsidP="00D52EE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5001"/>
        <w:gridCol w:w="2045"/>
        <w:gridCol w:w="1802"/>
      </w:tblGrid>
      <w:tr w:rsidR="008E5B4E" w:rsidRPr="00FB486A" w:rsidTr="006B6442">
        <w:tc>
          <w:tcPr>
            <w:tcW w:w="266" w:type="pct"/>
            <w:vMerge w:val="restart"/>
            <w:vAlign w:val="center"/>
          </w:tcPr>
          <w:p w:rsidR="008E5B4E" w:rsidRPr="00FB486A" w:rsidRDefault="008E5B4E" w:rsidP="006B6442">
            <w:pPr>
              <w:jc w:val="center"/>
              <w:rPr>
                <w:b/>
              </w:rPr>
            </w:pPr>
            <w:r w:rsidRPr="00FB486A">
              <w:rPr>
                <w:b/>
              </w:rPr>
              <w:t>№</w:t>
            </w:r>
          </w:p>
        </w:tc>
        <w:tc>
          <w:tcPr>
            <w:tcW w:w="2676" w:type="pct"/>
            <w:vMerge w:val="restart"/>
            <w:vAlign w:val="center"/>
          </w:tcPr>
          <w:p w:rsidR="008E5B4E" w:rsidRPr="00FB486A" w:rsidRDefault="008E5B4E" w:rsidP="006B6442">
            <w:pPr>
              <w:jc w:val="center"/>
              <w:rPr>
                <w:b/>
              </w:rPr>
            </w:pPr>
            <w:r w:rsidRPr="0068498C">
              <w:rPr>
                <w:b/>
              </w:rPr>
              <w:t>Критери</w:t>
            </w:r>
            <w:r>
              <w:rPr>
                <w:b/>
              </w:rPr>
              <w:t>я</w:t>
            </w:r>
          </w:p>
        </w:tc>
        <w:tc>
          <w:tcPr>
            <w:tcW w:w="2058" w:type="pct"/>
            <w:gridSpan w:val="2"/>
            <w:vAlign w:val="center"/>
          </w:tcPr>
          <w:p w:rsidR="008E5B4E" w:rsidRPr="00FB486A" w:rsidRDefault="008E5B4E" w:rsidP="006B6442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Бағалау</w:t>
            </w:r>
          </w:p>
        </w:tc>
      </w:tr>
      <w:tr w:rsidR="008E5B4E" w:rsidRPr="00FB486A" w:rsidTr="006B6442">
        <w:tc>
          <w:tcPr>
            <w:tcW w:w="266" w:type="pct"/>
            <w:vMerge/>
            <w:vAlign w:val="center"/>
          </w:tcPr>
          <w:p w:rsidR="008E5B4E" w:rsidRPr="00FB486A" w:rsidRDefault="008E5B4E" w:rsidP="006B6442">
            <w:pPr>
              <w:jc w:val="center"/>
              <w:rPr>
                <w:b/>
              </w:rPr>
            </w:pPr>
          </w:p>
        </w:tc>
        <w:tc>
          <w:tcPr>
            <w:tcW w:w="2676" w:type="pct"/>
            <w:vMerge/>
            <w:vAlign w:val="center"/>
          </w:tcPr>
          <w:p w:rsidR="008E5B4E" w:rsidRPr="0068498C" w:rsidRDefault="008E5B4E" w:rsidP="006B6442">
            <w:pPr>
              <w:jc w:val="center"/>
              <w:rPr>
                <w:b/>
              </w:rPr>
            </w:pPr>
          </w:p>
        </w:tc>
        <w:tc>
          <w:tcPr>
            <w:tcW w:w="1094" w:type="pct"/>
            <w:vAlign w:val="center"/>
          </w:tcPr>
          <w:p w:rsidR="008E5B4E" w:rsidRPr="00FB486A" w:rsidRDefault="008E5B4E" w:rsidP="006B6442">
            <w:pPr>
              <w:jc w:val="center"/>
              <w:rPr>
                <w:b/>
              </w:rPr>
            </w:pPr>
            <w:r w:rsidRPr="00FB486A">
              <w:t>%</w:t>
            </w:r>
          </w:p>
        </w:tc>
        <w:tc>
          <w:tcPr>
            <w:tcW w:w="964" w:type="pct"/>
            <w:vAlign w:val="center"/>
          </w:tcPr>
          <w:p w:rsidR="008E5B4E" w:rsidRPr="00206D7E" w:rsidRDefault="008E5B4E" w:rsidP="006B64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Макс.балл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>
            <w:r w:rsidRPr="00FB486A">
              <w:t>1</w:t>
            </w:r>
          </w:p>
        </w:tc>
        <w:tc>
          <w:tcPr>
            <w:tcW w:w="2676" w:type="pct"/>
          </w:tcPr>
          <w:p w:rsidR="008E5B4E" w:rsidRPr="00FB486A" w:rsidRDefault="008E5B4E" w:rsidP="006B6442">
            <w:proofErr w:type="spellStart"/>
            <w:r>
              <w:t>Жұмысты</w:t>
            </w:r>
            <w:proofErr w:type="spellEnd"/>
            <w:r>
              <w:t xml:space="preserve"> </w:t>
            </w:r>
            <w:proofErr w:type="spellStart"/>
            <w:r>
              <w:t>уақытылы</w:t>
            </w:r>
            <w:proofErr w:type="spellEnd"/>
            <w:r>
              <w:t xml:space="preserve"> </w:t>
            </w:r>
            <w:proofErr w:type="spellStart"/>
            <w:r>
              <w:t>аяқтау</w:t>
            </w:r>
            <w:proofErr w:type="spellEnd"/>
          </w:p>
        </w:tc>
        <w:tc>
          <w:tcPr>
            <w:tcW w:w="1094" w:type="pct"/>
          </w:tcPr>
          <w:p w:rsidR="008E5B4E" w:rsidRPr="00790B7B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8E5B4E" w:rsidRPr="00206D7E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>
            <w:r w:rsidRPr="00FB486A">
              <w:t>2</w:t>
            </w:r>
          </w:p>
        </w:tc>
        <w:tc>
          <w:tcPr>
            <w:tcW w:w="2676" w:type="pct"/>
          </w:tcPr>
          <w:p w:rsidR="008E5B4E" w:rsidRPr="00FB486A" w:rsidRDefault="008E5B4E" w:rsidP="006B6442">
            <w:proofErr w:type="spellStart"/>
            <w:r>
              <w:t>Есептеу</w:t>
            </w:r>
            <w:proofErr w:type="spellEnd"/>
            <w:r>
              <w:t xml:space="preserve"> </w:t>
            </w:r>
            <w:proofErr w:type="spellStart"/>
            <w:r>
              <w:t>дәлдігі</w:t>
            </w:r>
            <w:proofErr w:type="spellEnd"/>
          </w:p>
        </w:tc>
        <w:tc>
          <w:tcPr>
            <w:tcW w:w="1094" w:type="pct"/>
          </w:tcPr>
          <w:p w:rsidR="008E5B4E" w:rsidRPr="00FB486A" w:rsidRDefault="008E5B4E" w:rsidP="006B6442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8E5B4E" w:rsidRPr="00206D7E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>
            <w:r w:rsidRPr="00FB486A">
              <w:t>3</w:t>
            </w:r>
          </w:p>
        </w:tc>
        <w:tc>
          <w:tcPr>
            <w:tcW w:w="2676" w:type="pct"/>
          </w:tcPr>
          <w:p w:rsidR="008E5B4E" w:rsidRPr="00FB486A" w:rsidRDefault="008E5B4E" w:rsidP="006B6442">
            <w:proofErr w:type="spellStart"/>
            <w:r>
              <w:t>Тапсырманың</w:t>
            </w:r>
            <w:proofErr w:type="spellEnd"/>
            <w:r>
              <w:t xml:space="preserve"> </w:t>
            </w:r>
            <w:proofErr w:type="spellStart"/>
            <w:r>
              <w:t>толық</w:t>
            </w:r>
            <w:proofErr w:type="spellEnd"/>
            <w:r>
              <w:t xml:space="preserve"> </w:t>
            </w:r>
            <w:proofErr w:type="spellStart"/>
            <w:r>
              <w:t>ашылуы</w:t>
            </w:r>
            <w:proofErr w:type="spellEnd"/>
          </w:p>
        </w:tc>
        <w:tc>
          <w:tcPr>
            <w:tcW w:w="1094" w:type="pct"/>
          </w:tcPr>
          <w:p w:rsidR="008E5B4E" w:rsidRPr="00790B7B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0-20</w:t>
            </w:r>
          </w:p>
        </w:tc>
        <w:tc>
          <w:tcPr>
            <w:tcW w:w="964" w:type="pct"/>
          </w:tcPr>
          <w:p w:rsidR="008E5B4E" w:rsidRPr="00206D7E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0,8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>
            <w:r w:rsidRPr="00FB486A">
              <w:t>4</w:t>
            </w:r>
          </w:p>
        </w:tc>
        <w:tc>
          <w:tcPr>
            <w:tcW w:w="2676" w:type="pct"/>
          </w:tcPr>
          <w:p w:rsidR="008E5B4E" w:rsidRPr="00FB486A" w:rsidRDefault="008E5B4E" w:rsidP="006B6442">
            <w:proofErr w:type="spellStart"/>
            <w:r>
              <w:t>Тапсырманың</w:t>
            </w:r>
            <w:proofErr w:type="spellEnd"/>
            <w:r>
              <w:t xml:space="preserve"> </w:t>
            </w:r>
            <w:proofErr w:type="spellStart"/>
            <w:r>
              <w:t>орындалудағы</w:t>
            </w:r>
            <w:proofErr w:type="spellEnd"/>
            <w:r>
              <w:t xml:space="preserve"> </w:t>
            </w:r>
            <w:proofErr w:type="spellStart"/>
            <w:r>
              <w:t>төлдаралығы</w:t>
            </w:r>
            <w:proofErr w:type="spellEnd"/>
          </w:p>
        </w:tc>
        <w:tc>
          <w:tcPr>
            <w:tcW w:w="1094" w:type="pct"/>
          </w:tcPr>
          <w:p w:rsidR="008E5B4E" w:rsidRPr="00FB486A" w:rsidRDefault="008E5B4E" w:rsidP="006B6442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8E5B4E" w:rsidRPr="00206D7E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>
            <w:r w:rsidRPr="00FB486A">
              <w:t>5</w:t>
            </w:r>
          </w:p>
        </w:tc>
        <w:tc>
          <w:tcPr>
            <w:tcW w:w="2676" w:type="pct"/>
          </w:tcPr>
          <w:p w:rsidR="008E5B4E" w:rsidRPr="00FB486A" w:rsidRDefault="008E5B4E" w:rsidP="006B6442">
            <w:proofErr w:type="spellStart"/>
            <w:r>
              <w:t>Қолданылған</w:t>
            </w:r>
            <w:proofErr w:type="spellEnd"/>
            <w:r>
              <w:t xml:space="preserve"> </w:t>
            </w:r>
            <w:proofErr w:type="spellStart"/>
            <w:r>
              <w:t>әдебиеттер</w:t>
            </w:r>
            <w:proofErr w:type="spellEnd"/>
            <w:r>
              <w:t xml:space="preserve"> </w:t>
            </w:r>
            <w:proofErr w:type="spellStart"/>
            <w:r>
              <w:t>тізімі</w:t>
            </w:r>
            <w:proofErr w:type="spellEnd"/>
          </w:p>
        </w:tc>
        <w:tc>
          <w:tcPr>
            <w:tcW w:w="1094" w:type="pct"/>
          </w:tcPr>
          <w:p w:rsidR="008E5B4E" w:rsidRPr="00FB486A" w:rsidRDefault="008E5B4E" w:rsidP="006B6442">
            <w:r>
              <w:rPr>
                <w:lang w:val="kk-KZ"/>
              </w:rPr>
              <w:t>0-10</w:t>
            </w:r>
          </w:p>
        </w:tc>
        <w:tc>
          <w:tcPr>
            <w:tcW w:w="964" w:type="pct"/>
          </w:tcPr>
          <w:p w:rsidR="008E5B4E" w:rsidRPr="00206D7E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0,4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DF2989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676" w:type="pct"/>
          </w:tcPr>
          <w:p w:rsidR="008E5B4E" w:rsidRPr="00FB486A" w:rsidRDefault="004D356B" w:rsidP="006B6442">
            <w:proofErr w:type="spellStart"/>
            <w:r>
              <w:t>Жұмысты</w:t>
            </w:r>
            <w:proofErr w:type="spellEnd"/>
            <w:r>
              <w:t xml:space="preserve"> </w:t>
            </w:r>
            <w:proofErr w:type="spellStart"/>
            <w:r>
              <w:t>қорғау</w:t>
            </w:r>
            <w:proofErr w:type="spellEnd"/>
          </w:p>
        </w:tc>
        <w:tc>
          <w:tcPr>
            <w:tcW w:w="1094" w:type="pct"/>
          </w:tcPr>
          <w:p w:rsidR="008E5B4E" w:rsidRPr="00790B7B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0-40</w:t>
            </w:r>
          </w:p>
        </w:tc>
        <w:tc>
          <w:tcPr>
            <w:tcW w:w="964" w:type="pct"/>
          </w:tcPr>
          <w:p w:rsidR="008E5B4E" w:rsidRPr="00790B7B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1,6</w:t>
            </w:r>
          </w:p>
        </w:tc>
      </w:tr>
      <w:tr w:rsidR="008E5B4E" w:rsidRPr="00FB486A" w:rsidTr="006B6442">
        <w:tc>
          <w:tcPr>
            <w:tcW w:w="266" w:type="pct"/>
          </w:tcPr>
          <w:p w:rsidR="008E5B4E" w:rsidRPr="00FB486A" w:rsidRDefault="008E5B4E" w:rsidP="006B6442"/>
        </w:tc>
        <w:tc>
          <w:tcPr>
            <w:tcW w:w="2676" w:type="pct"/>
          </w:tcPr>
          <w:p w:rsidR="008E5B4E" w:rsidRPr="00FB486A" w:rsidRDefault="004D356B" w:rsidP="006B6442">
            <w:r>
              <w:t>Жалпы</w:t>
            </w:r>
            <w:bookmarkStart w:id="0" w:name="_GoBack"/>
            <w:bookmarkEnd w:id="0"/>
          </w:p>
        </w:tc>
        <w:tc>
          <w:tcPr>
            <w:tcW w:w="1094" w:type="pct"/>
          </w:tcPr>
          <w:p w:rsidR="008E5B4E" w:rsidRPr="00FB486A" w:rsidRDefault="008E5B4E" w:rsidP="006B6442">
            <w:r w:rsidRPr="00FB486A">
              <w:t>0-100%</w:t>
            </w:r>
          </w:p>
        </w:tc>
        <w:tc>
          <w:tcPr>
            <w:tcW w:w="964" w:type="pct"/>
          </w:tcPr>
          <w:p w:rsidR="008E5B4E" w:rsidRPr="00790B7B" w:rsidRDefault="008E5B4E" w:rsidP="006B6442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</w:tr>
    </w:tbl>
    <w:p w:rsidR="00D52EE9" w:rsidRPr="00FB486A" w:rsidRDefault="00D52EE9" w:rsidP="00D52EE9"/>
    <w:p w:rsidR="00D52EE9" w:rsidRPr="00FB486A" w:rsidRDefault="00D52EE9" w:rsidP="00D52EE9"/>
    <w:p w:rsidR="00D52EE9" w:rsidRPr="00FB486A" w:rsidRDefault="00DC4F49" w:rsidP="00E93F65">
      <w:pPr>
        <w:ind w:firstLine="5580"/>
      </w:pPr>
      <w:r>
        <w:rPr>
          <w:lang w:val="kk-KZ"/>
        </w:rPr>
        <w:t>Орындаған</w:t>
      </w:r>
      <w:r w:rsidR="00E16EBC">
        <w:rPr>
          <w:lang w:val="kk-KZ"/>
        </w:rPr>
        <w:t xml:space="preserve">: </w:t>
      </w:r>
      <w:r w:rsidR="00E16EBC">
        <w:t>{{AUTHOR}}</w:t>
      </w:r>
      <w:r>
        <w:rPr>
          <w:lang w:val="kk-KZ"/>
        </w:rPr>
        <w:t xml:space="preserve"> </w:t>
      </w:r>
    </w:p>
    <w:p w:rsidR="00E16EBC" w:rsidRDefault="00DC4F49" w:rsidP="00E93F65">
      <w:pPr>
        <w:ind w:firstLine="5580"/>
      </w:pPr>
      <w:r>
        <w:rPr>
          <w:lang w:val="kk-KZ"/>
        </w:rPr>
        <w:t>ОБ ш</w:t>
      </w:r>
      <w:proofErr w:type="spellStart"/>
      <w:r>
        <w:t>ифр</w:t>
      </w:r>
      <w:proofErr w:type="spellEnd"/>
      <w:r w:rsidR="00E93F65">
        <w:rPr>
          <w:lang w:val="kk-KZ"/>
        </w:rPr>
        <w:t>ы:</w:t>
      </w:r>
      <w:r w:rsidR="00E16EBC">
        <w:rPr>
          <w:lang w:val="kk-KZ"/>
        </w:rPr>
        <w:t xml:space="preserve"> </w:t>
      </w:r>
      <w:r w:rsidR="00E16EBC">
        <w:t>{{CODE}}</w:t>
      </w:r>
    </w:p>
    <w:p w:rsidR="00D52EE9" w:rsidRPr="00E93F65" w:rsidRDefault="00E93F65" w:rsidP="00E93F65">
      <w:pPr>
        <w:ind w:firstLine="5580"/>
        <w:rPr>
          <w:lang w:val="kk-KZ"/>
        </w:rPr>
      </w:pPr>
      <w:r>
        <w:rPr>
          <w:lang w:val="kk-KZ"/>
        </w:rPr>
        <w:t>Қабылдаған:</w:t>
      </w:r>
      <w:r w:rsidR="00E16EBC">
        <w:rPr>
          <w:lang w:val="kk-KZ"/>
        </w:rPr>
        <w:t xml:space="preserve"> Каламан Е.Т.</w:t>
      </w:r>
    </w:p>
    <w:p w:rsidR="00D52EE9" w:rsidRPr="00FB486A" w:rsidRDefault="00D52EE9" w:rsidP="00D52EE9"/>
    <w:p w:rsidR="00D52EE9" w:rsidRPr="00FB486A" w:rsidRDefault="00D52EE9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D52EE9" w:rsidRPr="00E93F65" w:rsidRDefault="00D52EE9" w:rsidP="00D52EE9">
      <w:pPr>
        <w:jc w:val="center"/>
        <w:rPr>
          <w:lang w:val="kk-KZ"/>
        </w:rPr>
      </w:pPr>
      <w:r w:rsidRPr="00FB486A">
        <w:t xml:space="preserve">Алматы </w:t>
      </w:r>
      <w:r w:rsidR="00E16EBC">
        <w:t>{{YEAR}}</w:t>
      </w:r>
    </w:p>
    <w:sectPr w:rsidR="00D52EE9" w:rsidRPr="00E93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30E" w:rsidRDefault="0058230E">
      <w:r>
        <w:separator/>
      </w:r>
    </w:p>
  </w:endnote>
  <w:endnote w:type="continuationSeparator" w:id="0">
    <w:p w:rsidR="0058230E" w:rsidRDefault="0058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30E" w:rsidRDefault="0058230E">
      <w:r>
        <w:separator/>
      </w:r>
    </w:p>
  </w:footnote>
  <w:footnote w:type="continuationSeparator" w:id="0">
    <w:p w:rsidR="0058230E" w:rsidRDefault="00582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57"/>
    <w:rsid w:val="000347FE"/>
    <w:rsid w:val="0006041A"/>
    <w:rsid w:val="000F0B91"/>
    <w:rsid w:val="00164872"/>
    <w:rsid w:val="001765A3"/>
    <w:rsid w:val="001C6418"/>
    <w:rsid w:val="001E4578"/>
    <w:rsid w:val="00201A99"/>
    <w:rsid w:val="002268B3"/>
    <w:rsid w:val="002326AE"/>
    <w:rsid w:val="00246105"/>
    <w:rsid w:val="0026675F"/>
    <w:rsid w:val="002D2709"/>
    <w:rsid w:val="003023D2"/>
    <w:rsid w:val="00312AC7"/>
    <w:rsid w:val="003279EC"/>
    <w:rsid w:val="00370011"/>
    <w:rsid w:val="0039285D"/>
    <w:rsid w:val="003A293C"/>
    <w:rsid w:val="00416D0E"/>
    <w:rsid w:val="00416FAD"/>
    <w:rsid w:val="00471948"/>
    <w:rsid w:val="004841C7"/>
    <w:rsid w:val="004D356B"/>
    <w:rsid w:val="004E460E"/>
    <w:rsid w:val="004F564A"/>
    <w:rsid w:val="004F71EF"/>
    <w:rsid w:val="005025B4"/>
    <w:rsid w:val="005456E9"/>
    <w:rsid w:val="00561FFE"/>
    <w:rsid w:val="0058230E"/>
    <w:rsid w:val="0058275C"/>
    <w:rsid w:val="005F1D41"/>
    <w:rsid w:val="005F5934"/>
    <w:rsid w:val="00604273"/>
    <w:rsid w:val="006236C7"/>
    <w:rsid w:val="00632AE9"/>
    <w:rsid w:val="0064086B"/>
    <w:rsid w:val="00677D3A"/>
    <w:rsid w:val="006858A2"/>
    <w:rsid w:val="006C211A"/>
    <w:rsid w:val="006F4575"/>
    <w:rsid w:val="00780D81"/>
    <w:rsid w:val="00785F5B"/>
    <w:rsid w:val="007B1F5F"/>
    <w:rsid w:val="007B5110"/>
    <w:rsid w:val="007D7D9B"/>
    <w:rsid w:val="00891BCB"/>
    <w:rsid w:val="008B2775"/>
    <w:rsid w:val="008D3E53"/>
    <w:rsid w:val="008E5B4E"/>
    <w:rsid w:val="008F381B"/>
    <w:rsid w:val="0095432F"/>
    <w:rsid w:val="009A59CC"/>
    <w:rsid w:val="009A6DF4"/>
    <w:rsid w:val="009B6BB1"/>
    <w:rsid w:val="00A16DFE"/>
    <w:rsid w:val="00A402FD"/>
    <w:rsid w:val="00AA7484"/>
    <w:rsid w:val="00AF7489"/>
    <w:rsid w:val="00B608AF"/>
    <w:rsid w:val="00BB1840"/>
    <w:rsid w:val="00BE7320"/>
    <w:rsid w:val="00BF69EF"/>
    <w:rsid w:val="00C466F4"/>
    <w:rsid w:val="00C60FE4"/>
    <w:rsid w:val="00C7740C"/>
    <w:rsid w:val="00D049F5"/>
    <w:rsid w:val="00D127E4"/>
    <w:rsid w:val="00D52EE9"/>
    <w:rsid w:val="00D97357"/>
    <w:rsid w:val="00DC4F49"/>
    <w:rsid w:val="00DD3774"/>
    <w:rsid w:val="00E02AA9"/>
    <w:rsid w:val="00E16EBC"/>
    <w:rsid w:val="00E20FFD"/>
    <w:rsid w:val="00E50544"/>
    <w:rsid w:val="00E5267E"/>
    <w:rsid w:val="00E54F4B"/>
    <w:rsid w:val="00E608CB"/>
    <w:rsid w:val="00E93F65"/>
    <w:rsid w:val="00F0537A"/>
    <w:rsid w:val="00F06BB8"/>
    <w:rsid w:val="00F07363"/>
    <w:rsid w:val="00F44087"/>
    <w:rsid w:val="00F56F0E"/>
    <w:rsid w:val="00F6411F"/>
    <w:rsid w:val="00F66F04"/>
    <w:rsid w:val="00FF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E8BF60"/>
  <w15:chartTrackingRefBased/>
  <w15:docId w15:val="{5F8C7F04-03BC-4A68-8499-3C43B609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44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7740C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C7740C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AA7484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link w:val="a4"/>
    <w:rsid w:val="00F56F0E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KazNTU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user</dc:creator>
  <cp:keywords/>
  <dc:description/>
  <cp:lastModifiedBy>Ерболат</cp:lastModifiedBy>
  <cp:revision>4</cp:revision>
  <cp:lastPrinted>2012-04-04T07:55:00Z</cp:lastPrinted>
  <dcterms:created xsi:type="dcterms:W3CDTF">2026-06-16T14:17:00Z</dcterms:created>
  <dcterms:modified xsi:type="dcterms:W3CDTF">2026-06-27T09:41:00Z</dcterms:modified>
</cp:coreProperties>
</file>