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AE9" w:rsidRDefault="005B19EF" w:rsidP="00632AE9">
      <w:pPr>
        <w:pStyle w:val="a4"/>
        <w:jc w:val="center"/>
        <w:rPr>
          <w:sz w:val="20"/>
          <w:szCs w:val="20"/>
        </w:rPr>
      </w:pPr>
      <w:r>
        <w:t>НЕКОММЕРЧЕСКОЕ АКЦИОНЕРНОЕ ОБЩЕСТВО «КАЗАХСКИЙ НАЦИОНАЛЬНЫЙ АГРАРНЫЙ ИССЛЕДОВАТЕЛЬСКИЙ УНИВЕРСИТЕТ»</w:t>
      </w:r>
      <w:r w:rsidR="00DC0D49">
        <w:rPr>
          <w:sz w:val="20"/>
          <w:szCs w:val="20"/>
          <w:lang w:val="kk-KZ"/>
        </w:rPr>
        <w:t xml:space="preserve"> </w:t>
      </w:r>
    </w:p>
    <w:p w:rsidR="00632AE9" w:rsidRPr="00DD3774" w:rsidRDefault="00632AE9" w:rsidP="00632AE9">
      <w:pPr>
        <w:pStyle w:val="a4"/>
      </w:pPr>
    </w:p>
    <w:p w:rsidR="00D52EE9" w:rsidRPr="00FB486A" w:rsidRDefault="00D52EE9" w:rsidP="00632AE9">
      <w:pPr>
        <w:jc w:val="center"/>
        <w:rPr>
          <w:b/>
        </w:rPr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tbl>
      <w:tblPr>
        <w:tblW w:w="2700" w:type="dxa"/>
        <w:jc w:val="center"/>
        <w:tblLook w:val="01E0" w:firstRow="1" w:lastRow="1" w:firstColumn="1" w:lastColumn="1" w:noHBand="0" w:noVBand="0"/>
      </w:tblPr>
      <w:tblGrid>
        <w:gridCol w:w="2700"/>
      </w:tblGrid>
      <w:tr w:rsidR="00D52EE9" w:rsidRPr="00FB486A" w:rsidTr="004F71EF">
        <w:trPr>
          <w:trHeight w:val="1653"/>
          <w:jc w:val="center"/>
        </w:trPr>
        <w:tc>
          <w:tcPr>
            <w:tcW w:w="2700" w:type="dxa"/>
          </w:tcPr>
          <w:p w:rsidR="00D52EE9" w:rsidRPr="00FB486A" w:rsidRDefault="00452DE7" w:rsidP="004F71EF">
            <w:pPr>
              <w:jc w:val="center"/>
            </w:pPr>
            <w:r>
              <w:rPr>
                <w:noProof/>
                <w:lang w:val="kk-KZ" w:eastAsia="kk-KZ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6.65pt;height:129.05pt">
                  <v:imagedata r:id="rId6" o:title="logo_agra"/>
                </v:shape>
              </w:pict>
            </w:r>
          </w:p>
        </w:tc>
      </w:tr>
    </w:tbl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237961" w:rsidRDefault="00237961" w:rsidP="00237961">
      <w:pPr>
        <w:jc w:val="center"/>
        <w:rPr>
          <w:lang w:val="kk-KZ"/>
        </w:rPr>
      </w:pPr>
      <w:r>
        <w:t>ФАКУЛЬТЕТ</w:t>
      </w:r>
      <w:r>
        <w:rPr>
          <w:lang w:val="kk-KZ"/>
        </w:rPr>
        <w:t xml:space="preserve"> «</w:t>
      </w:r>
      <w:r>
        <w:t>ВОДНЫЕ РЕСУРСЫ И IT ТЕХНОЛОГИИ</w:t>
      </w:r>
      <w:r>
        <w:rPr>
          <w:lang w:val="kk-KZ"/>
        </w:rPr>
        <w:t>»</w:t>
      </w:r>
    </w:p>
    <w:p w:rsidR="00D52EE9" w:rsidRPr="00FB486A" w:rsidRDefault="00DC0D49" w:rsidP="00D52EE9">
      <w:pPr>
        <w:jc w:val="center"/>
      </w:pPr>
      <w:r w:rsidRPr="00DC0D49">
        <w:t xml:space="preserve">КАФЕДРА </w:t>
      </w:r>
      <w:r w:rsidR="00237961" w:rsidRPr="00237961">
        <w:t>«ІТ-ТЕХНОЛОГИЯ»</w:t>
      </w: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D20F25" w:rsidRDefault="00D52EE9" w:rsidP="00D52EE9">
      <w:pPr>
        <w:jc w:val="center"/>
        <w:rPr>
          <w:b/>
          <w:caps/>
          <w:sz w:val="28"/>
          <w:szCs w:val="48"/>
        </w:rPr>
      </w:pPr>
      <w:r w:rsidRPr="00D20F25">
        <w:rPr>
          <w:b/>
          <w:caps/>
          <w:sz w:val="28"/>
          <w:szCs w:val="48"/>
        </w:rPr>
        <w:t>Практическая работа</w:t>
      </w:r>
    </w:p>
    <w:p w:rsidR="00D52EE9" w:rsidRPr="00FB486A" w:rsidRDefault="00D52EE9" w:rsidP="00D52EE9">
      <w:pPr>
        <w:jc w:val="center"/>
        <w:rPr>
          <w:b/>
        </w:rPr>
      </w:pPr>
    </w:p>
    <w:p w:rsidR="00D52EE9" w:rsidRPr="00FF69F4" w:rsidRDefault="00D52EE9" w:rsidP="00FF69F4">
      <w:pPr>
        <w:rPr>
          <w:lang w:val="kk-KZ"/>
        </w:rPr>
      </w:pPr>
      <w:r w:rsidRPr="00FB486A">
        <w:t>На тему</w:t>
      </w:r>
      <w:r w:rsidR="00FF69F4">
        <w:rPr>
          <w:lang w:val="kk-KZ"/>
        </w:rPr>
        <w:t>:</w:t>
      </w:r>
      <w:r w:rsidR="001B3EB4">
        <w:rPr>
          <w:lang w:val="kk-KZ"/>
        </w:rPr>
        <w:t xml:space="preserve"> </w:t>
      </w:r>
      <w:r w:rsidR="001B3EB4">
        <w:t>{{TITLE}}</w:t>
      </w:r>
      <w:bookmarkStart w:id="0" w:name="_GoBack"/>
      <w:bookmarkEnd w:id="0"/>
    </w:p>
    <w:p w:rsidR="00D52EE9" w:rsidRPr="00FB486A" w:rsidRDefault="00D52EE9" w:rsidP="00D52EE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5001"/>
        <w:gridCol w:w="2045"/>
        <w:gridCol w:w="1802"/>
      </w:tblGrid>
      <w:tr w:rsidR="00206D7E" w:rsidRPr="00FB486A" w:rsidTr="00206D7E">
        <w:tc>
          <w:tcPr>
            <w:tcW w:w="266" w:type="pct"/>
            <w:vMerge w:val="restart"/>
            <w:vAlign w:val="center"/>
          </w:tcPr>
          <w:p w:rsidR="00206D7E" w:rsidRPr="00FB486A" w:rsidRDefault="00206D7E" w:rsidP="00206D7E">
            <w:pPr>
              <w:jc w:val="center"/>
              <w:rPr>
                <w:b/>
              </w:rPr>
            </w:pPr>
            <w:r w:rsidRPr="00FB486A">
              <w:rPr>
                <w:b/>
              </w:rPr>
              <w:t>№</w:t>
            </w:r>
          </w:p>
        </w:tc>
        <w:tc>
          <w:tcPr>
            <w:tcW w:w="2676" w:type="pct"/>
            <w:vMerge w:val="restart"/>
            <w:vAlign w:val="center"/>
          </w:tcPr>
          <w:p w:rsidR="00206D7E" w:rsidRPr="00FB486A" w:rsidRDefault="00206D7E" w:rsidP="00206D7E">
            <w:pPr>
              <w:jc w:val="center"/>
              <w:rPr>
                <w:b/>
              </w:rPr>
            </w:pPr>
            <w:r w:rsidRPr="0068498C">
              <w:rPr>
                <w:b/>
              </w:rPr>
              <w:t>Критерии</w:t>
            </w:r>
          </w:p>
        </w:tc>
        <w:tc>
          <w:tcPr>
            <w:tcW w:w="2058" w:type="pct"/>
            <w:gridSpan w:val="2"/>
            <w:vAlign w:val="center"/>
          </w:tcPr>
          <w:p w:rsidR="00206D7E" w:rsidRPr="00FB486A" w:rsidRDefault="00206D7E" w:rsidP="00206D7E">
            <w:pPr>
              <w:jc w:val="center"/>
              <w:rPr>
                <w:b/>
              </w:rPr>
            </w:pPr>
            <w:r>
              <w:rPr>
                <w:b/>
                <w:lang w:val="kk-KZ"/>
              </w:rPr>
              <w:t>О</w:t>
            </w:r>
            <w:proofErr w:type="spellStart"/>
            <w:r w:rsidRPr="00206D7E">
              <w:rPr>
                <w:b/>
              </w:rPr>
              <w:t>ценка</w:t>
            </w:r>
            <w:proofErr w:type="spellEnd"/>
          </w:p>
        </w:tc>
      </w:tr>
      <w:tr w:rsidR="00206D7E" w:rsidRPr="00FB486A" w:rsidTr="00206D7E">
        <w:tc>
          <w:tcPr>
            <w:tcW w:w="266" w:type="pct"/>
            <w:vMerge/>
            <w:vAlign w:val="center"/>
          </w:tcPr>
          <w:p w:rsidR="00206D7E" w:rsidRPr="00FB486A" w:rsidRDefault="00206D7E" w:rsidP="00206D7E">
            <w:pPr>
              <w:jc w:val="center"/>
              <w:rPr>
                <w:b/>
              </w:rPr>
            </w:pPr>
          </w:p>
        </w:tc>
        <w:tc>
          <w:tcPr>
            <w:tcW w:w="2676" w:type="pct"/>
            <w:vMerge/>
            <w:vAlign w:val="center"/>
          </w:tcPr>
          <w:p w:rsidR="00206D7E" w:rsidRPr="0068498C" w:rsidRDefault="00206D7E" w:rsidP="00206D7E">
            <w:pPr>
              <w:jc w:val="center"/>
              <w:rPr>
                <w:b/>
              </w:rPr>
            </w:pPr>
          </w:p>
        </w:tc>
        <w:tc>
          <w:tcPr>
            <w:tcW w:w="1094" w:type="pct"/>
            <w:vAlign w:val="center"/>
          </w:tcPr>
          <w:p w:rsidR="00206D7E" w:rsidRPr="00FB486A" w:rsidRDefault="00206D7E" w:rsidP="00206D7E">
            <w:pPr>
              <w:jc w:val="center"/>
              <w:rPr>
                <w:b/>
              </w:rPr>
            </w:pPr>
            <w:r w:rsidRPr="00FB486A">
              <w:t>%</w:t>
            </w:r>
          </w:p>
        </w:tc>
        <w:tc>
          <w:tcPr>
            <w:tcW w:w="964" w:type="pct"/>
            <w:vAlign w:val="center"/>
          </w:tcPr>
          <w:p w:rsidR="00206D7E" w:rsidRPr="00206D7E" w:rsidRDefault="00206D7E" w:rsidP="00206D7E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Макс.балл</w:t>
            </w:r>
          </w:p>
        </w:tc>
      </w:tr>
      <w:tr w:rsidR="00D52EE9" w:rsidRPr="00FB486A" w:rsidTr="00DF2989">
        <w:tc>
          <w:tcPr>
            <w:tcW w:w="266" w:type="pct"/>
          </w:tcPr>
          <w:p w:rsidR="00D52EE9" w:rsidRPr="00FB486A" w:rsidRDefault="00D52EE9" w:rsidP="004F71EF">
            <w:r w:rsidRPr="00FB486A">
              <w:t>1</w:t>
            </w:r>
          </w:p>
        </w:tc>
        <w:tc>
          <w:tcPr>
            <w:tcW w:w="2676" w:type="pct"/>
          </w:tcPr>
          <w:p w:rsidR="00D52EE9" w:rsidRPr="00FB486A" w:rsidRDefault="00790B7B" w:rsidP="004F71EF">
            <w:r>
              <w:t>Своевременность выполнения работы</w:t>
            </w:r>
          </w:p>
        </w:tc>
        <w:tc>
          <w:tcPr>
            <w:tcW w:w="1094" w:type="pct"/>
          </w:tcPr>
          <w:p w:rsidR="00D52EE9" w:rsidRPr="00790B7B" w:rsidRDefault="00790B7B" w:rsidP="004F71EF">
            <w:pPr>
              <w:rPr>
                <w:lang w:val="kk-KZ"/>
              </w:rPr>
            </w:pPr>
            <w:r>
              <w:rPr>
                <w:lang w:val="kk-KZ"/>
              </w:rPr>
              <w:t>0-10</w:t>
            </w:r>
          </w:p>
        </w:tc>
        <w:tc>
          <w:tcPr>
            <w:tcW w:w="964" w:type="pct"/>
          </w:tcPr>
          <w:p w:rsidR="00D52EE9" w:rsidRPr="00206D7E" w:rsidRDefault="00206D7E" w:rsidP="004F71EF">
            <w:pPr>
              <w:rPr>
                <w:lang w:val="kk-KZ"/>
              </w:rPr>
            </w:pPr>
            <w:r>
              <w:rPr>
                <w:lang w:val="kk-KZ"/>
              </w:rPr>
              <w:t>0,4</w:t>
            </w:r>
          </w:p>
        </w:tc>
      </w:tr>
      <w:tr w:rsidR="00D52EE9" w:rsidRPr="00FB486A" w:rsidTr="00DF2989">
        <w:tc>
          <w:tcPr>
            <w:tcW w:w="266" w:type="pct"/>
          </w:tcPr>
          <w:p w:rsidR="00D52EE9" w:rsidRPr="00FB486A" w:rsidRDefault="00D52EE9" w:rsidP="004F71EF">
            <w:r w:rsidRPr="00FB486A">
              <w:t>2</w:t>
            </w:r>
          </w:p>
        </w:tc>
        <w:tc>
          <w:tcPr>
            <w:tcW w:w="2676" w:type="pct"/>
          </w:tcPr>
          <w:p w:rsidR="00D52EE9" w:rsidRPr="00FB486A" w:rsidRDefault="00790B7B" w:rsidP="004F71EF">
            <w:r>
              <w:t xml:space="preserve">Аккуратность </w:t>
            </w:r>
            <w:r w:rsidR="00D20F25">
              <w:t>расчёта</w:t>
            </w:r>
          </w:p>
        </w:tc>
        <w:tc>
          <w:tcPr>
            <w:tcW w:w="1094" w:type="pct"/>
          </w:tcPr>
          <w:p w:rsidR="00D52EE9" w:rsidRPr="00FB486A" w:rsidRDefault="00790B7B" w:rsidP="004F71EF">
            <w:r>
              <w:rPr>
                <w:lang w:val="kk-KZ"/>
              </w:rPr>
              <w:t>0-10</w:t>
            </w:r>
          </w:p>
        </w:tc>
        <w:tc>
          <w:tcPr>
            <w:tcW w:w="964" w:type="pct"/>
          </w:tcPr>
          <w:p w:rsidR="00D52EE9" w:rsidRPr="00206D7E" w:rsidRDefault="00206D7E" w:rsidP="004F71EF">
            <w:pPr>
              <w:rPr>
                <w:lang w:val="kk-KZ"/>
              </w:rPr>
            </w:pPr>
            <w:r>
              <w:rPr>
                <w:lang w:val="kk-KZ"/>
              </w:rPr>
              <w:t>0,4</w:t>
            </w:r>
          </w:p>
        </w:tc>
      </w:tr>
      <w:tr w:rsidR="00D52EE9" w:rsidRPr="00FB486A" w:rsidTr="00DF2989">
        <w:tc>
          <w:tcPr>
            <w:tcW w:w="266" w:type="pct"/>
          </w:tcPr>
          <w:p w:rsidR="00D52EE9" w:rsidRPr="00FB486A" w:rsidRDefault="00D52EE9" w:rsidP="004F71EF">
            <w:r w:rsidRPr="00FB486A">
              <w:t>3</w:t>
            </w:r>
          </w:p>
        </w:tc>
        <w:tc>
          <w:tcPr>
            <w:tcW w:w="2676" w:type="pct"/>
          </w:tcPr>
          <w:p w:rsidR="00D52EE9" w:rsidRPr="00FB486A" w:rsidRDefault="00790B7B" w:rsidP="004F71EF">
            <w:r>
              <w:t>Полнота решения задачи</w:t>
            </w:r>
          </w:p>
        </w:tc>
        <w:tc>
          <w:tcPr>
            <w:tcW w:w="1094" w:type="pct"/>
          </w:tcPr>
          <w:p w:rsidR="00D52EE9" w:rsidRPr="00790B7B" w:rsidRDefault="00790B7B" w:rsidP="004F71EF">
            <w:pPr>
              <w:rPr>
                <w:lang w:val="kk-KZ"/>
              </w:rPr>
            </w:pPr>
            <w:r>
              <w:rPr>
                <w:lang w:val="kk-KZ"/>
              </w:rPr>
              <w:t>0-20</w:t>
            </w:r>
          </w:p>
        </w:tc>
        <w:tc>
          <w:tcPr>
            <w:tcW w:w="964" w:type="pct"/>
          </w:tcPr>
          <w:p w:rsidR="00D52EE9" w:rsidRPr="00206D7E" w:rsidRDefault="00206D7E" w:rsidP="004F71EF">
            <w:pPr>
              <w:rPr>
                <w:lang w:val="kk-KZ"/>
              </w:rPr>
            </w:pPr>
            <w:r>
              <w:rPr>
                <w:lang w:val="kk-KZ"/>
              </w:rPr>
              <w:t>0,8</w:t>
            </w:r>
          </w:p>
        </w:tc>
      </w:tr>
      <w:tr w:rsidR="00790B7B" w:rsidRPr="00FB486A" w:rsidTr="00DF2989">
        <w:tc>
          <w:tcPr>
            <w:tcW w:w="266" w:type="pct"/>
          </w:tcPr>
          <w:p w:rsidR="00790B7B" w:rsidRPr="00FB486A" w:rsidRDefault="00790B7B" w:rsidP="00790B7B">
            <w:r w:rsidRPr="00FB486A">
              <w:t>4</w:t>
            </w:r>
          </w:p>
        </w:tc>
        <w:tc>
          <w:tcPr>
            <w:tcW w:w="2676" w:type="pct"/>
          </w:tcPr>
          <w:p w:rsidR="00790B7B" w:rsidRPr="00FB486A" w:rsidRDefault="00790B7B" w:rsidP="00790B7B">
            <w:r>
              <w:t>Оригинальность в решении задачи</w:t>
            </w:r>
          </w:p>
        </w:tc>
        <w:tc>
          <w:tcPr>
            <w:tcW w:w="1094" w:type="pct"/>
          </w:tcPr>
          <w:p w:rsidR="00790B7B" w:rsidRPr="00FB486A" w:rsidRDefault="00790B7B" w:rsidP="00790B7B">
            <w:r>
              <w:rPr>
                <w:lang w:val="kk-KZ"/>
              </w:rPr>
              <w:t>0-10</w:t>
            </w:r>
          </w:p>
        </w:tc>
        <w:tc>
          <w:tcPr>
            <w:tcW w:w="964" w:type="pct"/>
          </w:tcPr>
          <w:p w:rsidR="00790B7B" w:rsidRPr="00206D7E" w:rsidRDefault="00790B7B" w:rsidP="00790B7B">
            <w:pPr>
              <w:rPr>
                <w:lang w:val="kk-KZ"/>
              </w:rPr>
            </w:pPr>
            <w:r>
              <w:rPr>
                <w:lang w:val="kk-KZ"/>
              </w:rPr>
              <w:t>0,4</w:t>
            </w:r>
          </w:p>
        </w:tc>
      </w:tr>
      <w:tr w:rsidR="00790B7B" w:rsidRPr="00FB486A" w:rsidTr="00DF2989">
        <w:tc>
          <w:tcPr>
            <w:tcW w:w="266" w:type="pct"/>
          </w:tcPr>
          <w:p w:rsidR="00790B7B" w:rsidRPr="00FB486A" w:rsidRDefault="00790B7B" w:rsidP="00790B7B">
            <w:r w:rsidRPr="00FB486A">
              <w:t>5</w:t>
            </w:r>
          </w:p>
        </w:tc>
        <w:tc>
          <w:tcPr>
            <w:tcW w:w="2676" w:type="pct"/>
          </w:tcPr>
          <w:p w:rsidR="00790B7B" w:rsidRPr="00FB486A" w:rsidRDefault="00790B7B" w:rsidP="00790B7B">
            <w:r>
              <w:t>Список использованной литературы</w:t>
            </w:r>
          </w:p>
        </w:tc>
        <w:tc>
          <w:tcPr>
            <w:tcW w:w="1094" w:type="pct"/>
          </w:tcPr>
          <w:p w:rsidR="00790B7B" w:rsidRPr="00FB486A" w:rsidRDefault="00790B7B" w:rsidP="00790B7B">
            <w:r>
              <w:rPr>
                <w:lang w:val="kk-KZ"/>
              </w:rPr>
              <w:t>0-10</w:t>
            </w:r>
          </w:p>
        </w:tc>
        <w:tc>
          <w:tcPr>
            <w:tcW w:w="964" w:type="pct"/>
          </w:tcPr>
          <w:p w:rsidR="00790B7B" w:rsidRPr="00206D7E" w:rsidRDefault="00790B7B" w:rsidP="00790B7B">
            <w:pPr>
              <w:rPr>
                <w:lang w:val="kk-KZ"/>
              </w:rPr>
            </w:pPr>
            <w:r>
              <w:rPr>
                <w:lang w:val="kk-KZ"/>
              </w:rPr>
              <w:t>0,4</w:t>
            </w:r>
          </w:p>
        </w:tc>
      </w:tr>
      <w:tr w:rsidR="00D52EE9" w:rsidRPr="00FB486A" w:rsidTr="00DF2989">
        <w:tc>
          <w:tcPr>
            <w:tcW w:w="266" w:type="pct"/>
          </w:tcPr>
          <w:p w:rsidR="00D52EE9" w:rsidRPr="00DF2989" w:rsidRDefault="00DF2989" w:rsidP="004F71EF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676" w:type="pct"/>
          </w:tcPr>
          <w:p w:rsidR="00D52EE9" w:rsidRPr="00FB486A" w:rsidRDefault="00D52EE9" w:rsidP="004F71EF">
            <w:r w:rsidRPr="00FB486A">
              <w:t>Защита работы</w:t>
            </w:r>
          </w:p>
        </w:tc>
        <w:tc>
          <w:tcPr>
            <w:tcW w:w="1094" w:type="pct"/>
          </w:tcPr>
          <w:p w:rsidR="00D52EE9" w:rsidRPr="00790B7B" w:rsidRDefault="00790B7B" w:rsidP="004F71EF">
            <w:pPr>
              <w:rPr>
                <w:lang w:val="kk-KZ"/>
              </w:rPr>
            </w:pPr>
            <w:r>
              <w:rPr>
                <w:lang w:val="kk-KZ"/>
              </w:rPr>
              <w:t>0-40</w:t>
            </w:r>
          </w:p>
        </w:tc>
        <w:tc>
          <w:tcPr>
            <w:tcW w:w="964" w:type="pct"/>
          </w:tcPr>
          <w:p w:rsidR="00D52EE9" w:rsidRPr="00790B7B" w:rsidRDefault="00790B7B" w:rsidP="004F71EF">
            <w:pPr>
              <w:rPr>
                <w:lang w:val="kk-KZ"/>
              </w:rPr>
            </w:pPr>
            <w:r>
              <w:rPr>
                <w:lang w:val="kk-KZ"/>
              </w:rPr>
              <w:t>1,6</w:t>
            </w:r>
          </w:p>
        </w:tc>
      </w:tr>
      <w:tr w:rsidR="00D52EE9" w:rsidRPr="00FB486A" w:rsidTr="00DF2989">
        <w:tc>
          <w:tcPr>
            <w:tcW w:w="266" w:type="pct"/>
          </w:tcPr>
          <w:p w:rsidR="00D52EE9" w:rsidRPr="00FB486A" w:rsidRDefault="00D52EE9" w:rsidP="004F71EF"/>
        </w:tc>
        <w:tc>
          <w:tcPr>
            <w:tcW w:w="2676" w:type="pct"/>
          </w:tcPr>
          <w:p w:rsidR="00D52EE9" w:rsidRPr="00FB486A" w:rsidRDefault="00D52EE9" w:rsidP="004F71EF">
            <w:r w:rsidRPr="00FB486A">
              <w:t>Итого</w:t>
            </w:r>
          </w:p>
        </w:tc>
        <w:tc>
          <w:tcPr>
            <w:tcW w:w="1094" w:type="pct"/>
          </w:tcPr>
          <w:p w:rsidR="00D52EE9" w:rsidRPr="00FB486A" w:rsidRDefault="00D52EE9" w:rsidP="004F71EF">
            <w:r w:rsidRPr="00FB486A">
              <w:t>0-100%</w:t>
            </w:r>
          </w:p>
        </w:tc>
        <w:tc>
          <w:tcPr>
            <w:tcW w:w="964" w:type="pct"/>
          </w:tcPr>
          <w:p w:rsidR="00D52EE9" w:rsidRPr="00790B7B" w:rsidRDefault="00790B7B" w:rsidP="004F71EF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</w:tr>
    </w:tbl>
    <w:p w:rsidR="00D52EE9" w:rsidRPr="00FB486A" w:rsidRDefault="00D52EE9" w:rsidP="00D52EE9"/>
    <w:p w:rsidR="00B11178" w:rsidRDefault="00FF69F4" w:rsidP="00B11178">
      <w:pPr>
        <w:ind w:firstLine="5580"/>
      </w:pPr>
      <w:r>
        <w:rPr>
          <w:lang w:val="kk-KZ"/>
        </w:rPr>
        <w:t>Выполнил:</w:t>
      </w:r>
      <w:r w:rsidR="001B3EB4">
        <w:rPr>
          <w:lang w:val="kk-KZ"/>
        </w:rPr>
        <w:t xml:space="preserve"> </w:t>
      </w:r>
      <w:r w:rsidR="001B3EB4">
        <w:t>{{AUTHOR}}</w:t>
      </w:r>
    </w:p>
    <w:p w:rsidR="00B11178" w:rsidRDefault="00D52EE9" w:rsidP="00B11178">
      <w:pPr>
        <w:ind w:firstLine="5580"/>
      </w:pPr>
      <w:r w:rsidRPr="00FB486A">
        <w:t xml:space="preserve">Шифр </w:t>
      </w:r>
      <w:r w:rsidR="00370011">
        <w:rPr>
          <w:lang w:val="kk-KZ"/>
        </w:rPr>
        <w:t>ОП</w:t>
      </w:r>
      <w:r w:rsidR="00B11178">
        <w:rPr>
          <w:lang w:val="kk-KZ"/>
        </w:rPr>
        <w:t>:</w:t>
      </w:r>
      <w:r w:rsidR="001B3EB4">
        <w:rPr>
          <w:lang w:val="kk-KZ"/>
        </w:rPr>
        <w:t xml:space="preserve"> </w:t>
      </w:r>
      <w:r w:rsidR="001B3EB4">
        <w:t>{{CODE}}</w:t>
      </w:r>
    </w:p>
    <w:p w:rsidR="00B11178" w:rsidRDefault="00B11178" w:rsidP="00B11178">
      <w:pPr>
        <w:ind w:firstLine="5580"/>
      </w:pPr>
      <w:r>
        <w:rPr>
          <w:lang w:val="kk-KZ"/>
        </w:rPr>
        <w:t>Принял:</w:t>
      </w:r>
      <w:r w:rsidR="001B3EB4">
        <w:rPr>
          <w:lang w:val="kk-KZ"/>
        </w:rPr>
        <w:t xml:space="preserve"> Каламан Е.Т.</w:t>
      </w:r>
    </w:p>
    <w:p w:rsidR="00B11178" w:rsidRDefault="00B11178" w:rsidP="00B11178">
      <w:pPr>
        <w:ind w:firstLine="5580"/>
      </w:pPr>
    </w:p>
    <w:p w:rsidR="00B11178" w:rsidRDefault="00B11178" w:rsidP="00B11178">
      <w:pPr>
        <w:ind w:firstLine="5580"/>
      </w:pPr>
    </w:p>
    <w:p w:rsidR="00B11178" w:rsidRDefault="00B11178" w:rsidP="00B11178">
      <w:pPr>
        <w:ind w:firstLine="5580"/>
      </w:pPr>
    </w:p>
    <w:p w:rsidR="00B11178" w:rsidRDefault="00B11178" w:rsidP="00B11178">
      <w:pPr>
        <w:ind w:firstLine="5580"/>
      </w:pPr>
    </w:p>
    <w:p w:rsidR="00B11178" w:rsidRDefault="00B11178" w:rsidP="00B11178">
      <w:pPr>
        <w:jc w:val="center"/>
      </w:pPr>
    </w:p>
    <w:p w:rsidR="00B11178" w:rsidRDefault="00B11178" w:rsidP="00B11178">
      <w:pPr>
        <w:jc w:val="center"/>
      </w:pPr>
    </w:p>
    <w:p w:rsidR="00D52EE9" w:rsidRPr="00FB486A" w:rsidRDefault="00D52EE9" w:rsidP="00B11178">
      <w:pPr>
        <w:jc w:val="center"/>
      </w:pPr>
      <w:r w:rsidRPr="00FB486A">
        <w:t xml:space="preserve">Алматы </w:t>
      </w:r>
      <w:r w:rsidR="001B3EB4">
        <w:t>{{YEAR}}</w:t>
      </w:r>
    </w:p>
    <w:sectPr w:rsidR="00D52EE9" w:rsidRPr="00FB4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6F8" w:rsidRDefault="00A276F8">
      <w:r>
        <w:separator/>
      </w:r>
    </w:p>
  </w:endnote>
  <w:endnote w:type="continuationSeparator" w:id="0">
    <w:p w:rsidR="00A276F8" w:rsidRDefault="00A27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6F8" w:rsidRDefault="00A276F8">
      <w:r>
        <w:separator/>
      </w:r>
    </w:p>
  </w:footnote>
  <w:footnote w:type="continuationSeparator" w:id="0">
    <w:p w:rsidR="00A276F8" w:rsidRDefault="00A27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357"/>
    <w:rsid w:val="000347FE"/>
    <w:rsid w:val="001765A3"/>
    <w:rsid w:val="001B3EB4"/>
    <w:rsid w:val="001C6418"/>
    <w:rsid w:val="001E4578"/>
    <w:rsid w:val="001F5658"/>
    <w:rsid w:val="00201A99"/>
    <w:rsid w:val="00206D7E"/>
    <w:rsid w:val="0022558B"/>
    <w:rsid w:val="002268B3"/>
    <w:rsid w:val="002326AE"/>
    <w:rsid w:val="0023792E"/>
    <w:rsid w:val="00237961"/>
    <w:rsid w:val="0026675F"/>
    <w:rsid w:val="00312AC7"/>
    <w:rsid w:val="003279EC"/>
    <w:rsid w:val="00370011"/>
    <w:rsid w:val="0039285D"/>
    <w:rsid w:val="003A293C"/>
    <w:rsid w:val="0041359E"/>
    <w:rsid w:val="00416D0E"/>
    <w:rsid w:val="00416FAD"/>
    <w:rsid w:val="00452DE7"/>
    <w:rsid w:val="00471948"/>
    <w:rsid w:val="004841C7"/>
    <w:rsid w:val="004E5783"/>
    <w:rsid w:val="004F564A"/>
    <w:rsid w:val="004F71EF"/>
    <w:rsid w:val="005025B4"/>
    <w:rsid w:val="0058275C"/>
    <w:rsid w:val="005B19EF"/>
    <w:rsid w:val="005F1D41"/>
    <w:rsid w:val="005F5934"/>
    <w:rsid w:val="00604273"/>
    <w:rsid w:val="006236C7"/>
    <w:rsid w:val="00632AE9"/>
    <w:rsid w:val="00677D3A"/>
    <w:rsid w:val="0068498C"/>
    <w:rsid w:val="006858A2"/>
    <w:rsid w:val="006C211A"/>
    <w:rsid w:val="006F4575"/>
    <w:rsid w:val="00780D81"/>
    <w:rsid w:val="00785F5B"/>
    <w:rsid w:val="00790B7B"/>
    <w:rsid w:val="007B1F5F"/>
    <w:rsid w:val="007B5110"/>
    <w:rsid w:val="007D7D9B"/>
    <w:rsid w:val="00891BCB"/>
    <w:rsid w:val="008B2775"/>
    <w:rsid w:val="008D3E53"/>
    <w:rsid w:val="0095432F"/>
    <w:rsid w:val="009A59CC"/>
    <w:rsid w:val="009A6DF4"/>
    <w:rsid w:val="009B6BB1"/>
    <w:rsid w:val="00A276F8"/>
    <w:rsid w:val="00A402FD"/>
    <w:rsid w:val="00AA7484"/>
    <w:rsid w:val="00AF7489"/>
    <w:rsid w:val="00B11178"/>
    <w:rsid w:val="00B608AF"/>
    <w:rsid w:val="00BE7320"/>
    <w:rsid w:val="00BF69EF"/>
    <w:rsid w:val="00C7740C"/>
    <w:rsid w:val="00D127E4"/>
    <w:rsid w:val="00D20F25"/>
    <w:rsid w:val="00D52EE9"/>
    <w:rsid w:val="00D97357"/>
    <w:rsid w:val="00DC0D49"/>
    <w:rsid w:val="00DD3774"/>
    <w:rsid w:val="00DF2989"/>
    <w:rsid w:val="00E02AA9"/>
    <w:rsid w:val="00E20FFD"/>
    <w:rsid w:val="00E50544"/>
    <w:rsid w:val="00E5267E"/>
    <w:rsid w:val="00E54F4B"/>
    <w:rsid w:val="00E608CB"/>
    <w:rsid w:val="00F0537A"/>
    <w:rsid w:val="00F06BB8"/>
    <w:rsid w:val="00F07363"/>
    <w:rsid w:val="00F44087"/>
    <w:rsid w:val="00F56F0E"/>
    <w:rsid w:val="00F6411F"/>
    <w:rsid w:val="00F66F04"/>
    <w:rsid w:val="00F9178E"/>
    <w:rsid w:val="00FF1A1B"/>
    <w:rsid w:val="00FF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2852B0"/>
  <w15:chartTrackingRefBased/>
  <w15:docId w15:val="{62382A3E-DB37-486F-9C2A-4637F68E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kk-KZ" w:eastAsia="kk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440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7740C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C7740C"/>
    <w:pPr>
      <w:tabs>
        <w:tab w:val="center" w:pos="4677"/>
        <w:tab w:val="right" w:pos="9355"/>
      </w:tabs>
    </w:pPr>
  </w:style>
  <w:style w:type="paragraph" w:styleId="a7">
    <w:name w:val="Balloon Text"/>
    <w:basedOn w:val="a"/>
    <w:semiHidden/>
    <w:rsid w:val="00AA7484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link w:val="a4"/>
    <w:rsid w:val="00F56F0E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>KazNTU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subject/>
  <dc:creator>user</dc:creator>
  <cp:keywords/>
  <dc:description/>
  <cp:lastModifiedBy>Ерболат</cp:lastModifiedBy>
  <cp:revision>3</cp:revision>
  <cp:lastPrinted>2012-04-04T07:55:00Z</cp:lastPrinted>
  <dcterms:created xsi:type="dcterms:W3CDTF">2026-06-16T14:17:00Z</dcterms:created>
  <dcterms:modified xsi:type="dcterms:W3CDTF">2026-06-27T09:37:00Z</dcterms:modified>
</cp:coreProperties>
</file>