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Quality of the Idea: Is this a creative, imaginative use of the required tools? Does the team demonstrate a genuine understanding of the developer ecosystem and the end-user needs within their chosen track? Judges should distinguish creative ideas from obvious ones:</w:t>
      </w:r>
    </w:p>
    <w:p w:rsidR="00000000" w:rsidDel="00000000" w:rsidP="00000000" w:rsidRDefault="00000000" w:rsidRPr="00000000" w14:paraId="00000002">
      <w:pPr>
        <w:rPr/>
      </w:pPr>
      <w:r w:rsidDel="00000000" w:rsidR="00000000" w:rsidRPr="00000000">
        <w:rPr>
          <w:rtl w:val="0"/>
        </w:rPr>
        <w:t xml:space="preserve">Alexa+: Build a working Agent Skill or a self-hosted MCP server, implementing MCP spec version (minimum acceptable version is 2025-11-25). Optionally, developers can simulate the Alexa+ experience in a web app using their own agentic tools.</w:t>
      </w:r>
    </w:p>
    <w:p w:rsidR="00000000" w:rsidDel="00000000" w:rsidP="00000000" w:rsidRDefault="00000000" w:rsidRPr="00000000" w14:paraId="00000003">
      <w:pPr>
        <w:rPr/>
      </w:pPr>
      <w:r w:rsidDel="00000000" w:rsidR="00000000" w:rsidRPr="00000000">
        <w:rPr>
          <w:rtl w:val="0"/>
        </w:rPr>
        <w:t xml:space="preserve">Alexa+: A working Agent Skill or a self-hosted MCP server, implementing MCP spec version 2025-11-25 (or a later version, once confirmed) over Streamable HTTP. Alternatively, entrants may submit a simulated Alexa+ experience instead — built using any AI or agentic tool of their choice, no specific framework, SDK, or MCP-shaped surface required. This alternate path is exempt from the runtime-technology-hook requirement above; the code repository must still include the simulation's source code, and the demo video must clearly show the simulated experience.</w:t>
      </w:r>
    </w:p>
    <w:p w:rsidR="00000000" w:rsidDel="00000000" w:rsidP="00000000" w:rsidRDefault="00000000" w:rsidRPr="00000000" w14:paraId="00000004">
      <w:pPr>
        <w:rPr/>
      </w:pPr>
      <w:r w:rsidDel="00000000" w:rsidR="00000000" w:rsidRPr="00000000">
        <w:rPr>
          <w:rtl w:val="0"/>
        </w:rPr>
        <w:t xml:space="preserve">Alexa+: Develop an MCP following the open-source docs: modelcontextprotocol.io/docs/latest/getting-started/intro</w:t>
      </w:r>
    </w:p>
    <w:p w:rsidR="00000000" w:rsidDel="00000000" w:rsidP="00000000" w:rsidRDefault="00000000" w:rsidRPr="00000000" w14:paraId="00000005">
      <w:pPr>
        <w:rPr/>
      </w:pPr>
      <w:r w:rsidDel="00000000" w:rsidR="00000000" w:rsidRPr="00000000">
        <w:rPr>
          <w:rtl w:val="0"/>
        </w:rPr>
        <w:t xml:space="preserve">A project can only win one (1) track prize and one (1) mini challenge prize.</w:t>
      </w:r>
    </w:p>
    <w:p w:rsidR="00000000" w:rsidDel="00000000" w:rsidP="00000000" w:rsidRDefault="00000000" w:rsidRPr="00000000" w14:paraId="00000006">
      <w:pPr>
        <w:rPr/>
      </w:pPr>
      <w:r w:rsidDel="00000000" w:rsidR="00000000" w:rsidRPr="00000000">
        <w:rPr>
          <w:rtl w:val="0"/>
        </w:rPr>
        <w:t xml:space="preserve">Mini Challenge:</w:t>
      </w:r>
    </w:p>
    <w:p w:rsidR="00000000" w:rsidDel="00000000" w:rsidP="00000000" w:rsidRDefault="00000000" w:rsidRPr="00000000" w14:paraId="00000007">
      <w:pPr>
        <w:rPr/>
      </w:pPr>
      <w:r w:rsidDel="00000000" w:rsidR="00000000" w:rsidRPr="00000000">
        <w:rPr>
          <w:rtl w:val="0"/>
        </w:rPr>
        <w:t xml:space="preserve">Any Primary Track project that incorporates AWS services (i.e. Amazon Bedrock, AgentCore, Strands SDK, Kiro Crew, SageMaker, etc.) with documented integrations.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JUDING CRITERIA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Tech Implementation: How well is the project built, and how effectively does it use the required tech? Does it effectively leverage the required APIs, SDKs, or device capabilities for the specified track (Fire TV, Alexa+, Bee, or Ring) or mini-challenge (AWS Builder, Open Source)?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Design: Does the project deliver a complete, coherent product experience? Is the interaction model intuitive and well-considered for the target device or platform?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Potential Impact: Does the project make a credible, specific case for solving customer needs? Could it realistically serve an audience beyond the hackathon?</w:t>
      </w:r>
    </w:p>
    <w:p w:rsidR="00000000" w:rsidDel="00000000" w:rsidP="00000000" w:rsidRDefault="00000000" w:rsidRPr="00000000" w14:paraId="00000013">
      <w:pPr>
        <w:rPr/>
      </w:pPr>
      <w:r w:rsidDel="00000000" w:rsidR="00000000" w:rsidRPr="00000000">
        <w:rPr>
          <w:rtl w:val="0"/>
        </w:rPr>
        <w:t xml:space="preserve">Quality of the Idea: Is this a creative, imaginative use of the required tools? Does the team demonstrate a genuine understanding of the developer ecosystem and the end-user needs within their chosen track? Judges should distinguish creative ideas from obvious ones: </w:t>
      </w:r>
    </w:p>
    <w:p w:rsidR="00000000" w:rsidDel="00000000" w:rsidP="00000000" w:rsidRDefault="00000000" w:rsidRPr="00000000" w14:paraId="00000014">
      <w:pPr>
        <w:rPr/>
      </w:pPr>
      <w:r w:rsidDel="00000000" w:rsidR="00000000" w:rsidRPr="00000000">
        <w:rPr>
          <w:rtl w:val="0"/>
        </w:rPr>
        <w:t xml:space="preserve">Alexa+: Obvious: single-turn Q&amp;A bot, basic MCP wrapper around an existing API. Creative: agentic workflow that orchestrates across services autonomously, context-aware add-on that maintains state across sessions, purchasing capabilities, media support (cards, carousels, etc), MCP Apps, Agent Skills.</w:t>
      </w:r>
    </w:p>
    <w:p w:rsidR="00000000" w:rsidDel="00000000" w:rsidP="00000000" w:rsidRDefault="00000000" w:rsidRPr="00000000" w14:paraId="00000015">
      <w:pPr>
        <w:rPr/>
      </w:pPr>
      <w:r w:rsidDel="00000000" w:rsidR="00000000" w:rsidRPr="00000000">
        <w:rPr>
          <w:rtl w:val="0"/>
        </w:rPr>
        <w:t xml:space="preserve">Bonus Points: During Stage 1 downselection, Amazon's internal review team assesses each submission's friction log entries (if provided) and passes a recommended bonus — up to 10% — to the Stage 2 judging panel along with the shortlisted projects. The Stage 2 panel applies this bonus to the submission's final spreadsheet score.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https://community.amazondeveloper.com/c/fire-apps/17 - open discussions and Q&amp;A for Fire TV, Alexa, and Ring developers.</w:t>
      </w:r>
    </w:p>
    <w:p w:rsidR="00000000" w:rsidDel="00000000" w:rsidP="00000000" w:rsidRDefault="00000000" w:rsidRPr="00000000" w14:paraId="00000018">
      <w:pPr>
        <w:rPr/>
      </w:pPr>
      <w:r w:rsidDel="00000000" w:rsidR="00000000" w:rsidRPr="00000000">
        <w:rPr>
          <w:rtl w:val="0"/>
        </w:rPr>
        <w:t xml:space="preserve">Alexa+</w:t>
      </w:r>
    </w:p>
    <w:p w:rsidR="00000000" w:rsidDel="00000000" w:rsidP="00000000" w:rsidRDefault="00000000" w:rsidRPr="00000000" w14:paraId="00000019">
      <w:pPr>
        <w:rPr/>
      </w:pPr>
      <w:r w:rsidDel="00000000" w:rsidR="00000000" w:rsidRPr="00000000">
        <w:rPr>
          <w:rtl w:val="0"/>
        </w:rPr>
        <w:t xml:space="preserve">Build a working MCP (Model Context Protocol) integration on the open standards for Agent Skills and Streamable HTTP transports. You can simulate an Alexa+ experience using your preferred agentic tools via a web app.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Build with Agent Skills https://apps.extensions.modelcontextprotocol.io/api/#build-with-agent-skills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Streamable HTTP transport https://modelcontextprotocol.io/specification/2025-11-25/basic/transports#streamable-http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basic example:  Alexa+: a single turn Q&amp;A bot works, an agentic workflow that orchestrates across services or keeps context across sessions stands out more.</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