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7B69BE" w14:textId="75D64200" w:rsidR="00611D72" w:rsidRDefault="00611D72" w:rsidP="00611D72">
      <w:pPr>
        <w:pStyle w:val="Title"/>
        <w:jc w:val="center"/>
      </w:pPr>
      <w:r>
        <w:t>PL/SQL Exercises</w:t>
      </w:r>
    </w:p>
    <w:p w14:paraId="0ACBBA22" w14:textId="64AE0B06" w:rsidR="00611D72" w:rsidRDefault="00611D72" w:rsidP="00611D72">
      <w:pPr>
        <w:pStyle w:val="Heading1"/>
      </w:pPr>
      <w:r>
        <w:t>Exercise 1: Control Structures</w:t>
      </w:r>
    </w:p>
    <w:p w14:paraId="35920444" w14:textId="1124CFB1" w:rsidR="00611D72" w:rsidRDefault="00611D72" w:rsidP="007A397F">
      <w:pPr>
        <w:pStyle w:val="Heading2"/>
      </w:pPr>
      <w:r>
        <w:t>Creating tables:</w:t>
      </w:r>
    </w:p>
    <w:p w14:paraId="371E7037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-- 1. Drop tables if they exist (for repeated testing)</w:t>
      </w:r>
    </w:p>
    <w:p w14:paraId="25C3BEC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6179C49C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EXECUTE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IMMEDIATE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'DROP TABLE LOANS'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7786DFD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EXECUTE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IMMEDIATE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'DROP TABLE CUSTOMERS'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02204A2C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EXCEPTION</w:t>
      </w:r>
    </w:p>
    <w:p w14:paraId="2BCA237F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WHEN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OTHERS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</w:p>
    <w:p w14:paraId="04C08ABF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NULL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ignore errors if tables don't exist</w:t>
      </w:r>
    </w:p>
    <w:p w14:paraId="6997701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1B31C3B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7F4EFE63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4821F04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-- 2. Create CUSTOMERS table</w:t>
      </w:r>
    </w:p>
    <w:p w14:paraId="5EECAA74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TABLE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(</w:t>
      </w:r>
    </w:p>
    <w:p w14:paraId="3854015A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PRIMARY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KEY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9C4B20A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  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VARCHAR2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),</w:t>
      </w:r>
    </w:p>
    <w:p w14:paraId="59EEE307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Age         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3C8862A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Balance       </w:t>
      </w:r>
      <w:proofErr w:type="gramStart"/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),</w:t>
      </w:r>
    </w:p>
    <w:p w14:paraId="573C8138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IsVIP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VARCHAR2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DEFAULT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'FALSE'</w:t>
      </w:r>
    </w:p>
    <w:p w14:paraId="47362D2A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046F8CB6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675DD89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-- 3. Create LOANS table</w:t>
      </w:r>
    </w:p>
    <w:p w14:paraId="32C0AC2F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TABLE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(</w:t>
      </w:r>
    </w:p>
    <w:p w14:paraId="249A51A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PRIMARY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KEY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4F3A5D10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0D1104E9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proofErr w:type="gram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),</w:t>
      </w:r>
    </w:p>
    <w:p w14:paraId="60F606CE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DueDate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DATE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96FF476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FOREIGN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KEY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REFERENCES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370234B9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6AAD7F96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D048A4A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-- 4. Insert sample data into CUSTOMERS</w:t>
      </w:r>
    </w:p>
    <w:p w14:paraId="523A08D5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 Age, Balance)</w:t>
      </w:r>
    </w:p>
    <w:p w14:paraId="1771A5F4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'Alice'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65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12000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7DF83B8F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711C673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 Age, Balance)</w:t>
      </w:r>
    </w:p>
    <w:p w14:paraId="3FF6FA07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'Bob'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45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8000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00E2A6A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21F17ED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 Age, Balance)</w:t>
      </w:r>
    </w:p>
    <w:p w14:paraId="4DE5A3BC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3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'Charlie'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70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20000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7DC730F5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DAE1E70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-- 5. Insert sample data into LOANS</w:t>
      </w:r>
    </w:p>
    <w:p w14:paraId="7BD29D34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DueDate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59E5D105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101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7.5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SYSDATE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609093D7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58495F2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DueDate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6A791B89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8.0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SYSDATE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45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43224092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1413E6CD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(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DueDate</w:t>
      </w:r>
      <w:proofErr w:type="spellEnd"/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5A89FE11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103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3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6.5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SYSDATE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11D72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7AE4C9D5" w14:textId="77777777" w:rsidR="00611D72" w:rsidRPr="00611D72" w:rsidRDefault="00611D72" w:rsidP="00611D7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12552F4" w14:textId="06988A4B" w:rsidR="00241BC4" w:rsidRDefault="00611D72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611D72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611D7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07766BC8" w14:textId="77777777" w:rsidR="007A397F" w:rsidRDefault="007A397F" w:rsidP="00241BC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602C45AE" w14:textId="77777777" w:rsidR="007A397F" w:rsidRDefault="007A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 w:bidi="hi-IN"/>
        </w:rPr>
      </w:pPr>
      <w:r>
        <w:rPr>
          <w:lang w:eastAsia="en-IN" w:bidi="hi-IN"/>
        </w:rPr>
        <w:br w:type="page"/>
      </w:r>
    </w:p>
    <w:p w14:paraId="6B4A746B" w14:textId="3733FAE0" w:rsidR="00932DAC" w:rsidRDefault="00241BC4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lastRenderedPageBreak/>
        <w:t>Scenario 1:</w:t>
      </w:r>
    </w:p>
    <w:p w14:paraId="45C44999" w14:textId="75D0EE14" w:rsidR="00932DAC" w:rsidRPr="00932DAC" w:rsidRDefault="00932DAC" w:rsidP="00932DAC">
      <w:pPr>
        <w:rPr>
          <w:lang w:eastAsia="en-IN" w:bidi="hi-IN"/>
        </w:rPr>
      </w:pP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164851D2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FOR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6F779398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.CustomerID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.LoanID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.InterestRate</w:t>
      </w:r>
      <w:proofErr w:type="spellEnd"/>
      <w:proofErr w:type="gramEnd"/>
    </w:p>
    <w:p w14:paraId="596611CC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</w:p>
    <w:p w14:paraId="3BC5A862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JOIN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ON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.CustomerID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.CustomerID</w:t>
      </w:r>
      <w:proofErr w:type="spellEnd"/>
      <w:proofErr w:type="gramEnd"/>
    </w:p>
    <w:p w14:paraId="28D9994F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.Age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&gt;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60</w:t>
      </w:r>
    </w:p>
    <w:p w14:paraId="3EDB4025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)</w:t>
      </w:r>
    </w:p>
    <w:p w14:paraId="7C389A1D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</w:p>
    <w:p w14:paraId="227D401A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</w:t>
      </w:r>
    </w:p>
    <w:p w14:paraId="3A10D8C6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InterestRate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-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</w:p>
    <w:p w14:paraId="3358E7AA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LoanID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cust.LoanID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4BC4663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5E537CD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</w:p>
    <w:p w14:paraId="759AACC7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49E3517E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30BA2AB6" w14:textId="77777777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00B57593" w14:textId="77777777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</w:pPr>
    </w:p>
    <w:p w14:paraId="627E655D" w14:textId="74FA4A3C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drawing>
          <wp:inline distT="0" distB="0" distL="0" distR="0" wp14:anchorId="40FEC5ED" wp14:editId="116F38EF">
            <wp:extent cx="5731510" cy="1664335"/>
            <wp:effectExtent l="0" t="0" r="2540" b="0"/>
            <wp:docPr id="442158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58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C52" w14:textId="77777777" w:rsid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92784E7" w14:textId="733B797B" w:rsidR="00932DAC" w:rsidRDefault="00932DAC" w:rsidP="007A397F">
      <w:pPr>
        <w:pStyle w:val="Heading2"/>
        <w:rPr>
          <w:lang w:eastAsia="en-IN" w:bidi="hi-IN"/>
        </w:rPr>
      </w:pPr>
      <w:r>
        <w:rPr>
          <w:rFonts w:eastAsia="Times New Roman"/>
          <w:lang w:eastAsia="en-IN" w:bidi="hi-IN"/>
        </w:rPr>
        <w:t>Scenario 2:</w:t>
      </w:r>
    </w:p>
    <w:p w14:paraId="7080DF40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1B0198BB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FOR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274D08CA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&gt;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10000</w:t>
      </w:r>
    </w:p>
    <w:p w14:paraId="5156F277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)</w:t>
      </w:r>
    </w:p>
    <w:p w14:paraId="0FA0AB35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</w:p>
    <w:p w14:paraId="21D4B9EB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</w:t>
      </w:r>
    </w:p>
    <w:p w14:paraId="78ED1F8B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IsVIP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'TRUE'</w:t>
      </w:r>
    </w:p>
    <w:p w14:paraId="3BE01A06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CustomerID</w:t>
      </w:r>
      <w:proofErr w:type="spell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cust.CustomerID</w:t>
      </w:r>
      <w:proofErr w:type="spellEnd"/>
      <w:proofErr w:type="gramEnd"/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F531BD8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525FE1C5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</w:p>
    <w:p w14:paraId="4365142A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7C361AF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932DAC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3D87228F" w14:textId="77777777" w:rsidR="00932DAC" w:rsidRPr="00932DAC" w:rsidRDefault="00932DAC" w:rsidP="00932DAC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932DAC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47FD9855" w14:textId="76726A94" w:rsidR="00932DAC" w:rsidRDefault="00276838" w:rsidP="00932DAC">
      <w:pPr>
        <w:rPr>
          <w:lang w:eastAsia="en-IN" w:bidi="hi-IN"/>
        </w:rPr>
      </w:pPr>
      <w:r w:rsidRPr="00276838">
        <w:rPr>
          <w:lang w:eastAsia="en-IN" w:bidi="hi-IN"/>
        </w:rPr>
        <w:drawing>
          <wp:inline distT="0" distB="0" distL="0" distR="0" wp14:anchorId="1E6FB152" wp14:editId="405D8949">
            <wp:extent cx="5731510" cy="1581150"/>
            <wp:effectExtent l="0" t="0" r="2540" b="0"/>
            <wp:docPr id="65606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603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F5B3" w14:textId="77777777" w:rsidR="007A397F" w:rsidRDefault="007A397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IN" w:bidi="hi-IN"/>
        </w:rPr>
      </w:pPr>
      <w:r>
        <w:rPr>
          <w:lang w:eastAsia="en-IN" w:bidi="hi-IN"/>
        </w:rPr>
        <w:br w:type="page"/>
      </w:r>
    </w:p>
    <w:p w14:paraId="4A0885D1" w14:textId="1D7A0A0A" w:rsidR="00276838" w:rsidRDefault="00276838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lastRenderedPageBreak/>
        <w:t>Scenario 3:</w:t>
      </w:r>
    </w:p>
    <w:p w14:paraId="66794B75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5650B1D3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FOR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loan_rec</w:t>
      </w:r>
      <w:proofErr w:type="spell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70C2E230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.LoanID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.DueDate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proofErr w:type="spellEnd"/>
      <w:proofErr w:type="gramEnd"/>
    </w:p>
    <w:p w14:paraId="7F6C32E9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LOANS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</w:p>
    <w:p w14:paraId="74EA0F00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JOIN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CUSTOMERS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ON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.CustomerID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.CustomerID</w:t>
      </w:r>
      <w:proofErr w:type="spellEnd"/>
      <w:proofErr w:type="gramEnd"/>
    </w:p>
    <w:p w14:paraId="524E64AA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.DueDate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BETWEEN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SYSDATE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AND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SYSDATE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30</w:t>
      </w:r>
    </w:p>
    <w:p w14:paraId="2478BCBB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)</w:t>
      </w:r>
    </w:p>
    <w:p w14:paraId="46ED05C9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</w:p>
    <w:p w14:paraId="0E03BE2C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DBMS_OUTPUT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.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PUT_</w:t>
      </w:r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LINE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'Reminder: Loan ID '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||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loan_</w:t>
      </w:r>
      <w:proofErr w:type="gram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rec.LoanID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||</w:t>
      </w:r>
    </w:p>
    <w:p w14:paraId="40A362C5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                       </w:t>
      </w:r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 xml:space="preserve">' </w:t>
      </w:r>
      <w:proofErr w:type="gramStart"/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for</w:t>
      </w:r>
      <w:proofErr w:type="gramEnd"/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 xml:space="preserve"> customer '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||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loan_</w:t>
      </w:r>
      <w:proofErr w:type="gram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rec.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||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</w:p>
    <w:p w14:paraId="5710EFAA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                       </w:t>
      </w:r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 xml:space="preserve">' </w:t>
      </w:r>
      <w:proofErr w:type="gramStart"/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is</w:t>
      </w:r>
      <w:proofErr w:type="gramEnd"/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 xml:space="preserve"> due on '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||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TO_</w:t>
      </w:r>
      <w:proofErr w:type="gramStart"/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CHAR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loan_</w:t>
      </w:r>
      <w:proofErr w:type="gramStart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rec.DueDate</w:t>
      </w:r>
      <w:proofErr w:type="spellEnd"/>
      <w:proofErr w:type="gramEnd"/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276838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'DD-MON-YYYY'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));</w:t>
      </w:r>
    </w:p>
    <w:p w14:paraId="3FC72D44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572061BE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27683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052A046" w14:textId="77777777" w:rsidR="00276838" w:rsidRPr="00276838" w:rsidRDefault="00276838" w:rsidP="00276838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276838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674104F9" w14:textId="67F095F9" w:rsidR="00276838" w:rsidRDefault="00276838" w:rsidP="00932DAC">
      <w:pPr>
        <w:rPr>
          <w:lang w:eastAsia="en-IN" w:bidi="hi-IN"/>
        </w:rPr>
      </w:pPr>
      <w:r w:rsidRPr="00276838">
        <w:rPr>
          <w:lang w:eastAsia="en-IN" w:bidi="hi-IN"/>
        </w:rPr>
        <w:drawing>
          <wp:inline distT="0" distB="0" distL="0" distR="0" wp14:anchorId="13B651AB" wp14:editId="0007B16A">
            <wp:extent cx="5731510" cy="2105025"/>
            <wp:effectExtent l="0" t="0" r="2540" b="9525"/>
            <wp:docPr id="456693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693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18F9" w14:textId="09C30391" w:rsidR="00276838" w:rsidRDefault="00276838">
      <w:pPr>
        <w:rPr>
          <w:lang w:eastAsia="en-IN" w:bidi="hi-IN"/>
        </w:rPr>
      </w:pPr>
      <w:r>
        <w:rPr>
          <w:lang w:eastAsia="en-IN" w:bidi="hi-IN"/>
        </w:rPr>
        <w:br w:type="page"/>
      </w:r>
    </w:p>
    <w:p w14:paraId="196C95F0" w14:textId="15DFDFCF" w:rsidR="00276838" w:rsidRDefault="00276838" w:rsidP="00276838">
      <w:pPr>
        <w:pStyle w:val="Heading1"/>
        <w:rPr>
          <w:rFonts w:eastAsia="Times New Roman"/>
          <w:lang w:eastAsia="en-IN" w:bidi="hi-IN"/>
        </w:rPr>
      </w:pPr>
      <w:r>
        <w:rPr>
          <w:rFonts w:eastAsia="Times New Roman"/>
          <w:lang w:eastAsia="en-IN" w:bidi="hi-IN"/>
        </w:rPr>
        <w:lastRenderedPageBreak/>
        <w:t xml:space="preserve">Exercise 3: </w:t>
      </w:r>
      <w:r w:rsidR="00693D1F">
        <w:rPr>
          <w:rFonts w:eastAsia="Times New Roman"/>
          <w:lang w:eastAsia="en-IN" w:bidi="hi-IN"/>
        </w:rPr>
        <w:t>Stored Procedures</w:t>
      </w:r>
    </w:p>
    <w:p w14:paraId="4CEFAB73" w14:textId="37D6144D" w:rsidR="00693D1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t>Creating tables:</w:t>
      </w:r>
    </w:p>
    <w:p w14:paraId="7FE0603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5DD90110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EXECUTE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IMMEDIATE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'DROP TABLE ACCOUNTS CASCADE CONSTRAINTS'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690ABB3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EXCEPTION</w:t>
      </w:r>
    </w:p>
    <w:p w14:paraId="5BBD4F9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OTHERS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</w:p>
    <w:p w14:paraId="08A29A64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SQLCODE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-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942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RAISE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61099597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47BCA296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2AB6417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2CF9439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71A228B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EXECUTE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IMMEDIATE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'DROP TABLE EMPLOYEES CASCADE CONSTRAINTS'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5016EF6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EXCEPTION</w:t>
      </w:r>
    </w:p>
    <w:p w14:paraId="530ADC4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OTHERS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</w:p>
    <w:p w14:paraId="62B0CAC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SQLCODE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-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942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RAISE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33604FB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0DE2ED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5B46D0B7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TABLE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(</w:t>
      </w:r>
    </w:p>
    <w:p w14:paraId="46C1DFE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PRIMARY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KEY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6B7C8E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AccountType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VARCHAR</w:t>
      </w:r>
      <w:proofErr w:type="gramEnd"/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20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),  </w:t>
      </w:r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</w:t>
      </w:r>
      <w:proofErr w:type="gramEnd"/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 xml:space="preserve"> e.g., 'SAVINGS', 'CURRENT'</w:t>
      </w:r>
    </w:p>
    <w:p w14:paraId="23A34F4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Balance      </w:t>
      </w:r>
      <w:proofErr w:type="gramStart"/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4B24952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557AF4E0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74F0E79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TABLE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EMPLOYEES (</w:t>
      </w:r>
    </w:p>
    <w:p w14:paraId="58F0894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EmpID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PRIMARY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KEY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ECE6BE4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Name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VARCHAR2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),</w:t>
      </w:r>
    </w:p>
    <w:p w14:paraId="700DC52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DepartmentID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5B51FD6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Salary        </w:t>
      </w:r>
      <w:proofErr w:type="gramStart"/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737433B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4BF0A34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46F7522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101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'SAVINGS'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1917246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'SAVINGS'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15000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27DCE19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103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'CURRENT'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5000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5FC6DA4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104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'SAVINGS'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2500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6AAFFA9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0F3481E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EMPLOYEES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'Alice'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50000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6C68AA1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EMPLOYEES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'Bob'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55000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065274D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EMPLOYEES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3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'Charlie'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60000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245974B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INSERT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EMPLOYEES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VALUES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4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'Diana'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30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45000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16E02A37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30C0324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5854E33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4B9EB67C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600CB9D2" w14:textId="77777777" w:rsidR="007A397F" w:rsidRDefault="007A397F" w:rsidP="00693D1F">
      <w:pPr>
        <w:rPr>
          <w:lang w:eastAsia="en-IN" w:bidi="hi-IN"/>
        </w:rPr>
      </w:pPr>
    </w:p>
    <w:p w14:paraId="7904EE4F" w14:textId="4C23D36B" w:rsidR="007A397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t>Scenario 1:</w:t>
      </w:r>
    </w:p>
    <w:p w14:paraId="04AD36E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REPLACE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PROCEDURE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ProcessMonthlyInterest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AS</w:t>
      </w:r>
    </w:p>
    <w:p w14:paraId="0420345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6284506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FOR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090C9F97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AccountType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'SAVINGS'</w:t>
      </w:r>
    </w:p>
    <w:p w14:paraId="44530B1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)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</w:p>
    <w:p w14:paraId="40DE5EA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</w:t>
      </w:r>
    </w:p>
    <w:p w14:paraId="2DE1336F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*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1.01</w:t>
      </w:r>
    </w:p>
    <w:p w14:paraId="337F0736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acc.AccountID</w:t>
      </w:r>
      <w:proofErr w:type="spellEnd"/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2B446CF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LOOP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B1460F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57D8065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579381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6668979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Call Procedure</w:t>
      </w:r>
    </w:p>
    <w:p w14:paraId="558BD37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EXEC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ProcessMonthlyInterest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2DE44EAB" w14:textId="5C0B59A8" w:rsidR="007A397F" w:rsidRDefault="007A397F" w:rsidP="007A397F">
      <w:pPr>
        <w:shd w:val="clear" w:color="auto" w:fill="FFFFFE"/>
        <w:spacing w:after="0" w:line="240" w:lineRule="atLeast"/>
        <w:rPr>
          <w:lang w:eastAsia="en-IN" w:bidi="hi-IN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lastRenderedPageBreak/>
        <w:t>/</w:t>
      </w:r>
    </w:p>
    <w:p w14:paraId="6741EF77" w14:textId="4F93C761" w:rsidR="007A397F" w:rsidRDefault="007A397F" w:rsidP="00693D1F">
      <w:pPr>
        <w:rPr>
          <w:lang w:eastAsia="en-IN" w:bidi="hi-IN"/>
        </w:rPr>
      </w:pPr>
      <w:r w:rsidRPr="007A397F">
        <w:rPr>
          <w:lang w:eastAsia="en-IN" w:bidi="hi-IN"/>
        </w:rPr>
        <w:drawing>
          <wp:inline distT="0" distB="0" distL="0" distR="0" wp14:anchorId="7354C201" wp14:editId="727152A1">
            <wp:extent cx="5731510" cy="1682750"/>
            <wp:effectExtent l="0" t="0" r="2540" b="0"/>
            <wp:docPr id="479068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68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B93" w14:textId="77777777" w:rsidR="007A397F" w:rsidRDefault="007A397F" w:rsidP="00693D1F">
      <w:pPr>
        <w:rPr>
          <w:lang w:eastAsia="en-IN" w:bidi="hi-IN"/>
        </w:rPr>
      </w:pPr>
    </w:p>
    <w:p w14:paraId="520DCA62" w14:textId="65F38E23" w:rsidR="007A397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t>Scenario 2:</w:t>
      </w:r>
    </w:p>
    <w:p w14:paraId="2C26CDF6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REPLACE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PROCEDURE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UpdateEmployeeBonus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67B80E56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p_dept_id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1B0AED6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p_bonus_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percent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proofErr w:type="gram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</w:p>
    <w:p w14:paraId="0D4190E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AS</w:t>
      </w:r>
    </w:p>
    <w:p w14:paraId="2760F8F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4E3CBA2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EMPLOYEES</w:t>
      </w:r>
    </w:p>
    <w:p w14:paraId="0ABF605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Salary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Salary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(Salary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*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p_bonus_percent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</w:t>
      </w:r>
    </w:p>
    <w:p w14:paraId="6AE0879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DepartmentID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p_dept_id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42BF2B8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AF5112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669F4FA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08C038C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514FD69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Call Procedure</w:t>
      </w:r>
    </w:p>
    <w:p w14:paraId="7EE8D2B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EXEC </w:t>
      </w:r>
      <w:proofErr w:type="spellStart"/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UpdateEmployeeBonus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  </w:t>
      </w:r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</w:t>
      </w:r>
      <w:proofErr w:type="gramEnd"/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 xml:space="preserve"> 10% bonus to department 10</w:t>
      </w:r>
    </w:p>
    <w:p w14:paraId="44E9CC7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73FE0E13" w14:textId="31B33EE2" w:rsidR="007A397F" w:rsidRDefault="007A397F" w:rsidP="00693D1F">
      <w:pPr>
        <w:rPr>
          <w:lang w:eastAsia="en-IN" w:bidi="hi-IN"/>
        </w:rPr>
      </w:pPr>
      <w:r w:rsidRPr="007A397F">
        <w:rPr>
          <w:lang w:eastAsia="en-IN" w:bidi="hi-IN"/>
        </w:rPr>
        <w:drawing>
          <wp:inline distT="0" distB="0" distL="0" distR="0" wp14:anchorId="44802211" wp14:editId="0F3C682B">
            <wp:extent cx="5731510" cy="1609725"/>
            <wp:effectExtent l="0" t="0" r="2540" b="9525"/>
            <wp:docPr id="164217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76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2421F" w14:textId="048F920E" w:rsidR="007A397F" w:rsidRDefault="007A397F">
      <w:pPr>
        <w:rPr>
          <w:lang w:eastAsia="en-IN" w:bidi="hi-IN"/>
        </w:rPr>
      </w:pPr>
      <w:r>
        <w:rPr>
          <w:lang w:eastAsia="en-IN" w:bidi="hi-IN"/>
        </w:rPr>
        <w:br w:type="page"/>
      </w:r>
    </w:p>
    <w:p w14:paraId="12E2E10E" w14:textId="3B2A832D" w:rsidR="007A397F" w:rsidRDefault="007A397F" w:rsidP="007A397F">
      <w:pPr>
        <w:pStyle w:val="Heading2"/>
        <w:rPr>
          <w:lang w:eastAsia="en-IN" w:bidi="hi-IN"/>
        </w:rPr>
      </w:pPr>
      <w:r>
        <w:rPr>
          <w:lang w:eastAsia="en-IN" w:bidi="hi-IN"/>
        </w:rPr>
        <w:lastRenderedPageBreak/>
        <w:t>Scenario 3:</w:t>
      </w:r>
    </w:p>
    <w:p w14:paraId="20172D84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CREATE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OR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REPLACE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PROCEDURE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TransferFunds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(</w:t>
      </w:r>
    </w:p>
    <w:p w14:paraId="3439F55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p_from_account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2E8538DC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p_to_account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,</w:t>
      </w:r>
    </w:p>
    <w:p w14:paraId="47E3233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p_amount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  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</w:p>
    <w:p w14:paraId="6FCBDAC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)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AS</w:t>
      </w:r>
    </w:p>
    <w:p w14:paraId="7A94517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v_balance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NUMBER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270722EB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BEGIN</w:t>
      </w:r>
    </w:p>
    <w:p w14:paraId="57D36A9C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INTO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v_balance</w:t>
      </w:r>
      <w:proofErr w:type="spellEnd"/>
    </w:p>
    <w:p w14:paraId="64ADC952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</w:t>
      </w:r>
    </w:p>
    <w:p w14:paraId="7A11492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p_from_account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04300209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40CAD4D5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v_balance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&gt;=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p_amount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THEN</w:t>
      </w:r>
    </w:p>
    <w:p w14:paraId="4053C6BF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</w:t>
      </w:r>
    </w:p>
    <w:p w14:paraId="68FC5F4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-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p_amount</w:t>
      </w:r>
      <w:proofErr w:type="spellEnd"/>
    </w:p>
    <w:p w14:paraId="34E03B74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p_from_account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1955930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02F55A3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UPDATE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</w:t>
      </w:r>
    </w:p>
    <w:p w14:paraId="1993BDF0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Balance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+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p_amount</w:t>
      </w:r>
      <w:proofErr w:type="spellEnd"/>
    </w:p>
    <w:p w14:paraId="53EA699E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WHERE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AccountID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=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p_to_account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62E2C38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</w:p>
    <w:p w14:paraId="3074699D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COMMIT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7D0475C3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ELSE</w:t>
      </w:r>
    </w:p>
    <w:p w14:paraId="2F26AFDA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    RAISE_APPLICATION_</w:t>
      </w:r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ERROR(</w:t>
      </w:r>
      <w:proofErr w:type="gramEnd"/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-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20001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 w:bidi="hi-IN"/>
          <w14:ligatures w14:val="none"/>
        </w:rPr>
        <w:t>'Insufficient funds in source account'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7A351B54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IF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62665D40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END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;</w:t>
      </w:r>
    </w:p>
    <w:p w14:paraId="0C144448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008C447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en-IN" w:bidi="hi-IN"/>
          <w14:ligatures w14:val="none"/>
        </w:rPr>
        <w:t>-- Call Procedure</w:t>
      </w:r>
    </w:p>
    <w:p w14:paraId="202A651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EXEC </w:t>
      </w:r>
      <w:proofErr w:type="spellStart"/>
      <w:proofErr w:type="gramStart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TransferFunds</w:t>
      </w:r>
      <w:proofErr w:type="spellEnd"/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102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103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7A397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 w:bidi="hi-IN"/>
          <w14:ligatures w14:val="none"/>
        </w:rPr>
        <w:t>2000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>);</w:t>
      </w:r>
    </w:p>
    <w:p w14:paraId="1573F1A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/</w:t>
      </w:r>
    </w:p>
    <w:p w14:paraId="6F91E252" w14:textId="5F0B984A" w:rsidR="007A397F" w:rsidRDefault="007A397F" w:rsidP="00693D1F">
      <w:pPr>
        <w:rPr>
          <w:lang w:eastAsia="en-IN" w:bidi="hi-IN"/>
        </w:rPr>
      </w:pPr>
      <w:r w:rsidRPr="007A397F">
        <w:rPr>
          <w:lang w:eastAsia="en-IN" w:bidi="hi-IN"/>
        </w:rPr>
        <w:drawing>
          <wp:inline distT="0" distB="0" distL="0" distR="0" wp14:anchorId="5ADE2892" wp14:editId="38E0FE76">
            <wp:extent cx="5731510" cy="1614170"/>
            <wp:effectExtent l="0" t="0" r="2540" b="5080"/>
            <wp:docPr id="53365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540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1BC" w14:textId="00251036" w:rsidR="007A397F" w:rsidRDefault="007A397F" w:rsidP="00693D1F">
      <w:pPr>
        <w:rPr>
          <w:lang w:eastAsia="en-IN" w:bidi="hi-IN"/>
        </w:rPr>
      </w:pPr>
      <w:r>
        <w:rPr>
          <w:lang w:eastAsia="en-IN" w:bidi="hi-IN"/>
        </w:rPr>
        <w:t>Checking final results:</w:t>
      </w:r>
    </w:p>
    <w:p w14:paraId="34B40F11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*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ACCOUNTS;</w:t>
      </w:r>
    </w:p>
    <w:p w14:paraId="7AB2D4F7" w14:textId="77777777" w:rsidR="007A397F" w:rsidRPr="007A397F" w:rsidRDefault="007A397F" w:rsidP="007A397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</w:pP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SELECT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 w:bidi="hi-IN"/>
          <w14:ligatures w14:val="none"/>
        </w:rPr>
        <w:t>*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7A397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 w:bidi="hi-IN"/>
          <w14:ligatures w14:val="none"/>
        </w:rPr>
        <w:t>FROM</w:t>
      </w:r>
      <w:r w:rsidRPr="007A397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 w:bidi="hi-IN"/>
          <w14:ligatures w14:val="none"/>
        </w:rPr>
        <w:t xml:space="preserve"> EMPLOYEES;</w:t>
      </w:r>
    </w:p>
    <w:p w14:paraId="73A68280" w14:textId="5BB4B353" w:rsidR="007A397F" w:rsidRPr="007A397F" w:rsidRDefault="007A397F" w:rsidP="00693D1F">
      <w:pPr>
        <w:rPr>
          <w:b/>
          <w:bCs/>
          <w:lang w:eastAsia="en-IN" w:bidi="hi-IN"/>
        </w:rPr>
      </w:pPr>
      <w:r w:rsidRPr="007A397F">
        <w:rPr>
          <w:b/>
          <w:bCs/>
          <w:lang w:eastAsia="en-IN" w:bidi="hi-IN"/>
        </w:rPr>
        <w:drawing>
          <wp:inline distT="0" distB="0" distL="0" distR="0" wp14:anchorId="3E505989" wp14:editId="515F4390">
            <wp:extent cx="5731510" cy="1910080"/>
            <wp:effectExtent l="0" t="0" r="2540" b="0"/>
            <wp:docPr id="131324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492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8A5" w14:textId="77777777" w:rsidR="007A397F" w:rsidRPr="00693D1F" w:rsidRDefault="007A397F" w:rsidP="00693D1F">
      <w:pPr>
        <w:rPr>
          <w:lang w:eastAsia="en-IN" w:bidi="hi-IN"/>
        </w:rPr>
      </w:pPr>
    </w:p>
    <w:p w14:paraId="3596E8EC" w14:textId="77777777" w:rsidR="00241BC4" w:rsidRPr="00241BC4" w:rsidRDefault="00241BC4" w:rsidP="00241BC4">
      <w:pPr>
        <w:rPr>
          <w:lang w:eastAsia="en-IN" w:bidi="hi-IN"/>
        </w:rPr>
      </w:pPr>
    </w:p>
    <w:sectPr w:rsidR="00241BC4" w:rsidRPr="00241BC4" w:rsidSect="007A39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72"/>
    <w:rsid w:val="00241BC4"/>
    <w:rsid w:val="00276838"/>
    <w:rsid w:val="00310219"/>
    <w:rsid w:val="00611D72"/>
    <w:rsid w:val="00693D1F"/>
    <w:rsid w:val="007A397F"/>
    <w:rsid w:val="00932DAC"/>
    <w:rsid w:val="00A17489"/>
    <w:rsid w:val="00FD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7796"/>
  <w15:chartTrackingRefBased/>
  <w15:docId w15:val="{3265D107-DF92-40F0-8E49-35014CBDD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D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D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D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D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D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D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D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D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D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D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D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0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2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Agrata Kalp</dc:creator>
  <cp:keywords/>
  <dc:description/>
  <cp:lastModifiedBy>Agrata Kalp</cp:lastModifiedBy>
  <cp:revision>1</cp:revision>
  <dcterms:created xsi:type="dcterms:W3CDTF">2025-06-27T05:46:00Z</dcterms:created>
  <dcterms:modified xsi:type="dcterms:W3CDTF">2025-06-27T08:29:00Z</dcterms:modified>
</cp:coreProperties>
</file>