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1527A" w14:textId="3C2284A6" w:rsidR="004F6976" w:rsidRPr="00D8146D" w:rsidRDefault="004F6976" w:rsidP="004F6976">
      <w:pPr>
        <w:pStyle w:val="Title"/>
      </w:pPr>
      <w:r w:rsidRPr="00D8146D">
        <w:t>Pre-MQL Lead Handling Tool</w:t>
      </w:r>
    </w:p>
    <w:p w14:paraId="3D66F057" w14:textId="12E3C764" w:rsidR="004F6976" w:rsidRPr="00D8146D" w:rsidRDefault="004F6976" w:rsidP="004F6976">
      <w:pPr>
        <w:pStyle w:val="Heading1"/>
        <w:rPr>
          <w:sz w:val="36"/>
          <w:szCs w:val="36"/>
        </w:rPr>
      </w:pPr>
      <w:r w:rsidRPr="00D8146D">
        <w:rPr>
          <w:sz w:val="36"/>
          <w:szCs w:val="36"/>
        </w:rPr>
        <w:t>Complete User Guide</w:t>
      </w:r>
    </w:p>
    <w:p w14:paraId="16A92797" w14:textId="28E50621" w:rsidR="004F6976" w:rsidRDefault="004F6976" w:rsidP="00D8146D">
      <w:pPr>
        <w:pStyle w:val="Heading2"/>
        <w:rPr>
          <w:lang w:val="de-DE"/>
        </w:rPr>
      </w:pPr>
      <w:r w:rsidRPr="004F6976">
        <w:rPr>
          <w:lang w:val="de-DE"/>
        </w:rPr>
        <w:t>Version 1.0</w:t>
      </w:r>
    </w:p>
    <w:p w14:paraId="7F180279" w14:textId="5723D7F6" w:rsidR="004F6976" w:rsidRDefault="004F6976">
      <w:pPr>
        <w:rPr>
          <w:lang w:val="de-DE"/>
        </w:rPr>
      </w:pPr>
      <w:r>
        <w:rPr>
          <w:lang w:val="de-DE"/>
        </w:rPr>
        <w:br w:type="page"/>
      </w:r>
    </w:p>
    <w:p w14:paraId="1520E9E3" w14:textId="76F63173" w:rsidR="004F6976" w:rsidRDefault="004F6976" w:rsidP="004F6976">
      <w:pPr>
        <w:pStyle w:val="Heading1"/>
        <w:rPr>
          <w:lang w:val="de-DE"/>
        </w:rPr>
      </w:pPr>
      <w:r>
        <w:rPr>
          <w:lang w:val="de-DE"/>
        </w:rPr>
        <w:lastRenderedPageBreak/>
        <w:t>Table of Contents</w:t>
      </w:r>
    </w:p>
    <w:p w14:paraId="4672B3F0" w14:textId="77777777" w:rsidR="004F6976" w:rsidRDefault="004F6976" w:rsidP="004F6976">
      <w:pPr>
        <w:rPr>
          <w:lang w:val="de-DE"/>
        </w:rPr>
      </w:pPr>
    </w:p>
    <w:p w14:paraId="43D1EF90" w14:textId="1B9F8F69" w:rsidR="004F6976" w:rsidRPr="004F6976" w:rsidRDefault="004F6976" w:rsidP="004F6976">
      <w:pPr>
        <w:pStyle w:val="ListParagraph"/>
        <w:numPr>
          <w:ilvl w:val="0"/>
          <w:numId w:val="1"/>
        </w:numPr>
        <w:rPr>
          <w:sz w:val="24"/>
          <w:szCs w:val="24"/>
          <w:lang w:val="de-DE"/>
        </w:rPr>
      </w:pPr>
      <w:r w:rsidRPr="004F6976">
        <w:rPr>
          <w:sz w:val="24"/>
          <w:szCs w:val="24"/>
          <w:lang w:val="de-DE"/>
        </w:rPr>
        <w:t>What is this tool?</w:t>
      </w:r>
    </w:p>
    <w:p w14:paraId="5B31DAE8" w14:textId="659719C7" w:rsidR="004F6976" w:rsidRPr="004F6976" w:rsidRDefault="004F6976" w:rsidP="004F697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F6976">
        <w:rPr>
          <w:sz w:val="24"/>
          <w:szCs w:val="24"/>
        </w:rPr>
        <w:t>What can this tool do?</w:t>
      </w:r>
    </w:p>
    <w:p w14:paraId="4C9B88B0" w14:textId="0FD6EB74" w:rsidR="004F6976" w:rsidRPr="004F6976" w:rsidRDefault="004F6976" w:rsidP="004F697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F6976">
        <w:rPr>
          <w:sz w:val="24"/>
          <w:szCs w:val="24"/>
        </w:rPr>
        <w:t>Before you start</w:t>
      </w:r>
    </w:p>
    <w:p w14:paraId="5C0EC756" w14:textId="6CC0676C" w:rsidR="004F6976" w:rsidRPr="004F6976" w:rsidRDefault="004F6976" w:rsidP="004F697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F6976">
        <w:rPr>
          <w:sz w:val="24"/>
          <w:szCs w:val="24"/>
        </w:rPr>
        <w:t>Installation (One-time setup)</w:t>
      </w:r>
    </w:p>
    <w:p w14:paraId="1138132A" w14:textId="2ED5674F" w:rsidR="004F6976" w:rsidRPr="004F6976" w:rsidRDefault="004F6976" w:rsidP="004F697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F6976">
        <w:rPr>
          <w:sz w:val="24"/>
          <w:szCs w:val="24"/>
        </w:rPr>
        <w:t>Part 1: Extracting Emails</w:t>
      </w:r>
    </w:p>
    <w:p w14:paraId="48D80E8C" w14:textId="485495A1" w:rsidR="004F6976" w:rsidRPr="004F6976" w:rsidRDefault="004F6976" w:rsidP="004F697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F6976">
        <w:rPr>
          <w:sz w:val="24"/>
          <w:szCs w:val="24"/>
        </w:rPr>
        <w:t>Part 2: Reviewing and Filling Excel</w:t>
      </w:r>
    </w:p>
    <w:p w14:paraId="5EF99590" w14:textId="4E55D638" w:rsidR="004F6976" w:rsidRPr="004F6976" w:rsidRDefault="004F6976" w:rsidP="004F697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F6976">
        <w:rPr>
          <w:sz w:val="24"/>
          <w:szCs w:val="24"/>
        </w:rPr>
        <w:t>Part 3: Automated Form Submission</w:t>
      </w:r>
    </w:p>
    <w:p w14:paraId="2525B472" w14:textId="579F3184" w:rsidR="004F6976" w:rsidRPr="004F6976" w:rsidRDefault="004F6976" w:rsidP="004F697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F6976">
        <w:rPr>
          <w:sz w:val="24"/>
          <w:szCs w:val="24"/>
        </w:rPr>
        <w:t>Part 4: Moving Emails to Folders</w:t>
      </w:r>
    </w:p>
    <w:p w14:paraId="067958EC" w14:textId="3609352B" w:rsidR="004F6976" w:rsidRDefault="004F6976" w:rsidP="004F697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F6976">
        <w:rPr>
          <w:sz w:val="24"/>
          <w:szCs w:val="24"/>
        </w:rPr>
        <w:t>Understanding the Excel File</w:t>
      </w:r>
    </w:p>
    <w:p w14:paraId="551328E2" w14:textId="77777777" w:rsidR="004F6976" w:rsidRDefault="004F6976" w:rsidP="004F6976">
      <w:pPr>
        <w:rPr>
          <w:sz w:val="24"/>
          <w:szCs w:val="24"/>
        </w:rPr>
      </w:pPr>
    </w:p>
    <w:p w14:paraId="4F67B0BB" w14:textId="57F3D94A" w:rsidR="004F6976" w:rsidRDefault="004F697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E43D3E2" w14:textId="793C8A92" w:rsidR="00D71046" w:rsidRPr="00D71046" w:rsidRDefault="00D71046" w:rsidP="00B13A4B">
      <w:pPr>
        <w:pStyle w:val="Heading1"/>
        <w:numPr>
          <w:ilvl w:val="0"/>
          <w:numId w:val="17"/>
        </w:numPr>
      </w:pPr>
      <w:r w:rsidRPr="00D71046">
        <w:lastRenderedPageBreak/>
        <w:t xml:space="preserve">What is This Tool? </w:t>
      </w:r>
    </w:p>
    <w:p w14:paraId="11EB82CA" w14:textId="77777777" w:rsidR="00D71046" w:rsidRDefault="00D71046" w:rsidP="00D71046">
      <w:pPr>
        <w:ind w:left="360"/>
        <w:rPr>
          <w:sz w:val="24"/>
          <w:szCs w:val="24"/>
        </w:rPr>
      </w:pPr>
      <w:r w:rsidRPr="00D71046">
        <w:rPr>
          <w:sz w:val="24"/>
          <w:szCs w:val="24"/>
        </w:rPr>
        <w:t xml:space="preserve">This is a complete automation tool for processing Pre-MQL (Marketing Qualified Lead) emails from Outlook. </w:t>
      </w:r>
    </w:p>
    <w:p w14:paraId="482F8298" w14:textId="0897F793" w:rsidR="00D71046" w:rsidRPr="00D71046" w:rsidRDefault="00D71046" w:rsidP="00D71046">
      <w:pPr>
        <w:ind w:left="360"/>
        <w:rPr>
          <w:b/>
          <w:bCs/>
          <w:sz w:val="24"/>
          <w:szCs w:val="24"/>
        </w:rPr>
      </w:pPr>
      <w:r w:rsidRPr="00D71046">
        <w:rPr>
          <w:b/>
          <w:bCs/>
          <w:sz w:val="24"/>
          <w:szCs w:val="24"/>
        </w:rPr>
        <w:t xml:space="preserve">The </w:t>
      </w:r>
      <w:r>
        <w:rPr>
          <w:b/>
          <w:bCs/>
          <w:sz w:val="24"/>
          <w:szCs w:val="24"/>
        </w:rPr>
        <w:t>p</w:t>
      </w:r>
      <w:r w:rsidRPr="00D71046">
        <w:rPr>
          <w:b/>
          <w:bCs/>
          <w:sz w:val="24"/>
          <w:szCs w:val="24"/>
        </w:rPr>
        <w:t xml:space="preserve">roblem </w:t>
      </w:r>
      <w:r>
        <w:rPr>
          <w:b/>
          <w:bCs/>
          <w:sz w:val="24"/>
          <w:szCs w:val="24"/>
        </w:rPr>
        <w:t>it s</w:t>
      </w:r>
      <w:r w:rsidRPr="00D71046">
        <w:rPr>
          <w:b/>
          <w:bCs/>
          <w:sz w:val="24"/>
          <w:szCs w:val="24"/>
        </w:rPr>
        <w:t xml:space="preserve">olves: </w:t>
      </w:r>
    </w:p>
    <w:p w14:paraId="01C2C261" w14:textId="77777777" w:rsidR="00D71046" w:rsidRPr="00D71046" w:rsidRDefault="00D71046" w:rsidP="00D71046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71046">
        <w:rPr>
          <w:sz w:val="24"/>
          <w:szCs w:val="24"/>
        </w:rPr>
        <w:t xml:space="preserve">Manually copying data from emails is time-consuming </w:t>
      </w:r>
    </w:p>
    <w:p w14:paraId="69B74988" w14:textId="77777777" w:rsidR="00D71046" w:rsidRPr="00D71046" w:rsidRDefault="00D71046" w:rsidP="00D71046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71046">
        <w:rPr>
          <w:sz w:val="24"/>
          <w:szCs w:val="24"/>
        </w:rPr>
        <w:t xml:space="preserve">Filling web forms repeatedly is tedious </w:t>
      </w:r>
    </w:p>
    <w:p w14:paraId="2E675AAC" w14:textId="77777777" w:rsidR="00D71046" w:rsidRPr="00D71046" w:rsidRDefault="00D71046" w:rsidP="00D71046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71046">
        <w:rPr>
          <w:sz w:val="24"/>
          <w:szCs w:val="24"/>
        </w:rPr>
        <w:t xml:space="preserve">Moving emails to correct folders takes effort </w:t>
      </w:r>
    </w:p>
    <w:p w14:paraId="133A5134" w14:textId="77777777" w:rsidR="00D71046" w:rsidRPr="00D71046" w:rsidRDefault="00D71046" w:rsidP="00D71046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71046">
        <w:rPr>
          <w:sz w:val="24"/>
          <w:szCs w:val="24"/>
        </w:rPr>
        <w:t xml:space="preserve">Tracking which emails are processed is difficult </w:t>
      </w:r>
    </w:p>
    <w:p w14:paraId="120824A0" w14:textId="77777777" w:rsidR="00D71046" w:rsidRDefault="00D71046" w:rsidP="00D71046">
      <w:pPr>
        <w:ind w:left="360"/>
        <w:rPr>
          <w:sz w:val="24"/>
          <w:szCs w:val="24"/>
        </w:rPr>
      </w:pPr>
    </w:p>
    <w:p w14:paraId="40E3C02D" w14:textId="58700645" w:rsidR="004F6976" w:rsidRDefault="00D71046" w:rsidP="00D71046">
      <w:pPr>
        <w:ind w:left="360"/>
        <w:rPr>
          <w:sz w:val="24"/>
          <w:szCs w:val="24"/>
        </w:rPr>
      </w:pPr>
      <w:r w:rsidRPr="00D71046">
        <w:rPr>
          <w:b/>
          <w:bCs/>
          <w:sz w:val="24"/>
          <w:szCs w:val="24"/>
        </w:rPr>
        <w:t xml:space="preserve">The </w:t>
      </w:r>
      <w:r>
        <w:rPr>
          <w:b/>
          <w:bCs/>
          <w:sz w:val="24"/>
          <w:szCs w:val="24"/>
        </w:rPr>
        <w:t>s</w:t>
      </w:r>
      <w:r w:rsidRPr="00D71046">
        <w:rPr>
          <w:b/>
          <w:bCs/>
          <w:sz w:val="24"/>
          <w:szCs w:val="24"/>
        </w:rPr>
        <w:t>olution:</w:t>
      </w:r>
      <w:r w:rsidRPr="00D71046">
        <w:rPr>
          <w:sz w:val="24"/>
          <w:szCs w:val="24"/>
        </w:rPr>
        <w:t xml:space="preserve"> This tool automates </w:t>
      </w:r>
      <w:proofErr w:type="gramStart"/>
      <w:r w:rsidRPr="00D71046">
        <w:rPr>
          <w:sz w:val="24"/>
          <w:szCs w:val="24"/>
        </w:rPr>
        <w:t>all of</w:t>
      </w:r>
      <w:proofErr w:type="gramEnd"/>
      <w:r w:rsidRPr="00D71046">
        <w:rPr>
          <w:sz w:val="24"/>
          <w:szCs w:val="24"/>
        </w:rPr>
        <w:t xml:space="preserve"> these tasks!</w:t>
      </w:r>
    </w:p>
    <w:p w14:paraId="51B54C91" w14:textId="33472C2C" w:rsidR="006B0AA4" w:rsidRDefault="006B0AA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6CDB2CD" w14:textId="0B943CBD" w:rsidR="006B0AA4" w:rsidRDefault="006B0AA4" w:rsidP="00B13A4B">
      <w:pPr>
        <w:pStyle w:val="Heading1"/>
        <w:numPr>
          <w:ilvl w:val="0"/>
          <w:numId w:val="17"/>
        </w:numPr>
      </w:pPr>
      <w:r w:rsidRPr="006B0AA4">
        <w:lastRenderedPageBreak/>
        <w:t>What Can This Tool Do?</w:t>
      </w:r>
    </w:p>
    <w:p w14:paraId="599B83C9" w14:textId="77777777" w:rsidR="006B0AA4" w:rsidRPr="007E5F97" w:rsidRDefault="006B0AA4" w:rsidP="007E5F97">
      <w:pPr>
        <w:ind w:left="360"/>
        <w:rPr>
          <w:b/>
          <w:bCs/>
          <w:sz w:val="24"/>
          <w:szCs w:val="24"/>
        </w:rPr>
      </w:pPr>
      <w:r w:rsidRPr="007E5F97">
        <w:rPr>
          <w:b/>
          <w:bCs/>
          <w:sz w:val="24"/>
          <w:szCs w:val="24"/>
        </w:rPr>
        <w:t>Part 1: Email Extraction</w:t>
      </w:r>
    </w:p>
    <w:p w14:paraId="42A43A02" w14:textId="77777777" w:rsidR="006B0AA4" w:rsidRPr="007E5F97" w:rsidRDefault="006B0AA4" w:rsidP="007E5F97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Connects to your Outlook Finds Pre-MQL emails from specific dates </w:t>
      </w:r>
    </w:p>
    <w:p w14:paraId="39652EF4" w14:textId="77777777" w:rsidR="006B0AA4" w:rsidRPr="007E5F97" w:rsidRDefault="006B0AA4" w:rsidP="007E5F97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Extracts all important information </w:t>
      </w:r>
    </w:p>
    <w:p w14:paraId="660AEDCE" w14:textId="77777777" w:rsidR="006B0AA4" w:rsidRPr="007E5F97" w:rsidRDefault="006B0AA4" w:rsidP="007E5F97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Creates a formatted Excel file with two sheets (Validation &amp; Review) </w:t>
      </w:r>
    </w:p>
    <w:p w14:paraId="4236CD16" w14:textId="77777777" w:rsidR="006B0AA4" w:rsidRPr="007E5F97" w:rsidRDefault="006B0AA4" w:rsidP="00D71046">
      <w:pPr>
        <w:ind w:left="360"/>
        <w:rPr>
          <w:b/>
          <w:bCs/>
          <w:sz w:val="24"/>
          <w:szCs w:val="24"/>
        </w:rPr>
      </w:pPr>
      <w:r w:rsidRPr="007E5F97">
        <w:rPr>
          <w:b/>
          <w:bCs/>
          <w:sz w:val="24"/>
          <w:szCs w:val="24"/>
        </w:rPr>
        <w:t xml:space="preserve">Part 2: Smart Analysis </w:t>
      </w:r>
    </w:p>
    <w:p w14:paraId="0FA05883" w14:textId="77777777" w:rsidR="006B0AA4" w:rsidRPr="007E5F97" w:rsidRDefault="006B0AA4" w:rsidP="007E5F97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The tool automatically identifies: </w:t>
      </w:r>
    </w:p>
    <w:p w14:paraId="461DBCCE" w14:textId="77777777" w:rsidR="006B0AA4" w:rsidRPr="007E5F97" w:rsidRDefault="006B0AA4" w:rsidP="007E5F97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University contacts (marks them automatically) </w:t>
      </w:r>
    </w:p>
    <w:p w14:paraId="62D6DFF5" w14:textId="77777777" w:rsidR="006B0AA4" w:rsidRPr="007E5F97" w:rsidRDefault="006B0AA4" w:rsidP="007E5F97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Mass market accounts </w:t>
      </w:r>
    </w:p>
    <w:p w14:paraId="21283CD3" w14:textId="77B48172" w:rsidR="006B0AA4" w:rsidRPr="007E5F97" w:rsidRDefault="006B0AA4" w:rsidP="007E5F97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Free email providers (Gmail, Yahoo, etc.) </w:t>
      </w:r>
    </w:p>
    <w:p w14:paraId="5455194A" w14:textId="77777777" w:rsidR="006B0AA4" w:rsidRPr="007E5F97" w:rsidRDefault="006B0AA4" w:rsidP="007E5F97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Company domain validation </w:t>
      </w:r>
    </w:p>
    <w:p w14:paraId="33EB22EC" w14:textId="77777777" w:rsidR="006B0AA4" w:rsidRPr="007E5F97" w:rsidRDefault="006B0AA4" w:rsidP="007E5F97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Contact sales form submissions </w:t>
      </w:r>
    </w:p>
    <w:p w14:paraId="10C38E38" w14:textId="77777777" w:rsidR="006B0AA4" w:rsidRPr="007E5F97" w:rsidRDefault="006B0AA4" w:rsidP="00D71046">
      <w:pPr>
        <w:ind w:left="360"/>
        <w:rPr>
          <w:b/>
          <w:bCs/>
          <w:sz w:val="24"/>
          <w:szCs w:val="24"/>
        </w:rPr>
      </w:pPr>
      <w:r w:rsidRPr="007E5F97">
        <w:rPr>
          <w:b/>
          <w:bCs/>
          <w:sz w:val="24"/>
          <w:szCs w:val="24"/>
        </w:rPr>
        <w:t xml:space="preserve">Part 3: Manual Review </w:t>
      </w:r>
    </w:p>
    <w:p w14:paraId="121E1ABE" w14:textId="77777777" w:rsidR="006B0AA4" w:rsidRPr="007E5F97" w:rsidRDefault="006B0AA4" w:rsidP="007E5F97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You review the Excel file and: Select "Take Action" for each lead </w:t>
      </w:r>
    </w:p>
    <w:p w14:paraId="30D16079" w14:textId="77777777" w:rsidR="006B0AA4" w:rsidRPr="007E5F97" w:rsidRDefault="006B0AA4" w:rsidP="007E5F97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Choose rejection reasons if needed </w:t>
      </w:r>
    </w:p>
    <w:p w14:paraId="71C71FC2" w14:textId="7F1A58E6" w:rsidR="006B0AA4" w:rsidRPr="007E5F97" w:rsidRDefault="006B0AA4" w:rsidP="007E5F97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Add additional scoring information </w:t>
      </w:r>
    </w:p>
    <w:p w14:paraId="156C045F" w14:textId="77777777" w:rsidR="006B0AA4" w:rsidRPr="007E5F97" w:rsidRDefault="006B0AA4" w:rsidP="007E5F97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Decide which folder to move emails to </w:t>
      </w:r>
    </w:p>
    <w:p w14:paraId="7D5A15BB" w14:textId="77777777" w:rsidR="006B0AA4" w:rsidRPr="007E5F97" w:rsidRDefault="006B0AA4" w:rsidP="00D71046">
      <w:pPr>
        <w:ind w:left="360"/>
        <w:rPr>
          <w:b/>
          <w:bCs/>
          <w:sz w:val="24"/>
          <w:szCs w:val="24"/>
        </w:rPr>
      </w:pPr>
      <w:r w:rsidRPr="007E5F97">
        <w:rPr>
          <w:b/>
          <w:bCs/>
          <w:sz w:val="24"/>
          <w:szCs w:val="24"/>
        </w:rPr>
        <w:t xml:space="preserve">Part 4: Automated Form Submission </w:t>
      </w:r>
    </w:p>
    <w:p w14:paraId="28ED71E5" w14:textId="77777777" w:rsidR="006B0AA4" w:rsidRPr="007E5F97" w:rsidRDefault="006B0AA4" w:rsidP="007E5F97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The tool can: </w:t>
      </w:r>
    </w:p>
    <w:p w14:paraId="34F2702E" w14:textId="77777777" w:rsidR="006B0AA4" w:rsidRPr="007E5F97" w:rsidRDefault="006B0AA4" w:rsidP="007E5F97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Open each </w:t>
      </w:r>
      <w:proofErr w:type="spellStart"/>
      <w:r w:rsidRPr="007E5F97">
        <w:rPr>
          <w:sz w:val="24"/>
          <w:szCs w:val="24"/>
        </w:rPr>
        <w:t>PreMQL</w:t>
      </w:r>
      <w:proofErr w:type="spellEnd"/>
      <w:r w:rsidRPr="007E5F97">
        <w:rPr>
          <w:sz w:val="24"/>
          <w:szCs w:val="24"/>
        </w:rPr>
        <w:t xml:space="preserve"> link automatically </w:t>
      </w:r>
    </w:p>
    <w:p w14:paraId="7DAE92D9" w14:textId="77777777" w:rsidR="006B0AA4" w:rsidRPr="007E5F97" w:rsidRDefault="006B0AA4" w:rsidP="007E5F97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Fill in the web form with your decisions </w:t>
      </w:r>
    </w:p>
    <w:p w14:paraId="3BAE6CBE" w14:textId="77777777" w:rsidR="006B0AA4" w:rsidRPr="007E5F97" w:rsidRDefault="006B0AA4" w:rsidP="007E5F97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Submit the form </w:t>
      </w:r>
    </w:p>
    <w:p w14:paraId="4F53B9BE" w14:textId="77777777" w:rsidR="006B0AA4" w:rsidRPr="007E5F97" w:rsidRDefault="006B0AA4" w:rsidP="007E5F97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7E5F97">
        <w:rPr>
          <w:sz w:val="24"/>
          <w:szCs w:val="24"/>
        </w:rPr>
        <w:t>Track success/failure for each row</w:t>
      </w:r>
    </w:p>
    <w:p w14:paraId="2D5886EB" w14:textId="77777777" w:rsidR="006B0AA4" w:rsidRPr="007E5F97" w:rsidRDefault="006B0AA4" w:rsidP="00D71046">
      <w:pPr>
        <w:ind w:left="360"/>
        <w:rPr>
          <w:b/>
          <w:bCs/>
          <w:sz w:val="24"/>
          <w:szCs w:val="24"/>
        </w:rPr>
      </w:pPr>
      <w:r w:rsidRPr="006B0AA4">
        <w:rPr>
          <w:sz w:val="24"/>
          <w:szCs w:val="24"/>
        </w:rPr>
        <w:t xml:space="preserve"> </w:t>
      </w:r>
      <w:r w:rsidRPr="007E5F97">
        <w:rPr>
          <w:b/>
          <w:bCs/>
          <w:sz w:val="24"/>
          <w:szCs w:val="24"/>
        </w:rPr>
        <w:t xml:space="preserve">Part 5: Email Organization </w:t>
      </w:r>
    </w:p>
    <w:p w14:paraId="46DB74D5" w14:textId="77777777" w:rsidR="00ED5FFA" w:rsidRDefault="006B0AA4" w:rsidP="00D71046">
      <w:pPr>
        <w:ind w:left="360"/>
        <w:rPr>
          <w:sz w:val="24"/>
          <w:szCs w:val="24"/>
        </w:rPr>
      </w:pPr>
      <w:r w:rsidRPr="006B0AA4">
        <w:rPr>
          <w:sz w:val="24"/>
          <w:szCs w:val="24"/>
        </w:rPr>
        <w:t xml:space="preserve">The tool can: </w:t>
      </w:r>
    </w:p>
    <w:p w14:paraId="53383320" w14:textId="77777777" w:rsidR="00ED5FFA" w:rsidRPr="007E5F97" w:rsidRDefault="006B0AA4" w:rsidP="007E5F97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Move emails to the correct Outlook folders </w:t>
      </w:r>
    </w:p>
    <w:p w14:paraId="735085EE" w14:textId="77777777" w:rsidR="00ED5FFA" w:rsidRPr="007E5F97" w:rsidRDefault="006B0AA4" w:rsidP="007E5F97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7E5F97">
        <w:rPr>
          <w:sz w:val="24"/>
          <w:szCs w:val="24"/>
        </w:rPr>
        <w:t xml:space="preserve">Organize by distribution partner (Arrow, Future, </w:t>
      </w:r>
      <w:proofErr w:type="spellStart"/>
      <w:r w:rsidRPr="007E5F97">
        <w:rPr>
          <w:sz w:val="24"/>
          <w:szCs w:val="24"/>
        </w:rPr>
        <w:t>Rutronik</w:t>
      </w:r>
      <w:proofErr w:type="spellEnd"/>
      <w:r w:rsidRPr="007E5F97">
        <w:rPr>
          <w:sz w:val="24"/>
          <w:szCs w:val="24"/>
        </w:rPr>
        <w:t xml:space="preserve">, etc.) </w:t>
      </w:r>
    </w:p>
    <w:p w14:paraId="065966BD" w14:textId="38F38C60" w:rsidR="007E5F97" w:rsidRPr="007E5F97" w:rsidRDefault="006B0AA4" w:rsidP="007E5F97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7E5F97">
        <w:rPr>
          <w:sz w:val="24"/>
          <w:szCs w:val="24"/>
        </w:rPr>
        <w:t>Track which emails were moved</w:t>
      </w:r>
    </w:p>
    <w:p w14:paraId="64FF03FD" w14:textId="77777777" w:rsidR="007E5F97" w:rsidRDefault="007E5F9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0C2B64A" w14:textId="30BE29B7" w:rsidR="007E5F97" w:rsidRPr="007E5F97" w:rsidRDefault="007E5F97" w:rsidP="00B13A4B">
      <w:pPr>
        <w:pStyle w:val="Heading1"/>
        <w:numPr>
          <w:ilvl w:val="0"/>
          <w:numId w:val="17"/>
        </w:numPr>
      </w:pPr>
      <w:r w:rsidRPr="007E5F97">
        <w:lastRenderedPageBreak/>
        <w:t xml:space="preserve">Before You Start </w:t>
      </w:r>
    </w:p>
    <w:p w14:paraId="75DBED7F" w14:textId="77777777" w:rsidR="007E5F97" w:rsidRPr="004D7B43" w:rsidRDefault="007E5F97" w:rsidP="004D7B43">
      <w:pPr>
        <w:ind w:left="360"/>
        <w:rPr>
          <w:b/>
          <w:bCs/>
          <w:sz w:val="24"/>
          <w:szCs w:val="24"/>
        </w:rPr>
      </w:pPr>
      <w:r w:rsidRPr="004D7B43">
        <w:rPr>
          <w:b/>
          <w:bCs/>
          <w:sz w:val="24"/>
          <w:szCs w:val="24"/>
        </w:rPr>
        <w:t xml:space="preserve">What You Need: </w:t>
      </w:r>
    </w:p>
    <w:p w14:paraId="705C6651" w14:textId="77777777" w:rsidR="007E5F97" w:rsidRPr="004D7B43" w:rsidRDefault="007E5F97" w:rsidP="00B13A4B">
      <w:pPr>
        <w:ind w:left="720"/>
        <w:rPr>
          <w:b/>
          <w:bCs/>
          <w:sz w:val="24"/>
          <w:szCs w:val="24"/>
        </w:rPr>
      </w:pPr>
      <w:r w:rsidRPr="004D7B43">
        <w:rPr>
          <w:b/>
          <w:bCs/>
          <w:sz w:val="24"/>
          <w:szCs w:val="24"/>
        </w:rPr>
        <w:t xml:space="preserve">Computer Requirements: </w:t>
      </w:r>
    </w:p>
    <w:p w14:paraId="37026E71" w14:textId="77777777" w:rsidR="007E5F97" w:rsidRDefault="007E5F97" w:rsidP="00B13A4B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7E5F97">
        <w:rPr>
          <w:sz w:val="24"/>
          <w:szCs w:val="24"/>
        </w:rPr>
        <w:t xml:space="preserve">Windows 10 or 11 Microsoft Outlook installed and configured </w:t>
      </w:r>
    </w:p>
    <w:p w14:paraId="1E4000E3" w14:textId="36120681" w:rsidR="007E5F97" w:rsidRPr="00B13A4B" w:rsidRDefault="007E5F97" w:rsidP="00B13A4B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7E5F97">
        <w:rPr>
          <w:sz w:val="24"/>
          <w:szCs w:val="24"/>
        </w:rPr>
        <w:t xml:space="preserve">Internet connection </w:t>
      </w:r>
    </w:p>
    <w:p w14:paraId="71F11C4E" w14:textId="77777777" w:rsidR="004D7B43" w:rsidRDefault="007E5F97" w:rsidP="00B13A4B">
      <w:pPr>
        <w:ind w:left="720"/>
        <w:rPr>
          <w:b/>
          <w:bCs/>
          <w:sz w:val="24"/>
          <w:szCs w:val="24"/>
        </w:rPr>
      </w:pPr>
      <w:r w:rsidRPr="004D7B43">
        <w:rPr>
          <w:b/>
          <w:bCs/>
          <w:sz w:val="24"/>
          <w:szCs w:val="24"/>
        </w:rPr>
        <w:t xml:space="preserve">Software to Install: </w:t>
      </w:r>
    </w:p>
    <w:p w14:paraId="5C604C11" w14:textId="419E535E" w:rsidR="007E5F97" w:rsidRPr="004D7B43" w:rsidRDefault="007E5F97" w:rsidP="00B13A4B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4D7B43">
        <w:rPr>
          <w:sz w:val="24"/>
          <w:szCs w:val="24"/>
        </w:rPr>
        <w:t xml:space="preserve">Python 3.11 or higher </w:t>
      </w:r>
    </w:p>
    <w:p w14:paraId="0FF95D2B" w14:textId="77777777" w:rsidR="007E5F97" w:rsidRDefault="007E5F97" w:rsidP="00B13A4B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7E5F97">
        <w:rPr>
          <w:sz w:val="24"/>
          <w:szCs w:val="24"/>
        </w:rPr>
        <w:t xml:space="preserve">Google Chrome browser (version 143) </w:t>
      </w:r>
    </w:p>
    <w:p w14:paraId="4ECB1434" w14:textId="77777777" w:rsidR="007E5F97" w:rsidRDefault="007E5F97" w:rsidP="00B13A4B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7E5F97">
        <w:rPr>
          <w:sz w:val="24"/>
          <w:szCs w:val="24"/>
        </w:rPr>
        <w:t xml:space="preserve">ChromeDriver (version 143) </w:t>
      </w:r>
    </w:p>
    <w:p w14:paraId="26493049" w14:textId="60F733DC" w:rsidR="007E5F97" w:rsidRDefault="007E5F97" w:rsidP="00B13A4B">
      <w:pPr>
        <w:pStyle w:val="ListParagraph"/>
        <w:numPr>
          <w:ilvl w:val="0"/>
          <w:numId w:val="9"/>
        </w:numPr>
        <w:spacing w:line="240" w:lineRule="auto"/>
        <w:ind w:left="1440"/>
        <w:rPr>
          <w:sz w:val="24"/>
          <w:szCs w:val="24"/>
        </w:rPr>
      </w:pPr>
      <w:r w:rsidRPr="007E5F97">
        <w:rPr>
          <w:sz w:val="24"/>
          <w:szCs w:val="24"/>
        </w:rPr>
        <w:t xml:space="preserve">Project files </w:t>
      </w:r>
      <w:r w:rsidR="00B13A4B">
        <w:rPr>
          <w:sz w:val="24"/>
          <w:szCs w:val="24"/>
        </w:rPr>
        <w:t>(</w:t>
      </w:r>
      <w:proofErr w:type="spellStart"/>
      <w:r w:rsidR="00B13A4B">
        <w:rPr>
          <w:sz w:val="24"/>
          <w:szCs w:val="24"/>
        </w:rPr>
        <w:t>Github</w:t>
      </w:r>
      <w:proofErr w:type="spellEnd"/>
      <w:r w:rsidR="00B13A4B">
        <w:rPr>
          <w:sz w:val="24"/>
          <w:szCs w:val="24"/>
        </w:rPr>
        <w:t xml:space="preserve"> Link: </w:t>
      </w:r>
      <w:hyperlink r:id="rId8" w:history="1">
        <w:r w:rsidR="00B13A4B" w:rsidRPr="00B13A4B">
          <w:rPr>
            <w:rStyle w:val="Hyperlink"/>
            <w:sz w:val="24"/>
            <w:szCs w:val="24"/>
          </w:rPr>
          <w:t>https://github.com/agrawalapurw/LM_Automation.git</w:t>
        </w:r>
      </w:hyperlink>
      <w:r w:rsidR="00B13A4B">
        <w:rPr>
          <w:sz w:val="24"/>
          <w:szCs w:val="24"/>
        </w:rPr>
        <w:t>)</w:t>
      </w:r>
    </w:p>
    <w:p w14:paraId="622EB244" w14:textId="088CD5B7" w:rsidR="007E5F97" w:rsidRPr="00B13A4B" w:rsidRDefault="00B13A4B" w:rsidP="00B13A4B">
      <w:pPr>
        <w:spacing w:line="240" w:lineRule="auto"/>
        <w:ind w:left="1080"/>
        <w:rPr>
          <w:i/>
          <w:iCs/>
          <w:sz w:val="22"/>
          <w:szCs w:val="22"/>
        </w:rPr>
      </w:pPr>
      <w:r w:rsidRPr="00B13A4B">
        <w:rPr>
          <w:i/>
          <w:iCs/>
          <w:sz w:val="22"/>
          <w:szCs w:val="22"/>
        </w:rPr>
        <w:t xml:space="preserve">Please do not make any code changes in </w:t>
      </w:r>
      <w:proofErr w:type="spellStart"/>
      <w:r w:rsidRPr="00B13A4B">
        <w:rPr>
          <w:i/>
          <w:iCs/>
          <w:sz w:val="22"/>
          <w:szCs w:val="22"/>
        </w:rPr>
        <w:t>github</w:t>
      </w:r>
      <w:proofErr w:type="spellEnd"/>
      <w:r w:rsidRPr="00B13A4B">
        <w:rPr>
          <w:i/>
          <w:iCs/>
          <w:sz w:val="22"/>
          <w:szCs w:val="22"/>
        </w:rPr>
        <w:t>.</w:t>
      </w:r>
    </w:p>
    <w:p w14:paraId="25B117EC" w14:textId="77777777" w:rsidR="007E5F97" w:rsidRPr="004D7B43" w:rsidRDefault="007E5F97" w:rsidP="00B13A4B">
      <w:pPr>
        <w:ind w:left="720"/>
        <w:rPr>
          <w:b/>
          <w:bCs/>
          <w:sz w:val="24"/>
          <w:szCs w:val="24"/>
        </w:rPr>
      </w:pPr>
      <w:r w:rsidRPr="004D7B43">
        <w:rPr>
          <w:b/>
          <w:bCs/>
          <w:sz w:val="24"/>
          <w:szCs w:val="24"/>
        </w:rPr>
        <w:t xml:space="preserve">Access Requirements: </w:t>
      </w:r>
    </w:p>
    <w:p w14:paraId="1E6A5608" w14:textId="1ED70372" w:rsidR="007E5F97" w:rsidRDefault="007E5F97" w:rsidP="00B13A4B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7E5F97">
        <w:rPr>
          <w:sz w:val="24"/>
          <w:szCs w:val="24"/>
        </w:rPr>
        <w:t xml:space="preserve">Access to your Outlook mailbox </w:t>
      </w:r>
      <w:r w:rsidR="00B13A4B">
        <w:rPr>
          <w:sz w:val="24"/>
          <w:szCs w:val="24"/>
        </w:rPr>
        <w:t>and MAT Sales Inbox</w:t>
      </w:r>
    </w:p>
    <w:p w14:paraId="4A876847" w14:textId="7073305E" w:rsidR="007E5F97" w:rsidRDefault="007E5F97" w:rsidP="00B13A4B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7E5F97">
        <w:rPr>
          <w:sz w:val="24"/>
          <w:szCs w:val="24"/>
        </w:rPr>
        <w:t>Permissions to move emails in Outlook</w:t>
      </w:r>
    </w:p>
    <w:p w14:paraId="6597776F" w14:textId="7ECDB8F5" w:rsidR="00B13A4B" w:rsidRDefault="00B13A4B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FE715FA" w14:textId="17C04B18" w:rsidR="00B13A4B" w:rsidRPr="00B13A4B" w:rsidRDefault="00B13A4B" w:rsidP="00B13A4B">
      <w:pPr>
        <w:pStyle w:val="Heading1"/>
        <w:numPr>
          <w:ilvl w:val="0"/>
          <w:numId w:val="17"/>
        </w:numPr>
      </w:pPr>
      <w:r w:rsidRPr="00B13A4B">
        <w:lastRenderedPageBreak/>
        <w:t xml:space="preserve">Installation (One-Time Setup) </w:t>
      </w:r>
    </w:p>
    <w:p w14:paraId="52FDB999" w14:textId="77777777" w:rsidR="00FC19C8" w:rsidRPr="00FC19C8" w:rsidRDefault="00B13A4B" w:rsidP="00FC19C8">
      <w:pPr>
        <w:ind w:left="720"/>
        <w:rPr>
          <w:b/>
          <w:bCs/>
          <w:sz w:val="24"/>
          <w:szCs w:val="24"/>
        </w:rPr>
      </w:pPr>
      <w:r w:rsidRPr="00FC19C8">
        <w:rPr>
          <w:b/>
          <w:bCs/>
          <w:sz w:val="24"/>
          <w:szCs w:val="24"/>
        </w:rPr>
        <w:t xml:space="preserve">Step 1: Install Python </w:t>
      </w:r>
    </w:p>
    <w:p w14:paraId="7A488E05" w14:textId="756AA845" w:rsidR="00FC19C8" w:rsidRDefault="00B13A4B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Go to: </w:t>
      </w:r>
      <w:hyperlink r:id="rId9" w:history="1">
        <w:r w:rsidR="00FC19C8" w:rsidRPr="00B30B3E">
          <w:rPr>
            <w:rStyle w:val="Hyperlink"/>
            <w:sz w:val="24"/>
            <w:szCs w:val="24"/>
          </w:rPr>
          <w:t>https://www.python.org/downloads/</w:t>
        </w:r>
      </w:hyperlink>
      <w:r w:rsidRPr="00B13A4B">
        <w:rPr>
          <w:sz w:val="24"/>
          <w:szCs w:val="24"/>
        </w:rPr>
        <w:t xml:space="preserve"> </w:t>
      </w:r>
    </w:p>
    <w:p w14:paraId="47CDB447" w14:textId="6A3405A1" w:rsidR="00FC19C8" w:rsidRDefault="00B13A4B" w:rsidP="00FC19C8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B13A4B">
        <w:rPr>
          <w:sz w:val="24"/>
          <w:szCs w:val="24"/>
        </w:rPr>
        <w:t>Click "Download Python 3.11.x</w:t>
      </w:r>
      <w:proofErr w:type="gramStart"/>
      <w:r w:rsidRPr="00B13A4B">
        <w:rPr>
          <w:sz w:val="24"/>
          <w:szCs w:val="24"/>
        </w:rPr>
        <w:t xml:space="preserve">" </w:t>
      </w:r>
      <w:r w:rsidR="00661DEF">
        <w:rPr>
          <w:sz w:val="24"/>
          <w:szCs w:val="24"/>
        </w:rPr>
        <w:t xml:space="preserve"> (</w:t>
      </w:r>
      <w:proofErr w:type="gramEnd"/>
      <w:r w:rsidR="00661DEF">
        <w:rPr>
          <w:sz w:val="24"/>
          <w:szCs w:val="24"/>
        </w:rPr>
        <w:t>download the latest python version)</w:t>
      </w:r>
    </w:p>
    <w:p w14:paraId="6126059B" w14:textId="77777777" w:rsidR="00FC19C8" w:rsidRPr="00FC19C8" w:rsidRDefault="00B13A4B" w:rsidP="00FC19C8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B13A4B">
        <w:rPr>
          <w:sz w:val="24"/>
          <w:szCs w:val="24"/>
        </w:rPr>
        <w:t xml:space="preserve">Run the installer </w:t>
      </w:r>
    </w:p>
    <w:p w14:paraId="677F7FA7" w14:textId="77777777" w:rsidR="00FC19C8" w:rsidRPr="00661DEF" w:rsidRDefault="00B13A4B" w:rsidP="00661DEF">
      <w:pPr>
        <w:pStyle w:val="ListParagraph"/>
        <w:ind w:left="1440"/>
        <w:rPr>
          <w:sz w:val="22"/>
          <w:szCs w:val="22"/>
        </w:rPr>
      </w:pPr>
      <w:r w:rsidRPr="00661DEF">
        <w:rPr>
          <w:b/>
          <w:bCs/>
          <w:sz w:val="22"/>
          <w:szCs w:val="22"/>
        </w:rPr>
        <w:t>CRITICAL</w:t>
      </w:r>
      <w:r w:rsidRPr="00661DEF">
        <w:rPr>
          <w:sz w:val="22"/>
          <w:szCs w:val="22"/>
        </w:rPr>
        <w:t xml:space="preserve">: Check the box "Add Python to PATH" </w:t>
      </w:r>
    </w:p>
    <w:p w14:paraId="3FFCD5FD" w14:textId="77777777" w:rsidR="00FC19C8" w:rsidRDefault="00B13A4B" w:rsidP="00FC19C8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B13A4B">
        <w:rPr>
          <w:sz w:val="24"/>
          <w:szCs w:val="24"/>
        </w:rPr>
        <w:t xml:space="preserve">Click "Install Now" </w:t>
      </w:r>
    </w:p>
    <w:p w14:paraId="5679151F" w14:textId="77777777" w:rsidR="00FC19C8" w:rsidRDefault="00B13A4B" w:rsidP="00FC19C8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B13A4B">
        <w:rPr>
          <w:sz w:val="24"/>
          <w:szCs w:val="24"/>
        </w:rPr>
        <w:t xml:space="preserve">Wait for completion (2-3 minutes) </w:t>
      </w:r>
    </w:p>
    <w:p w14:paraId="7E8E34BF" w14:textId="77777777" w:rsidR="00661DEF" w:rsidRDefault="00B13A4B" w:rsidP="00FC19C8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B13A4B">
        <w:rPr>
          <w:sz w:val="24"/>
          <w:szCs w:val="24"/>
        </w:rPr>
        <w:t xml:space="preserve">Click "Close" </w:t>
      </w:r>
    </w:p>
    <w:p w14:paraId="3F6A40B8" w14:textId="4D399318" w:rsidR="00FC19C8" w:rsidRPr="00661DEF" w:rsidRDefault="00B13A4B" w:rsidP="00661DEF">
      <w:pPr>
        <w:pStyle w:val="ListParagraph"/>
        <w:numPr>
          <w:ilvl w:val="0"/>
          <w:numId w:val="9"/>
        </w:numPr>
        <w:ind w:left="1440"/>
        <w:rPr>
          <w:sz w:val="24"/>
          <w:szCs w:val="24"/>
        </w:rPr>
      </w:pPr>
      <w:r w:rsidRPr="00B13A4B">
        <w:rPr>
          <w:sz w:val="24"/>
          <w:szCs w:val="24"/>
        </w:rPr>
        <w:t xml:space="preserve">Restart your computer </w:t>
      </w:r>
    </w:p>
    <w:p w14:paraId="72378204" w14:textId="77777777" w:rsidR="00FC19C8" w:rsidRPr="00661DEF" w:rsidRDefault="00B13A4B" w:rsidP="00661DEF">
      <w:pPr>
        <w:ind w:left="720"/>
        <w:rPr>
          <w:b/>
          <w:bCs/>
          <w:sz w:val="24"/>
          <w:szCs w:val="24"/>
        </w:rPr>
      </w:pPr>
      <w:r w:rsidRPr="00661DEF">
        <w:rPr>
          <w:b/>
          <w:bCs/>
          <w:sz w:val="24"/>
          <w:szCs w:val="24"/>
        </w:rPr>
        <w:t xml:space="preserve">Verify installation: </w:t>
      </w:r>
    </w:p>
    <w:p w14:paraId="15E67933" w14:textId="77777777" w:rsidR="00FC19C8" w:rsidRDefault="00B13A4B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Press Windows + R </w:t>
      </w:r>
    </w:p>
    <w:p w14:paraId="16C8112B" w14:textId="77777777" w:rsidR="00FC19C8" w:rsidRDefault="00B13A4B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Type: cmd </w:t>
      </w:r>
    </w:p>
    <w:p w14:paraId="0FB2346C" w14:textId="77777777" w:rsidR="00FC19C8" w:rsidRDefault="00B13A4B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Press Enter </w:t>
      </w:r>
    </w:p>
    <w:p w14:paraId="793CD83B" w14:textId="77777777" w:rsidR="00661DEF" w:rsidRDefault="00B13A4B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>Type:</w:t>
      </w:r>
    </w:p>
    <w:p w14:paraId="6BEBB806" w14:textId="7C057A96" w:rsidR="00FC19C8" w:rsidRDefault="00B13A4B" w:rsidP="00661DEF">
      <w:pPr>
        <w:pStyle w:val="ListParagraph"/>
        <w:ind w:left="1440"/>
        <w:rPr>
          <w:sz w:val="24"/>
          <w:szCs w:val="24"/>
        </w:rPr>
      </w:pPr>
      <w:r w:rsidRPr="00B13A4B">
        <w:rPr>
          <w:sz w:val="24"/>
          <w:szCs w:val="24"/>
        </w:rPr>
        <w:t xml:space="preserve">python --version </w:t>
      </w:r>
    </w:p>
    <w:p w14:paraId="719FB9B0" w14:textId="03CAC4E5" w:rsidR="00FC19C8" w:rsidRPr="00661DEF" w:rsidRDefault="00B13A4B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Should show: Python 3.11.x </w:t>
      </w:r>
      <w:r w:rsidR="00661DEF">
        <w:rPr>
          <w:sz w:val="24"/>
          <w:szCs w:val="24"/>
        </w:rPr>
        <w:t>(or the latest python version that was installed)</w:t>
      </w:r>
    </w:p>
    <w:p w14:paraId="1C6E077D" w14:textId="44220546" w:rsidR="00661DEF" w:rsidRPr="00661DEF" w:rsidRDefault="00B13A4B" w:rsidP="00661DEF">
      <w:pPr>
        <w:ind w:left="720"/>
        <w:rPr>
          <w:b/>
          <w:bCs/>
          <w:sz w:val="24"/>
          <w:szCs w:val="24"/>
        </w:rPr>
      </w:pPr>
      <w:r w:rsidRPr="00661DEF">
        <w:rPr>
          <w:b/>
          <w:bCs/>
          <w:sz w:val="24"/>
          <w:szCs w:val="24"/>
        </w:rPr>
        <w:t xml:space="preserve">Step 2: Get the Project Files </w:t>
      </w:r>
    </w:p>
    <w:p w14:paraId="432A367C" w14:textId="27DBDAC2" w:rsidR="00661DEF" w:rsidRDefault="00661DEF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Clone the </w:t>
      </w:r>
      <w:r w:rsidR="00D8146D">
        <w:rPr>
          <w:sz w:val="24"/>
          <w:szCs w:val="24"/>
        </w:rPr>
        <w:t>GitHub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project :</w:t>
      </w:r>
      <w:proofErr w:type="gramEnd"/>
    </w:p>
    <w:p w14:paraId="65A141BF" w14:textId="77777777" w:rsidR="00661DEF" w:rsidRDefault="00661DEF" w:rsidP="00661DEF">
      <w:pPr>
        <w:pStyle w:val="ListParagraph"/>
        <w:numPr>
          <w:ilvl w:val="1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In command prompt type: </w:t>
      </w:r>
    </w:p>
    <w:p w14:paraId="040574D4" w14:textId="06D2F22C" w:rsidR="00661DEF" w:rsidRDefault="00661DEF" w:rsidP="00661DEF">
      <w:pPr>
        <w:pStyle w:val="ListParagraph"/>
        <w:ind w:left="2160"/>
        <w:rPr>
          <w:sz w:val="24"/>
          <w:szCs w:val="24"/>
        </w:rPr>
      </w:pPr>
      <w:r>
        <w:rPr>
          <w:sz w:val="24"/>
          <w:szCs w:val="24"/>
        </w:rPr>
        <w:t xml:space="preserve">git clone </w:t>
      </w:r>
      <w:hyperlink r:id="rId10" w:history="1">
        <w:r w:rsidRPr="00B30B3E">
          <w:rPr>
            <w:rStyle w:val="Hyperlink"/>
            <w:sz w:val="24"/>
            <w:szCs w:val="24"/>
          </w:rPr>
          <w:t>https://github.com/agrawalapurw/LM_Automation.git</w:t>
        </w:r>
      </w:hyperlink>
    </w:p>
    <w:p w14:paraId="5BA03D8D" w14:textId="559536A5" w:rsidR="00FC19C8" w:rsidRPr="00661DEF" w:rsidRDefault="00B13A4B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You should receive a folder: email_extractor </w:t>
      </w:r>
      <w:r w:rsidR="00661DEF">
        <w:rPr>
          <w:sz w:val="24"/>
          <w:szCs w:val="24"/>
        </w:rPr>
        <w:t>or LM_Automation. If you are in the folder LM_Automation, then navigate to email_extractor using “cd email_extractor” command</w:t>
      </w:r>
    </w:p>
    <w:p w14:paraId="461D01F8" w14:textId="77777777" w:rsidR="00FC19C8" w:rsidRDefault="00B13A4B" w:rsidP="00661DEF">
      <w:pPr>
        <w:ind w:left="720"/>
        <w:rPr>
          <w:b/>
          <w:bCs/>
          <w:sz w:val="24"/>
          <w:szCs w:val="24"/>
        </w:rPr>
      </w:pPr>
      <w:r w:rsidRPr="00661DEF">
        <w:rPr>
          <w:b/>
          <w:bCs/>
          <w:sz w:val="24"/>
          <w:szCs w:val="24"/>
        </w:rPr>
        <w:t xml:space="preserve">Step 3: Install Python Packages </w:t>
      </w:r>
    </w:p>
    <w:p w14:paraId="256C60F5" w14:textId="22B91B67" w:rsidR="0021150A" w:rsidRPr="0021150A" w:rsidRDefault="0021150A" w:rsidP="0021150A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21150A">
        <w:rPr>
          <w:sz w:val="24"/>
          <w:szCs w:val="24"/>
        </w:rPr>
        <w:t>Enable Local Admin Rights from iARM</w:t>
      </w:r>
    </w:p>
    <w:p w14:paraId="21390101" w14:textId="77777777" w:rsidR="00FC19C8" w:rsidRDefault="00B13A4B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Press Windows + R </w:t>
      </w:r>
    </w:p>
    <w:p w14:paraId="4280FCC9" w14:textId="77777777" w:rsidR="00FC19C8" w:rsidRDefault="00B13A4B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Type: cmd </w:t>
      </w:r>
    </w:p>
    <w:p w14:paraId="4F19E709" w14:textId="77777777" w:rsidR="00FC19C8" w:rsidRDefault="00B13A4B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Press Enter </w:t>
      </w:r>
    </w:p>
    <w:p w14:paraId="1DB2D519" w14:textId="77777777" w:rsidR="00FC19C8" w:rsidRDefault="00B13A4B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Type and press Enter: </w:t>
      </w:r>
    </w:p>
    <w:p w14:paraId="269D7082" w14:textId="00F1F689" w:rsidR="00FC19C8" w:rsidRDefault="00B13A4B" w:rsidP="00661DEF">
      <w:pPr>
        <w:pStyle w:val="ListParagraph"/>
        <w:ind w:left="1440"/>
        <w:rPr>
          <w:sz w:val="24"/>
          <w:szCs w:val="24"/>
        </w:rPr>
      </w:pPr>
      <w:r w:rsidRPr="00B13A4B">
        <w:rPr>
          <w:sz w:val="24"/>
          <w:szCs w:val="24"/>
        </w:rPr>
        <w:t xml:space="preserve">cd C:\email_extractor </w:t>
      </w:r>
    </w:p>
    <w:p w14:paraId="680AE10F" w14:textId="77777777" w:rsidR="00FC19C8" w:rsidRDefault="00B13A4B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lastRenderedPageBreak/>
        <w:t xml:space="preserve">Type and press Enter: </w:t>
      </w:r>
    </w:p>
    <w:p w14:paraId="4647B72A" w14:textId="77777777" w:rsidR="00FC19C8" w:rsidRDefault="00B13A4B" w:rsidP="00661DEF">
      <w:pPr>
        <w:pStyle w:val="ListParagraph"/>
        <w:ind w:left="1440"/>
        <w:rPr>
          <w:sz w:val="24"/>
          <w:szCs w:val="24"/>
        </w:rPr>
      </w:pPr>
      <w:r w:rsidRPr="00B13A4B">
        <w:rPr>
          <w:sz w:val="24"/>
          <w:szCs w:val="24"/>
        </w:rPr>
        <w:t xml:space="preserve">pip install -r requirements.txt </w:t>
      </w:r>
    </w:p>
    <w:p w14:paraId="731A832C" w14:textId="77777777" w:rsidR="00FC19C8" w:rsidRDefault="00B13A4B" w:rsidP="00FC19C8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Wait 2-5 minutes for installation </w:t>
      </w:r>
    </w:p>
    <w:p w14:paraId="5080CD1B" w14:textId="5A412787" w:rsidR="00FC19C8" w:rsidRPr="00661DEF" w:rsidRDefault="00B13A4B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B13A4B">
        <w:rPr>
          <w:sz w:val="24"/>
          <w:szCs w:val="24"/>
        </w:rPr>
        <w:t xml:space="preserve">You'll see packages being downloaded </w:t>
      </w:r>
    </w:p>
    <w:p w14:paraId="0652F770" w14:textId="77777777" w:rsidR="00FC19C8" w:rsidRPr="00661DEF" w:rsidRDefault="00FC19C8" w:rsidP="00661DEF">
      <w:pPr>
        <w:ind w:left="720"/>
        <w:rPr>
          <w:b/>
          <w:bCs/>
          <w:sz w:val="24"/>
          <w:szCs w:val="24"/>
        </w:rPr>
      </w:pPr>
      <w:r w:rsidRPr="00661DEF">
        <w:rPr>
          <w:b/>
          <w:bCs/>
          <w:sz w:val="24"/>
          <w:szCs w:val="24"/>
        </w:rPr>
        <w:t xml:space="preserve">Step 4: Install Chrome Browser (Version 143) </w:t>
      </w:r>
    </w:p>
    <w:p w14:paraId="714C74F5" w14:textId="77777777" w:rsidR="00FC19C8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Important: You need a specific Chrome version for automation. </w:t>
      </w:r>
    </w:p>
    <w:p w14:paraId="3EC97BDA" w14:textId="77777777" w:rsidR="00FC19C8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Download Chrome 143 from: </w:t>
      </w:r>
    </w:p>
    <w:p w14:paraId="0D7E4D22" w14:textId="025A2CAD" w:rsidR="00FC19C8" w:rsidRPr="00661DEF" w:rsidRDefault="00661DEF" w:rsidP="00661DEF">
      <w:pPr>
        <w:pStyle w:val="ListParagraph"/>
        <w:ind w:left="1440"/>
        <w:rPr>
          <w:rStyle w:val="Hyperlink"/>
        </w:rPr>
      </w:pPr>
      <w:hyperlink r:id="rId11" w:history="1">
        <w:r w:rsidRPr="00661DEF">
          <w:rPr>
            <w:rStyle w:val="Hyperlink"/>
            <w:sz w:val="24"/>
            <w:szCs w:val="24"/>
          </w:rPr>
          <w:t>https://storage.googleapis.com/chrome-for-testing-public/143.0.7499.192/win64/chrome-win64.zip</w:t>
        </w:r>
      </w:hyperlink>
      <w:r w:rsidR="00FC19C8" w:rsidRPr="00661DEF">
        <w:rPr>
          <w:rStyle w:val="Hyperlink"/>
        </w:rPr>
        <w:t xml:space="preserve"> </w:t>
      </w:r>
    </w:p>
    <w:p w14:paraId="77061D79" w14:textId="77777777" w:rsidR="00661DEF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Right-click the ZIP </w:t>
      </w:r>
      <w:r w:rsidRPr="00661DEF">
        <w:rPr>
          <w:rFonts w:ascii="Arial" w:hAnsi="Arial" w:cs="Arial"/>
          <w:sz w:val="24"/>
          <w:szCs w:val="24"/>
        </w:rPr>
        <w:t>→</w:t>
      </w:r>
      <w:r w:rsidRPr="00FC19C8">
        <w:rPr>
          <w:sz w:val="24"/>
          <w:szCs w:val="24"/>
        </w:rPr>
        <w:t xml:space="preserve"> "Extract All" </w:t>
      </w:r>
    </w:p>
    <w:p w14:paraId="5D90B3D3" w14:textId="1EEFF7E7" w:rsidR="00FC19C8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Extract to: C:\Chrome143\ </w:t>
      </w:r>
    </w:p>
    <w:p w14:paraId="6DD1DFD0" w14:textId="77777777" w:rsidR="00FC19C8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You should have: C:\Chrome143\chrome-win64\chrome.exe </w:t>
      </w:r>
    </w:p>
    <w:p w14:paraId="43214148" w14:textId="205B3011" w:rsidR="00FC19C8" w:rsidRPr="00661DEF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Note: You can keep your regular Chrome. This is just for automation. </w:t>
      </w:r>
    </w:p>
    <w:p w14:paraId="3484BA49" w14:textId="6343AEE0" w:rsidR="00FC19C8" w:rsidRPr="00661DEF" w:rsidRDefault="00FC19C8" w:rsidP="00661DEF">
      <w:pPr>
        <w:ind w:left="720"/>
        <w:rPr>
          <w:b/>
          <w:bCs/>
          <w:sz w:val="24"/>
          <w:szCs w:val="24"/>
        </w:rPr>
      </w:pPr>
      <w:r w:rsidRPr="00661DEF">
        <w:rPr>
          <w:b/>
          <w:bCs/>
          <w:sz w:val="24"/>
          <w:szCs w:val="24"/>
        </w:rPr>
        <w:t xml:space="preserve">Step 5: Download ChromeDriver </w:t>
      </w:r>
      <w:r w:rsidR="00211191" w:rsidRPr="00661DEF">
        <w:rPr>
          <w:b/>
          <w:bCs/>
          <w:sz w:val="24"/>
          <w:szCs w:val="24"/>
        </w:rPr>
        <w:t>(Version 143)</w:t>
      </w:r>
    </w:p>
    <w:p w14:paraId="3D73717B" w14:textId="77777777" w:rsidR="00FC19C8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Download ChromeDriver 143 from: https://storage.googleapis.com/chrome-for-testing-public/143.0.7499.192/win64/chromedriver-win64.zip </w:t>
      </w:r>
    </w:p>
    <w:p w14:paraId="6504F2EB" w14:textId="77777777" w:rsidR="00FC19C8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Extract the ZIP file Copy chromedriver.exe to: C:\email_extractor\chromedriver.exe </w:t>
      </w:r>
    </w:p>
    <w:p w14:paraId="23B41742" w14:textId="77777777" w:rsidR="00FC19C8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Verify: File location: C:\email_extractor\chromedriver.exe </w:t>
      </w:r>
    </w:p>
    <w:p w14:paraId="1D814553" w14:textId="386411E1" w:rsidR="00FC19C8" w:rsidRPr="00661DEF" w:rsidRDefault="00661DEF" w:rsidP="00661DEF">
      <w:pPr>
        <w:ind w:left="1080"/>
        <w:rPr>
          <w:sz w:val="24"/>
          <w:szCs w:val="24"/>
        </w:rPr>
      </w:pPr>
      <w:r>
        <w:rPr>
          <w:sz w:val="24"/>
          <w:szCs w:val="24"/>
        </w:rPr>
        <w:t>Note: You ca</w:t>
      </w:r>
      <w:r w:rsidR="00745525">
        <w:rPr>
          <w:sz w:val="24"/>
          <w:szCs w:val="24"/>
        </w:rPr>
        <w:t>n</w:t>
      </w:r>
      <w:r>
        <w:rPr>
          <w:sz w:val="24"/>
          <w:szCs w:val="24"/>
        </w:rPr>
        <w:t xml:space="preserve"> install latest version of chrome and chromedriver</w:t>
      </w:r>
      <w:r w:rsidR="00D8146D">
        <w:rPr>
          <w:sz w:val="24"/>
          <w:szCs w:val="24"/>
        </w:rPr>
        <w:t>,</w:t>
      </w:r>
      <w:r>
        <w:rPr>
          <w:sz w:val="24"/>
          <w:szCs w:val="24"/>
        </w:rPr>
        <w:t xml:space="preserve"> but it is very important to match the versions of both chrome and chromedriver</w:t>
      </w:r>
    </w:p>
    <w:p w14:paraId="4841441C" w14:textId="77777777" w:rsidR="00FC19C8" w:rsidRPr="00661DEF" w:rsidRDefault="00FC19C8" w:rsidP="00661DEF">
      <w:pPr>
        <w:ind w:left="720"/>
        <w:rPr>
          <w:b/>
          <w:bCs/>
          <w:sz w:val="24"/>
          <w:szCs w:val="24"/>
        </w:rPr>
      </w:pPr>
      <w:r w:rsidRPr="00661DEF">
        <w:rPr>
          <w:b/>
          <w:bCs/>
          <w:sz w:val="24"/>
          <w:szCs w:val="24"/>
        </w:rPr>
        <w:t xml:space="preserve">Step 6: Test Installation </w:t>
      </w:r>
    </w:p>
    <w:p w14:paraId="20DD6038" w14:textId="77777777" w:rsidR="00FC19C8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Open Command Prompt </w:t>
      </w:r>
    </w:p>
    <w:p w14:paraId="3FE73F31" w14:textId="77777777" w:rsidR="00661DEF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>Type</w:t>
      </w:r>
      <w:r>
        <w:rPr>
          <w:sz w:val="24"/>
          <w:szCs w:val="24"/>
        </w:rPr>
        <w:t xml:space="preserve">: </w:t>
      </w:r>
    </w:p>
    <w:p w14:paraId="180E3597" w14:textId="7450194B" w:rsidR="00FC19C8" w:rsidRDefault="00FC19C8" w:rsidP="00661DEF">
      <w:pPr>
        <w:pStyle w:val="ListParagraph"/>
        <w:ind w:left="1440"/>
        <w:rPr>
          <w:sz w:val="24"/>
          <w:szCs w:val="24"/>
        </w:rPr>
      </w:pPr>
      <w:r w:rsidRPr="00FC19C8">
        <w:rPr>
          <w:sz w:val="24"/>
          <w:szCs w:val="24"/>
        </w:rPr>
        <w:t xml:space="preserve">cd C:\email_extractor python main.py </w:t>
      </w:r>
    </w:p>
    <w:p w14:paraId="2098B096" w14:textId="77777777" w:rsidR="00FC19C8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If you see the tool start, installation is successful! </w:t>
      </w:r>
    </w:p>
    <w:p w14:paraId="565ECC61" w14:textId="38987D9F" w:rsidR="00FC19C8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>Press Ctrl+</w:t>
      </w:r>
      <w:r w:rsidR="00D8146D">
        <w:rPr>
          <w:sz w:val="24"/>
          <w:szCs w:val="24"/>
        </w:rPr>
        <w:t>c</w:t>
      </w:r>
      <w:r w:rsidRPr="00FC19C8">
        <w:rPr>
          <w:sz w:val="24"/>
          <w:szCs w:val="24"/>
        </w:rPr>
        <w:t xml:space="preserve"> to exit </w:t>
      </w:r>
    </w:p>
    <w:p w14:paraId="353D94D4" w14:textId="4054896A" w:rsidR="00D8146D" w:rsidRDefault="00FC19C8" w:rsidP="00661DEF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C19C8">
        <w:rPr>
          <w:sz w:val="24"/>
          <w:szCs w:val="24"/>
        </w:rPr>
        <w:t xml:space="preserve">You're now ready to use the tool! </w:t>
      </w:r>
    </w:p>
    <w:p w14:paraId="062884B9" w14:textId="77777777" w:rsidR="00D8146D" w:rsidRDefault="00D8146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09ADE72" w14:textId="25CE0F48" w:rsidR="00B13A4B" w:rsidRDefault="00D8146D" w:rsidP="00D8146D">
      <w:pPr>
        <w:pStyle w:val="Heading1"/>
        <w:numPr>
          <w:ilvl w:val="0"/>
          <w:numId w:val="17"/>
        </w:numPr>
      </w:pPr>
      <w:r w:rsidRPr="00D8146D">
        <w:lastRenderedPageBreak/>
        <w:t>Part 1: Extracting Emails</w:t>
      </w:r>
    </w:p>
    <w:p w14:paraId="6715B063" w14:textId="77777777" w:rsidR="00D8146D" w:rsidRPr="00D8146D" w:rsidRDefault="00D8146D" w:rsidP="00D8146D">
      <w:pPr>
        <w:rPr>
          <w:sz w:val="24"/>
          <w:szCs w:val="24"/>
        </w:rPr>
      </w:pPr>
      <w:r w:rsidRPr="00D8146D">
        <w:rPr>
          <w:sz w:val="24"/>
          <w:szCs w:val="24"/>
        </w:rPr>
        <w:t xml:space="preserve">This is the first step - extracting emails from Outlook to Excel. </w:t>
      </w:r>
    </w:p>
    <w:p w14:paraId="548D039A" w14:textId="77777777" w:rsidR="00D8146D" w:rsidRPr="00D8146D" w:rsidRDefault="00D8146D" w:rsidP="00D8146D">
      <w:pPr>
        <w:ind w:left="720"/>
        <w:rPr>
          <w:b/>
          <w:bCs/>
          <w:sz w:val="24"/>
          <w:szCs w:val="24"/>
        </w:rPr>
      </w:pPr>
      <w:r w:rsidRPr="00D8146D">
        <w:rPr>
          <w:b/>
          <w:bCs/>
          <w:sz w:val="24"/>
          <w:szCs w:val="24"/>
        </w:rPr>
        <w:t xml:space="preserve">Step 1: Open Command Prompt </w:t>
      </w:r>
    </w:p>
    <w:p w14:paraId="6521F0D8" w14:textId="77777777" w:rsidR="00D8146D" w:rsidRPr="00D8146D" w:rsidRDefault="00D8146D" w:rsidP="00D8146D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D8146D">
        <w:rPr>
          <w:sz w:val="24"/>
          <w:szCs w:val="24"/>
        </w:rPr>
        <w:t xml:space="preserve">Press Windows + R </w:t>
      </w:r>
    </w:p>
    <w:p w14:paraId="0609D391" w14:textId="1774565D" w:rsidR="00D8146D" w:rsidRPr="00D8146D" w:rsidRDefault="00D8146D" w:rsidP="00D8146D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D8146D">
        <w:rPr>
          <w:sz w:val="24"/>
          <w:szCs w:val="24"/>
        </w:rPr>
        <w:t xml:space="preserve">Type: cmd </w:t>
      </w:r>
    </w:p>
    <w:p w14:paraId="005D5436" w14:textId="77777777" w:rsidR="00D8146D" w:rsidRPr="00D8146D" w:rsidRDefault="00D8146D" w:rsidP="00D8146D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D8146D">
        <w:rPr>
          <w:sz w:val="24"/>
          <w:szCs w:val="24"/>
        </w:rPr>
        <w:t xml:space="preserve">Press Enter </w:t>
      </w:r>
    </w:p>
    <w:p w14:paraId="3C1719F5" w14:textId="77777777" w:rsidR="00D8146D" w:rsidRPr="00D8146D" w:rsidRDefault="00D8146D" w:rsidP="00D8146D">
      <w:pPr>
        <w:ind w:left="720"/>
        <w:rPr>
          <w:b/>
          <w:bCs/>
          <w:sz w:val="24"/>
          <w:szCs w:val="24"/>
        </w:rPr>
      </w:pPr>
      <w:r w:rsidRPr="00D8146D">
        <w:rPr>
          <w:b/>
          <w:bCs/>
          <w:sz w:val="24"/>
          <w:szCs w:val="24"/>
        </w:rPr>
        <w:t xml:space="preserve">Step 2: Navigate to Project </w:t>
      </w:r>
    </w:p>
    <w:p w14:paraId="289375A1" w14:textId="77777777" w:rsidR="00D8146D" w:rsidRPr="00D8146D" w:rsidRDefault="00D8146D" w:rsidP="00D8146D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D8146D">
        <w:rPr>
          <w:sz w:val="24"/>
          <w:szCs w:val="24"/>
        </w:rPr>
        <w:t xml:space="preserve">Type: cd C:\email_extractor </w:t>
      </w:r>
    </w:p>
    <w:p w14:paraId="765C5340" w14:textId="77777777" w:rsidR="00D8146D" w:rsidRPr="00D8146D" w:rsidRDefault="00D8146D" w:rsidP="00D8146D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D8146D">
        <w:rPr>
          <w:sz w:val="24"/>
          <w:szCs w:val="24"/>
        </w:rPr>
        <w:t xml:space="preserve">Press Enter </w:t>
      </w:r>
    </w:p>
    <w:p w14:paraId="2F6A2611" w14:textId="16431B37" w:rsidR="007D2277" w:rsidRPr="00D8146D" w:rsidRDefault="00D8146D" w:rsidP="007D2277">
      <w:pPr>
        <w:ind w:left="720"/>
        <w:rPr>
          <w:b/>
          <w:bCs/>
          <w:sz w:val="24"/>
          <w:szCs w:val="24"/>
        </w:rPr>
      </w:pPr>
      <w:r w:rsidRPr="00D8146D">
        <w:rPr>
          <w:b/>
          <w:bCs/>
          <w:sz w:val="24"/>
          <w:szCs w:val="24"/>
        </w:rPr>
        <w:t xml:space="preserve">Step 3: Run the Extractor </w:t>
      </w:r>
    </w:p>
    <w:p w14:paraId="5C1471EE" w14:textId="77777777" w:rsidR="00D8146D" w:rsidRPr="00D8146D" w:rsidRDefault="00D8146D" w:rsidP="00D8146D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D8146D">
        <w:rPr>
          <w:sz w:val="24"/>
          <w:szCs w:val="24"/>
        </w:rPr>
        <w:t xml:space="preserve">Type: python main.py </w:t>
      </w:r>
    </w:p>
    <w:p w14:paraId="73CCDDD8" w14:textId="4F4D1B12" w:rsidR="00D8146D" w:rsidRDefault="00D8146D" w:rsidP="00D8146D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D8146D">
        <w:rPr>
          <w:sz w:val="24"/>
          <w:szCs w:val="24"/>
        </w:rPr>
        <w:t>Press Enter</w:t>
      </w:r>
    </w:p>
    <w:p w14:paraId="27B2A2EA" w14:textId="77777777" w:rsidR="007D2277" w:rsidRDefault="007D2277" w:rsidP="007D2277">
      <w:pPr>
        <w:ind w:left="720"/>
        <w:rPr>
          <w:b/>
          <w:bCs/>
          <w:sz w:val="24"/>
          <w:szCs w:val="24"/>
        </w:rPr>
      </w:pPr>
      <w:r w:rsidRPr="007D2277">
        <w:rPr>
          <w:b/>
          <w:bCs/>
          <w:sz w:val="24"/>
          <w:szCs w:val="24"/>
        </w:rPr>
        <w:t xml:space="preserve">Step </w:t>
      </w:r>
      <w:r>
        <w:rPr>
          <w:b/>
          <w:bCs/>
          <w:sz w:val="24"/>
          <w:szCs w:val="24"/>
        </w:rPr>
        <w:t>4</w:t>
      </w:r>
      <w:r w:rsidRPr="007D2277">
        <w:rPr>
          <w:b/>
          <w:bCs/>
          <w:sz w:val="24"/>
          <w:szCs w:val="24"/>
        </w:rPr>
        <w:t xml:space="preserve">: </w:t>
      </w:r>
      <w:r>
        <w:rPr>
          <w:b/>
          <w:bCs/>
          <w:sz w:val="24"/>
          <w:szCs w:val="24"/>
        </w:rPr>
        <w:t>Open the extracted excel file and process it</w:t>
      </w:r>
    </w:p>
    <w:p w14:paraId="052491F5" w14:textId="77777777" w:rsidR="007D2277" w:rsidRDefault="007D2277" w:rsidP="007D227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The extracted file will have two sheets to be worked on</w:t>
      </w:r>
      <w:r>
        <w:rPr>
          <w:sz w:val="24"/>
          <w:szCs w:val="24"/>
        </w:rPr>
        <w:t>:</w:t>
      </w:r>
    </w:p>
    <w:p w14:paraId="2AA75333" w14:textId="205F5AA1" w:rsidR="007D2277" w:rsidRPr="007D2277" w:rsidRDefault="007D2277" w:rsidP="007D227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Validation sheet</w:t>
      </w:r>
    </w:p>
    <w:p w14:paraId="16518BF6" w14:textId="1677AB91" w:rsidR="007D2277" w:rsidRDefault="007D2277" w:rsidP="007D227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Review sheet</w:t>
      </w:r>
    </w:p>
    <w:p w14:paraId="305BC2B1" w14:textId="198BCE5F" w:rsidR="007D2277" w:rsidRDefault="007D227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378D3C7" w14:textId="7D2DE6CE" w:rsidR="007D2277" w:rsidRPr="007D2277" w:rsidRDefault="007D2277" w:rsidP="007D2277">
      <w:pPr>
        <w:pStyle w:val="Heading1"/>
        <w:numPr>
          <w:ilvl w:val="0"/>
          <w:numId w:val="17"/>
        </w:numPr>
      </w:pPr>
      <w:r w:rsidRPr="007D2277">
        <w:lastRenderedPageBreak/>
        <w:t>Part 2: Reviewing and Filling Excel</w:t>
      </w:r>
    </w:p>
    <w:p w14:paraId="3306C12C" w14:textId="0C94133C" w:rsidR="007D2277" w:rsidRPr="007D2277" w:rsidRDefault="007D2277" w:rsidP="007D2277">
      <w:pPr>
        <w:ind w:left="720"/>
        <w:rPr>
          <w:b/>
          <w:bCs/>
          <w:sz w:val="24"/>
          <w:szCs w:val="24"/>
        </w:rPr>
      </w:pPr>
      <w:r w:rsidRPr="007D2277">
        <w:rPr>
          <w:b/>
          <w:bCs/>
          <w:sz w:val="24"/>
          <w:szCs w:val="24"/>
        </w:rPr>
        <w:t xml:space="preserve"> </w:t>
      </w:r>
    </w:p>
    <w:p w14:paraId="6B22AE75" w14:textId="77777777" w:rsidR="007D2277" w:rsidRPr="007D2277" w:rsidRDefault="007D2277" w:rsidP="007D2277">
      <w:pPr>
        <w:rPr>
          <w:sz w:val="24"/>
          <w:szCs w:val="24"/>
        </w:rPr>
      </w:pPr>
    </w:p>
    <w:p w14:paraId="106734CA" w14:textId="3F23FB6E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Now you need to open the Excel file and make decisions.</w:t>
      </w:r>
    </w:p>
    <w:p w14:paraId="3A1C948D" w14:textId="7E1D2511" w:rsidR="007D2277" w:rsidRPr="008A4B57" w:rsidRDefault="007D2277" w:rsidP="008A4B57">
      <w:pPr>
        <w:ind w:left="720"/>
        <w:rPr>
          <w:b/>
          <w:bCs/>
          <w:sz w:val="24"/>
          <w:szCs w:val="24"/>
        </w:rPr>
      </w:pPr>
      <w:r w:rsidRPr="007D2277">
        <w:rPr>
          <w:b/>
          <w:bCs/>
          <w:sz w:val="24"/>
          <w:szCs w:val="24"/>
        </w:rPr>
        <w:t>Step 1: Open the Excel File</w:t>
      </w:r>
    </w:p>
    <w:p w14:paraId="757BBD2F" w14:textId="3EE5A803" w:rsidR="007D2277" w:rsidRPr="008A4B57" w:rsidRDefault="007D2277" w:rsidP="008A4B5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8A4B57">
        <w:rPr>
          <w:sz w:val="24"/>
          <w:szCs w:val="24"/>
        </w:rPr>
        <w:t>Open File Explorer</w:t>
      </w:r>
    </w:p>
    <w:p w14:paraId="2715BDB8" w14:textId="1CDC85AB" w:rsidR="007D2277" w:rsidRPr="008A4B57" w:rsidRDefault="007D2277" w:rsidP="008A4B5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8A4B57">
        <w:rPr>
          <w:sz w:val="24"/>
          <w:szCs w:val="24"/>
        </w:rPr>
        <w:t>Go to: `C:\email_extractor\output\`</w:t>
      </w:r>
    </w:p>
    <w:p w14:paraId="081C0940" w14:textId="65C4F26E" w:rsidR="007D2277" w:rsidRPr="008A4B57" w:rsidRDefault="007D2277" w:rsidP="008A4B5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8A4B57">
        <w:rPr>
          <w:sz w:val="24"/>
          <w:szCs w:val="24"/>
        </w:rPr>
        <w:t>Find your file: `Extraction_13Jan24.xlsx`</w:t>
      </w:r>
    </w:p>
    <w:p w14:paraId="350FC451" w14:textId="05FE0BF3" w:rsidR="007D2277" w:rsidRPr="008A4B57" w:rsidRDefault="007D2277" w:rsidP="007D227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8A4B57">
        <w:rPr>
          <w:sz w:val="24"/>
          <w:szCs w:val="24"/>
        </w:rPr>
        <w:t>Double-click to open in Excel</w:t>
      </w:r>
    </w:p>
    <w:p w14:paraId="30A5BCB2" w14:textId="62718759" w:rsidR="007D2277" w:rsidRPr="008A4B57" w:rsidRDefault="007D2277" w:rsidP="008A4B57">
      <w:pPr>
        <w:ind w:left="720"/>
        <w:rPr>
          <w:b/>
          <w:bCs/>
          <w:sz w:val="24"/>
          <w:szCs w:val="24"/>
        </w:rPr>
      </w:pPr>
      <w:r w:rsidRPr="007D2277">
        <w:rPr>
          <w:b/>
          <w:bCs/>
          <w:sz w:val="24"/>
          <w:szCs w:val="24"/>
        </w:rPr>
        <w:t>Step 2: Understand the Two Sheets</w:t>
      </w:r>
    </w:p>
    <w:p w14:paraId="289A0D0C" w14:textId="5F6D9BCD" w:rsidR="007D2277" w:rsidRPr="008A4B57" w:rsidRDefault="007D2277" w:rsidP="008A4B57">
      <w:pPr>
        <w:ind w:firstLine="720"/>
        <w:rPr>
          <w:sz w:val="24"/>
          <w:szCs w:val="24"/>
        </w:rPr>
      </w:pPr>
      <w:r w:rsidRPr="008A4B57">
        <w:rPr>
          <w:sz w:val="24"/>
          <w:szCs w:val="24"/>
        </w:rPr>
        <w:t>The Excel file has two sheets:</w:t>
      </w:r>
    </w:p>
    <w:p w14:paraId="38F33C35" w14:textId="32F616ED" w:rsidR="007D2277" w:rsidRPr="007D2277" w:rsidRDefault="007D2277" w:rsidP="008A4B5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Sheet 1: Validation</w:t>
      </w:r>
    </w:p>
    <w:p w14:paraId="66599598" w14:textId="71044B69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Emails with "validation" in subject</w:t>
      </w:r>
    </w:p>
    <w:p w14:paraId="15CCC7FB" w14:textId="1486BEA3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More detailed options for decision-making</w:t>
      </w:r>
    </w:p>
    <w:p w14:paraId="6C20A0E7" w14:textId="77777777" w:rsidR="007D2277" w:rsidRPr="007D2277" w:rsidRDefault="007D2277" w:rsidP="008A4B57">
      <w:pPr>
        <w:pStyle w:val="ListParagraph"/>
        <w:ind w:left="1440"/>
        <w:rPr>
          <w:sz w:val="24"/>
          <w:szCs w:val="24"/>
        </w:rPr>
      </w:pPr>
    </w:p>
    <w:p w14:paraId="3AC9AB04" w14:textId="42BB893F" w:rsidR="007D2277" w:rsidRPr="008A4B57" w:rsidRDefault="007D2277" w:rsidP="008A4B5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8A4B57">
        <w:rPr>
          <w:sz w:val="24"/>
          <w:szCs w:val="24"/>
        </w:rPr>
        <w:t>Sheet 2: Review</w:t>
      </w:r>
    </w:p>
    <w:p w14:paraId="65B27DE9" w14:textId="350A1702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Emails with "review" in subject</w:t>
      </w:r>
    </w:p>
    <w:p w14:paraId="6BF5168F" w14:textId="60316F08" w:rsidR="007D2277" w:rsidRPr="008A4B57" w:rsidRDefault="007D2277" w:rsidP="007D227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Simpler options</w:t>
      </w:r>
    </w:p>
    <w:p w14:paraId="300DF781" w14:textId="637D78EB" w:rsidR="007D2277" w:rsidRPr="008A4B57" w:rsidRDefault="007D2277" w:rsidP="008A4B57">
      <w:pPr>
        <w:ind w:left="720"/>
        <w:rPr>
          <w:b/>
          <w:bCs/>
          <w:sz w:val="24"/>
          <w:szCs w:val="24"/>
        </w:rPr>
      </w:pPr>
      <w:r w:rsidRPr="007D2277">
        <w:rPr>
          <w:b/>
          <w:bCs/>
          <w:sz w:val="24"/>
          <w:szCs w:val="24"/>
        </w:rPr>
        <w:t>Step 3: Understand the Color-Coded Headers</w:t>
      </w:r>
    </w:p>
    <w:p w14:paraId="22DCE13D" w14:textId="77777777" w:rsid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Headers are color-coded to help you: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B57" w14:paraId="1A275C65" w14:textId="77777777" w:rsidTr="008A4B57">
        <w:tc>
          <w:tcPr>
            <w:tcW w:w="3116" w:type="dxa"/>
          </w:tcPr>
          <w:p w14:paraId="3F246769" w14:textId="55C36206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sz w:val="24"/>
                <w:szCs w:val="24"/>
              </w:rPr>
              <w:t>Color</w:t>
            </w:r>
          </w:p>
        </w:tc>
        <w:tc>
          <w:tcPr>
            <w:tcW w:w="3117" w:type="dxa"/>
          </w:tcPr>
          <w:p w14:paraId="72A00554" w14:textId="3677E0DF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sz w:val="24"/>
                <w:szCs w:val="24"/>
              </w:rPr>
              <w:t>What It Means</w:t>
            </w:r>
          </w:p>
        </w:tc>
        <w:tc>
          <w:tcPr>
            <w:tcW w:w="3117" w:type="dxa"/>
          </w:tcPr>
          <w:p w14:paraId="7FF94DB7" w14:textId="46979E83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sz w:val="24"/>
                <w:szCs w:val="24"/>
              </w:rPr>
              <w:t>Columns</w:t>
            </w:r>
          </w:p>
        </w:tc>
      </w:tr>
      <w:tr w:rsidR="008A4B57" w14:paraId="173179C3" w14:textId="77777777" w:rsidTr="008A4B57">
        <w:tc>
          <w:tcPr>
            <w:tcW w:w="3116" w:type="dxa"/>
          </w:tcPr>
          <w:p w14:paraId="73104C5B" w14:textId="390695FE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rFonts w:ascii="Segoe UI Emoji" w:hAnsi="Segoe UI Emoji" w:cs="Segoe UI Emoji"/>
                <w:sz w:val="24"/>
                <w:szCs w:val="24"/>
              </w:rPr>
              <w:t>🔵</w:t>
            </w:r>
            <w:r w:rsidRPr="007D2277">
              <w:rPr>
                <w:sz w:val="24"/>
                <w:szCs w:val="24"/>
              </w:rPr>
              <w:t xml:space="preserve"> Blue</w:t>
            </w:r>
          </w:p>
        </w:tc>
        <w:tc>
          <w:tcPr>
            <w:tcW w:w="3117" w:type="dxa"/>
          </w:tcPr>
          <w:p w14:paraId="534E2BB4" w14:textId="39989ABB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sz w:val="24"/>
                <w:szCs w:val="24"/>
              </w:rPr>
              <w:t>Data extracted from emails</w:t>
            </w:r>
          </w:p>
        </w:tc>
        <w:tc>
          <w:tcPr>
            <w:tcW w:w="3117" w:type="dxa"/>
          </w:tcPr>
          <w:p w14:paraId="78EF80EA" w14:textId="3970E7E9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sz w:val="24"/>
                <w:szCs w:val="24"/>
              </w:rPr>
              <w:t>Subject, Sender, Company, Email, Country, etc.</w:t>
            </w:r>
          </w:p>
        </w:tc>
      </w:tr>
      <w:tr w:rsidR="008A4B57" w14:paraId="3EE9E3B2" w14:textId="77777777" w:rsidTr="008A4B57">
        <w:tc>
          <w:tcPr>
            <w:tcW w:w="3116" w:type="dxa"/>
          </w:tcPr>
          <w:p w14:paraId="6018DEEB" w14:textId="60566C33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rFonts w:ascii="Segoe UI Emoji" w:hAnsi="Segoe UI Emoji" w:cs="Segoe UI Emoji"/>
                <w:sz w:val="24"/>
                <w:szCs w:val="24"/>
              </w:rPr>
              <w:t>🔴</w:t>
            </w:r>
            <w:r w:rsidRPr="007D2277">
              <w:rPr>
                <w:sz w:val="24"/>
                <w:szCs w:val="24"/>
              </w:rPr>
              <w:t xml:space="preserve"> Light Red</w:t>
            </w:r>
          </w:p>
        </w:tc>
        <w:tc>
          <w:tcPr>
            <w:tcW w:w="3117" w:type="dxa"/>
          </w:tcPr>
          <w:p w14:paraId="352CB63D" w14:textId="25D9A34A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sz w:val="24"/>
                <w:szCs w:val="24"/>
              </w:rPr>
              <w:t>Use these to filter</w:t>
            </w:r>
          </w:p>
        </w:tc>
        <w:tc>
          <w:tcPr>
            <w:tcW w:w="3117" w:type="dxa"/>
          </w:tcPr>
          <w:p w14:paraId="0F5805F9" w14:textId="2CBE427B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sz w:val="24"/>
                <w:szCs w:val="24"/>
              </w:rPr>
              <w:t>Has Contact Sales Form, Company Domain Validation, Status</w:t>
            </w:r>
          </w:p>
        </w:tc>
      </w:tr>
      <w:tr w:rsidR="008A4B57" w14:paraId="290D0A83" w14:textId="77777777" w:rsidTr="008A4B57">
        <w:tc>
          <w:tcPr>
            <w:tcW w:w="3116" w:type="dxa"/>
          </w:tcPr>
          <w:p w14:paraId="2DD0ED05" w14:textId="57E28711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rFonts w:ascii="Segoe UI Emoji" w:hAnsi="Segoe UI Emoji" w:cs="Segoe UI Emoji"/>
                <w:sz w:val="24"/>
                <w:szCs w:val="24"/>
              </w:rPr>
              <w:t>🟠</w:t>
            </w:r>
            <w:r w:rsidRPr="007D2277">
              <w:rPr>
                <w:sz w:val="24"/>
                <w:szCs w:val="24"/>
              </w:rPr>
              <w:t xml:space="preserve"> Light Orange</w:t>
            </w:r>
          </w:p>
        </w:tc>
        <w:tc>
          <w:tcPr>
            <w:tcW w:w="3117" w:type="dxa"/>
          </w:tcPr>
          <w:p w14:paraId="4321ABFD" w14:textId="609028F6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sz w:val="24"/>
                <w:szCs w:val="24"/>
              </w:rPr>
              <w:t>YOU fill these</w:t>
            </w:r>
          </w:p>
        </w:tc>
        <w:tc>
          <w:tcPr>
            <w:tcW w:w="3117" w:type="dxa"/>
          </w:tcPr>
          <w:p w14:paraId="7DCFD436" w14:textId="700CC856" w:rsidR="008A4B57" w:rsidRDefault="008A4B57" w:rsidP="007D2277">
            <w:pPr>
              <w:rPr>
                <w:sz w:val="24"/>
                <w:szCs w:val="24"/>
              </w:rPr>
            </w:pPr>
            <w:proofErr w:type="gramStart"/>
            <w:r w:rsidRPr="007D2277">
              <w:rPr>
                <w:sz w:val="24"/>
                <w:szCs w:val="24"/>
              </w:rPr>
              <w:t>Take Action</w:t>
            </w:r>
            <w:proofErr w:type="gramEnd"/>
            <w:r w:rsidRPr="007D2277">
              <w:rPr>
                <w:sz w:val="24"/>
                <w:szCs w:val="24"/>
              </w:rPr>
              <w:t xml:space="preserve">, Reject Reasons, Additional Info, </w:t>
            </w:r>
            <w:proofErr w:type="gramStart"/>
            <w:r w:rsidRPr="007D2277">
              <w:rPr>
                <w:sz w:val="24"/>
                <w:szCs w:val="24"/>
              </w:rPr>
              <w:t>Send</w:t>
            </w:r>
            <w:proofErr w:type="gramEnd"/>
            <w:r w:rsidRPr="007D2277">
              <w:rPr>
                <w:sz w:val="24"/>
                <w:szCs w:val="24"/>
              </w:rPr>
              <w:t xml:space="preserve"> </w:t>
            </w:r>
            <w:proofErr w:type="gramStart"/>
            <w:r w:rsidRPr="007D2277">
              <w:rPr>
                <w:sz w:val="24"/>
                <w:szCs w:val="24"/>
              </w:rPr>
              <w:t>to,</w:t>
            </w:r>
            <w:proofErr w:type="gramEnd"/>
            <w:r w:rsidRPr="007D2277">
              <w:rPr>
                <w:sz w:val="24"/>
                <w:szCs w:val="24"/>
              </w:rPr>
              <w:t xml:space="preserve"> Move to Folder</w:t>
            </w:r>
          </w:p>
        </w:tc>
      </w:tr>
      <w:tr w:rsidR="008A4B57" w14:paraId="025CECA7" w14:textId="77777777" w:rsidTr="008A4B57">
        <w:tc>
          <w:tcPr>
            <w:tcW w:w="3116" w:type="dxa"/>
          </w:tcPr>
          <w:p w14:paraId="745916D5" w14:textId="77D64613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rFonts w:ascii="Segoe UI Emoji" w:hAnsi="Segoe UI Emoji" w:cs="Segoe UI Emoji"/>
                <w:sz w:val="24"/>
                <w:szCs w:val="24"/>
              </w:rPr>
              <w:t>🟢</w:t>
            </w:r>
            <w:r w:rsidRPr="007D2277">
              <w:rPr>
                <w:sz w:val="24"/>
                <w:szCs w:val="24"/>
              </w:rPr>
              <w:t xml:space="preserve"> Light Green</w:t>
            </w:r>
          </w:p>
        </w:tc>
        <w:tc>
          <w:tcPr>
            <w:tcW w:w="3117" w:type="dxa"/>
          </w:tcPr>
          <w:p w14:paraId="18CDE204" w14:textId="73F4FE7E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sz w:val="24"/>
                <w:szCs w:val="24"/>
              </w:rPr>
              <w:t>Automation results</w:t>
            </w:r>
          </w:p>
        </w:tc>
        <w:tc>
          <w:tcPr>
            <w:tcW w:w="3117" w:type="dxa"/>
          </w:tcPr>
          <w:p w14:paraId="2D647804" w14:textId="272ED017" w:rsidR="008A4B57" w:rsidRDefault="008A4B57" w:rsidP="007D2277">
            <w:pPr>
              <w:rPr>
                <w:sz w:val="24"/>
                <w:szCs w:val="24"/>
              </w:rPr>
            </w:pPr>
            <w:r w:rsidRPr="007D2277">
              <w:rPr>
                <w:sz w:val="24"/>
                <w:szCs w:val="24"/>
              </w:rPr>
              <w:t>Action Taken, Form Submission Status, Email Move Status</w:t>
            </w:r>
          </w:p>
        </w:tc>
      </w:tr>
    </w:tbl>
    <w:p w14:paraId="6ED4549C" w14:textId="40CC0878" w:rsidR="007D2277" w:rsidRPr="008A4B57" w:rsidRDefault="007D2277" w:rsidP="008A4B57">
      <w:pPr>
        <w:ind w:firstLine="720"/>
        <w:rPr>
          <w:b/>
          <w:bCs/>
          <w:sz w:val="24"/>
          <w:szCs w:val="24"/>
        </w:rPr>
      </w:pPr>
      <w:r w:rsidRPr="007D2277">
        <w:rPr>
          <w:b/>
          <w:bCs/>
          <w:sz w:val="24"/>
          <w:szCs w:val="24"/>
        </w:rPr>
        <w:lastRenderedPageBreak/>
        <w:t>Step 4: Review Auto-Detected Information</w:t>
      </w:r>
    </w:p>
    <w:p w14:paraId="500EBABE" w14:textId="5090CB8A" w:rsidR="007D2277" w:rsidRPr="007D2277" w:rsidRDefault="007D2277" w:rsidP="008A4B57">
      <w:pPr>
        <w:ind w:firstLine="720"/>
        <w:rPr>
          <w:sz w:val="24"/>
          <w:szCs w:val="24"/>
        </w:rPr>
      </w:pPr>
      <w:r w:rsidRPr="007D2277">
        <w:rPr>
          <w:sz w:val="24"/>
          <w:szCs w:val="24"/>
        </w:rPr>
        <w:t>Before you start filling, check these columns:</w:t>
      </w:r>
    </w:p>
    <w:p w14:paraId="601EEBAE" w14:textId="26B16DA8" w:rsidR="007D2277" w:rsidRPr="007D2277" w:rsidRDefault="007D2277" w:rsidP="008A4B5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Status Column (Light Red):</w:t>
      </w:r>
    </w:p>
    <w:p w14:paraId="1D445831" w14:textId="0C157A59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`University Contact` = Automatically identified as university</w:t>
      </w:r>
    </w:p>
    <w:p w14:paraId="61F80B71" w14:textId="31A06672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`Mass Market` = Mass market account (Review sheet only)</w:t>
      </w:r>
    </w:p>
    <w:p w14:paraId="03DBDE5F" w14:textId="6204DFEA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`Not Started` = Needs your review</w:t>
      </w:r>
    </w:p>
    <w:p w14:paraId="24EEA0B4" w14:textId="77777777" w:rsidR="007D2277" w:rsidRPr="007D2277" w:rsidRDefault="007D2277" w:rsidP="008A4B57">
      <w:pPr>
        <w:pStyle w:val="ListParagraph"/>
        <w:ind w:left="1440"/>
        <w:rPr>
          <w:sz w:val="24"/>
          <w:szCs w:val="24"/>
        </w:rPr>
      </w:pPr>
    </w:p>
    <w:p w14:paraId="7197EA16" w14:textId="49DBB709" w:rsidR="007D2277" w:rsidRPr="007D2277" w:rsidRDefault="007D2277" w:rsidP="008A4B5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Company Domain Validation Column (Light Red):</w:t>
      </w:r>
    </w:p>
    <w:p w14:paraId="6BFC3FE1" w14:textId="09AA59C8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`Valid Company Domain` = Email domain </w:t>
      </w:r>
      <w:proofErr w:type="gramStart"/>
      <w:r w:rsidRPr="007D2277">
        <w:rPr>
          <w:sz w:val="24"/>
          <w:szCs w:val="24"/>
        </w:rPr>
        <w:t>matches</w:t>
      </w:r>
      <w:proofErr w:type="gramEnd"/>
      <w:r w:rsidRPr="007D2277">
        <w:rPr>
          <w:sz w:val="24"/>
          <w:szCs w:val="24"/>
        </w:rPr>
        <w:t xml:space="preserve"> company</w:t>
      </w:r>
    </w:p>
    <w:p w14:paraId="472B9E89" w14:textId="103ECAA6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`Free Mailer` = Using Gmail/Yahoo/</w:t>
      </w:r>
      <w:proofErr w:type="spellStart"/>
      <w:r w:rsidRPr="007D2277">
        <w:rPr>
          <w:sz w:val="24"/>
          <w:szCs w:val="24"/>
        </w:rPr>
        <w:t>etc</w:t>
      </w:r>
      <w:proofErr w:type="spellEnd"/>
    </w:p>
    <w:p w14:paraId="6F6DDB16" w14:textId="5E0C0B96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`Domain Mismatch` = Company and email don't match</w:t>
      </w:r>
    </w:p>
    <w:p w14:paraId="647ADBB8" w14:textId="77777777" w:rsidR="007D2277" w:rsidRPr="007D2277" w:rsidRDefault="007D2277" w:rsidP="008A4B57">
      <w:pPr>
        <w:pStyle w:val="ListParagraph"/>
        <w:ind w:left="1440"/>
        <w:rPr>
          <w:sz w:val="24"/>
          <w:szCs w:val="24"/>
        </w:rPr>
      </w:pPr>
    </w:p>
    <w:p w14:paraId="584BFE14" w14:textId="473B3BEA" w:rsidR="007D2277" w:rsidRPr="007D2277" w:rsidRDefault="007D2277" w:rsidP="008A4B5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Has Contact Sales Form Column (Light Red):</w:t>
      </w:r>
    </w:p>
    <w:p w14:paraId="765F361B" w14:textId="2725A81A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`Yes` = Contact sales form was submitted</w:t>
      </w:r>
    </w:p>
    <w:p w14:paraId="638940E9" w14:textId="4B24F225" w:rsidR="007D2277" w:rsidRPr="008A4B5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proofErr w:type="gramStart"/>
      <w:r w:rsidRPr="007D2277">
        <w:rPr>
          <w:sz w:val="24"/>
          <w:szCs w:val="24"/>
        </w:rPr>
        <w:t>`No` = No</w:t>
      </w:r>
      <w:proofErr w:type="gramEnd"/>
      <w:r w:rsidRPr="007D2277">
        <w:rPr>
          <w:sz w:val="24"/>
          <w:szCs w:val="24"/>
        </w:rPr>
        <w:t xml:space="preserve"> form submission</w:t>
      </w:r>
    </w:p>
    <w:p w14:paraId="51ED48AB" w14:textId="636A61B6" w:rsidR="007D2277" w:rsidRPr="008A4B57" w:rsidRDefault="007D2277" w:rsidP="008A4B57">
      <w:pPr>
        <w:ind w:left="720"/>
        <w:rPr>
          <w:b/>
          <w:bCs/>
          <w:sz w:val="24"/>
          <w:szCs w:val="24"/>
        </w:rPr>
      </w:pPr>
      <w:r w:rsidRPr="007D2277">
        <w:rPr>
          <w:b/>
          <w:bCs/>
          <w:sz w:val="24"/>
          <w:szCs w:val="24"/>
        </w:rPr>
        <w:t>Step 5: Fill the Orange Columns (Your Decisions)</w:t>
      </w:r>
    </w:p>
    <w:p w14:paraId="69FB707E" w14:textId="03336F05" w:rsidR="007D2277" w:rsidRPr="007D2277" w:rsidRDefault="007D2277" w:rsidP="008A4B57">
      <w:pPr>
        <w:ind w:firstLine="720"/>
        <w:rPr>
          <w:sz w:val="24"/>
          <w:szCs w:val="24"/>
        </w:rPr>
      </w:pPr>
      <w:r w:rsidRPr="007D2277">
        <w:rPr>
          <w:sz w:val="24"/>
          <w:szCs w:val="24"/>
        </w:rPr>
        <w:t>For each row, you need to fill:</w:t>
      </w:r>
    </w:p>
    <w:p w14:paraId="14265099" w14:textId="39BA01CA" w:rsidR="007D2277" w:rsidRPr="008A4B57" w:rsidRDefault="008A4B57" w:rsidP="008A4B57">
      <w:pPr>
        <w:pStyle w:val="ListParagraph"/>
        <w:numPr>
          <w:ilvl w:val="0"/>
          <w:numId w:val="18"/>
        </w:numPr>
        <w:rPr>
          <w:b/>
          <w:bCs/>
          <w:color w:val="099BDD" w:themeColor="text2"/>
          <w:sz w:val="24"/>
          <w:szCs w:val="24"/>
        </w:rPr>
      </w:pPr>
      <w:r w:rsidRPr="008A4B57">
        <w:rPr>
          <w:b/>
          <w:bCs/>
          <w:color w:val="099BDD" w:themeColor="text2"/>
          <w:sz w:val="24"/>
          <w:szCs w:val="24"/>
        </w:rPr>
        <w:t xml:space="preserve">A: </w:t>
      </w:r>
      <w:proofErr w:type="gramStart"/>
      <w:r w:rsidR="007D2277" w:rsidRPr="008A4B57">
        <w:rPr>
          <w:b/>
          <w:bCs/>
          <w:color w:val="099BDD" w:themeColor="text2"/>
          <w:sz w:val="24"/>
          <w:szCs w:val="24"/>
        </w:rPr>
        <w:t>Take Action</w:t>
      </w:r>
      <w:proofErr w:type="gramEnd"/>
      <w:r w:rsidR="007D2277" w:rsidRPr="008A4B57">
        <w:rPr>
          <w:b/>
          <w:bCs/>
          <w:color w:val="099BDD" w:themeColor="text2"/>
          <w:sz w:val="24"/>
          <w:szCs w:val="24"/>
        </w:rPr>
        <w:t xml:space="preserve"> Column (Required)</w:t>
      </w:r>
    </w:p>
    <w:p w14:paraId="1CEEB435" w14:textId="417B4B02" w:rsidR="007D2277" w:rsidRPr="008A4B5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  <w:u w:val="single"/>
        </w:rPr>
      </w:pPr>
      <w:r w:rsidRPr="008A4B57">
        <w:rPr>
          <w:sz w:val="24"/>
          <w:szCs w:val="24"/>
          <w:u w:val="single"/>
        </w:rPr>
        <w:t>For Validation Sheet:</w:t>
      </w:r>
    </w:p>
    <w:p w14:paraId="0C8418B1" w14:textId="77777777" w:rsidR="007D2277" w:rsidRPr="007D2277" w:rsidRDefault="007D2277" w:rsidP="008A4B57">
      <w:pPr>
        <w:pStyle w:val="ListParagraph"/>
        <w:ind w:left="1800"/>
        <w:rPr>
          <w:sz w:val="24"/>
          <w:szCs w:val="24"/>
        </w:rPr>
      </w:pPr>
      <w:r w:rsidRPr="007D2277">
        <w:rPr>
          <w:sz w:val="24"/>
          <w:szCs w:val="24"/>
        </w:rPr>
        <w:t>Click the dropdown and select:</w:t>
      </w:r>
    </w:p>
    <w:p w14:paraId="42B4040F" w14:textId="6C245E19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`Valid Company </w:t>
      </w:r>
      <w:r w:rsidRPr="008A4B57">
        <w:rPr>
          <w:rFonts w:ascii="Arial" w:hAnsi="Arial" w:cs="Arial"/>
          <w:sz w:val="24"/>
          <w:szCs w:val="24"/>
        </w:rPr>
        <w:t>→</w:t>
      </w:r>
      <w:r w:rsidRPr="007D2277">
        <w:rPr>
          <w:sz w:val="24"/>
          <w:szCs w:val="24"/>
        </w:rPr>
        <w:t xml:space="preserve"> MQL` = Lead is valid, send to sales</w:t>
      </w:r>
    </w:p>
    <w:p w14:paraId="0F0C916A" w14:textId="4A3AC776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`Valid Company </w:t>
      </w:r>
      <w:r w:rsidRPr="008A4B57">
        <w:rPr>
          <w:rFonts w:ascii="Arial" w:hAnsi="Arial" w:cs="Arial"/>
          <w:sz w:val="24"/>
          <w:szCs w:val="24"/>
        </w:rPr>
        <w:t>→</w:t>
      </w:r>
      <w:r w:rsidRPr="007D2277">
        <w:rPr>
          <w:sz w:val="24"/>
          <w:szCs w:val="24"/>
        </w:rPr>
        <w:t xml:space="preserve"> Reject` = Lead is valid but reject</w:t>
      </w:r>
    </w:p>
    <w:p w14:paraId="7855DDF5" w14:textId="4C02E6BD" w:rsidR="007D2277" w:rsidRPr="008A4B5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`Invalid Company` = Company is invalid</w:t>
      </w:r>
    </w:p>
    <w:p w14:paraId="11310933" w14:textId="47F69AA2" w:rsidR="007D2277" w:rsidRPr="008A4B5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  <w:u w:val="single"/>
        </w:rPr>
      </w:pPr>
      <w:r w:rsidRPr="008A4B57">
        <w:rPr>
          <w:sz w:val="24"/>
          <w:szCs w:val="24"/>
          <w:u w:val="single"/>
        </w:rPr>
        <w:t>For Review Sheet:</w:t>
      </w:r>
    </w:p>
    <w:p w14:paraId="213AB37C" w14:textId="77777777" w:rsidR="007D2277" w:rsidRPr="007D2277" w:rsidRDefault="007D2277" w:rsidP="008A4B57">
      <w:pPr>
        <w:pStyle w:val="ListParagraph"/>
        <w:ind w:left="1800"/>
        <w:rPr>
          <w:sz w:val="24"/>
          <w:szCs w:val="24"/>
        </w:rPr>
      </w:pPr>
      <w:r w:rsidRPr="007D2277">
        <w:rPr>
          <w:sz w:val="24"/>
          <w:szCs w:val="24"/>
        </w:rPr>
        <w:t>Click the dropdown and select:</w:t>
      </w:r>
    </w:p>
    <w:p w14:paraId="64045A3C" w14:textId="01417738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`MQL Send to Sales` = Send to sales team</w:t>
      </w:r>
    </w:p>
    <w:p w14:paraId="1606A6DC" w14:textId="478759A3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`Reject` = Reject this lead</w:t>
      </w:r>
    </w:p>
    <w:p w14:paraId="7B7072DC" w14:textId="77777777" w:rsidR="007D2277" w:rsidRPr="008A4B57" w:rsidRDefault="007D2277" w:rsidP="008A4B57">
      <w:pPr>
        <w:pStyle w:val="ListParagraph"/>
        <w:ind w:left="1440"/>
        <w:rPr>
          <w:sz w:val="24"/>
          <w:szCs w:val="24"/>
        </w:rPr>
      </w:pPr>
    </w:p>
    <w:p w14:paraId="4A11027E" w14:textId="1BD5776A" w:rsidR="007D2277" w:rsidRPr="008A4B57" w:rsidRDefault="008A4B57" w:rsidP="008A4B57">
      <w:pPr>
        <w:pStyle w:val="ListParagraph"/>
        <w:numPr>
          <w:ilvl w:val="0"/>
          <w:numId w:val="18"/>
        </w:numPr>
        <w:rPr>
          <w:b/>
          <w:bCs/>
          <w:color w:val="099BDD" w:themeColor="text2"/>
          <w:sz w:val="24"/>
          <w:szCs w:val="24"/>
        </w:rPr>
      </w:pPr>
      <w:r w:rsidRPr="008A4B57">
        <w:rPr>
          <w:b/>
          <w:bCs/>
          <w:color w:val="099BDD" w:themeColor="text2"/>
          <w:sz w:val="24"/>
          <w:szCs w:val="24"/>
        </w:rPr>
        <w:t xml:space="preserve">B: </w:t>
      </w:r>
      <w:r w:rsidR="007D2277" w:rsidRPr="008A4B57">
        <w:rPr>
          <w:b/>
          <w:bCs/>
          <w:color w:val="099BDD" w:themeColor="text2"/>
          <w:sz w:val="24"/>
          <w:szCs w:val="24"/>
        </w:rPr>
        <w:t xml:space="preserve">Conditional Columns (Fill Based on </w:t>
      </w:r>
      <w:proofErr w:type="gramStart"/>
      <w:r w:rsidR="007D2277" w:rsidRPr="008A4B57">
        <w:rPr>
          <w:b/>
          <w:bCs/>
          <w:color w:val="099BDD" w:themeColor="text2"/>
          <w:sz w:val="24"/>
          <w:szCs w:val="24"/>
        </w:rPr>
        <w:t>Take Action</w:t>
      </w:r>
      <w:proofErr w:type="gramEnd"/>
      <w:r w:rsidR="007D2277" w:rsidRPr="008A4B57">
        <w:rPr>
          <w:b/>
          <w:bCs/>
          <w:color w:val="099BDD" w:themeColor="text2"/>
          <w:sz w:val="24"/>
          <w:szCs w:val="24"/>
        </w:rPr>
        <w:t>)</w:t>
      </w:r>
    </w:p>
    <w:p w14:paraId="09998547" w14:textId="544B1199" w:rsidR="007D2277" w:rsidRPr="008A4B57" w:rsidRDefault="008A4B57" w:rsidP="008A4B57">
      <w:pPr>
        <w:pStyle w:val="ListParagraph"/>
        <w:numPr>
          <w:ilvl w:val="0"/>
          <w:numId w:val="18"/>
        </w:numPr>
        <w:ind w:left="1800"/>
        <w:rPr>
          <w:color w:val="7B9B1E" w:themeColor="accent2" w:themeShade="BF"/>
          <w:sz w:val="24"/>
          <w:szCs w:val="24"/>
        </w:rPr>
      </w:pPr>
      <w:r w:rsidRPr="008A4B57">
        <w:rPr>
          <w:color w:val="7B9B1E" w:themeColor="accent2" w:themeShade="BF"/>
          <w:sz w:val="24"/>
          <w:szCs w:val="24"/>
        </w:rPr>
        <w:t xml:space="preserve">1. </w:t>
      </w:r>
      <w:r w:rsidR="007D2277" w:rsidRPr="008A4B57">
        <w:rPr>
          <w:color w:val="7B9B1E" w:themeColor="accent2" w:themeShade="BF"/>
          <w:sz w:val="24"/>
          <w:szCs w:val="24"/>
        </w:rPr>
        <w:t xml:space="preserve">If you selected "Valid Company </w:t>
      </w:r>
      <w:r w:rsidR="007D2277" w:rsidRPr="008A4B57">
        <w:rPr>
          <w:rFonts w:ascii="Arial" w:hAnsi="Arial" w:cs="Arial"/>
          <w:color w:val="7B9B1E" w:themeColor="accent2" w:themeShade="BF"/>
          <w:sz w:val="24"/>
          <w:szCs w:val="24"/>
        </w:rPr>
        <w:t>→</w:t>
      </w:r>
      <w:r w:rsidR="007D2277" w:rsidRPr="008A4B57">
        <w:rPr>
          <w:color w:val="7B9B1E" w:themeColor="accent2" w:themeShade="BF"/>
          <w:sz w:val="24"/>
          <w:szCs w:val="24"/>
        </w:rPr>
        <w:t xml:space="preserve"> MQL":</w:t>
      </w:r>
    </w:p>
    <w:p w14:paraId="619A9EAD" w14:textId="2E86A832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Cells turn green (highlighted)</w:t>
      </w:r>
    </w:p>
    <w:p w14:paraId="03C6414C" w14:textId="7EEF4D44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Fill "Additional Scoring Information" (e.g., "High engagement score")</w:t>
      </w:r>
    </w:p>
    <w:p w14:paraId="585F52FE" w14:textId="1594F91C" w:rsidR="007D2277" w:rsidRPr="008A4B5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Fill "Send to" (e.g., "Sales Team EMEA")</w:t>
      </w:r>
    </w:p>
    <w:p w14:paraId="5BFFC2CC" w14:textId="5BB03AED" w:rsidR="007D2277" w:rsidRPr="008A4B57" w:rsidRDefault="008A4B57" w:rsidP="008A4B57">
      <w:pPr>
        <w:pStyle w:val="ListParagraph"/>
        <w:numPr>
          <w:ilvl w:val="0"/>
          <w:numId w:val="18"/>
        </w:numPr>
        <w:ind w:left="1800"/>
        <w:rPr>
          <w:color w:val="7B9B1E" w:themeColor="accent2" w:themeShade="BF"/>
          <w:sz w:val="24"/>
          <w:szCs w:val="24"/>
        </w:rPr>
      </w:pPr>
      <w:r w:rsidRPr="008A4B57">
        <w:rPr>
          <w:color w:val="7B9B1E" w:themeColor="accent2" w:themeShade="BF"/>
          <w:sz w:val="24"/>
          <w:szCs w:val="24"/>
        </w:rPr>
        <w:lastRenderedPageBreak/>
        <w:t xml:space="preserve">2. </w:t>
      </w:r>
      <w:r w:rsidR="007D2277" w:rsidRPr="008A4B57">
        <w:rPr>
          <w:color w:val="7B9B1E" w:themeColor="accent2" w:themeShade="BF"/>
          <w:sz w:val="24"/>
          <w:szCs w:val="24"/>
        </w:rPr>
        <w:t xml:space="preserve">If you selected "Valid Company </w:t>
      </w:r>
      <w:r w:rsidR="007D2277" w:rsidRPr="008A4B57">
        <w:rPr>
          <w:rFonts w:ascii="Arial" w:hAnsi="Arial" w:cs="Arial"/>
          <w:color w:val="7B9B1E" w:themeColor="accent2" w:themeShade="BF"/>
          <w:sz w:val="24"/>
          <w:szCs w:val="24"/>
        </w:rPr>
        <w:t>→</w:t>
      </w:r>
      <w:r w:rsidR="007D2277" w:rsidRPr="008A4B57">
        <w:rPr>
          <w:color w:val="7B9B1E" w:themeColor="accent2" w:themeShade="BF"/>
          <w:sz w:val="24"/>
          <w:szCs w:val="24"/>
        </w:rPr>
        <w:t xml:space="preserve"> Reject":</w:t>
      </w:r>
    </w:p>
    <w:p w14:paraId="7DE0F4DB" w14:textId="2EA341FF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Cell turns yellow (highlighted)</w:t>
      </w:r>
    </w:p>
    <w:p w14:paraId="3A1E7337" w14:textId="482790EE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Fill "Valid Company </w:t>
      </w:r>
      <w:r w:rsidRPr="008A4B57">
        <w:rPr>
          <w:rFonts w:ascii="Arial" w:hAnsi="Arial" w:cs="Arial"/>
          <w:sz w:val="24"/>
          <w:szCs w:val="24"/>
        </w:rPr>
        <w:t>→</w:t>
      </w:r>
      <w:r w:rsidRPr="007D2277">
        <w:rPr>
          <w:sz w:val="24"/>
          <w:szCs w:val="24"/>
        </w:rPr>
        <w:t xml:space="preserve"> Reject Reason" dropdown:</w:t>
      </w:r>
    </w:p>
    <w:p w14:paraId="3D36CFFC" w14:textId="30EFC444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Not able to contact</w:t>
      </w:r>
    </w:p>
    <w:p w14:paraId="7AD5C990" w14:textId="79493B51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Not a </w:t>
      </w:r>
      <w:proofErr w:type="spellStart"/>
      <w:r w:rsidRPr="007D2277">
        <w:rPr>
          <w:sz w:val="24"/>
          <w:szCs w:val="24"/>
        </w:rPr>
        <w:t>Disti</w:t>
      </w:r>
      <w:proofErr w:type="spellEnd"/>
      <w:r w:rsidRPr="007D2277">
        <w:rPr>
          <w:sz w:val="24"/>
          <w:szCs w:val="24"/>
        </w:rPr>
        <w:t xml:space="preserve"> lead</w:t>
      </w:r>
    </w:p>
    <w:p w14:paraId="76A2A367" w14:textId="097591BC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Contacted - no general potential</w:t>
      </w:r>
    </w:p>
    <w:p w14:paraId="58639DA1" w14:textId="7E647DC9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Contacted - no current potential</w:t>
      </w:r>
    </w:p>
    <w:p w14:paraId="00A30308" w14:textId="703A7377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Not contacted - no general potential</w:t>
      </w:r>
    </w:p>
    <w:p w14:paraId="08B7FFB5" w14:textId="0D6C885B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Insufficient lead profile information</w:t>
      </w:r>
    </w:p>
    <w:p w14:paraId="15D98645" w14:textId="17B7C2BC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Lead already known</w:t>
      </w:r>
    </w:p>
    <w:p w14:paraId="5500B6EE" w14:textId="7FB65832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University Contact</w:t>
      </w:r>
    </w:p>
    <w:p w14:paraId="3F6F2C66" w14:textId="2F8E8D95" w:rsidR="007D2277" w:rsidRPr="008A4B5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Distribution Partner</w:t>
      </w:r>
    </w:p>
    <w:p w14:paraId="270721E5" w14:textId="1C91E988" w:rsidR="007D2277" w:rsidRPr="008A4B57" w:rsidRDefault="008A4B57" w:rsidP="008A4B57">
      <w:pPr>
        <w:pStyle w:val="ListParagraph"/>
        <w:numPr>
          <w:ilvl w:val="0"/>
          <w:numId w:val="18"/>
        </w:numPr>
        <w:ind w:left="1800"/>
        <w:rPr>
          <w:color w:val="7B9B1E" w:themeColor="accent2" w:themeShade="BF"/>
          <w:sz w:val="24"/>
          <w:szCs w:val="24"/>
        </w:rPr>
      </w:pPr>
      <w:r w:rsidRPr="008A4B57">
        <w:rPr>
          <w:color w:val="7B9B1E" w:themeColor="accent2" w:themeShade="BF"/>
          <w:sz w:val="24"/>
          <w:szCs w:val="24"/>
        </w:rPr>
        <w:t xml:space="preserve">3. </w:t>
      </w:r>
      <w:r w:rsidR="007D2277" w:rsidRPr="008A4B57">
        <w:rPr>
          <w:color w:val="7B9B1E" w:themeColor="accent2" w:themeShade="BF"/>
          <w:sz w:val="24"/>
          <w:szCs w:val="24"/>
        </w:rPr>
        <w:t>If you selected "Invalid Company":</w:t>
      </w:r>
    </w:p>
    <w:p w14:paraId="57AC03B0" w14:textId="093B87B6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Cell turns yellow (highlighted)</w:t>
      </w:r>
    </w:p>
    <w:p w14:paraId="7D166B4C" w14:textId="4BD1F814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Fill "Invalid Company Reason" dropdown:</w:t>
      </w:r>
    </w:p>
    <w:p w14:paraId="601F462F" w14:textId="5127027D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University Contact</w:t>
      </w:r>
    </w:p>
    <w:p w14:paraId="2AD4516B" w14:textId="60974C7A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Distribution Partner</w:t>
      </w:r>
    </w:p>
    <w:p w14:paraId="2E442F44" w14:textId="275DC0B5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Company - with no potential</w:t>
      </w:r>
    </w:p>
    <w:p w14:paraId="08D622CA" w14:textId="52B6B82B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Agency</w:t>
      </w:r>
    </w:p>
    <w:p w14:paraId="1A01661E" w14:textId="46C43059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Free-mailer with no potential</w:t>
      </w:r>
    </w:p>
    <w:p w14:paraId="23CB25AC" w14:textId="3096B241" w:rsidR="008A4B57" w:rsidRPr="008A4B5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 xml:space="preserve">  Competitor</w:t>
      </w:r>
    </w:p>
    <w:p w14:paraId="3567C780" w14:textId="1994524C" w:rsidR="007D2277" w:rsidRPr="008A4B57" w:rsidRDefault="008A4B57" w:rsidP="008A4B57">
      <w:pPr>
        <w:pStyle w:val="ListParagraph"/>
        <w:numPr>
          <w:ilvl w:val="0"/>
          <w:numId w:val="18"/>
        </w:numPr>
        <w:rPr>
          <w:b/>
          <w:bCs/>
          <w:color w:val="099BDD" w:themeColor="text2"/>
          <w:sz w:val="24"/>
          <w:szCs w:val="24"/>
        </w:rPr>
      </w:pPr>
      <w:r w:rsidRPr="008A4B57">
        <w:rPr>
          <w:b/>
          <w:bCs/>
          <w:color w:val="099BDD" w:themeColor="text2"/>
          <w:sz w:val="24"/>
          <w:szCs w:val="24"/>
        </w:rPr>
        <w:t xml:space="preserve">C: </w:t>
      </w:r>
      <w:r w:rsidR="007D2277" w:rsidRPr="008A4B57">
        <w:rPr>
          <w:b/>
          <w:bCs/>
          <w:color w:val="099BDD" w:themeColor="text2"/>
          <w:sz w:val="24"/>
          <w:szCs w:val="24"/>
        </w:rPr>
        <w:t>Move to Folder Column (Optional)</w:t>
      </w:r>
    </w:p>
    <w:p w14:paraId="695D568F" w14:textId="77777777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Select where the email should be moved:</w:t>
      </w:r>
    </w:p>
    <w:p w14:paraId="3CCE9CB8" w14:textId="678A7D7D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Arrow</w:t>
      </w:r>
    </w:p>
    <w:p w14:paraId="5D5F007B" w14:textId="46FD2583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EBV/Avnet</w:t>
      </w:r>
    </w:p>
    <w:p w14:paraId="20A24D05" w14:textId="7894EB27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Future</w:t>
      </w:r>
    </w:p>
    <w:p w14:paraId="0D718698" w14:textId="040E2BD6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Non-EBV Leads</w:t>
      </w:r>
    </w:p>
    <w:p w14:paraId="57453D86" w14:textId="2EB45D2D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Other Distribution Partners</w:t>
      </w:r>
    </w:p>
    <w:p w14:paraId="16562263" w14:textId="5867562C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proofErr w:type="spellStart"/>
      <w:r w:rsidRPr="007D2277">
        <w:rPr>
          <w:sz w:val="24"/>
          <w:szCs w:val="24"/>
        </w:rPr>
        <w:t>Rutronik</w:t>
      </w:r>
      <w:proofErr w:type="spellEnd"/>
    </w:p>
    <w:p w14:paraId="0171E83D" w14:textId="0F61B320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Rejected Marketing</w:t>
      </w:r>
    </w:p>
    <w:p w14:paraId="09E72F73" w14:textId="77777777" w:rsidR="007D2277" w:rsidRPr="007D2277" w:rsidRDefault="007D2277" w:rsidP="008A4B57">
      <w:pPr>
        <w:pStyle w:val="ListParagraph"/>
        <w:ind w:left="2160"/>
        <w:rPr>
          <w:sz w:val="24"/>
          <w:szCs w:val="24"/>
        </w:rPr>
      </w:pPr>
    </w:p>
    <w:p w14:paraId="0514069B" w14:textId="0CED9519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Visual Helper:</w:t>
      </w:r>
    </w:p>
    <w:p w14:paraId="6C4E0D49" w14:textId="1B0575F1" w:rsidR="007D2277" w:rsidRPr="007D2277" w:rsidRDefault="007D2277" w:rsidP="008A4B57">
      <w:pPr>
        <w:pStyle w:val="ListParagraph"/>
        <w:ind w:left="2160"/>
        <w:rPr>
          <w:sz w:val="24"/>
          <w:szCs w:val="24"/>
        </w:rPr>
      </w:pPr>
      <w:r w:rsidRPr="007D2277">
        <w:rPr>
          <w:sz w:val="24"/>
          <w:szCs w:val="24"/>
        </w:rPr>
        <w:t>When you select a folder, the entire row changes color:</w:t>
      </w:r>
    </w:p>
    <w:p w14:paraId="096088B8" w14:textId="32217DA3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8A4B57">
        <w:rPr>
          <w:rFonts w:ascii="Segoe UI Emoji" w:hAnsi="Segoe UI Emoji" w:cs="Segoe UI Emoji"/>
          <w:sz w:val="24"/>
          <w:szCs w:val="24"/>
        </w:rPr>
        <w:t>🟧</w:t>
      </w:r>
      <w:r w:rsidRPr="007D2277">
        <w:rPr>
          <w:sz w:val="24"/>
          <w:szCs w:val="24"/>
        </w:rPr>
        <w:t xml:space="preserve"> Orange = Arrow</w:t>
      </w:r>
    </w:p>
    <w:p w14:paraId="5769B8F5" w14:textId="49DD93BB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8A4B57">
        <w:rPr>
          <w:rFonts w:ascii="Segoe UI Emoji" w:hAnsi="Segoe UI Emoji" w:cs="Segoe UI Emoji"/>
          <w:sz w:val="24"/>
          <w:szCs w:val="24"/>
        </w:rPr>
        <w:t>🟦</w:t>
      </w:r>
      <w:r w:rsidRPr="007D2277">
        <w:rPr>
          <w:sz w:val="24"/>
          <w:szCs w:val="24"/>
        </w:rPr>
        <w:t xml:space="preserve"> Blue = EBV/Avnet</w:t>
      </w:r>
    </w:p>
    <w:p w14:paraId="0DE97F1A" w14:textId="4370F347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8A4B57">
        <w:rPr>
          <w:rFonts w:ascii="Segoe UI Emoji" w:hAnsi="Segoe UI Emoji" w:cs="Segoe UI Emoji"/>
          <w:sz w:val="24"/>
          <w:szCs w:val="24"/>
        </w:rPr>
        <w:lastRenderedPageBreak/>
        <w:t>🟩</w:t>
      </w:r>
      <w:r w:rsidRPr="007D2277">
        <w:rPr>
          <w:sz w:val="24"/>
          <w:szCs w:val="24"/>
        </w:rPr>
        <w:t xml:space="preserve"> Green = Future</w:t>
      </w:r>
    </w:p>
    <w:p w14:paraId="51BDB1BB" w14:textId="5F31C2AF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8A4B57">
        <w:rPr>
          <w:rFonts w:ascii="Segoe UI Emoji" w:hAnsi="Segoe UI Emoji" w:cs="Segoe UI Emoji"/>
          <w:sz w:val="24"/>
          <w:szCs w:val="24"/>
        </w:rPr>
        <w:t>🟨</w:t>
      </w:r>
      <w:r w:rsidRPr="007D2277">
        <w:rPr>
          <w:sz w:val="24"/>
          <w:szCs w:val="24"/>
        </w:rPr>
        <w:t xml:space="preserve"> Yellow = </w:t>
      </w:r>
      <w:proofErr w:type="spellStart"/>
      <w:r w:rsidRPr="007D2277">
        <w:rPr>
          <w:sz w:val="24"/>
          <w:szCs w:val="24"/>
        </w:rPr>
        <w:t>Rutronik</w:t>
      </w:r>
      <w:proofErr w:type="spellEnd"/>
    </w:p>
    <w:p w14:paraId="75582FFE" w14:textId="13068FE4" w:rsidR="007D2277" w:rsidRPr="007D2277" w:rsidRDefault="007D2277" w:rsidP="008A4B5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8A4B57">
        <w:rPr>
          <w:rFonts w:ascii="Segoe UI Emoji" w:hAnsi="Segoe UI Emoji" w:cs="Segoe UI Emoji"/>
          <w:sz w:val="24"/>
          <w:szCs w:val="24"/>
        </w:rPr>
        <w:t>🟪</w:t>
      </w:r>
      <w:r w:rsidRPr="007D2277">
        <w:rPr>
          <w:sz w:val="24"/>
          <w:szCs w:val="24"/>
        </w:rPr>
        <w:t xml:space="preserve"> Purple = Other Distribution Partners</w:t>
      </w:r>
    </w:p>
    <w:p w14:paraId="7E5F1D1A" w14:textId="3CF0A51B" w:rsidR="007D2277" w:rsidRPr="008A4B57" w:rsidRDefault="007D2277" w:rsidP="007D2277">
      <w:pPr>
        <w:pStyle w:val="ListParagraph"/>
        <w:numPr>
          <w:ilvl w:val="2"/>
          <w:numId w:val="18"/>
        </w:numPr>
        <w:rPr>
          <w:sz w:val="24"/>
          <w:szCs w:val="24"/>
        </w:rPr>
      </w:pPr>
      <w:r w:rsidRPr="008A4B57">
        <w:rPr>
          <w:rFonts w:ascii="Segoe UI Emoji" w:hAnsi="Segoe UI Emoji" w:cs="Segoe UI Emoji"/>
          <w:sz w:val="24"/>
          <w:szCs w:val="24"/>
        </w:rPr>
        <w:t>🟥</w:t>
      </w:r>
      <w:r w:rsidRPr="007D2277">
        <w:rPr>
          <w:sz w:val="24"/>
          <w:szCs w:val="24"/>
        </w:rPr>
        <w:t xml:space="preserve"> Salmon = Rejected Marketing</w:t>
      </w:r>
    </w:p>
    <w:p w14:paraId="03CB65BF" w14:textId="76ED75BE" w:rsidR="007D2277" w:rsidRPr="008A4B57" w:rsidRDefault="007D2277" w:rsidP="008A4B57">
      <w:pPr>
        <w:ind w:left="720"/>
        <w:rPr>
          <w:b/>
          <w:bCs/>
          <w:sz w:val="24"/>
          <w:szCs w:val="24"/>
        </w:rPr>
      </w:pPr>
      <w:r w:rsidRPr="007D2277">
        <w:rPr>
          <w:b/>
          <w:bCs/>
          <w:sz w:val="24"/>
          <w:szCs w:val="24"/>
        </w:rPr>
        <w:t>Step 6: Tips for Filling Excel</w:t>
      </w:r>
    </w:p>
    <w:p w14:paraId="2D0B01FE" w14:textId="5CB44B52" w:rsidR="007D2277" w:rsidRPr="007D2277" w:rsidRDefault="007D2277" w:rsidP="008A4B5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8A4B57">
        <w:rPr>
          <w:rFonts w:ascii="Segoe UI Emoji" w:hAnsi="Segoe UI Emoji" w:cs="Segoe UI Emoji"/>
          <w:sz w:val="24"/>
          <w:szCs w:val="24"/>
        </w:rPr>
        <w:t>✅</w:t>
      </w:r>
      <w:r w:rsidRPr="007D2277">
        <w:rPr>
          <w:sz w:val="24"/>
          <w:szCs w:val="24"/>
        </w:rPr>
        <w:t xml:space="preserve"> DO:</w:t>
      </w:r>
    </w:p>
    <w:p w14:paraId="1A582A31" w14:textId="074053BA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Fill "Take Action" for every row you want to process</w:t>
      </w:r>
    </w:p>
    <w:p w14:paraId="43576720" w14:textId="49D8AE95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Use the color highlighting as a guide</w:t>
      </w:r>
    </w:p>
    <w:p w14:paraId="0B1C21DA" w14:textId="18AE63D2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Save the file frequently (`</w:t>
      </w:r>
      <w:proofErr w:type="spellStart"/>
      <w:r w:rsidRPr="007D2277">
        <w:rPr>
          <w:sz w:val="24"/>
          <w:szCs w:val="24"/>
        </w:rPr>
        <w:t>Ctrl+S</w:t>
      </w:r>
      <w:proofErr w:type="spellEnd"/>
      <w:r w:rsidRPr="007D2277">
        <w:rPr>
          <w:sz w:val="24"/>
          <w:szCs w:val="24"/>
        </w:rPr>
        <w:t>`)</w:t>
      </w:r>
    </w:p>
    <w:p w14:paraId="529E4BF1" w14:textId="75383305" w:rsidR="007D2277" w:rsidRPr="008A4B5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Use Excel filters to focus on specific rows</w:t>
      </w:r>
    </w:p>
    <w:p w14:paraId="1DD434F8" w14:textId="0B2C8C38" w:rsidR="007D2277" w:rsidRPr="007D2277" w:rsidRDefault="007D2277" w:rsidP="008A4B5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8A4B57">
        <w:rPr>
          <w:rFonts w:ascii="Segoe UI Emoji" w:hAnsi="Segoe UI Emoji" w:cs="Segoe UI Emoji"/>
          <w:sz w:val="24"/>
          <w:szCs w:val="24"/>
        </w:rPr>
        <w:t>❌</w:t>
      </w:r>
      <w:r w:rsidRPr="007D2277">
        <w:rPr>
          <w:sz w:val="24"/>
          <w:szCs w:val="24"/>
        </w:rPr>
        <w:t xml:space="preserve"> DON'T:</w:t>
      </w:r>
    </w:p>
    <w:p w14:paraId="7100CE74" w14:textId="080A4ED1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Don't change the blue column data (extracted from emails)</w:t>
      </w:r>
    </w:p>
    <w:p w14:paraId="46FD3977" w14:textId="0E7E4F1E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Don't delete rows</w:t>
      </w:r>
    </w:p>
    <w:p w14:paraId="7B9277D9" w14:textId="1EADE54D" w:rsidR="007D2277" w:rsidRPr="007D2277" w:rsidRDefault="007D2277" w:rsidP="008A4B5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Don't rename the sheet tabs</w:t>
      </w:r>
    </w:p>
    <w:p w14:paraId="56C62C97" w14:textId="66907C8B" w:rsidR="007D2277" w:rsidRPr="008A4B57" w:rsidRDefault="007D2277" w:rsidP="007D2277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7D2277">
        <w:rPr>
          <w:sz w:val="24"/>
          <w:szCs w:val="24"/>
        </w:rPr>
        <w:t>Don't change column headers</w:t>
      </w:r>
    </w:p>
    <w:p w14:paraId="7E6F4584" w14:textId="5B90BA10" w:rsidR="007D2277" w:rsidRPr="008A4B57" w:rsidRDefault="007D2277" w:rsidP="008A4B57">
      <w:pPr>
        <w:ind w:left="720"/>
        <w:rPr>
          <w:b/>
          <w:bCs/>
          <w:sz w:val="24"/>
          <w:szCs w:val="24"/>
        </w:rPr>
      </w:pPr>
      <w:r w:rsidRPr="007D2277">
        <w:rPr>
          <w:b/>
          <w:bCs/>
          <w:sz w:val="24"/>
          <w:szCs w:val="24"/>
        </w:rPr>
        <w:t>Step 7: Save the Excel File</w:t>
      </w:r>
    </w:p>
    <w:p w14:paraId="0DCACA66" w14:textId="02E655AB" w:rsidR="007D2277" w:rsidRPr="008A4B57" w:rsidRDefault="007D2277" w:rsidP="008A4B57">
      <w:pPr>
        <w:pStyle w:val="ListParagraph"/>
        <w:numPr>
          <w:ilvl w:val="0"/>
          <w:numId w:val="18"/>
        </w:numPr>
        <w:rPr>
          <w:rFonts w:ascii="Segoe UI Emoji" w:hAnsi="Segoe UI Emoji" w:cs="Segoe UI Emoji"/>
          <w:sz w:val="24"/>
          <w:szCs w:val="24"/>
        </w:rPr>
      </w:pPr>
      <w:r w:rsidRPr="008A4B57">
        <w:rPr>
          <w:rFonts w:ascii="Segoe UI Emoji" w:hAnsi="Segoe UI Emoji" w:cs="Segoe UI Emoji"/>
          <w:sz w:val="24"/>
          <w:szCs w:val="24"/>
        </w:rPr>
        <w:t>Press `</w:t>
      </w:r>
      <w:proofErr w:type="spellStart"/>
      <w:r w:rsidRPr="008A4B57">
        <w:rPr>
          <w:rFonts w:ascii="Segoe UI Emoji" w:hAnsi="Segoe UI Emoji" w:cs="Segoe UI Emoji"/>
          <w:sz w:val="24"/>
          <w:szCs w:val="24"/>
        </w:rPr>
        <w:t>Ctrl+S</w:t>
      </w:r>
      <w:proofErr w:type="spellEnd"/>
      <w:r w:rsidRPr="008A4B57">
        <w:rPr>
          <w:rFonts w:ascii="Segoe UI Emoji" w:hAnsi="Segoe UI Emoji" w:cs="Segoe UI Emoji"/>
          <w:sz w:val="24"/>
          <w:szCs w:val="24"/>
        </w:rPr>
        <w:t>` or click File → Save</w:t>
      </w:r>
    </w:p>
    <w:p w14:paraId="37C35ED5" w14:textId="3F6AD83C" w:rsidR="007D2277" w:rsidRPr="008A4B57" w:rsidRDefault="007D2277" w:rsidP="008A4B57">
      <w:pPr>
        <w:pStyle w:val="ListParagraph"/>
        <w:numPr>
          <w:ilvl w:val="0"/>
          <w:numId w:val="18"/>
        </w:numPr>
        <w:rPr>
          <w:rFonts w:ascii="Segoe UI Emoji" w:hAnsi="Segoe UI Emoji" w:cs="Segoe UI Emoji"/>
          <w:sz w:val="24"/>
          <w:szCs w:val="24"/>
        </w:rPr>
      </w:pPr>
      <w:r w:rsidRPr="008A4B57">
        <w:rPr>
          <w:rFonts w:ascii="Segoe UI Emoji" w:hAnsi="Segoe UI Emoji" w:cs="Segoe UI Emoji"/>
          <w:sz w:val="24"/>
          <w:szCs w:val="24"/>
        </w:rPr>
        <w:t>Close the Excel file before running automation</w:t>
      </w:r>
    </w:p>
    <w:p w14:paraId="5D19D88F" w14:textId="77777777" w:rsidR="007D2277" w:rsidRPr="007D2277" w:rsidRDefault="007D2277" w:rsidP="007D2277">
      <w:pPr>
        <w:rPr>
          <w:sz w:val="24"/>
          <w:szCs w:val="24"/>
        </w:rPr>
      </w:pPr>
    </w:p>
    <w:p w14:paraId="4395D538" w14:textId="157AAFD1" w:rsidR="007D2277" w:rsidRPr="007D2277" w:rsidRDefault="007D2277" w:rsidP="007D2277">
      <w:pPr>
        <w:rPr>
          <w:sz w:val="24"/>
          <w:szCs w:val="24"/>
        </w:rPr>
      </w:pPr>
    </w:p>
    <w:p w14:paraId="66219511" w14:textId="77777777" w:rsidR="007D2277" w:rsidRPr="007D2277" w:rsidRDefault="007D2277" w:rsidP="007D2277">
      <w:pPr>
        <w:rPr>
          <w:sz w:val="24"/>
          <w:szCs w:val="24"/>
        </w:rPr>
      </w:pPr>
    </w:p>
    <w:p w14:paraId="05F4FF66" w14:textId="77777777" w:rsidR="008A4B5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 xml:space="preserve"> </w:t>
      </w:r>
    </w:p>
    <w:p w14:paraId="682DFA46" w14:textId="77777777" w:rsidR="008A4B57" w:rsidRDefault="008A4B5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1609135" w14:textId="269A2880" w:rsidR="007D2277" w:rsidRPr="007D2277" w:rsidRDefault="007D2277" w:rsidP="008A4B57">
      <w:pPr>
        <w:pStyle w:val="Heading1"/>
      </w:pPr>
      <w:r w:rsidRPr="007D2277">
        <w:lastRenderedPageBreak/>
        <w:t>Part 3: Automated Form Submission</w:t>
      </w:r>
    </w:p>
    <w:p w14:paraId="60AF6489" w14:textId="77777777" w:rsidR="007D2277" w:rsidRPr="007D2277" w:rsidRDefault="007D2277" w:rsidP="007D2277">
      <w:pPr>
        <w:rPr>
          <w:sz w:val="24"/>
          <w:szCs w:val="24"/>
        </w:rPr>
      </w:pPr>
    </w:p>
    <w:p w14:paraId="43B0C425" w14:textId="77777777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 xml:space="preserve">After </w:t>
      </w:r>
      <w:proofErr w:type="gramStart"/>
      <w:r w:rsidRPr="007D2277">
        <w:rPr>
          <w:sz w:val="24"/>
          <w:szCs w:val="24"/>
        </w:rPr>
        <w:t>filling</w:t>
      </w:r>
      <w:proofErr w:type="gramEnd"/>
      <w:r w:rsidRPr="007D2277">
        <w:rPr>
          <w:sz w:val="24"/>
          <w:szCs w:val="24"/>
        </w:rPr>
        <w:t xml:space="preserve"> the Excel file, the tool can automatically fill web forms.</w:t>
      </w:r>
    </w:p>
    <w:p w14:paraId="6F619A40" w14:textId="77777777" w:rsidR="007D2277" w:rsidRPr="007D2277" w:rsidRDefault="007D2277" w:rsidP="007D2277">
      <w:pPr>
        <w:rPr>
          <w:sz w:val="24"/>
          <w:szCs w:val="24"/>
        </w:rPr>
      </w:pPr>
    </w:p>
    <w:p w14:paraId="0E678F26" w14:textId="709F4033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Important: Before You Start</w:t>
      </w:r>
    </w:p>
    <w:p w14:paraId="35EB6F0F" w14:textId="77777777" w:rsidR="007D2277" w:rsidRPr="007D2277" w:rsidRDefault="007D2277" w:rsidP="007D2277">
      <w:pPr>
        <w:rPr>
          <w:sz w:val="24"/>
          <w:szCs w:val="24"/>
        </w:rPr>
      </w:pPr>
    </w:p>
    <w:p w14:paraId="24106C84" w14:textId="77777777" w:rsidR="007D2277" w:rsidRPr="007D2277" w:rsidRDefault="007D2277" w:rsidP="007D2277">
      <w:pPr>
        <w:rPr>
          <w:sz w:val="24"/>
          <w:szCs w:val="24"/>
        </w:rPr>
      </w:pPr>
      <w:r w:rsidRPr="007D2277">
        <w:rPr>
          <w:rFonts w:ascii="Segoe UI Emoji" w:hAnsi="Segoe UI Emoji" w:cs="Segoe UI Emoji"/>
          <w:sz w:val="24"/>
          <w:szCs w:val="24"/>
        </w:rPr>
        <w:t>✅</w:t>
      </w:r>
      <w:r w:rsidRPr="007D2277">
        <w:rPr>
          <w:sz w:val="24"/>
          <w:szCs w:val="24"/>
        </w:rPr>
        <w:t xml:space="preserve"> Make sure:</w:t>
      </w:r>
    </w:p>
    <w:p w14:paraId="251FC42B" w14:textId="630F1B5B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Excel file is closed (not just minimized)</w:t>
      </w:r>
    </w:p>
    <w:p w14:paraId="4EB572A6" w14:textId="55996645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 xml:space="preserve">You've </w:t>
      </w:r>
      <w:proofErr w:type="gramStart"/>
      <w:r w:rsidRPr="007D2277">
        <w:rPr>
          <w:sz w:val="24"/>
          <w:szCs w:val="24"/>
        </w:rPr>
        <w:t>filled</w:t>
      </w:r>
      <w:proofErr w:type="gramEnd"/>
      <w:r w:rsidRPr="007D2277">
        <w:rPr>
          <w:sz w:val="24"/>
          <w:szCs w:val="24"/>
        </w:rPr>
        <w:t xml:space="preserve"> "Take Action" for rows you want to process</w:t>
      </w:r>
    </w:p>
    <w:p w14:paraId="21FC19A8" w14:textId="78F55AB3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Chrome 143 and ChromeDriver are installed</w:t>
      </w:r>
    </w:p>
    <w:p w14:paraId="5F710338" w14:textId="77A58BF8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You have internet connection</w:t>
      </w:r>
    </w:p>
    <w:p w14:paraId="0D95563C" w14:textId="77777777" w:rsidR="007D2277" w:rsidRPr="007D2277" w:rsidRDefault="007D2277" w:rsidP="007D2277">
      <w:pPr>
        <w:rPr>
          <w:sz w:val="24"/>
          <w:szCs w:val="24"/>
        </w:rPr>
      </w:pPr>
    </w:p>
    <w:p w14:paraId="3519FBF0" w14:textId="1EB7A8D0" w:rsidR="007D2277" w:rsidRPr="007D2277" w:rsidRDefault="007D2277" w:rsidP="007D2277">
      <w:pPr>
        <w:rPr>
          <w:sz w:val="24"/>
          <w:szCs w:val="24"/>
        </w:rPr>
      </w:pPr>
    </w:p>
    <w:p w14:paraId="40E2EC3F" w14:textId="77777777" w:rsidR="007D2277" w:rsidRPr="007D2277" w:rsidRDefault="007D2277" w:rsidP="007D2277">
      <w:pPr>
        <w:rPr>
          <w:sz w:val="24"/>
          <w:szCs w:val="24"/>
        </w:rPr>
      </w:pPr>
    </w:p>
    <w:p w14:paraId="5C8E005B" w14:textId="286EE33C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Step 1: Open Command Prompt</w:t>
      </w:r>
    </w:p>
    <w:p w14:paraId="4EB08A3C" w14:textId="77777777" w:rsidR="007D2277" w:rsidRPr="007D2277" w:rsidRDefault="007D2277" w:rsidP="007D2277">
      <w:pPr>
        <w:rPr>
          <w:sz w:val="24"/>
          <w:szCs w:val="24"/>
        </w:rPr>
      </w:pPr>
    </w:p>
    <w:p w14:paraId="65B3FE34" w14:textId="77777777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1. Press `Windows + R`</w:t>
      </w:r>
    </w:p>
    <w:p w14:paraId="452C0BFF" w14:textId="77777777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2. Type: `cmd`</w:t>
      </w:r>
    </w:p>
    <w:p w14:paraId="45D5202F" w14:textId="77777777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3. Press `Enter`</w:t>
      </w:r>
    </w:p>
    <w:p w14:paraId="1C409028" w14:textId="77777777" w:rsidR="007D2277" w:rsidRPr="007D2277" w:rsidRDefault="007D2277" w:rsidP="007D2277">
      <w:pPr>
        <w:rPr>
          <w:sz w:val="24"/>
          <w:szCs w:val="24"/>
        </w:rPr>
      </w:pPr>
    </w:p>
    <w:p w14:paraId="73E70347" w14:textId="41102E44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Step 2: Navigate to Project</w:t>
      </w:r>
    </w:p>
    <w:p w14:paraId="0075B634" w14:textId="77777777" w:rsidR="007D2277" w:rsidRPr="007D2277" w:rsidRDefault="007D2277" w:rsidP="007D2277">
      <w:pPr>
        <w:rPr>
          <w:sz w:val="24"/>
          <w:szCs w:val="24"/>
        </w:rPr>
      </w:pPr>
    </w:p>
    <w:p w14:paraId="27A8EAD4" w14:textId="3EDBA2A9" w:rsidR="007D2277" w:rsidRPr="007D2277" w:rsidRDefault="007D2277" w:rsidP="007D2277">
      <w:pPr>
        <w:rPr>
          <w:sz w:val="24"/>
          <w:szCs w:val="24"/>
        </w:rPr>
      </w:pPr>
      <w:r w:rsidRPr="007D2277">
        <w:rPr>
          <w:sz w:val="24"/>
          <w:szCs w:val="24"/>
        </w:rPr>
        <w:t>Type:</w:t>
      </w:r>
    </w:p>
    <w:sectPr w:rsidR="007D2277" w:rsidRPr="007D2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BA8A8" w14:textId="77777777" w:rsidR="00DE7135" w:rsidRDefault="00DE7135" w:rsidP="00D8146D">
      <w:pPr>
        <w:spacing w:after="0" w:line="240" w:lineRule="auto"/>
      </w:pPr>
      <w:r>
        <w:separator/>
      </w:r>
    </w:p>
  </w:endnote>
  <w:endnote w:type="continuationSeparator" w:id="0">
    <w:p w14:paraId="322E0D24" w14:textId="77777777" w:rsidR="00DE7135" w:rsidRDefault="00DE7135" w:rsidP="00D814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6820E" w14:textId="77777777" w:rsidR="00DE7135" w:rsidRDefault="00DE7135" w:rsidP="00D8146D">
      <w:pPr>
        <w:spacing w:after="0" w:line="240" w:lineRule="auto"/>
      </w:pPr>
      <w:r>
        <w:separator/>
      </w:r>
    </w:p>
  </w:footnote>
  <w:footnote w:type="continuationSeparator" w:id="0">
    <w:p w14:paraId="37A9635C" w14:textId="77777777" w:rsidR="00DE7135" w:rsidRDefault="00DE7135" w:rsidP="00D814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915EB"/>
    <w:multiLevelType w:val="hybridMultilevel"/>
    <w:tmpl w:val="33F6AA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61853"/>
    <w:multiLevelType w:val="hybridMultilevel"/>
    <w:tmpl w:val="9CF032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1832FE"/>
    <w:multiLevelType w:val="hybridMultilevel"/>
    <w:tmpl w:val="FD4E4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3F60B0"/>
    <w:multiLevelType w:val="hybridMultilevel"/>
    <w:tmpl w:val="245668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AD2201C"/>
    <w:multiLevelType w:val="hybridMultilevel"/>
    <w:tmpl w:val="880EE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B13F12"/>
    <w:multiLevelType w:val="hybridMultilevel"/>
    <w:tmpl w:val="B09A74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C2D7DB0"/>
    <w:multiLevelType w:val="hybridMultilevel"/>
    <w:tmpl w:val="526ED8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D44C9"/>
    <w:multiLevelType w:val="hybridMultilevel"/>
    <w:tmpl w:val="B5D66D24"/>
    <w:lvl w:ilvl="0" w:tplc="5B90FDC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CF701A"/>
    <w:multiLevelType w:val="hybridMultilevel"/>
    <w:tmpl w:val="C89235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6F47D25"/>
    <w:multiLevelType w:val="hybridMultilevel"/>
    <w:tmpl w:val="961070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F30A05"/>
    <w:multiLevelType w:val="hybridMultilevel"/>
    <w:tmpl w:val="10E225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14D640E"/>
    <w:multiLevelType w:val="hybridMultilevel"/>
    <w:tmpl w:val="83A488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2377FB0"/>
    <w:multiLevelType w:val="hybridMultilevel"/>
    <w:tmpl w:val="D1AC73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E025F1"/>
    <w:multiLevelType w:val="hybridMultilevel"/>
    <w:tmpl w:val="6CBA78E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511442B6"/>
    <w:multiLevelType w:val="hybridMultilevel"/>
    <w:tmpl w:val="2444B4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4836964"/>
    <w:multiLevelType w:val="hybridMultilevel"/>
    <w:tmpl w:val="DB107C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58A4F0A"/>
    <w:multiLevelType w:val="hybridMultilevel"/>
    <w:tmpl w:val="E69EE6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63450EF"/>
    <w:multiLevelType w:val="hybridMultilevel"/>
    <w:tmpl w:val="4EAC8D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9403FB6"/>
    <w:multiLevelType w:val="hybridMultilevel"/>
    <w:tmpl w:val="D84692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44B6942"/>
    <w:multiLevelType w:val="hybridMultilevel"/>
    <w:tmpl w:val="10341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4B269C"/>
    <w:multiLevelType w:val="hybridMultilevel"/>
    <w:tmpl w:val="F4EA739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4012B9A"/>
    <w:multiLevelType w:val="hybridMultilevel"/>
    <w:tmpl w:val="CF44FB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A6C6002"/>
    <w:multiLevelType w:val="hybridMultilevel"/>
    <w:tmpl w:val="B5C24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8910108">
    <w:abstractNumId w:val="4"/>
  </w:num>
  <w:num w:numId="2" w16cid:durableId="2048531077">
    <w:abstractNumId w:val="0"/>
  </w:num>
  <w:num w:numId="3" w16cid:durableId="1765418468">
    <w:abstractNumId w:val="18"/>
  </w:num>
  <w:num w:numId="4" w16cid:durableId="1729566789">
    <w:abstractNumId w:val="9"/>
  </w:num>
  <w:num w:numId="5" w16cid:durableId="1631521749">
    <w:abstractNumId w:val="3"/>
  </w:num>
  <w:num w:numId="6" w16cid:durableId="601767775">
    <w:abstractNumId w:val="16"/>
  </w:num>
  <w:num w:numId="7" w16cid:durableId="807354617">
    <w:abstractNumId w:val="11"/>
  </w:num>
  <w:num w:numId="8" w16cid:durableId="659117428">
    <w:abstractNumId w:val="2"/>
  </w:num>
  <w:num w:numId="9" w16cid:durableId="659043815">
    <w:abstractNumId w:val="5"/>
  </w:num>
  <w:num w:numId="10" w16cid:durableId="618757231">
    <w:abstractNumId w:val="21"/>
  </w:num>
  <w:num w:numId="11" w16cid:durableId="1634747614">
    <w:abstractNumId w:val="12"/>
  </w:num>
  <w:num w:numId="12" w16cid:durableId="1192569630">
    <w:abstractNumId w:val="15"/>
  </w:num>
  <w:num w:numId="13" w16cid:durableId="1028219503">
    <w:abstractNumId w:val="1"/>
  </w:num>
  <w:num w:numId="14" w16cid:durableId="1532647925">
    <w:abstractNumId w:val="14"/>
  </w:num>
  <w:num w:numId="15" w16cid:durableId="1136410599">
    <w:abstractNumId w:val="13"/>
  </w:num>
  <w:num w:numId="16" w16cid:durableId="1740707719">
    <w:abstractNumId w:val="17"/>
  </w:num>
  <w:num w:numId="17" w16cid:durableId="662123213">
    <w:abstractNumId w:val="7"/>
  </w:num>
  <w:num w:numId="18" w16cid:durableId="1638757941">
    <w:abstractNumId w:val="8"/>
  </w:num>
  <w:num w:numId="19" w16cid:durableId="1720669000">
    <w:abstractNumId w:val="10"/>
  </w:num>
  <w:num w:numId="20" w16cid:durableId="535461752">
    <w:abstractNumId w:val="20"/>
  </w:num>
  <w:num w:numId="21" w16cid:durableId="845022248">
    <w:abstractNumId w:val="6"/>
  </w:num>
  <w:num w:numId="22" w16cid:durableId="412438856">
    <w:abstractNumId w:val="19"/>
  </w:num>
  <w:num w:numId="23" w16cid:durableId="174922835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976"/>
    <w:rsid w:val="00211191"/>
    <w:rsid w:val="0021150A"/>
    <w:rsid w:val="004D7B43"/>
    <w:rsid w:val="004F6976"/>
    <w:rsid w:val="00661DEF"/>
    <w:rsid w:val="006B0AA4"/>
    <w:rsid w:val="00745525"/>
    <w:rsid w:val="007D2277"/>
    <w:rsid w:val="007E5F97"/>
    <w:rsid w:val="008A4B57"/>
    <w:rsid w:val="00A916BD"/>
    <w:rsid w:val="00B13A4B"/>
    <w:rsid w:val="00C96034"/>
    <w:rsid w:val="00D71046"/>
    <w:rsid w:val="00D8146D"/>
    <w:rsid w:val="00DE7135"/>
    <w:rsid w:val="00ED5FFA"/>
    <w:rsid w:val="00FC1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9FC03"/>
  <w15:chartTrackingRefBased/>
  <w15:docId w15:val="{D2E24AC1-DD8D-44CB-BFEB-D016351B7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976"/>
  </w:style>
  <w:style w:type="paragraph" w:styleId="Heading1">
    <w:name w:val="heading 1"/>
    <w:basedOn w:val="Normal"/>
    <w:next w:val="Normal"/>
    <w:link w:val="Heading1Char"/>
    <w:uiPriority w:val="9"/>
    <w:qFormat/>
    <w:rsid w:val="004F6976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BF8F0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6976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6976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697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97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97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97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97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97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976"/>
    <w:rPr>
      <w:rFonts w:asciiTheme="majorHAnsi" w:eastAsiaTheme="majorEastAsia" w:hAnsiTheme="majorHAnsi" w:cstheme="majorBidi"/>
      <w:color w:val="BF8F0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6976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F6976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F6976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976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97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97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97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976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4F6976"/>
    <w:pPr>
      <w:pBdr>
        <w:top w:val="single" w:sz="6" w:space="8" w:color="08CC78" w:themeColor="accent3"/>
        <w:bottom w:val="single" w:sz="6" w:space="8" w:color="08CC78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99BDD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F6976"/>
    <w:rPr>
      <w:rFonts w:asciiTheme="majorHAnsi" w:eastAsiaTheme="majorEastAsia" w:hAnsiTheme="majorHAnsi" w:cstheme="majorBidi"/>
      <w:caps/>
      <w:color w:val="099BDD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976"/>
    <w:pPr>
      <w:numPr>
        <w:ilvl w:val="1"/>
      </w:numPr>
      <w:jc w:val="center"/>
    </w:pPr>
    <w:rPr>
      <w:color w:val="099BDD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976"/>
    <w:rPr>
      <w:color w:val="099BDD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976"/>
    <w:pPr>
      <w:spacing w:before="160"/>
      <w:ind w:left="720" w:right="720"/>
      <w:jc w:val="center"/>
    </w:pPr>
    <w:rPr>
      <w:i/>
      <w:iCs/>
      <w:color w:val="069859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F6976"/>
    <w:rPr>
      <w:i/>
      <w:iCs/>
      <w:color w:val="069859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4F6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976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97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BF8F00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976"/>
    <w:rPr>
      <w:rFonts w:asciiTheme="majorHAnsi" w:eastAsiaTheme="majorEastAsia" w:hAnsiTheme="majorHAnsi" w:cstheme="majorBidi"/>
      <w:caps/>
      <w:color w:val="BF8F00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4F6976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F6976"/>
    <w:pPr>
      <w:spacing w:line="240" w:lineRule="auto"/>
    </w:pPr>
    <w:rPr>
      <w:b/>
      <w:bCs/>
      <w:color w:val="60606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4F6976"/>
    <w:rPr>
      <w:b/>
      <w:bCs/>
    </w:rPr>
  </w:style>
  <w:style w:type="character" w:styleId="Emphasis">
    <w:name w:val="Emphasis"/>
    <w:basedOn w:val="DefaultParagraphFont"/>
    <w:uiPriority w:val="20"/>
    <w:qFormat/>
    <w:rsid w:val="004F6976"/>
    <w:rPr>
      <w:i/>
      <w:iCs/>
      <w:color w:val="2C2C2C" w:themeColor="text1"/>
    </w:rPr>
  </w:style>
  <w:style w:type="paragraph" w:styleId="NoSpacing">
    <w:name w:val="No Spacing"/>
    <w:uiPriority w:val="1"/>
    <w:qFormat/>
    <w:rsid w:val="004F6976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F6976"/>
    <w:rPr>
      <w:i/>
      <w:iCs/>
      <w:color w:val="757575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4F6976"/>
    <w:rPr>
      <w:caps w:val="0"/>
      <w:smallCaps/>
      <w:color w:val="606060" w:themeColor="text1" w:themeTint="BF"/>
      <w:spacing w:val="0"/>
      <w:u w:val="single" w:color="959595" w:themeColor="text1" w:themeTint="80"/>
    </w:rPr>
  </w:style>
  <w:style w:type="character" w:styleId="BookTitle">
    <w:name w:val="Book Title"/>
    <w:basedOn w:val="DefaultParagraphFont"/>
    <w:uiPriority w:val="33"/>
    <w:qFormat/>
    <w:rsid w:val="004F697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97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B13A4B"/>
    <w:rPr>
      <w:color w:val="005DB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A4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814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46D"/>
  </w:style>
  <w:style w:type="paragraph" w:styleId="Footer">
    <w:name w:val="footer"/>
    <w:basedOn w:val="Normal"/>
    <w:link w:val="FooterChar"/>
    <w:uiPriority w:val="99"/>
    <w:unhideWhenUsed/>
    <w:rsid w:val="00D814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146D"/>
  </w:style>
  <w:style w:type="table" w:styleId="TableGrid">
    <w:name w:val="Table Grid"/>
    <w:basedOn w:val="TableNormal"/>
    <w:uiPriority w:val="39"/>
    <w:rsid w:val="008A4B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grawalapurw/LM_Automation.gi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orage.googleapis.com/chrome-for-testing-public/143.0.7499.192/win64/chrome-win64.zi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grawalapurw/LM_Automation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ython.org/downloads/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Banded">
  <a:themeElements>
    <a:clrScheme name="Banded">
      <a:dk1>
        <a:srgbClr val="2C2C2C"/>
      </a:dk1>
      <a:lt1>
        <a:srgbClr val="FFFFFF"/>
      </a:lt1>
      <a:dk2>
        <a:srgbClr val="099BDD"/>
      </a:dk2>
      <a:lt2>
        <a:srgbClr val="F2F2F2"/>
      </a:lt2>
      <a:accent1>
        <a:srgbClr val="FFC000"/>
      </a:accent1>
      <a:accent2>
        <a:srgbClr val="A5D028"/>
      </a:accent2>
      <a:accent3>
        <a:srgbClr val="08CC78"/>
      </a:accent3>
      <a:accent4>
        <a:srgbClr val="F24099"/>
      </a:accent4>
      <a:accent5>
        <a:srgbClr val="828288"/>
      </a:accent5>
      <a:accent6>
        <a:srgbClr val="F56617"/>
      </a:accent6>
      <a:hlink>
        <a:srgbClr val="005DBA"/>
      </a:hlink>
      <a:folHlink>
        <a:srgbClr val="6C606A"/>
      </a:folHlink>
    </a:clrScheme>
    <a:fontScheme name="Banded">
      <a:maj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Banded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atMod val="120000"/>
                <a:lumMod val="107000"/>
              </a:schemeClr>
            </a:gs>
            <a:gs pos="50000">
              <a:schemeClr val="phClr">
                <a:tint val="70000"/>
                <a:satMod val="124000"/>
                <a:lumMod val="103000"/>
              </a:schemeClr>
            </a:gs>
            <a:gs pos="100000">
              <a:schemeClr val="phClr">
                <a:tint val="85000"/>
                <a:satMod val="12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5000"/>
                <a:shade val="98000"/>
                <a:satMod val="110000"/>
                <a:lumMod val="103000"/>
              </a:schemeClr>
            </a:gs>
            <a:gs pos="50000">
              <a:schemeClr val="phClr">
                <a:shade val="85000"/>
                <a:satMod val="105000"/>
                <a:lumMod val="100000"/>
              </a:schemeClr>
            </a:gs>
            <a:gs pos="100000">
              <a:schemeClr val="phClr">
                <a:shade val="60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875" dir="5400000" algn="ctr" rotWithShape="0">
              <a:srgbClr val="000000">
                <a:alpha val="68000"/>
              </a:srgbClr>
            </a:outerShdw>
          </a:effectLst>
        </a:effectStyle>
        <a:effectStyle>
          <a:effectLst>
            <a:outerShdw blurRad="88900" dist="2794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/>
              <a:schemeClr val="phClr">
                <a:shade val="91000"/>
                <a:satMod val="105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100000"/>
                <a:shade val="0"/>
                <a:satMod val="100000"/>
              </a:schemeClr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nded" id="{98DFF888-2449-4D28-977C-6306C017633E}" vid="{9792607F-9579-4224-82FF-9C88C3E1E53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B658A9-CD76-45B3-A6D2-BFA583EBFDB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15a25aa-e944-415d-b7a7-40f6b9180b6b}" enabled="1" method="Standard" siteId="{eeb8d0e8-3544-41d3-aac6-934c309faf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</TotalTime>
  <Pages>13</Pages>
  <Words>1530</Words>
  <Characters>7728</Characters>
  <Application>Microsoft Office Word</Application>
  <DocSecurity>0</DocSecurity>
  <Lines>168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Infineon Technologies</Company>
  <LinksUpToDate>false</LinksUpToDate>
  <CharactersWithSpaces>9182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Agrawal Apurwa (DCI EM)</dc:creator>
  <cp:keywords/>
  <dc:description/>
  <cp:lastModifiedBy>Agrawal Apurwa (DCI EM)</cp:lastModifiedBy>
  <cp:revision>6</cp:revision>
  <dcterms:created xsi:type="dcterms:W3CDTF">2026-01-20T13:41:00Z</dcterms:created>
  <dcterms:modified xsi:type="dcterms:W3CDTF">2026-01-21T15:42:00Z</dcterms:modified>
</cp:coreProperties>
</file>