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E470" w14:textId="77777777" w:rsidR="008F531D" w:rsidRDefault="00000000">
      <w:pPr>
        <w:spacing w:before="500" w:after="60"/>
        <w:jc w:val="center"/>
      </w:pPr>
      <w:r>
        <w:rPr>
          <w:b/>
          <w:bCs/>
          <w:color w:val="1F4E79"/>
          <w:sz w:val="44"/>
          <w:szCs w:val="44"/>
        </w:rPr>
        <w:t>Business Requirement Document</w:t>
      </w:r>
    </w:p>
    <w:p w14:paraId="035482EE" w14:textId="77777777" w:rsidR="008F531D" w:rsidRDefault="00000000">
      <w:pPr>
        <w:spacing w:before="60" w:after="60"/>
        <w:jc w:val="center"/>
      </w:pPr>
      <w:r>
        <w:rPr>
          <w:b/>
          <w:bCs/>
          <w:color w:val="2E75B6"/>
          <w:sz w:val="34"/>
          <w:szCs w:val="34"/>
        </w:rPr>
        <w:t>Thinking Models vs Instruct Models</w:t>
      </w:r>
    </w:p>
    <w:p w14:paraId="2AE72CB7" w14:textId="77777777" w:rsidR="008F531D" w:rsidRDefault="00000000">
      <w:pPr>
        <w:spacing w:before="80" w:after="60"/>
        <w:jc w:val="center"/>
      </w:pPr>
      <w:r>
        <w:rPr>
          <w:b/>
          <w:bCs/>
          <w:color w:val="1F4E79"/>
          <w:sz w:val="24"/>
          <w:szCs w:val="24"/>
        </w:rPr>
        <w:t>Project Duration: 30 Days</w:t>
      </w:r>
    </w:p>
    <w:p w14:paraId="01AB29BF" w14:textId="77777777" w:rsidR="008F531D" w:rsidRDefault="00000000">
      <w:pPr>
        <w:spacing w:before="40" w:after="600"/>
        <w:jc w:val="center"/>
      </w:pPr>
      <w:r>
        <w:rPr>
          <w:color w:val="444444"/>
          <w:sz w:val="22"/>
          <w:szCs w:val="22"/>
        </w:rPr>
        <w:t>Prepared by: ExcelR Solutions</w:t>
      </w:r>
    </w:p>
    <w:p w14:paraId="1E6D3FE2" w14:textId="77777777" w:rsidR="008F531D" w:rsidRDefault="00000000">
      <w:pPr>
        <w:pStyle w:val="Heading1"/>
      </w:pPr>
      <w:r>
        <w:t>1. What Is This Project About?</w:t>
      </w:r>
    </w:p>
    <w:p w14:paraId="60387D1F" w14:textId="77777777" w:rsidR="008F531D" w:rsidRDefault="00000000">
      <w:pPr>
        <w:spacing w:before="80" w:after="80"/>
      </w:pPr>
      <w:r>
        <w:rPr>
          <w:color w:val="333333"/>
        </w:rPr>
        <w:t>In this project, you will compare two types of AI models to understand how they think and respond differently:</w:t>
      </w:r>
    </w:p>
    <w:p w14:paraId="7224EBB2" w14:textId="77777777" w:rsidR="008F531D" w:rsidRDefault="008F531D">
      <w:pPr>
        <w:spacing w:before="60" w:after="60"/>
      </w:pPr>
    </w:p>
    <w:p w14:paraId="0D72F8EA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Thinking Models — These models "think out loud" before giving an answer. They reason through the problem step by step, similar to how a student solves a math problem by showing their work.</w:t>
      </w:r>
    </w:p>
    <w:p w14:paraId="0EC3D631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Instruct Models — These models directly answer your question without showing any reasoning steps. They are fast, clear, and follow instructions well.</w:t>
      </w:r>
    </w:p>
    <w:p w14:paraId="09FCDD96" w14:textId="77777777" w:rsidR="008F531D" w:rsidRDefault="008F531D">
      <w:pPr>
        <w:spacing w:before="60" w:after="60"/>
      </w:pPr>
    </w:p>
    <w:p w14:paraId="44CD776B" w14:textId="77777777" w:rsidR="008F531D" w:rsidRDefault="00000000">
      <w:pPr>
        <w:spacing w:before="80" w:after="80"/>
      </w:pPr>
      <w:r>
        <w:rPr>
          <w:color w:val="333333"/>
        </w:rPr>
        <w:t>Your goal is to test both types of models on simple everyday tasks, compare their answers, measure how fast they respond, and decide when to use each type.</w:t>
      </w:r>
    </w:p>
    <w:p w14:paraId="196B18FE" w14:textId="77777777" w:rsidR="008F531D" w:rsidRDefault="008F531D">
      <w:pPr>
        <w:spacing w:before="60" w:after="60"/>
      </w:pPr>
    </w:p>
    <w:p w14:paraId="3CAA88F0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Think of it this way: a Thinking Model is like a student who writes down all their calculation steps, while an Instruct Model is like a student who just writes the final answer.</w:t>
      </w:r>
    </w:p>
    <w:p w14:paraId="75542FA8" w14:textId="77777777" w:rsidR="008F531D" w:rsidRDefault="008F531D">
      <w:pPr>
        <w:spacing w:before="60" w:after="60"/>
      </w:pPr>
    </w:p>
    <w:p w14:paraId="39B54362" w14:textId="77777777" w:rsidR="008F531D" w:rsidRDefault="00000000">
      <w:pPr>
        <w:pStyle w:val="Heading1"/>
      </w:pPr>
      <w:r>
        <w:t>2. Models You Will Use</w:t>
      </w:r>
    </w:p>
    <w:p w14:paraId="79E6CA1C" w14:textId="77777777" w:rsidR="008F531D" w:rsidRDefault="00000000">
      <w:pPr>
        <w:spacing w:before="80" w:after="80"/>
      </w:pPr>
      <w:r>
        <w:rPr>
          <w:color w:val="333333"/>
        </w:rPr>
        <w:t>You will work with 4 models — 2 Thinking Models and 2 Instruct Models. All of these can be accessed online for free or at very low cost.</w:t>
      </w:r>
    </w:p>
    <w:p w14:paraId="25E48743" w14:textId="77777777" w:rsidR="008F531D" w:rsidRDefault="008F531D">
      <w:pPr>
        <w:spacing w:before="60" w:after="60"/>
      </w:pPr>
    </w:p>
    <w:p w14:paraId="4B25EF2E" w14:textId="77777777" w:rsidR="008F531D" w:rsidRDefault="00000000">
      <w:pPr>
        <w:pStyle w:val="Heading2"/>
      </w:pPr>
      <w:r>
        <w:t>Thinking Models (show their reasoning)</w:t>
      </w:r>
    </w:p>
    <w:p w14:paraId="09558963" w14:textId="77777777" w:rsidR="008F531D" w:rsidRDefault="008F53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F531D" w14:paraId="0A642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44DFE" w14:textId="77777777" w:rsidR="008F531D" w:rsidRDefault="00000000">
            <w:r>
              <w:rPr>
                <w:b/>
                <w:bCs/>
                <w:color w:val="FFFFFF"/>
              </w:rPr>
              <w:t>Model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0D780" w14:textId="77777777" w:rsidR="008F531D" w:rsidRDefault="00000000">
            <w:r>
              <w:rPr>
                <w:b/>
                <w:bCs/>
                <w:color w:val="FFFFFF"/>
              </w:rPr>
              <w:t>Who Made 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81542" w14:textId="77777777" w:rsidR="008F531D" w:rsidRDefault="00000000">
            <w:r>
              <w:rPr>
                <w:b/>
                <w:bCs/>
                <w:color w:val="FFFFFF"/>
              </w:rPr>
              <w:t>What Makes It Special</w:t>
            </w:r>
          </w:p>
        </w:tc>
      </w:tr>
      <w:tr w:rsidR="008F531D" w14:paraId="4D216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2C3BD" w14:textId="77777777" w:rsidR="008F531D" w:rsidRDefault="00000000">
            <w:r>
              <w:rPr>
                <w:color w:val="222222"/>
              </w:rPr>
              <w:t>DeepSeek-R1 (free)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BFE2E" w14:textId="77777777" w:rsidR="008F531D" w:rsidRDefault="00000000">
            <w:r>
              <w:rPr>
                <w:color w:val="222222"/>
              </w:rPr>
              <w:t>DeepSeek 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005A" w14:textId="77777777" w:rsidR="008F531D" w:rsidRDefault="00000000">
            <w:r>
              <w:rPr>
                <w:color w:val="222222"/>
              </w:rPr>
              <w:t>Free to use; shows all its reasoning steps; great for math and logic problems</w:t>
            </w:r>
          </w:p>
        </w:tc>
      </w:tr>
      <w:tr w:rsidR="008F531D" w14:paraId="1E7EB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B0EDB" w14:textId="77777777" w:rsidR="008F531D" w:rsidRDefault="00000000">
            <w:r>
              <w:rPr>
                <w:color w:val="222222"/>
              </w:rPr>
              <w:t>o3-mini (OpenAI)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5AEBD" w14:textId="77777777" w:rsidR="008F531D" w:rsidRDefault="00000000">
            <w:r>
              <w:rPr>
                <w:color w:val="222222"/>
              </w:rPr>
              <w:t>OpenAI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D77EF" w14:textId="77777777" w:rsidR="008F531D" w:rsidRDefault="00000000">
            <w:r>
              <w:rPr>
                <w:color w:val="222222"/>
              </w:rPr>
              <w:t>Compact and affordable; you can control how much it "thinks" (low / medium / high effort)</w:t>
            </w:r>
          </w:p>
        </w:tc>
      </w:tr>
    </w:tbl>
    <w:p w14:paraId="7DFC8FF9" w14:textId="77777777" w:rsidR="008F531D" w:rsidRDefault="008F531D">
      <w:pPr>
        <w:spacing w:before="60" w:after="60"/>
      </w:pPr>
    </w:p>
    <w:p w14:paraId="5D2C2BFB" w14:textId="77777777" w:rsidR="008F531D" w:rsidRDefault="00000000">
      <w:pPr>
        <w:pStyle w:val="Heading2"/>
      </w:pPr>
      <w:r>
        <w:t>Instruct Models (answer directly)</w:t>
      </w:r>
    </w:p>
    <w:p w14:paraId="02A02503" w14:textId="77777777" w:rsidR="008F531D" w:rsidRDefault="008F53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F531D" w14:paraId="32BD6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89BFC" w14:textId="77777777" w:rsidR="008F531D" w:rsidRDefault="00000000">
            <w:r>
              <w:rPr>
                <w:b/>
                <w:bCs/>
                <w:color w:val="FFFFFF"/>
              </w:rPr>
              <w:lastRenderedPageBreak/>
              <w:t>Model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4FFB8" w14:textId="77777777" w:rsidR="008F531D" w:rsidRDefault="00000000">
            <w:r>
              <w:rPr>
                <w:b/>
                <w:bCs/>
                <w:color w:val="FFFFFF"/>
              </w:rPr>
              <w:t>Who Made 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31945" w14:textId="77777777" w:rsidR="008F531D" w:rsidRDefault="00000000">
            <w:r>
              <w:rPr>
                <w:b/>
                <w:bCs/>
                <w:color w:val="FFFFFF"/>
              </w:rPr>
              <w:t>What Makes It Special</w:t>
            </w:r>
          </w:p>
        </w:tc>
      </w:tr>
      <w:tr w:rsidR="008F531D" w14:paraId="6B321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6026F" w14:textId="77777777" w:rsidR="008F531D" w:rsidRDefault="00000000">
            <w:r>
              <w:rPr>
                <w:color w:val="222222"/>
              </w:rPr>
              <w:t>GPT-4o mini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81BB6" w14:textId="77777777" w:rsidR="008F531D" w:rsidRDefault="00000000">
            <w:r>
              <w:rPr>
                <w:color w:val="222222"/>
              </w:rPr>
              <w:t>OpenAI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C0894" w14:textId="77777777" w:rsidR="008F531D" w:rsidRDefault="00000000">
            <w:r>
              <w:rPr>
                <w:color w:val="222222"/>
              </w:rPr>
              <w:t>Fast, cheap, and very reliable; great for everyday question-answering and writing tasks</w:t>
            </w:r>
          </w:p>
        </w:tc>
      </w:tr>
      <w:tr w:rsidR="008F531D" w14:paraId="7CD0C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A82D7" w14:textId="77777777" w:rsidR="008F531D" w:rsidRDefault="00000000">
            <w:r>
              <w:rPr>
                <w:color w:val="222222"/>
              </w:rPr>
              <w:t>Llama-3.1 8B Instruct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A73CE" w14:textId="77777777" w:rsidR="008F531D" w:rsidRDefault="00000000">
            <w:r>
              <w:rPr>
                <w:color w:val="222222"/>
              </w:rPr>
              <w:t>Meta AI (free)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98FDC" w14:textId="77777777" w:rsidR="008F531D" w:rsidRDefault="00000000">
            <w:r>
              <w:rPr>
                <w:color w:val="222222"/>
              </w:rPr>
              <w:t>Completely free and open source; can be run locally; good general-purpose assistant</w:t>
            </w:r>
          </w:p>
        </w:tc>
      </w:tr>
    </w:tbl>
    <w:p w14:paraId="703BBCF5" w14:textId="77777777" w:rsidR="008F531D" w:rsidRDefault="008F531D">
      <w:pPr>
        <w:spacing w:before="60" w:after="60"/>
      </w:pPr>
    </w:p>
    <w:p w14:paraId="3ECCF7D1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You can access DeepSeek-R1 free at chat.deepseek.com or via the DeepSeek API. Llama-3.1 8B is available free on Together AI and Groq.</w:t>
      </w:r>
    </w:p>
    <w:p w14:paraId="584BEDA8" w14:textId="77777777" w:rsidR="008F531D" w:rsidRDefault="008F531D">
      <w:pPr>
        <w:spacing w:before="60" w:after="60"/>
      </w:pPr>
    </w:p>
    <w:p w14:paraId="73E932F9" w14:textId="77777777" w:rsidR="008F531D" w:rsidRDefault="00000000">
      <w:pPr>
        <w:pStyle w:val="Heading1"/>
      </w:pPr>
      <w:r>
        <w:t>3. The Key Difference — Explained Simply</w:t>
      </w:r>
    </w:p>
    <w:p w14:paraId="54557EB4" w14:textId="77777777" w:rsidR="008F531D" w:rsidRDefault="008F53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8F531D" w14:paraId="49512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B028" w14:textId="77777777" w:rsidR="008F531D" w:rsidRDefault="008F531D"/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D688" w14:textId="77777777" w:rsidR="008F531D" w:rsidRDefault="00000000">
            <w:r>
              <w:rPr>
                <w:b/>
                <w:bCs/>
                <w:color w:val="FFFFFF"/>
              </w:rPr>
              <w:t>Thinking Model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FDBD" w14:textId="77777777" w:rsidR="008F531D" w:rsidRDefault="00000000">
            <w:r>
              <w:rPr>
                <w:b/>
                <w:bCs/>
                <w:color w:val="FFFFFF"/>
              </w:rPr>
              <w:t>Instruct Model</w:t>
            </w:r>
          </w:p>
        </w:tc>
      </w:tr>
      <w:tr w:rsidR="008F531D" w14:paraId="21B4A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393C7" w14:textId="77777777" w:rsidR="008F531D" w:rsidRDefault="00000000">
            <w:r>
              <w:rPr>
                <w:color w:val="222222"/>
              </w:rPr>
              <w:t>How it responds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91E00" w14:textId="77777777" w:rsidR="008F531D" w:rsidRDefault="00000000">
            <w:r>
              <w:rPr>
                <w:color w:val="222222"/>
              </w:rPr>
              <w:t>First thinks step-by-step, then gives the final answer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09E45" w14:textId="77777777" w:rsidR="008F531D" w:rsidRDefault="00000000">
            <w:r>
              <w:rPr>
                <w:color w:val="222222"/>
              </w:rPr>
              <w:t>Directly gives the final answer without showing steps</w:t>
            </w:r>
          </w:p>
        </w:tc>
      </w:tr>
      <w:tr w:rsidR="008F531D" w14:paraId="4E4883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CA70E" w14:textId="77777777" w:rsidR="008F531D" w:rsidRDefault="00000000">
            <w:r>
              <w:rPr>
                <w:color w:val="222222"/>
              </w:rPr>
              <w:t>Speed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17F22" w14:textId="77777777" w:rsidR="008F531D" w:rsidRDefault="00000000">
            <w:r>
              <w:rPr>
                <w:color w:val="222222"/>
              </w:rPr>
              <w:t>Slower — takes more time because it reasons first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6F3EC" w14:textId="77777777" w:rsidR="008F531D" w:rsidRDefault="00000000">
            <w:r>
              <w:rPr>
                <w:color w:val="222222"/>
              </w:rPr>
              <w:t>Faster — answers almost immediately</w:t>
            </w:r>
          </w:p>
        </w:tc>
      </w:tr>
      <w:tr w:rsidR="008F531D" w14:paraId="6EEC84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8B5E4" w14:textId="77777777" w:rsidR="008F531D" w:rsidRDefault="00000000">
            <w:r>
              <w:rPr>
                <w:color w:val="222222"/>
              </w:rPr>
              <w:t>Best for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6D388" w14:textId="77777777" w:rsidR="008F531D" w:rsidRDefault="00000000">
            <w:r>
              <w:rPr>
                <w:color w:val="222222"/>
              </w:rPr>
              <w:t>Hard problems that need careful reasoning (math, logic, planning)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DCADF" w14:textId="77777777" w:rsidR="008F531D" w:rsidRDefault="00000000">
            <w:r>
              <w:rPr>
                <w:color w:val="222222"/>
              </w:rPr>
              <w:t>Simple and conversational tasks (Q&amp;A, writing, summaries)</w:t>
            </w:r>
          </w:p>
        </w:tc>
      </w:tr>
      <w:tr w:rsidR="008F531D" w14:paraId="5293A3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3A575" w14:textId="77777777" w:rsidR="008F531D" w:rsidRDefault="00000000">
            <w:r>
              <w:rPr>
                <w:color w:val="222222"/>
              </w:rPr>
              <w:t>Cost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F1FA5" w14:textId="77777777" w:rsidR="008F531D" w:rsidRDefault="00000000">
            <w:r>
              <w:rPr>
                <w:color w:val="222222"/>
              </w:rPr>
              <w:t>Uses more tokens (= slightly more expensive per query)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DC1E1" w14:textId="77777777" w:rsidR="008F531D" w:rsidRDefault="00000000">
            <w:r>
              <w:rPr>
                <w:color w:val="222222"/>
              </w:rPr>
              <w:t>Uses fewer tokens (= cheaper per query)</w:t>
            </w:r>
          </w:p>
        </w:tc>
      </w:tr>
      <w:tr w:rsidR="008F531D" w14:paraId="170607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E8B6" w14:textId="77777777" w:rsidR="008F531D" w:rsidRDefault="00000000">
            <w:r>
              <w:rPr>
                <w:color w:val="222222"/>
              </w:rPr>
              <w:t>Visible reasoning?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C415F" w14:textId="77777777" w:rsidR="008F531D" w:rsidRDefault="00000000">
            <w:r>
              <w:rPr>
                <w:color w:val="222222"/>
              </w:rPr>
              <w:t>Yes — you can read how the model thought through the problem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49647" w14:textId="77777777" w:rsidR="008F531D" w:rsidRDefault="00000000">
            <w:r>
              <w:rPr>
                <w:color w:val="222222"/>
              </w:rPr>
              <w:t>No — only the final answer is shown</w:t>
            </w:r>
          </w:p>
        </w:tc>
      </w:tr>
    </w:tbl>
    <w:p w14:paraId="5D5C52F6" w14:textId="77777777" w:rsidR="008F531D" w:rsidRDefault="008F531D">
      <w:pPr>
        <w:spacing w:before="60" w:after="60"/>
      </w:pPr>
    </w:p>
    <w:p w14:paraId="39E77DAF" w14:textId="77777777" w:rsidR="008F531D" w:rsidRDefault="00000000">
      <w:pPr>
        <w:pStyle w:val="Heading1"/>
      </w:pPr>
      <w:r>
        <w:t>4. Tasks You Will Test</w:t>
      </w:r>
    </w:p>
    <w:p w14:paraId="00CD8602" w14:textId="77777777" w:rsidR="008F531D" w:rsidRDefault="00000000">
      <w:pPr>
        <w:spacing w:before="80" w:after="80"/>
      </w:pPr>
      <w:r>
        <w:rPr>
          <w:color w:val="333333"/>
        </w:rPr>
        <w:t>You will test all 4 models on the same 3 types of tasks. Use the datasets or question sets listed below — they are beginner-friendly and freely available.</w:t>
      </w:r>
    </w:p>
    <w:p w14:paraId="679AAFA0" w14:textId="77777777" w:rsidR="008F531D" w:rsidRDefault="008F531D">
      <w:pPr>
        <w:spacing w:before="60" w:after="60"/>
      </w:pPr>
    </w:p>
    <w:p w14:paraId="3450701C" w14:textId="77777777" w:rsidR="008F531D" w:rsidRDefault="00000000">
      <w:pPr>
        <w:pStyle w:val="Heading2"/>
      </w:pPr>
      <w:r>
        <w:t>Task 1 — Simple Math Word Problems</w:t>
      </w:r>
    </w:p>
    <w:p w14:paraId="0CE99F18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Dataset: GSM8K (Grade School Math) — 200 sample questions</w:t>
      </w:r>
    </w:p>
    <w:p w14:paraId="798902AE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Example question: "Maria has 5 apples. She gives 2 to her friend and buys 3 more. How many does she have?"</w:t>
      </w:r>
    </w:p>
    <w:p w14:paraId="1838B870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to check: Did the model get the right answer? Did the thinking model show correct steps?</w:t>
      </w:r>
    </w:p>
    <w:p w14:paraId="53085177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GSM8K is free and available on Hugging Face: datasets/gsm8k</w:t>
      </w:r>
    </w:p>
    <w:p w14:paraId="012A2597" w14:textId="77777777" w:rsidR="008F531D" w:rsidRDefault="008F531D">
      <w:pPr>
        <w:spacing w:before="60" w:after="60"/>
      </w:pPr>
    </w:p>
    <w:p w14:paraId="48F0BFC9" w14:textId="77777777" w:rsidR="008F531D" w:rsidRDefault="00000000">
      <w:pPr>
        <w:pStyle w:val="Heading2"/>
      </w:pPr>
      <w:r>
        <w:t>Task 2 — Simple Coding Questions</w:t>
      </w:r>
    </w:p>
    <w:p w14:paraId="56FA691F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Dataset: HumanEval (first 50 problems only) — beginner Python functions</w:t>
      </w:r>
    </w:p>
    <w:p w14:paraId="5F9FAD2A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Example task: "Write a Python function that checks if a number is even or odd."</w:t>
      </w:r>
    </w:p>
    <w:p w14:paraId="0BC31B79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to check: Does the code run without errors? Does it give the correct output?</w:t>
      </w:r>
    </w:p>
    <w:p w14:paraId="5701A40F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You do not need to run code yourself — paste the model's output into an online Python runner like repl.it or Google Colab.</w:t>
      </w:r>
    </w:p>
    <w:p w14:paraId="74FFA8A4" w14:textId="77777777" w:rsidR="008F531D" w:rsidRDefault="008F531D">
      <w:pPr>
        <w:spacing w:before="60" w:after="60"/>
      </w:pPr>
    </w:p>
    <w:p w14:paraId="0EF58994" w14:textId="77777777" w:rsidR="008F531D" w:rsidRDefault="00000000">
      <w:pPr>
        <w:pStyle w:val="Heading2"/>
      </w:pPr>
      <w:r>
        <w:t>Task 3 — General Knowledge Q&amp;A</w:t>
      </w:r>
    </w:p>
    <w:p w14:paraId="7CAB98C0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Dataset: TriviaQA (100 sample questions) or create your own 50-question set</w:t>
      </w:r>
    </w:p>
    <w:p w14:paraId="5E100179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Example question: "What is the capital of Japan?" or "Explain how a vaccine works in simple words."</w:t>
      </w:r>
    </w:p>
    <w:p w14:paraId="27156563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to check: Is the answer correct? Is the explanation clear and easy to understand?</w:t>
      </w:r>
    </w:p>
    <w:p w14:paraId="7ADF460D" w14:textId="77777777" w:rsidR="008F531D" w:rsidRDefault="008F531D">
      <w:pPr>
        <w:spacing w:before="60" w:after="60"/>
      </w:pPr>
    </w:p>
    <w:p w14:paraId="628F5EAD" w14:textId="77777777" w:rsidR="008F531D" w:rsidRDefault="00000000">
      <w:pPr>
        <w:pStyle w:val="Heading1"/>
      </w:pPr>
      <w:r>
        <w:t>5. How You Will Measure Success</w:t>
      </w:r>
    </w:p>
    <w:p w14:paraId="312FF9BA" w14:textId="77777777" w:rsidR="008F531D" w:rsidRDefault="00000000">
      <w:pPr>
        <w:spacing w:before="80" w:after="80"/>
      </w:pPr>
      <w:r>
        <w:rPr>
          <w:color w:val="333333"/>
        </w:rPr>
        <w:t>You do not need complex tools. Use this simple scorecard for every model on every task:</w:t>
      </w:r>
    </w:p>
    <w:p w14:paraId="188C171C" w14:textId="77777777" w:rsidR="008F531D" w:rsidRDefault="008F53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8F531D" w14:paraId="5DACC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F4C09" w14:textId="77777777" w:rsidR="008F531D" w:rsidRDefault="00000000">
            <w:r>
              <w:rPr>
                <w:b/>
                <w:bCs/>
                <w:color w:val="FFFFFF"/>
              </w:rPr>
              <w:t>What to Measure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4DE51" w14:textId="77777777" w:rsidR="008F531D" w:rsidRDefault="00000000">
            <w:r>
              <w:rPr>
                <w:b/>
                <w:bCs/>
                <w:color w:val="FFFFFF"/>
              </w:rPr>
              <w:t>How to Measure 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BC98" w14:textId="77777777" w:rsidR="008F531D" w:rsidRDefault="00000000">
            <w:r>
              <w:rPr>
                <w:b/>
                <w:bCs/>
                <w:color w:val="FFFFFF"/>
              </w:rPr>
              <w:t>Target / Goal</w:t>
            </w:r>
          </w:p>
        </w:tc>
      </w:tr>
      <w:tr w:rsidR="008F531D" w14:paraId="16E4E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AC04F" w14:textId="77777777" w:rsidR="008F531D" w:rsidRDefault="00000000">
            <w:r>
              <w:rPr>
                <w:color w:val="222222"/>
              </w:rPr>
              <w:t>Accuracy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7E53" w14:textId="77777777" w:rsidR="008F531D" w:rsidRDefault="00000000">
            <w:r>
              <w:rPr>
                <w:color w:val="222222"/>
              </w:rPr>
              <w:t>Count how many answers were fully correct out of total questions asked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B1801" w14:textId="77777777" w:rsidR="008F531D" w:rsidRDefault="00000000">
            <w:r>
              <w:rPr>
                <w:color w:val="222222"/>
              </w:rPr>
              <w:t>Aim for at least 70% correct answers</w:t>
            </w:r>
          </w:p>
        </w:tc>
      </w:tr>
      <w:tr w:rsidR="008F531D" w14:paraId="10469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2E3AD" w14:textId="77777777" w:rsidR="008F531D" w:rsidRDefault="00000000">
            <w:r>
              <w:rPr>
                <w:color w:val="222222"/>
              </w:rPr>
              <w:t>Response Time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56121" w14:textId="77777777" w:rsidR="008F531D" w:rsidRDefault="00000000">
            <w:r>
              <w:rPr>
                <w:color w:val="222222"/>
              </w:rPr>
              <w:t>Use a stopwatch or browser timer to record how long the model takes to reply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BFD70" w14:textId="77777777" w:rsidR="008F531D" w:rsidRDefault="00000000">
            <w:r>
              <w:rPr>
                <w:color w:val="222222"/>
              </w:rPr>
              <w:t>Instruct models should be faster than thinking models</w:t>
            </w:r>
          </w:p>
        </w:tc>
      </w:tr>
      <w:tr w:rsidR="008F531D" w14:paraId="039C1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91FF1" w14:textId="77777777" w:rsidR="008F531D" w:rsidRDefault="00000000">
            <w:r>
              <w:rPr>
                <w:color w:val="222222"/>
              </w:rPr>
              <w:t>Answer Quality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B68EC" w14:textId="77777777" w:rsidR="008F531D" w:rsidRDefault="00000000">
            <w:r>
              <w:rPr>
                <w:color w:val="222222"/>
              </w:rPr>
              <w:t>Rate each answer 1 to 5 for clarity, correctness, and usefulness (you or a peer reviews)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4EFB0" w14:textId="77777777" w:rsidR="008F531D" w:rsidRDefault="00000000">
            <w:r>
              <w:rPr>
                <w:color w:val="222222"/>
              </w:rPr>
              <w:t>Average rating of 3.5 or above</w:t>
            </w:r>
          </w:p>
        </w:tc>
      </w:tr>
      <w:tr w:rsidR="008F531D" w14:paraId="34171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E0D79" w14:textId="77777777" w:rsidR="008F531D" w:rsidRDefault="00000000">
            <w:r>
              <w:rPr>
                <w:color w:val="222222"/>
              </w:rPr>
              <w:t>Reasoning Quality (Thinking Models only)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7A67C" w14:textId="77777777" w:rsidR="008F531D" w:rsidRDefault="00000000">
            <w:r>
              <w:rPr>
                <w:color w:val="222222"/>
              </w:rPr>
              <w:t>Read the reasoning trace — is it logical? Does each step make sense?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AC07D" w14:textId="77777777" w:rsidR="008F531D" w:rsidRDefault="00000000">
            <w:r>
              <w:rPr>
                <w:color w:val="222222"/>
              </w:rPr>
              <w:t>Steps should be clear and lead to the correct conclusion</w:t>
            </w:r>
          </w:p>
        </w:tc>
      </w:tr>
      <w:tr w:rsidR="008F531D" w14:paraId="040A1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74CDA" w14:textId="77777777" w:rsidR="008F531D" w:rsidRDefault="00000000">
            <w:r>
              <w:rPr>
                <w:color w:val="222222"/>
              </w:rPr>
              <w:t>Cost per Query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C4DC4" w14:textId="77777777" w:rsidR="008F531D" w:rsidRDefault="00000000">
            <w:r>
              <w:rPr>
                <w:color w:val="222222"/>
              </w:rPr>
              <w:t>Note the token count shown in the API dashboard; calculate cost using the provider pricing page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03ABB" w14:textId="77777777" w:rsidR="008F531D" w:rsidRDefault="00000000">
            <w:r>
              <w:rPr>
                <w:color w:val="222222"/>
              </w:rPr>
              <w:t>Track and compare — no fixed target, just document</w:t>
            </w:r>
          </w:p>
        </w:tc>
      </w:tr>
    </w:tbl>
    <w:p w14:paraId="117AF1FB" w14:textId="77777777" w:rsidR="008F531D" w:rsidRDefault="008F531D">
      <w:pPr>
        <w:spacing w:before="60" w:after="60"/>
      </w:pPr>
    </w:p>
    <w:p w14:paraId="34A1E514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You can record all your results in a simple Excel spreadsheet — one row per question, one column per model.</w:t>
      </w:r>
    </w:p>
    <w:p w14:paraId="41DE0143" w14:textId="77777777" w:rsidR="008F531D" w:rsidRDefault="008F531D">
      <w:pPr>
        <w:spacing w:before="60" w:after="60"/>
      </w:pPr>
    </w:p>
    <w:p w14:paraId="7CE34EBD" w14:textId="77777777" w:rsidR="008F531D" w:rsidRDefault="00000000">
      <w:pPr>
        <w:pStyle w:val="Heading1"/>
      </w:pPr>
      <w:r>
        <w:t>6. Tools &amp; Setup Required</w:t>
      </w:r>
    </w:p>
    <w:p w14:paraId="37509BFA" w14:textId="77777777" w:rsidR="008F531D" w:rsidRDefault="008F531D">
      <w:pPr>
        <w:spacing w:before="60" w:after="60"/>
      </w:pPr>
    </w:p>
    <w:p w14:paraId="2A7C8E47" w14:textId="77777777" w:rsidR="008F531D" w:rsidRDefault="00000000">
      <w:pPr>
        <w:pStyle w:val="Heading2"/>
      </w:pPr>
      <w:r>
        <w:t>Free Accounts You Will Need</w:t>
      </w:r>
    </w:p>
    <w:p w14:paraId="076B0613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OpenAI account (free tier or low-cost pay-as-you-go) — for o3-mini and GPT-4o mini</w:t>
      </w:r>
    </w:p>
    <w:p w14:paraId="2FD4B6EF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DeepSeek account — free at platform.deepseek.com for DeepSeek-R1 API access</w:t>
      </w:r>
    </w:p>
    <w:p w14:paraId="0E7AB2DD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Groq or Together AI account — free tier available; use for Llama-3.1 8B</w:t>
      </w:r>
    </w:p>
    <w:p w14:paraId="142C7911" w14:textId="77777777" w:rsidR="008F531D" w:rsidRDefault="008F531D">
      <w:pPr>
        <w:spacing w:before="60" w:after="60"/>
      </w:pPr>
    </w:p>
    <w:p w14:paraId="092D3E2C" w14:textId="77777777" w:rsidR="008F531D" w:rsidRDefault="00000000">
      <w:pPr>
        <w:pStyle w:val="Heading2"/>
      </w:pPr>
      <w:r>
        <w:lastRenderedPageBreak/>
        <w:t>Tools for Running Experiments</w:t>
      </w:r>
    </w:p>
    <w:p w14:paraId="27B6CBEB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Google Colab (free) — write and run Python code in your browser; no installation needed</w:t>
      </w:r>
    </w:p>
    <w:p w14:paraId="2AB9B71C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Python 3.x with the openai library installed (pip install openai)</w:t>
      </w:r>
    </w:p>
    <w:p w14:paraId="31B2849D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Excel or Google Sheets — to log results, calculate averages, and create comparison charts</w:t>
      </w:r>
    </w:p>
    <w:p w14:paraId="289653E7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Stopwatch or Python time module — to measure response time</w:t>
      </w:r>
    </w:p>
    <w:p w14:paraId="2A1D88BB" w14:textId="77777777" w:rsidR="008F531D" w:rsidRDefault="008F531D">
      <w:pPr>
        <w:spacing w:before="60" w:after="60"/>
      </w:pPr>
    </w:p>
    <w:p w14:paraId="4A13302B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You do not need a GPU or expensive hardware. All models in this project are accessed via API — your laptop is enough.</w:t>
      </w:r>
    </w:p>
    <w:p w14:paraId="5D2BD156" w14:textId="77777777" w:rsidR="008F531D" w:rsidRDefault="008F531D">
      <w:pPr>
        <w:spacing w:before="60" w:after="60"/>
      </w:pPr>
    </w:p>
    <w:p w14:paraId="750AC9C6" w14:textId="77777777" w:rsidR="008F531D" w:rsidRDefault="00000000">
      <w:pPr>
        <w:pStyle w:val="Heading1"/>
      </w:pPr>
      <w:r>
        <w:t>7. Project Plan — 30 Days</w:t>
      </w:r>
    </w:p>
    <w:p w14:paraId="39EBA299" w14:textId="77777777" w:rsidR="008F531D" w:rsidRDefault="008F53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103"/>
        <w:gridCol w:w="1400"/>
        <w:gridCol w:w="4458"/>
      </w:tblGrid>
      <w:tr w:rsidR="008F531D" w14:paraId="42E20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99031" w14:textId="77777777" w:rsidR="008F531D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5BA7" w14:textId="77777777" w:rsidR="008F531D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1E3D2" w14:textId="77777777" w:rsidR="008F531D" w:rsidRDefault="00000000">
            <w:r>
              <w:rPr>
                <w:b/>
                <w:bCs/>
                <w:color w:val="FFFFFF"/>
              </w:rPr>
              <w:t>Days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DB413" w14:textId="77777777" w:rsidR="008F531D" w:rsidRDefault="00000000">
            <w:r>
              <w:rPr>
                <w:b/>
                <w:bCs/>
                <w:color w:val="FFFFFF"/>
              </w:rPr>
              <w:t>What You Will Do</w:t>
            </w:r>
          </w:p>
        </w:tc>
      </w:tr>
      <w:tr w:rsidR="008F531D" w14:paraId="2EDDD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99981" w14:textId="77777777" w:rsidR="008F531D" w:rsidRDefault="00000000">
            <w:r>
              <w:rPr>
                <w:color w:val="222222"/>
              </w:rPr>
              <w:t>Setup &amp; Understanding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2E844" w14:textId="77777777" w:rsidR="008F531D" w:rsidRDefault="00000000">
            <w:r>
              <w:rPr>
                <w:color w:val="222222"/>
              </w:rPr>
              <w:t>3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6307" w14:textId="77777777" w:rsidR="008F531D" w:rsidRDefault="00000000">
            <w:r>
              <w:rPr>
                <w:color w:val="222222"/>
              </w:rPr>
              <w:t>Day 1–3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4D3CA" w14:textId="77777777" w:rsidR="008F531D" w:rsidRDefault="00000000">
            <w:r>
              <w:rPr>
                <w:color w:val="222222"/>
              </w:rPr>
              <w:t>Create API accounts, set up Google Colab, read about thinking vs instruct models, watch 2–3 YouTube explainers on how LLMs work</w:t>
            </w:r>
          </w:p>
        </w:tc>
      </w:tr>
      <w:tr w:rsidR="008F531D" w14:paraId="17D63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0C6D1" w14:textId="77777777" w:rsidR="008F531D" w:rsidRDefault="00000000">
            <w:r>
              <w:rPr>
                <w:color w:val="222222"/>
              </w:rPr>
              <w:t>Learn the Models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8048F" w14:textId="77777777" w:rsidR="008F531D" w:rsidRDefault="00000000">
            <w:r>
              <w:rPr>
                <w:color w:val="222222"/>
              </w:rPr>
              <w:t>4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3CA7A" w14:textId="77777777" w:rsidR="008F531D" w:rsidRDefault="00000000">
            <w:r>
              <w:rPr>
                <w:color w:val="222222"/>
              </w:rPr>
              <w:t>Day 4–7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B6CB4" w14:textId="77777777" w:rsidR="008F531D" w:rsidRDefault="00000000">
            <w:r>
              <w:rPr>
                <w:color w:val="222222"/>
              </w:rPr>
              <w:t>Manually chat with each model in the browser (no coding yet); ask the same 10 questions to all 4 models; note differences in style and depth of response</w:t>
            </w:r>
          </w:p>
        </w:tc>
      </w:tr>
      <w:tr w:rsidR="008F531D" w14:paraId="2C633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1E5E" w14:textId="77777777" w:rsidR="008F531D" w:rsidRDefault="00000000">
            <w:r>
              <w:rPr>
                <w:color w:val="222222"/>
              </w:rPr>
              <w:t>Build Your Test Script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6A8CF" w14:textId="77777777" w:rsidR="008F531D" w:rsidRDefault="00000000">
            <w:r>
              <w:rPr>
                <w:color w:val="222222"/>
              </w:rPr>
              <w:t>5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6CA90" w14:textId="77777777" w:rsidR="008F531D" w:rsidRDefault="00000000">
            <w:r>
              <w:rPr>
                <w:color w:val="222222"/>
              </w:rPr>
              <w:t>Day 8–12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ED74" w14:textId="77777777" w:rsidR="008F531D" w:rsidRDefault="00000000">
            <w:r>
              <w:rPr>
                <w:color w:val="222222"/>
              </w:rPr>
              <w:t>Write a simple Python script in Colab that sends a question to each model via API and saves the response and response time to a CSV file</w:t>
            </w:r>
          </w:p>
        </w:tc>
      </w:tr>
      <w:tr w:rsidR="008F531D" w14:paraId="5D733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12DD3" w14:textId="77777777" w:rsidR="008F531D" w:rsidRDefault="00000000">
            <w:r>
              <w:rPr>
                <w:color w:val="222222"/>
              </w:rPr>
              <w:t>Run Math Task Tests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7F6CE" w14:textId="77777777" w:rsidR="008F531D" w:rsidRDefault="00000000">
            <w:r>
              <w:rPr>
                <w:color w:val="222222"/>
              </w:rPr>
              <w:t>4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4201E" w14:textId="77777777" w:rsidR="008F531D" w:rsidRDefault="00000000">
            <w:r>
              <w:rPr>
                <w:color w:val="222222"/>
              </w:rPr>
              <w:t>Day 13–16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0EC3A" w14:textId="77777777" w:rsidR="008F531D" w:rsidRDefault="00000000">
            <w:r>
              <w:rPr>
                <w:color w:val="222222"/>
              </w:rPr>
              <w:t>Send 50 GSM8K questions to all 4 models using your script; record answers, accuracy, and time; fill in your Excel scorecard</w:t>
            </w:r>
          </w:p>
        </w:tc>
      </w:tr>
      <w:tr w:rsidR="008F531D" w14:paraId="34AC8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F4E88" w14:textId="77777777" w:rsidR="008F531D" w:rsidRDefault="00000000">
            <w:r>
              <w:rPr>
                <w:color w:val="222222"/>
              </w:rPr>
              <w:t>Run Coding Task Tests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46D6E" w14:textId="77777777" w:rsidR="008F531D" w:rsidRDefault="00000000">
            <w:r>
              <w:rPr>
                <w:color w:val="222222"/>
              </w:rPr>
              <w:t>4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6ED5F" w14:textId="77777777" w:rsidR="008F531D" w:rsidRDefault="00000000">
            <w:r>
              <w:rPr>
                <w:color w:val="222222"/>
              </w:rPr>
              <w:t>Day 17–20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D629A" w14:textId="77777777" w:rsidR="008F531D" w:rsidRDefault="00000000">
            <w:r>
              <w:rPr>
                <w:color w:val="222222"/>
              </w:rPr>
              <w:t>Send 25 HumanEval problems to all 4 models; manually check if the code runs; score each response</w:t>
            </w:r>
          </w:p>
        </w:tc>
      </w:tr>
      <w:tr w:rsidR="008F531D" w14:paraId="2ECF7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FF99F" w14:textId="77777777" w:rsidR="008F531D" w:rsidRDefault="00000000">
            <w:r>
              <w:rPr>
                <w:color w:val="222222"/>
              </w:rPr>
              <w:t>Run Q&amp;A Task Tests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2CF1" w14:textId="77777777" w:rsidR="008F531D" w:rsidRDefault="00000000">
            <w:r>
              <w:rPr>
                <w:color w:val="222222"/>
              </w:rPr>
              <w:t>3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0EDC5" w14:textId="77777777" w:rsidR="008F531D" w:rsidRDefault="00000000">
            <w:r>
              <w:rPr>
                <w:color w:val="222222"/>
              </w:rPr>
              <w:t>Day 21–23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E7EB3" w14:textId="77777777" w:rsidR="008F531D" w:rsidRDefault="00000000">
            <w:r>
              <w:rPr>
                <w:color w:val="222222"/>
              </w:rPr>
              <w:t>Send 50 general knowledge questions; score accuracy and clarity; read reasoning traces from thinking models and summarise observations</w:t>
            </w:r>
          </w:p>
        </w:tc>
      </w:tr>
      <w:tr w:rsidR="008F531D" w14:paraId="7DD85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89D58" w14:textId="77777777" w:rsidR="008F531D" w:rsidRDefault="00000000">
            <w:r>
              <w:rPr>
                <w:color w:val="222222"/>
              </w:rPr>
              <w:t>Analysis &amp; Charts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926AA" w14:textId="77777777" w:rsidR="008F531D" w:rsidRDefault="00000000">
            <w:r>
              <w:rPr>
                <w:color w:val="222222"/>
              </w:rPr>
              <w:t>4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D1E9A" w14:textId="77777777" w:rsidR="008F531D" w:rsidRDefault="00000000">
            <w:r>
              <w:rPr>
                <w:color w:val="222222"/>
              </w:rPr>
              <w:t>Day 24–27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BC16E" w14:textId="77777777" w:rsidR="008F531D" w:rsidRDefault="00000000">
            <w:r>
              <w:rPr>
                <w:color w:val="222222"/>
              </w:rPr>
              <w:t>Calculate final accuracy percentages; create bar charts comparing models; write a short summary of which model performed best on each task</w:t>
            </w:r>
          </w:p>
        </w:tc>
      </w:tr>
      <w:tr w:rsidR="008F531D" w14:paraId="4B48E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CE37A" w14:textId="77777777" w:rsidR="008F531D" w:rsidRDefault="00000000">
            <w:r>
              <w:rPr>
                <w:color w:val="222222"/>
              </w:rPr>
              <w:t>Report &amp; Presentation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BBEC" w14:textId="77777777" w:rsidR="008F531D" w:rsidRDefault="00000000">
            <w:r>
              <w:rPr>
                <w:color w:val="222222"/>
              </w:rPr>
              <w:t>3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94FA2" w14:textId="77777777" w:rsidR="008F531D" w:rsidRDefault="00000000">
            <w:r>
              <w:rPr>
                <w:color w:val="222222"/>
              </w:rPr>
              <w:t>Day 28–30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E048" w14:textId="77777777" w:rsidR="008F531D" w:rsidRDefault="00000000">
            <w:r>
              <w:rPr>
                <w:color w:val="222222"/>
              </w:rPr>
              <w:t>Write your final report (2–4 pages); prepare a 10-slide presentation; include your recommendation on when to use each model type</w:t>
            </w:r>
          </w:p>
        </w:tc>
      </w:tr>
    </w:tbl>
    <w:p w14:paraId="472BCD59" w14:textId="77777777" w:rsidR="008F531D" w:rsidRDefault="008F531D">
      <w:pPr>
        <w:spacing w:before="60" w:after="60"/>
      </w:pPr>
    </w:p>
    <w:p w14:paraId="7671B202" w14:textId="77777777" w:rsidR="008F531D" w:rsidRDefault="00000000">
      <w:pPr>
        <w:pStyle w:val="Heading1"/>
      </w:pPr>
      <w:r>
        <w:lastRenderedPageBreak/>
        <w:t>8. What You Will Submit at the End</w:t>
      </w:r>
    </w:p>
    <w:p w14:paraId="02C6FF66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filled Excel scorecard with all results — accuracy, response time, and quality rating for each model on each task</w:t>
      </w:r>
    </w:p>
    <w:p w14:paraId="2740AB85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Your Google Colab notebook with the Python script you used to call the APIs</w:t>
      </w:r>
    </w:p>
    <w:p w14:paraId="7700E163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2–4 page written report answering: Which model was most accurate? Which was fastest? Which would you recommend for a student chatbot?</w:t>
      </w:r>
    </w:p>
    <w:p w14:paraId="77D37C29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10-slide presentation summarising your findings with at least 2 comparison charts</w:t>
      </w:r>
    </w:p>
    <w:p w14:paraId="074F3200" w14:textId="77777777" w:rsidR="008F531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(Bonus) Screenshots or copy-pastes of interesting reasoning traces from DeepSeek-R1 or o3-mini</w:t>
      </w:r>
    </w:p>
    <w:p w14:paraId="043DDC48" w14:textId="77777777" w:rsidR="008F531D" w:rsidRDefault="008F531D">
      <w:pPr>
        <w:spacing w:before="60" w:after="60"/>
      </w:pPr>
    </w:p>
    <w:p w14:paraId="5438650F" w14:textId="77777777" w:rsidR="008F531D" w:rsidRDefault="00000000">
      <w:pPr>
        <w:shd w:val="clear" w:color="auto" w:fill="FFF8E1"/>
        <w:spacing w:before="80" w:after="80"/>
      </w:pPr>
      <w:r>
        <w:rPr>
          <w:i/>
          <w:iCs/>
          <w:color w:val="7B5800"/>
          <w:sz w:val="19"/>
          <w:szCs w:val="19"/>
        </w:rPr>
        <w:t>💡 There is no single correct answer in this project. The goal is to observe, measure, and form your own informed opinion based on data.</w:t>
      </w:r>
    </w:p>
    <w:p w14:paraId="1289E56A" w14:textId="77777777" w:rsidR="008F531D" w:rsidRDefault="008F531D">
      <w:pPr>
        <w:spacing w:before="60" w:after="60"/>
      </w:pPr>
    </w:p>
    <w:p w14:paraId="4F32DBBD" w14:textId="77777777" w:rsidR="008F531D" w:rsidRDefault="00000000">
      <w:pPr>
        <w:pBdr>
          <w:top w:val="single" w:sz="4" w:space="4" w:color="1F4E79"/>
        </w:pBdr>
        <w:spacing w:before="400" w:after="200"/>
        <w:jc w:val="center"/>
      </w:pPr>
      <w:r>
        <w:rPr>
          <w:i/>
          <w:iCs/>
          <w:color w:val="999999"/>
        </w:rPr>
        <w:t>End of Document</w:t>
      </w:r>
    </w:p>
    <w:sectPr w:rsidR="008F531D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6A36" w14:textId="77777777" w:rsidR="00995E72" w:rsidRDefault="00995E72">
      <w:r>
        <w:separator/>
      </w:r>
    </w:p>
  </w:endnote>
  <w:endnote w:type="continuationSeparator" w:id="0">
    <w:p w14:paraId="689E8087" w14:textId="77777777" w:rsidR="00995E72" w:rsidRDefault="0099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4F28" w14:textId="77777777" w:rsidR="008F531D" w:rsidRDefault="00000000">
    <w:pPr>
      <w:pBdr>
        <w:top w:val="single" w:sz="6" w:space="1" w:color="1F4E79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973F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Thinking Models vs Instruct Models — Beginner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8F5F" w14:textId="77777777" w:rsidR="00995E72" w:rsidRDefault="00995E72">
      <w:r>
        <w:separator/>
      </w:r>
    </w:p>
  </w:footnote>
  <w:footnote w:type="continuationSeparator" w:id="0">
    <w:p w14:paraId="78B15713" w14:textId="77777777" w:rsidR="00995E72" w:rsidRDefault="0099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58F1" w14:textId="77777777" w:rsidR="008F531D" w:rsidRDefault="00000000">
    <w:pPr>
      <w:pBdr>
        <w:bottom w:val="single" w:sz="6" w:space="1" w:color="1F4E79"/>
      </w:pBdr>
      <w:jc w:val="right"/>
    </w:pPr>
    <w:r>
      <w:rPr>
        <w:i/>
        <w:iCs/>
        <w:color w:val="1F4E79"/>
        <w:sz w:val="18"/>
        <w:szCs w:val="18"/>
      </w:rPr>
      <w:t>Business Requirement Document  |  ExcelR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1A6B"/>
    <w:multiLevelType w:val="hybridMultilevel"/>
    <w:tmpl w:val="53D0D16C"/>
    <w:lvl w:ilvl="0" w:tplc="AB4032CC">
      <w:start w:val="1"/>
      <w:numFmt w:val="bullet"/>
      <w:lvlText w:val="•"/>
      <w:lvlJc w:val="left"/>
      <w:pPr>
        <w:ind w:left="720" w:hanging="360"/>
      </w:pPr>
    </w:lvl>
    <w:lvl w:ilvl="1" w:tplc="20467BF2">
      <w:numFmt w:val="decimal"/>
      <w:lvlText w:val=""/>
      <w:lvlJc w:val="left"/>
    </w:lvl>
    <w:lvl w:ilvl="2" w:tplc="7E3083B0">
      <w:numFmt w:val="decimal"/>
      <w:lvlText w:val=""/>
      <w:lvlJc w:val="left"/>
    </w:lvl>
    <w:lvl w:ilvl="3" w:tplc="A0069A52">
      <w:numFmt w:val="decimal"/>
      <w:lvlText w:val=""/>
      <w:lvlJc w:val="left"/>
    </w:lvl>
    <w:lvl w:ilvl="4" w:tplc="A58A2D1A">
      <w:numFmt w:val="decimal"/>
      <w:lvlText w:val=""/>
      <w:lvlJc w:val="left"/>
    </w:lvl>
    <w:lvl w:ilvl="5" w:tplc="845C527A">
      <w:numFmt w:val="decimal"/>
      <w:lvlText w:val=""/>
      <w:lvlJc w:val="left"/>
    </w:lvl>
    <w:lvl w:ilvl="6" w:tplc="90522FA8">
      <w:numFmt w:val="decimal"/>
      <w:lvlText w:val=""/>
      <w:lvlJc w:val="left"/>
    </w:lvl>
    <w:lvl w:ilvl="7" w:tplc="AF909C58">
      <w:numFmt w:val="decimal"/>
      <w:lvlText w:val=""/>
      <w:lvlJc w:val="left"/>
    </w:lvl>
    <w:lvl w:ilvl="8" w:tplc="4DF402C0">
      <w:numFmt w:val="decimal"/>
      <w:lvlText w:val=""/>
      <w:lvlJc w:val="left"/>
    </w:lvl>
  </w:abstractNum>
  <w:abstractNum w:abstractNumId="1" w15:restartNumberingAfterBreak="0">
    <w:nsid w:val="5CE51738"/>
    <w:multiLevelType w:val="hybridMultilevel"/>
    <w:tmpl w:val="4A9C94A0"/>
    <w:lvl w:ilvl="0" w:tplc="4E322A26">
      <w:start w:val="1"/>
      <w:numFmt w:val="bullet"/>
      <w:lvlText w:val="●"/>
      <w:lvlJc w:val="left"/>
      <w:pPr>
        <w:ind w:left="720" w:hanging="360"/>
      </w:pPr>
    </w:lvl>
    <w:lvl w:ilvl="1" w:tplc="73700C82">
      <w:start w:val="1"/>
      <w:numFmt w:val="bullet"/>
      <w:lvlText w:val="○"/>
      <w:lvlJc w:val="left"/>
      <w:pPr>
        <w:ind w:left="1440" w:hanging="360"/>
      </w:pPr>
    </w:lvl>
    <w:lvl w:ilvl="2" w:tplc="2692253A">
      <w:start w:val="1"/>
      <w:numFmt w:val="bullet"/>
      <w:lvlText w:val="■"/>
      <w:lvlJc w:val="left"/>
      <w:pPr>
        <w:ind w:left="2160" w:hanging="360"/>
      </w:pPr>
    </w:lvl>
    <w:lvl w:ilvl="3" w:tplc="869A697C">
      <w:start w:val="1"/>
      <w:numFmt w:val="bullet"/>
      <w:lvlText w:val="●"/>
      <w:lvlJc w:val="left"/>
      <w:pPr>
        <w:ind w:left="2880" w:hanging="360"/>
      </w:pPr>
    </w:lvl>
    <w:lvl w:ilvl="4" w:tplc="57640DBE">
      <w:start w:val="1"/>
      <w:numFmt w:val="bullet"/>
      <w:lvlText w:val="○"/>
      <w:lvlJc w:val="left"/>
      <w:pPr>
        <w:ind w:left="3600" w:hanging="360"/>
      </w:pPr>
    </w:lvl>
    <w:lvl w:ilvl="5" w:tplc="A2A86F34">
      <w:start w:val="1"/>
      <w:numFmt w:val="bullet"/>
      <w:lvlText w:val="■"/>
      <w:lvlJc w:val="left"/>
      <w:pPr>
        <w:ind w:left="4320" w:hanging="360"/>
      </w:pPr>
    </w:lvl>
    <w:lvl w:ilvl="6" w:tplc="8A0A23EA">
      <w:start w:val="1"/>
      <w:numFmt w:val="bullet"/>
      <w:lvlText w:val="●"/>
      <w:lvlJc w:val="left"/>
      <w:pPr>
        <w:ind w:left="5040" w:hanging="360"/>
      </w:pPr>
    </w:lvl>
    <w:lvl w:ilvl="7" w:tplc="2B42EC3A">
      <w:start w:val="1"/>
      <w:numFmt w:val="bullet"/>
      <w:lvlText w:val="●"/>
      <w:lvlJc w:val="left"/>
      <w:pPr>
        <w:ind w:left="5760" w:hanging="360"/>
      </w:pPr>
    </w:lvl>
    <w:lvl w:ilvl="8" w:tplc="2E0CD6F2">
      <w:start w:val="1"/>
      <w:numFmt w:val="bullet"/>
      <w:lvlText w:val="●"/>
      <w:lvlJc w:val="left"/>
      <w:pPr>
        <w:ind w:left="6480" w:hanging="360"/>
      </w:pPr>
    </w:lvl>
  </w:abstractNum>
  <w:num w:numId="1" w16cid:durableId="202442816">
    <w:abstractNumId w:val="1"/>
    <w:lvlOverride w:ilvl="0">
      <w:startOverride w:val="1"/>
    </w:lvlOverride>
  </w:num>
  <w:num w:numId="2" w16cid:durableId="1928727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1D"/>
    <w:rsid w:val="008F531D"/>
    <w:rsid w:val="00995E72"/>
    <w:rsid w:val="00AB55AC"/>
    <w:rsid w:val="00C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6DD8"/>
  <w15:docId w15:val="{68B8B513-1246-4762-9561-6239FAB3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vennelaganti</cp:lastModifiedBy>
  <cp:revision>2</cp:revision>
  <dcterms:created xsi:type="dcterms:W3CDTF">2026-03-16T10:59:00Z</dcterms:created>
  <dcterms:modified xsi:type="dcterms:W3CDTF">2026-03-16T11:02:00Z</dcterms:modified>
</cp:coreProperties>
</file>