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92114" w14:textId="77777777" w:rsidR="00373F2A" w:rsidRPr="00373F2A" w:rsidRDefault="00373F2A" w:rsidP="00373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3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Scenario: Smart City Traffic &amp; Incident Management – Hybrid Data Platform</w:t>
      </w:r>
    </w:p>
    <w:p w14:paraId="38F85724" w14:textId="77777777" w:rsidR="00373F2A" w:rsidRPr="00373F2A" w:rsidRDefault="00373F2A" w:rsidP="0037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The City Traffic Authority wants to build a </w:t>
      </w: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smart data platform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 to monitor and analyze </w:t>
      </w: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city-wide traffic conditions, road incidents, and public feedback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>. Data is collected in multiple formats and from different sources:</w:t>
      </w:r>
    </w:p>
    <w:p w14:paraId="5D9804C8" w14:textId="47AA31D7" w:rsidR="008D5ED4" w:rsidRDefault="00373F2A" w:rsidP="008D5ED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F2A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</w:rPr>
        <w:t>Data Sources</w:t>
      </w:r>
      <w:r w:rsidR="008D5ED4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6746D07B" w14:textId="554EE223" w:rsidR="008D5ED4" w:rsidRDefault="008D5ED4" w:rsidP="008D5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------------------</w:t>
      </w:r>
    </w:p>
    <w:p w14:paraId="6BFA5E6D" w14:textId="6118DA1E" w:rsidR="00373F2A" w:rsidRDefault="00373F2A" w:rsidP="008D5ED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F2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Batch Data Sources (Static Files - CSV, JSON)</w:t>
      </w:r>
    </w:p>
    <w:p w14:paraId="11749A1A" w14:textId="77777777" w:rsidR="008D5ED4" w:rsidRPr="00373F2A" w:rsidRDefault="008D5ED4" w:rsidP="008D5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0"/>
        <w:gridCol w:w="989"/>
        <w:gridCol w:w="1310"/>
        <w:gridCol w:w="4931"/>
      </w:tblGrid>
      <w:tr w:rsidR="00373F2A" w:rsidRPr="00373F2A" w14:paraId="3D54138B" w14:textId="77777777" w:rsidTr="008D5ED4">
        <w:tc>
          <w:tcPr>
            <w:tcW w:w="0" w:type="auto"/>
            <w:hideMark/>
          </w:tcPr>
          <w:p w14:paraId="7F0570B5" w14:textId="77777777" w:rsidR="00373F2A" w:rsidRPr="00373F2A" w:rsidRDefault="00373F2A" w:rsidP="00373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hideMark/>
          </w:tcPr>
          <w:p w14:paraId="0EC1CC5D" w14:textId="77777777" w:rsidR="00373F2A" w:rsidRPr="00373F2A" w:rsidRDefault="00373F2A" w:rsidP="00373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hideMark/>
          </w:tcPr>
          <w:p w14:paraId="3BC9C1F5" w14:textId="77777777" w:rsidR="00373F2A" w:rsidRPr="00373F2A" w:rsidRDefault="00373F2A" w:rsidP="00373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hideMark/>
          </w:tcPr>
          <w:p w14:paraId="4622BA5B" w14:textId="77777777" w:rsidR="00373F2A" w:rsidRPr="00373F2A" w:rsidRDefault="00373F2A" w:rsidP="00373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73F2A" w:rsidRPr="00373F2A" w14:paraId="6E36DC22" w14:textId="77777777" w:rsidTr="008D5ED4">
        <w:tc>
          <w:tcPr>
            <w:tcW w:w="0" w:type="auto"/>
            <w:hideMark/>
          </w:tcPr>
          <w:p w14:paraId="5D7E9735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Historical Traffic Data</w:t>
            </w:r>
          </w:p>
        </w:tc>
        <w:tc>
          <w:tcPr>
            <w:tcW w:w="0" w:type="auto"/>
            <w:hideMark/>
          </w:tcPr>
          <w:p w14:paraId="5C7BB2AE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0" w:type="auto"/>
            <w:hideMark/>
          </w:tcPr>
          <w:p w14:paraId="1082A2AB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0" w:type="auto"/>
            <w:hideMark/>
          </w:tcPr>
          <w:p w14:paraId="7EA72B58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average vehicle counts, speeds, and timestamps per road segment</w:t>
            </w:r>
          </w:p>
        </w:tc>
      </w:tr>
      <w:tr w:rsidR="00373F2A" w:rsidRPr="00373F2A" w14:paraId="128D97C2" w14:textId="77777777" w:rsidTr="008D5ED4">
        <w:tc>
          <w:tcPr>
            <w:tcW w:w="0" w:type="auto"/>
            <w:hideMark/>
          </w:tcPr>
          <w:p w14:paraId="49A7E648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Road Network Metadata</w:t>
            </w:r>
          </w:p>
        </w:tc>
        <w:tc>
          <w:tcPr>
            <w:tcW w:w="0" w:type="auto"/>
            <w:hideMark/>
          </w:tcPr>
          <w:p w14:paraId="493A4195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5AF2BA68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hideMark/>
          </w:tcPr>
          <w:p w14:paraId="2CE61A59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road names, segment lengths, speed limits, GPS boundaries</w:t>
            </w:r>
          </w:p>
        </w:tc>
      </w:tr>
      <w:tr w:rsidR="00373F2A" w:rsidRPr="00373F2A" w14:paraId="23F7F39E" w14:textId="77777777" w:rsidTr="008D5ED4">
        <w:tc>
          <w:tcPr>
            <w:tcW w:w="0" w:type="auto"/>
            <w:hideMark/>
          </w:tcPr>
          <w:p w14:paraId="5D03B5A2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Citizen Reports</w:t>
            </w:r>
          </w:p>
        </w:tc>
        <w:tc>
          <w:tcPr>
            <w:tcW w:w="0" w:type="auto"/>
            <w:hideMark/>
          </w:tcPr>
          <w:p w14:paraId="725BDE9E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0" w:type="auto"/>
            <w:hideMark/>
          </w:tcPr>
          <w:p w14:paraId="49783A46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0" w:type="auto"/>
            <w:hideMark/>
          </w:tcPr>
          <w:p w14:paraId="24607868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forms submitted via website — accidents, potholes, violations</w:t>
            </w:r>
          </w:p>
        </w:tc>
      </w:tr>
      <w:tr w:rsidR="00373F2A" w:rsidRPr="00373F2A" w14:paraId="368DB2D6" w14:textId="77777777" w:rsidTr="008D5ED4">
        <w:tc>
          <w:tcPr>
            <w:tcW w:w="0" w:type="auto"/>
            <w:hideMark/>
          </w:tcPr>
          <w:p w14:paraId="7A49B2F6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Weather History</w:t>
            </w:r>
          </w:p>
        </w:tc>
        <w:tc>
          <w:tcPr>
            <w:tcW w:w="0" w:type="auto"/>
            <w:hideMark/>
          </w:tcPr>
          <w:p w14:paraId="78637AE7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1B6EF3B8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0" w:type="auto"/>
            <w:hideMark/>
          </w:tcPr>
          <w:p w14:paraId="0A88A0CE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historical weather data (temperature, precipitation, visibility)</w:t>
            </w:r>
          </w:p>
        </w:tc>
      </w:tr>
    </w:tbl>
    <w:p w14:paraId="013814A6" w14:textId="77777777" w:rsidR="008D5ED4" w:rsidRDefault="00373F2A" w:rsidP="008D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These files are uploaded to </w:t>
      </w: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cloud object storage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 manually or via automated batch jobs.</w:t>
      </w:r>
    </w:p>
    <w:p w14:paraId="69466894" w14:textId="1E5D51C5" w:rsidR="00373F2A" w:rsidRPr="00373F2A" w:rsidRDefault="00373F2A" w:rsidP="008D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Streaming Data Sources (Real-Time)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989"/>
        <w:gridCol w:w="1775"/>
        <w:gridCol w:w="4652"/>
      </w:tblGrid>
      <w:tr w:rsidR="00373F2A" w:rsidRPr="00373F2A" w14:paraId="23F5B153" w14:textId="77777777" w:rsidTr="008D5ED4">
        <w:tc>
          <w:tcPr>
            <w:tcW w:w="0" w:type="auto"/>
            <w:hideMark/>
          </w:tcPr>
          <w:p w14:paraId="4D26F598" w14:textId="77777777" w:rsidR="00373F2A" w:rsidRPr="00373F2A" w:rsidRDefault="00373F2A" w:rsidP="00373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hideMark/>
          </w:tcPr>
          <w:p w14:paraId="6AA89D69" w14:textId="77777777" w:rsidR="00373F2A" w:rsidRPr="00373F2A" w:rsidRDefault="00373F2A" w:rsidP="00373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hideMark/>
          </w:tcPr>
          <w:p w14:paraId="61ABB323" w14:textId="77777777" w:rsidR="00373F2A" w:rsidRPr="00373F2A" w:rsidRDefault="00373F2A" w:rsidP="00373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hideMark/>
          </w:tcPr>
          <w:p w14:paraId="1304386F" w14:textId="77777777" w:rsidR="00373F2A" w:rsidRPr="00373F2A" w:rsidRDefault="00373F2A" w:rsidP="00373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73F2A" w:rsidRPr="00373F2A" w14:paraId="0C8CB08C" w14:textId="77777777" w:rsidTr="008D5ED4">
        <w:tc>
          <w:tcPr>
            <w:tcW w:w="0" w:type="auto"/>
            <w:hideMark/>
          </w:tcPr>
          <w:p w14:paraId="23A07D11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IoT Traffic Sensors</w:t>
            </w:r>
          </w:p>
        </w:tc>
        <w:tc>
          <w:tcPr>
            <w:tcW w:w="0" w:type="auto"/>
            <w:hideMark/>
          </w:tcPr>
          <w:p w14:paraId="5EEACCB1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70BB8222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Every few seconds</w:t>
            </w:r>
          </w:p>
        </w:tc>
        <w:tc>
          <w:tcPr>
            <w:tcW w:w="0" w:type="auto"/>
            <w:hideMark/>
          </w:tcPr>
          <w:p w14:paraId="647C3867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Sends real-time vehicle counts, speed, congestion level, per road</w:t>
            </w:r>
          </w:p>
        </w:tc>
      </w:tr>
      <w:tr w:rsidR="00373F2A" w:rsidRPr="00373F2A" w14:paraId="50530805" w14:textId="77777777" w:rsidTr="008D5ED4">
        <w:tc>
          <w:tcPr>
            <w:tcW w:w="0" w:type="auto"/>
            <w:hideMark/>
          </w:tcPr>
          <w:p w14:paraId="0C5D9845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 Buses GPS Feed</w:t>
            </w:r>
          </w:p>
        </w:tc>
        <w:tc>
          <w:tcPr>
            <w:tcW w:w="0" w:type="auto"/>
            <w:hideMark/>
          </w:tcPr>
          <w:p w14:paraId="7DA74563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151DDB42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5-second interval</w:t>
            </w:r>
          </w:p>
        </w:tc>
        <w:tc>
          <w:tcPr>
            <w:tcW w:w="0" w:type="auto"/>
            <w:hideMark/>
          </w:tcPr>
          <w:p w14:paraId="357122DB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Emits bus location and ETA from transit fleet</w:t>
            </w:r>
          </w:p>
        </w:tc>
      </w:tr>
      <w:tr w:rsidR="00373F2A" w:rsidRPr="00373F2A" w14:paraId="297E0250" w14:textId="77777777" w:rsidTr="008D5ED4">
        <w:tc>
          <w:tcPr>
            <w:tcW w:w="0" w:type="auto"/>
            <w:hideMark/>
          </w:tcPr>
          <w:p w14:paraId="1C678734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Weather API (live)</w:t>
            </w:r>
          </w:p>
        </w:tc>
        <w:tc>
          <w:tcPr>
            <w:tcW w:w="0" w:type="auto"/>
            <w:hideMark/>
          </w:tcPr>
          <w:p w14:paraId="4ABA9222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7284FDB0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Every 10 minutes</w:t>
            </w:r>
          </w:p>
        </w:tc>
        <w:tc>
          <w:tcPr>
            <w:tcW w:w="0" w:type="auto"/>
            <w:hideMark/>
          </w:tcPr>
          <w:p w14:paraId="730532E2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Pushes latest weather data for different city zones</w:t>
            </w:r>
          </w:p>
        </w:tc>
      </w:tr>
    </w:tbl>
    <w:p w14:paraId="615375A7" w14:textId="77777777" w:rsidR="008D5ED4" w:rsidRDefault="00373F2A" w:rsidP="008D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These are delivered via </w:t>
      </w: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Kafka / Pub/Sub / Event Hub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>, depending on the cloud provider.</w:t>
      </w:r>
    </w:p>
    <w:p w14:paraId="6A834477" w14:textId="77777777" w:rsidR="008D5ED4" w:rsidRDefault="00373F2A" w:rsidP="008D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F2A">
        <w:rPr>
          <w:rFonts w:ascii="Times New Roman" w:eastAsia="Times New Roman" w:hAnsi="Times New Roman" w:cs="Times New Roman"/>
          <w:b/>
          <w:bCs/>
          <w:sz w:val="36"/>
          <w:szCs w:val="36"/>
        </w:rPr>
        <w:t>Use Case Requirements (ETL + Streaming Hybrid)</w:t>
      </w:r>
      <w:r w:rsidR="008D5E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27597B10" w14:textId="48E6755A" w:rsidR="00373F2A" w:rsidRPr="00373F2A" w:rsidRDefault="00373F2A" w:rsidP="008D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Batch ETL Requirements</w:t>
      </w:r>
    </w:p>
    <w:p w14:paraId="2ED2DC13" w14:textId="77777777" w:rsidR="00373F2A" w:rsidRPr="00373F2A" w:rsidRDefault="00373F2A" w:rsidP="00373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Ingest and store CSV/JSON files into raw storage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 (Data Lake or S3/ADLS/GCS)</w:t>
      </w:r>
    </w:p>
    <w:p w14:paraId="6A51856A" w14:textId="77777777" w:rsidR="00373F2A" w:rsidRPr="00373F2A" w:rsidRDefault="00373F2A" w:rsidP="00373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Validate schema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 (e.g., column names, datatypes, nulls)</w:t>
      </w:r>
    </w:p>
    <w:p w14:paraId="54781C68" w14:textId="77777777" w:rsidR="00373F2A" w:rsidRPr="00373F2A" w:rsidRDefault="00373F2A" w:rsidP="00373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Clean and transform data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E6A703" w14:textId="77777777" w:rsidR="00373F2A" w:rsidRPr="00373F2A" w:rsidRDefault="00373F2A" w:rsidP="00373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lastRenderedPageBreak/>
        <w:t>Normalize road names</w:t>
      </w:r>
    </w:p>
    <w:p w14:paraId="11A1E0C7" w14:textId="77777777" w:rsidR="00373F2A" w:rsidRPr="00373F2A" w:rsidRDefault="00373F2A" w:rsidP="00373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Convert timestamps to UTC</w:t>
      </w:r>
    </w:p>
    <w:p w14:paraId="0A38FF19" w14:textId="77777777" w:rsidR="00373F2A" w:rsidRPr="00373F2A" w:rsidRDefault="00373F2A" w:rsidP="00373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Standardize weather fields</w:t>
      </w:r>
    </w:p>
    <w:p w14:paraId="479F1C87" w14:textId="77777777" w:rsidR="00373F2A" w:rsidRPr="00373F2A" w:rsidRDefault="00373F2A" w:rsidP="00373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Join batch data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163498" w14:textId="77777777" w:rsidR="00373F2A" w:rsidRPr="00373F2A" w:rsidRDefault="00373F2A" w:rsidP="00373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Combine traffic data with road metadata and historical weather</w:t>
      </w:r>
    </w:p>
    <w:p w14:paraId="74EC84FB" w14:textId="77777777" w:rsidR="00373F2A" w:rsidRPr="00373F2A" w:rsidRDefault="00373F2A" w:rsidP="00373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Join with citizen reports based on location &amp; date</w:t>
      </w:r>
    </w:p>
    <w:p w14:paraId="30B68240" w14:textId="77777777" w:rsidR="00373F2A" w:rsidRPr="00373F2A" w:rsidRDefault="00373F2A" w:rsidP="00373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Load into serving layer (data warehouse)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AFAED5" w14:textId="77777777" w:rsidR="00373F2A" w:rsidRPr="00373F2A" w:rsidRDefault="00373F2A" w:rsidP="00373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Store fact tables (traffic, incidents, weather)</w:t>
      </w:r>
    </w:p>
    <w:p w14:paraId="42D31C90" w14:textId="77777777" w:rsidR="00373F2A" w:rsidRPr="00373F2A" w:rsidRDefault="00373F2A" w:rsidP="00373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Create dimensions (location, date, road segment)</w:t>
      </w:r>
    </w:p>
    <w:p w14:paraId="37FB8B77" w14:textId="77777777" w:rsidR="00373F2A" w:rsidRPr="00373F2A" w:rsidRDefault="00373F2A" w:rsidP="00373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 by date and region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 for performance</w:t>
      </w:r>
    </w:p>
    <w:p w14:paraId="635F4DEC" w14:textId="3D6BB310" w:rsidR="00373F2A" w:rsidRPr="00373F2A" w:rsidRDefault="00373F2A" w:rsidP="008D5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Streaming ETL Requirements</w:t>
      </w:r>
    </w:p>
    <w:p w14:paraId="5A3D4E9E" w14:textId="77777777" w:rsidR="00373F2A" w:rsidRPr="00373F2A" w:rsidRDefault="00373F2A" w:rsidP="00373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Consume real-time traffic sensor data from a Kafka/streaming topic</w:t>
      </w:r>
    </w:p>
    <w:p w14:paraId="7CFDF536" w14:textId="77777777" w:rsidR="00373F2A" w:rsidRPr="00373F2A" w:rsidRDefault="00373F2A" w:rsidP="00373F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Parse incoming JSON messages</w:t>
      </w:r>
    </w:p>
    <w:p w14:paraId="35B51573" w14:textId="77777777" w:rsidR="00373F2A" w:rsidRPr="00373F2A" w:rsidRDefault="00373F2A" w:rsidP="00373F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Validate schema and enrich with road metadata</w:t>
      </w:r>
    </w:p>
    <w:p w14:paraId="7F04A7ED" w14:textId="77777777" w:rsidR="00373F2A" w:rsidRPr="00373F2A" w:rsidRDefault="00373F2A" w:rsidP="00373F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Detect congestion using simple logic:</w:t>
      </w:r>
    </w:p>
    <w:p w14:paraId="70AB366A" w14:textId="77777777" w:rsidR="00373F2A" w:rsidRPr="00373F2A" w:rsidRDefault="00373F2A" w:rsidP="00373F2A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If average speed &lt; 20 km/h and vehicle count &gt; 50 → congestion alert</w:t>
      </w:r>
    </w:p>
    <w:p w14:paraId="73538281" w14:textId="77777777" w:rsidR="00373F2A" w:rsidRPr="00373F2A" w:rsidRDefault="00373F2A" w:rsidP="00373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Consume real-time GPS location data from public buses</w:t>
      </w:r>
    </w:p>
    <w:p w14:paraId="65C294C2" w14:textId="77777777" w:rsidR="00373F2A" w:rsidRPr="00373F2A" w:rsidRDefault="00373F2A" w:rsidP="00373F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Store in a live tracking table</w:t>
      </w:r>
    </w:p>
    <w:p w14:paraId="74D1C717" w14:textId="77777777" w:rsidR="00373F2A" w:rsidRPr="00373F2A" w:rsidRDefault="00373F2A" w:rsidP="00373F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Generate estimated delays using ETA vs scheduled time</w:t>
      </w:r>
    </w:p>
    <w:p w14:paraId="2ECFBDC9" w14:textId="77777777" w:rsidR="00373F2A" w:rsidRPr="00373F2A" w:rsidRDefault="00373F2A" w:rsidP="00373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Consume live weather data</w:t>
      </w:r>
    </w:p>
    <w:p w14:paraId="72B08861" w14:textId="77777777" w:rsidR="00373F2A" w:rsidRPr="00373F2A" w:rsidRDefault="00373F2A" w:rsidP="00373F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Map weather anomalies (fog, rain) with live traffic congestion</w:t>
      </w:r>
    </w:p>
    <w:p w14:paraId="796CF290" w14:textId="77777777" w:rsidR="00373F2A" w:rsidRPr="00373F2A" w:rsidRDefault="00373F2A" w:rsidP="00373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Store real-time aggregates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A26BEE" w14:textId="77777777" w:rsidR="00373F2A" w:rsidRPr="00373F2A" w:rsidRDefault="00373F2A" w:rsidP="00373F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Write to a streaming-friendly store (e.g., Delta Lake, </w:t>
      </w:r>
      <w:proofErr w:type="spellStart"/>
      <w:r w:rsidRPr="00373F2A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 streaming insert, Kinesis Analytics)</w:t>
      </w:r>
    </w:p>
    <w:p w14:paraId="113DE752" w14:textId="77777777" w:rsidR="008D5ED4" w:rsidRDefault="00373F2A" w:rsidP="008D5E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Update dashboards in near real-time (5-10 second lag)</w:t>
      </w:r>
    </w:p>
    <w:p w14:paraId="021E60C0" w14:textId="0EDFEB1E" w:rsidR="00373F2A" w:rsidRDefault="00373F2A" w:rsidP="008D5ED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  <w:r w:rsidRPr="00373F2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Tools by Cloud (Hybrid Focus)</w:t>
      </w:r>
    </w:p>
    <w:p w14:paraId="3F4B8576" w14:textId="77777777" w:rsidR="008D5ED4" w:rsidRPr="00373F2A" w:rsidRDefault="008D5ED4" w:rsidP="008D5ED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2833"/>
        <w:gridCol w:w="2678"/>
        <w:gridCol w:w="2316"/>
      </w:tblGrid>
      <w:tr w:rsidR="00373F2A" w:rsidRPr="00373F2A" w14:paraId="6751A120" w14:textId="77777777" w:rsidTr="008D5ED4">
        <w:tc>
          <w:tcPr>
            <w:tcW w:w="0" w:type="auto"/>
            <w:hideMark/>
          </w:tcPr>
          <w:p w14:paraId="62724644" w14:textId="77777777" w:rsidR="00373F2A" w:rsidRPr="00373F2A" w:rsidRDefault="00373F2A" w:rsidP="00373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14:paraId="54FE9877" w14:textId="77777777" w:rsidR="00373F2A" w:rsidRPr="00373F2A" w:rsidRDefault="00373F2A" w:rsidP="00373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AWS</w:t>
            </w:r>
          </w:p>
        </w:tc>
        <w:tc>
          <w:tcPr>
            <w:tcW w:w="0" w:type="auto"/>
            <w:hideMark/>
          </w:tcPr>
          <w:p w14:paraId="462BDE14" w14:textId="77777777" w:rsidR="00373F2A" w:rsidRPr="00373F2A" w:rsidRDefault="00373F2A" w:rsidP="00373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Azure</w:t>
            </w:r>
          </w:p>
        </w:tc>
        <w:tc>
          <w:tcPr>
            <w:tcW w:w="0" w:type="auto"/>
            <w:hideMark/>
          </w:tcPr>
          <w:p w14:paraId="1BF37EBC" w14:textId="77777777" w:rsidR="00373F2A" w:rsidRPr="00373F2A" w:rsidRDefault="00373F2A" w:rsidP="00373F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GCP</w:t>
            </w:r>
          </w:p>
        </w:tc>
      </w:tr>
      <w:tr w:rsidR="00373F2A" w:rsidRPr="00373F2A" w14:paraId="637FA11C" w14:textId="77777777" w:rsidTr="008D5ED4">
        <w:tc>
          <w:tcPr>
            <w:tcW w:w="0" w:type="auto"/>
            <w:hideMark/>
          </w:tcPr>
          <w:p w14:paraId="419F369F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Raw Storage</w:t>
            </w:r>
          </w:p>
        </w:tc>
        <w:tc>
          <w:tcPr>
            <w:tcW w:w="0" w:type="auto"/>
            <w:hideMark/>
          </w:tcPr>
          <w:p w14:paraId="13FF3E1E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14:paraId="41FEBBE5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Azure Data Lake Gen2</w:t>
            </w:r>
          </w:p>
        </w:tc>
        <w:tc>
          <w:tcPr>
            <w:tcW w:w="0" w:type="auto"/>
            <w:hideMark/>
          </w:tcPr>
          <w:p w14:paraId="647B2677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 Storage</w:t>
            </w:r>
          </w:p>
        </w:tc>
      </w:tr>
      <w:tr w:rsidR="00373F2A" w:rsidRPr="00373F2A" w14:paraId="369E8C8A" w14:textId="77777777" w:rsidTr="008D5ED4">
        <w:tc>
          <w:tcPr>
            <w:tcW w:w="0" w:type="auto"/>
            <w:hideMark/>
          </w:tcPr>
          <w:p w14:paraId="32548F02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Batch ETL</w:t>
            </w:r>
          </w:p>
        </w:tc>
        <w:tc>
          <w:tcPr>
            <w:tcW w:w="0" w:type="auto"/>
            <w:hideMark/>
          </w:tcPr>
          <w:p w14:paraId="70FEFF6A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AWS Glue / EMR / Spark</w:t>
            </w:r>
          </w:p>
        </w:tc>
        <w:tc>
          <w:tcPr>
            <w:tcW w:w="0" w:type="auto"/>
            <w:hideMark/>
          </w:tcPr>
          <w:p w14:paraId="01996E7D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Azure Data Factory / Synapse</w:t>
            </w:r>
          </w:p>
        </w:tc>
        <w:tc>
          <w:tcPr>
            <w:tcW w:w="0" w:type="auto"/>
            <w:hideMark/>
          </w:tcPr>
          <w:p w14:paraId="763050F4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Cloud Dataflow / </w:t>
            </w:r>
            <w:proofErr w:type="spellStart"/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Dataproc</w:t>
            </w:r>
            <w:proofErr w:type="spellEnd"/>
          </w:p>
        </w:tc>
      </w:tr>
      <w:tr w:rsidR="00373F2A" w:rsidRPr="00373F2A" w14:paraId="6FA63827" w14:textId="77777777" w:rsidTr="008D5ED4">
        <w:tc>
          <w:tcPr>
            <w:tcW w:w="0" w:type="auto"/>
            <w:hideMark/>
          </w:tcPr>
          <w:p w14:paraId="7B825EB9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Stream ETL</w:t>
            </w:r>
          </w:p>
        </w:tc>
        <w:tc>
          <w:tcPr>
            <w:tcW w:w="0" w:type="auto"/>
            <w:hideMark/>
          </w:tcPr>
          <w:p w14:paraId="5378E22E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Kinesis + Lambda</w:t>
            </w:r>
          </w:p>
        </w:tc>
        <w:tc>
          <w:tcPr>
            <w:tcW w:w="0" w:type="auto"/>
            <w:hideMark/>
          </w:tcPr>
          <w:p w14:paraId="5F89EC08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Event Hubs + Stream Analytics</w:t>
            </w:r>
          </w:p>
        </w:tc>
        <w:tc>
          <w:tcPr>
            <w:tcW w:w="0" w:type="auto"/>
            <w:hideMark/>
          </w:tcPr>
          <w:p w14:paraId="4930C945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Pub/Sub + Dataflow</w:t>
            </w:r>
          </w:p>
        </w:tc>
      </w:tr>
      <w:tr w:rsidR="00373F2A" w:rsidRPr="00373F2A" w14:paraId="517E13FA" w14:textId="77777777" w:rsidTr="008D5ED4">
        <w:tc>
          <w:tcPr>
            <w:tcW w:w="0" w:type="auto"/>
            <w:hideMark/>
          </w:tcPr>
          <w:p w14:paraId="56C51312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</w:t>
            </w:r>
          </w:p>
        </w:tc>
        <w:tc>
          <w:tcPr>
            <w:tcW w:w="0" w:type="auto"/>
            <w:hideMark/>
          </w:tcPr>
          <w:p w14:paraId="617990C0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Redshift</w:t>
            </w:r>
          </w:p>
        </w:tc>
        <w:tc>
          <w:tcPr>
            <w:tcW w:w="0" w:type="auto"/>
            <w:hideMark/>
          </w:tcPr>
          <w:p w14:paraId="0FB2EF38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Synapse</w:t>
            </w:r>
          </w:p>
        </w:tc>
        <w:tc>
          <w:tcPr>
            <w:tcW w:w="0" w:type="auto"/>
            <w:hideMark/>
          </w:tcPr>
          <w:p w14:paraId="5E8FE62C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BigQuery</w:t>
            </w:r>
            <w:proofErr w:type="spellEnd"/>
          </w:p>
        </w:tc>
      </w:tr>
      <w:tr w:rsidR="00373F2A" w:rsidRPr="00373F2A" w14:paraId="3B4BE0F5" w14:textId="77777777" w:rsidTr="008D5ED4">
        <w:tc>
          <w:tcPr>
            <w:tcW w:w="0" w:type="auto"/>
            <w:hideMark/>
          </w:tcPr>
          <w:p w14:paraId="6CD15088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Orchestration</w:t>
            </w:r>
          </w:p>
        </w:tc>
        <w:tc>
          <w:tcPr>
            <w:tcW w:w="0" w:type="auto"/>
            <w:hideMark/>
          </w:tcPr>
          <w:p w14:paraId="350B7522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Step Functions / MWAA (Airflow)</w:t>
            </w:r>
          </w:p>
        </w:tc>
        <w:tc>
          <w:tcPr>
            <w:tcW w:w="0" w:type="auto"/>
            <w:hideMark/>
          </w:tcPr>
          <w:p w14:paraId="1399596B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Data Factory / Synapse Pipelines</w:t>
            </w:r>
          </w:p>
        </w:tc>
        <w:tc>
          <w:tcPr>
            <w:tcW w:w="0" w:type="auto"/>
            <w:hideMark/>
          </w:tcPr>
          <w:p w14:paraId="7D081CF5" w14:textId="77777777" w:rsidR="00373F2A" w:rsidRPr="00373F2A" w:rsidRDefault="00373F2A" w:rsidP="00373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F2A">
              <w:rPr>
                <w:rFonts w:ascii="Times New Roman" w:eastAsia="Times New Roman" w:hAnsi="Times New Roman" w:cs="Times New Roman"/>
                <w:sz w:val="24"/>
                <w:szCs w:val="24"/>
              </w:rPr>
              <w:t>Cloud Composer (Airflow)</w:t>
            </w:r>
          </w:p>
        </w:tc>
      </w:tr>
    </w:tbl>
    <w:p w14:paraId="0C7589A4" w14:textId="094C3AF4" w:rsidR="00373F2A" w:rsidRPr="00373F2A" w:rsidRDefault="00373F2A" w:rsidP="008D5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pict w14:anchorId="032C4529">
          <v:rect id="_x0000_i1032" style="width:0;height:1.5pt" o:hralign="center" o:hrstd="t" o:hr="t" fillcolor="#a0a0a0" stroked="f"/>
        </w:pict>
      </w:r>
      <w:r w:rsidRPr="00373F2A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 to Implement in Project</w:t>
      </w:r>
    </w:p>
    <w:p w14:paraId="142E1772" w14:textId="77777777" w:rsidR="00373F2A" w:rsidRPr="00373F2A" w:rsidRDefault="00373F2A" w:rsidP="00373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Upload Sample CSV and JSON files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 to cloud object storage</w:t>
      </w:r>
    </w:p>
    <w:p w14:paraId="4746331A" w14:textId="77777777" w:rsidR="00373F2A" w:rsidRPr="00373F2A" w:rsidRDefault="00373F2A" w:rsidP="00373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Build batch ETL pipelines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23393F" w14:textId="77777777" w:rsidR="00373F2A" w:rsidRPr="00373F2A" w:rsidRDefault="00373F2A" w:rsidP="00373F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lastRenderedPageBreak/>
        <w:t>Validate &amp; transform CSV/JSON</w:t>
      </w:r>
    </w:p>
    <w:p w14:paraId="415806B2" w14:textId="77777777" w:rsidR="00373F2A" w:rsidRPr="00373F2A" w:rsidRDefault="00373F2A" w:rsidP="00373F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Join &amp; load into warehouse</w:t>
      </w:r>
    </w:p>
    <w:p w14:paraId="6905A836" w14:textId="77777777" w:rsidR="00373F2A" w:rsidRPr="00373F2A" w:rsidRDefault="00373F2A" w:rsidP="00373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Simulate streaming data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 using Python/Node scripts or public APIs</w:t>
      </w:r>
    </w:p>
    <w:p w14:paraId="19131FBF" w14:textId="77777777" w:rsidR="00373F2A" w:rsidRPr="00373F2A" w:rsidRDefault="00373F2A" w:rsidP="00373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Build streaming ingestion pipelines</w:t>
      </w:r>
    </w:p>
    <w:p w14:paraId="0DB5AD18" w14:textId="77777777" w:rsidR="00373F2A" w:rsidRPr="00373F2A" w:rsidRDefault="00373F2A" w:rsidP="00373F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Write real-time metrics to cloud DB/warehouse</w:t>
      </w:r>
    </w:p>
    <w:p w14:paraId="0DBE28DF" w14:textId="77777777" w:rsidR="00373F2A" w:rsidRPr="00373F2A" w:rsidRDefault="00373F2A" w:rsidP="00373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Create BI dashboards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53329A80" w14:textId="77777777" w:rsidR="00373F2A" w:rsidRPr="00373F2A" w:rsidRDefault="00373F2A" w:rsidP="00373F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Daily traffic summary</w:t>
      </w:r>
    </w:p>
    <w:p w14:paraId="575DEFC6" w14:textId="77777777" w:rsidR="00373F2A" w:rsidRPr="00373F2A" w:rsidRDefault="00373F2A" w:rsidP="00373F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Real-time congestion map</w:t>
      </w:r>
    </w:p>
    <w:p w14:paraId="49C45F83" w14:textId="77777777" w:rsidR="00373F2A" w:rsidRPr="00373F2A" w:rsidRDefault="00373F2A" w:rsidP="00373F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Citizen report insights</w:t>
      </w:r>
    </w:p>
    <w:p w14:paraId="0D91039A" w14:textId="77777777" w:rsidR="00373F2A" w:rsidRPr="00373F2A" w:rsidRDefault="00373F2A" w:rsidP="00373F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sz w:val="24"/>
          <w:szCs w:val="24"/>
        </w:rPr>
        <w:t>Weather-impact heatmap</w:t>
      </w:r>
    </w:p>
    <w:p w14:paraId="0F43EAB6" w14:textId="77777777" w:rsidR="00373F2A" w:rsidRPr="00373F2A" w:rsidRDefault="00373F2A" w:rsidP="00373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Orchestrate everything with Airflow / Data Factory</w:t>
      </w:r>
    </w:p>
    <w:p w14:paraId="3B9011B3" w14:textId="77777777" w:rsidR="00373F2A" w:rsidRPr="00373F2A" w:rsidRDefault="00373F2A" w:rsidP="00373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2A">
        <w:rPr>
          <w:rFonts w:ascii="Times New Roman" w:eastAsia="Times New Roman" w:hAnsi="Times New Roman" w:cs="Times New Roman"/>
          <w:b/>
          <w:bCs/>
          <w:sz w:val="24"/>
          <w:szCs w:val="24"/>
        </w:rPr>
        <w:t>Monitor pipeline health</w:t>
      </w:r>
      <w:r w:rsidRPr="00373F2A">
        <w:rPr>
          <w:rFonts w:ascii="Times New Roman" w:eastAsia="Times New Roman" w:hAnsi="Times New Roman" w:cs="Times New Roman"/>
          <w:sz w:val="24"/>
          <w:szCs w:val="24"/>
        </w:rPr>
        <w:t xml:space="preserve"> and implement retry/alert logic</w:t>
      </w:r>
    </w:p>
    <w:p w14:paraId="0D3534B2" w14:textId="77777777" w:rsidR="008D5ED4" w:rsidRDefault="008D5ED4" w:rsidP="008D5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2C54F7" w14:textId="066059CC" w:rsidR="00373F2A" w:rsidRDefault="00373F2A" w:rsidP="008D5ED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F2A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Folder Structure</w:t>
      </w:r>
    </w:p>
    <w:p w14:paraId="3961AAC6" w14:textId="72E13938" w:rsidR="008D5ED4" w:rsidRDefault="008D5ED4" w:rsidP="008D5ED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55D1F51" w14:textId="77777777" w:rsidR="008D5ED4" w:rsidRPr="00373F2A" w:rsidRDefault="008D5ED4" w:rsidP="008D5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45163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hybrid-traffic-platform/</w:t>
      </w:r>
    </w:p>
    <w:p w14:paraId="51730BA5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├── data/</w:t>
      </w:r>
    </w:p>
    <w:p w14:paraId="45929A20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│   ├── batch/</w:t>
      </w:r>
    </w:p>
    <w:p w14:paraId="242F87A8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│   │   ├── traffic_data.csv</w:t>
      </w:r>
    </w:p>
    <w:p w14:paraId="4E73FD31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373F2A">
        <w:rPr>
          <w:rFonts w:ascii="Courier New" w:eastAsia="Times New Roman" w:hAnsi="Courier New" w:cs="Courier New"/>
          <w:sz w:val="20"/>
          <w:szCs w:val="20"/>
        </w:rPr>
        <w:t>road_metadata.json</w:t>
      </w:r>
      <w:proofErr w:type="spellEnd"/>
    </w:p>
    <w:p w14:paraId="52C50D60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│   │   └── citizen_reports.csv</w:t>
      </w:r>
    </w:p>
    <w:p w14:paraId="6C9F0E23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│   └── streaming/</w:t>
      </w:r>
    </w:p>
    <w:p w14:paraId="2CEE54FE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│       ├── sensor_simulator.py</w:t>
      </w:r>
    </w:p>
    <w:p w14:paraId="4E3F6CEA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│       └── gps_feed_simulator.py</w:t>
      </w:r>
    </w:p>
    <w:p w14:paraId="72422246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├── pipelines/</w:t>
      </w:r>
    </w:p>
    <w:p w14:paraId="6E29CC64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373F2A">
        <w:rPr>
          <w:rFonts w:ascii="Courier New" w:eastAsia="Times New Roman" w:hAnsi="Courier New" w:cs="Courier New"/>
          <w:sz w:val="20"/>
          <w:szCs w:val="20"/>
        </w:rPr>
        <w:t>batch_etl</w:t>
      </w:r>
      <w:proofErr w:type="spellEnd"/>
      <w:r w:rsidRPr="00373F2A">
        <w:rPr>
          <w:rFonts w:ascii="Courier New" w:eastAsia="Times New Roman" w:hAnsi="Courier New" w:cs="Courier New"/>
          <w:sz w:val="20"/>
          <w:szCs w:val="20"/>
        </w:rPr>
        <w:t>/</w:t>
      </w:r>
    </w:p>
    <w:p w14:paraId="549306FF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373F2A">
        <w:rPr>
          <w:rFonts w:ascii="Courier New" w:eastAsia="Times New Roman" w:hAnsi="Courier New" w:cs="Courier New"/>
          <w:sz w:val="20"/>
          <w:szCs w:val="20"/>
        </w:rPr>
        <w:t>streaming_etl</w:t>
      </w:r>
      <w:proofErr w:type="spellEnd"/>
      <w:r w:rsidRPr="00373F2A">
        <w:rPr>
          <w:rFonts w:ascii="Courier New" w:eastAsia="Times New Roman" w:hAnsi="Courier New" w:cs="Courier New"/>
          <w:sz w:val="20"/>
          <w:szCs w:val="20"/>
        </w:rPr>
        <w:t>/</w:t>
      </w:r>
    </w:p>
    <w:p w14:paraId="2780496B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├── transformations/</w:t>
      </w:r>
    </w:p>
    <w:p w14:paraId="7F8D4D1B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├── orchestration/</w:t>
      </w:r>
    </w:p>
    <w:p w14:paraId="6AD410B3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373F2A">
        <w:rPr>
          <w:rFonts w:ascii="Courier New" w:eastAsia="Times New Roman" w:hAnsi="Courier New" w:cs="Courier New"/>
          <w:sz w:val="20"/>
          <w:szCs w:val="20"/>
        </w:rPr>
        <w:t>airflow_dags</w:t>
      </w:r>
      <w:proofErr w:type="spellEnd"/>
      <w:r w:rsidRPr="00373F2A">
        <w:rPr>
          <w:rFonts w:ascii="Courier New" w:eastAsia="Times New Roman" w:hAnsi="Courier New" w:cs="Courier New"/>
          <w:sz w:val="20"/>
          <w:szCs w:val="20"/>
        </w:rPr>
        <w:t>/</w:t>
      </w:r>
    </w:p>
    <w:p w14:paraId="649181A9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├── infra/</w:t>
      </w:r>
    </w:p>
    <w:p w14:paraId="3D281A1E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│   └── terraform/</w:t>
      </w:r>
    </w:p>
    <w:p w14:paraId="467ED60D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├── dashboards/</w:t>
      </w:r>
    </w:p>
    <w:p w14:paraId="0AE692CF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4A9AB9C2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>└── docs/</w:t>
      </w:r>
    </w:p>
    <w:p w14:paraId="2CD527E9" w14:textId="77777777" w:rsidR="00373F2A" w:rsidRPr="00373F2A" w:rsidRDefault="00373F2A" w:rsidP="00373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F2A">
        <w:rPr>
          <w:rFonts w:ascii="Courier New" w:eastAsia="Times New Roman" w:hAnsi="Courier New" w:cs="Courier New"/>
          <w:sz w:val="20"/>
          <w:szCs w:val="20"/>
        </w:rPr>
        <w:t xml:space="preserve">    └── data_dictionary.md</w:t>
      </w:r>
    </w:p>
    <w:p w14:paraId="2108F0CA" w14:textId="77777777" w:rsidR="00CD76FF" w:rsidRDefault="00CD76FF"/>
    <w:sectPr w:rsidR="00CD7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853"/>
    <w:multiLevelType w:val="multilevel"/>
    <w:tmpl w:val="0E54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B47AB7"/>
    <w:multiLevelType w:val="multilevel"/>
    <w:tmpl w:val="3CA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5652EF"/>
    <w:multiLevelType w:val="multilevel"/>
    <w:tmpl w:val="E7843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2A"/>
    <w:rsid w:val="00373F2A"/>
    <w:rsid w:val="008D5ED4"/>
    <w:rsid w:val="00CD76FF"/>
    <w:rsid w:val="00D10ED0"/>
    <w:rsid w:val="00E65BF9"/>
    <w:rsid w:val="00F3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CB532"/>
  <w15:chartTrackingRefBased/>
  <w15:docId w15:val="{DDD450F2-EC3B-45DC-81CB-3307B741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3F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3F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3F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3F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3F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73F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3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F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F2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3F2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73F2A"/>
  </w:style>
  <w:style w:type="table" w:styleId="TableGrid">
    <w:name w:val="Table Grid"/>
    <w:basedOn w:val="TableNormal"/>
    <w:uiPriority w:val="39"/>
    <w:rsid w:val="008D5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1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0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Bavani S</dc:creator>
  <cp:keywords/>
  <dc:description/>
  <cp:lastModifiedBy>Bavani S</cp:lastModifiedBy>
  <cp:revision>2</cp:revision>
  <dcterms:created xsi:type="dcterms:W3CDTF">2025-09-15T06:45:00Z</dcterms:created>
  <dcterms:modified xsi:type="dcterms:W3CDTF">2025-09-15T07:09:00Z</dcterms:modified>
</cp:coreProperties>
</file>