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26E4" w14:textId="62C5CCE2" w:rsidR="007C1210" w:rsidRDefault="007C1210">
      <w:r>
        <w:t xml:space="preserve">Discovery-Server - </w:t>
      </w:r>
      <w:hyperlink r:id="rId4" w:history="1">
        <w:r>
          <w:rPr>
            <w:rStyle w:val="Hyperlink"/>
          </w:rPr>
          <w:t>agrawalk9/discovery-server (docker.com)</w:t>
        </w:r>
      </w:hyperlink>
    </w:p>
    <w:p w14:paraId="49F6327D" w14:textId="62F5875E" w:rsidR="007C1210" w:rsidRDefault="007C1210">
      <w:proofErr w:type="spellStart"/>
      <w:r>
        <w:t>Api</w:t>
      </w:r>
      <w:proofErr w:type="spellEnd"/>
      <w:r>
        <w:t xml:space="preserve">-gateway - </w:t>
      </w:r>
      <w:hyperlink r:id="rId5" w:history="1">
        <w:r>
          <w:rPr>
            <w:rStyle w:val="Hyperlink"/>
          </w:rPr>
          <w:t>agrawalk9/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-gateway (docker.com)</w:t>
        </w:r>
      </w:hyperlink>
    </w:p>
    <w:p w14:paraId="10B37FBD" w14:textId="7DD059BB" w:rsidR="00A671D5" w:rsidRDefault="007C1210">
      <w:r>
        <w:t xml:space="preserve">Service-receiver - </w:t>
      </w:r>
      <w:hyperlink r:id="rId6" w:history="1">
        <w:r>
          <w:rPr>
            <w:rStyle w:val="Hyperlink"/>
          </w:rPr>
          <w:t>agrawalk9/service-receiver (docker.com)</w:t>
        </w:r>
      </w:hyperlink>
    </w:p>
    <w:p w14:paraId="1EB4F68F" w14:textId="00BC8443" w:rsidR="007C1210" w:rsidRDefault="007C1210">
      <w:r>
        <w:t xml:space="preserve">Admin-team - </w:t>
      </w:r>
      <w:hyperlink r:id="rId7" w:history="1">
        <w:r>
          <w:rPr>
            <w:rStyle w:val="Hyperlink"/>
          </w:rPr>
          <w:t>agrawalk9/admin-team (docker.com)</w:t>
        </w:r>
      </w:hyperlink>
    </w:p>
    <w:p w14:paraId="03749C4E" w14:textId="230FF01E" w:rsidR="007C1210" w:rsidRDefault="007C1210">
      <w:r>
        <w:t xml:space="preserve">Service-provider - </w:t>
      </w:r>
      <w:hyperlink r:id="rId8" w:history="1">
        <w:r>
          <w:rPr>
            <w:rStyle w:val="Hyperlink"/>
          </w:rPr>
          <w:t>agrawalk9/service-provider (docker.com)</w:t>
        </w:r>
      </w:hyperlink>
    </w:p>
    <w:p w14:paraId="3F35B8FA" w14:textId="784A9A24" w:rsidR="007C1210" w:rsidRDefault="007C1210">
      <w:r>
        <w:t xml:space="preserve">Order-service - </w:t>
      </w:r>
      <w:hyperlink r:id="rId9" w:history="1">
        <w:r>
          <w:rPr>
            <w:rStyle w:val="Hyperlink"/>
          </w:rPr>
          <w:t>agrawalk9/order-service (docker.com)</w:t>
        </w:r>
      </w:hyperlink>
    </w:p>
    <w:p w14:paraId="238A5AD0" w14:textId="3B2AA57F" w:rsidR="007C1210" w:rsidRDefault="007C1210">
      <w:r>
        <w:t xml:space="preserve">Notification-service - </w:t>
      </w:r>
      <w:hyperlink r:id="rId10" w:history="1">
        <w:r>
          <w:rPr>
            <w:rStyle w:val="Hyperlink"/>
          </w:rPr>
          <w:t>agrawalk9/notification-service (docker.com)</w:t>
        </w:r>
      </w:hyperlink>
    </w:p>
    <w:sectPr w:rsidR="007C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0"/>
    <w:rsid w:val="007C1210"/>
    <w:rsid w:val="00A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1DCA"/>
  <w15:chartTrackingRefBased/>
  <w15:docId w15:val="{41F71C42-0F33-46D7-B40B-D7EBDF5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grawalk9/service-provi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agrawalk9/admin-te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agrawalk9/service-recei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r/agrawalk9/api-gateway" TargetMode="External"/><Relationship Id="rId10" Type="http://schemas.openxmlformats.org/officeDocument/2006/relationships/hyperlink" Target="https://hub.docker.com/r/agrawalk9/notification-service" TargetMode="External"/><Relationship Id="rId4" Type="http://schemas.openxmlformats.org/officeDocument/2006/relationships/hyperlink" Target="https://hub.docker.com/r/agrawalk9/discovery-server" TargetMode="External"/><Relationship Id="rId9" Type="http://schemas.openxmlformats.org/officeDocument/2006/relationships/hyperlink" Target="https://hub.docker.com/r/agrawalk9/order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Agarwal</dc:creator>
  <cp:keywords/>
  <dc:description/>
  <cp:lastModifiedBy>Kartikay Agarwal</cp:lastModifiedBy>
  <cp:revision>1</cp:revision>
  <dcterms:created xsi:type="dcterms:W3CDTF">2021-03-01T10:48:00Z</dcterms:created>
  <dcterms:modified xsi:type="dcterms:W3CDTF">2021-03-01T10:55:00Z</dcterms:modified>
</cp:coreProperties>
</file>