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22 - 25 Sept ‘13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Using pots as angle measurement sensors for measuring angle at joints of the arm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Arduino used for calibrating pots and getting feedback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Study of model of  a 4 DOF arm in  MATLAB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9050" distT="19050" distB="19050" distL="19050">
            <wp:extent cy="3038475" cx="512445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3038475" cx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It uses a multi loop PID control . Control is challenging because of cross-coupling between the four control loops.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concept of H-infinity synthesis is used for tuning all four controllers accounting for cross-coupling effects.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25-28 Sept ‘13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Mounted the potmeter on the arm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problem in matching the axis of joint and pot tuner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could not calibrate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Have to look for linear actuators with inbuilt encoders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28 Sept - 2 Oct’13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Linear actuator requirements: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maximum current draw: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proximity sensor: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DC power supply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Speed: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mech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stroke: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load capacity: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Switches used in actuators that assist in control;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Limit switch - electromechanical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Reed switch - magnetic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Linear actuators found: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http://www.dcactuators.com/Detail.asp?Product_ID=306.160_6112C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reed switch for feedback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http://www.dcactuators.com/Detail.asp?Product_ID=302.450_6112TP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10k pot for feedback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2-5 Oct ‘13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Calculating the error in position of arm tip due to inaccuracy in achieved joint angles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Will help in determining accuracy required in actuators and sensors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Made a simulink model for a 2 DoF system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takes target joint angles as input and gives the x and y coordinates accordingly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some error in angles is added and the resultant position is calculated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error in position is calculated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Conclusion: ( for 2 DoF 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even a few degrees of error results in a few cm of error in positon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 coordinate changes more than x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‘getxy.mdl’ file uploaded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dcactuators.com/Detail.asp?Product_ID=306.160_6112C" Type="http://schemas.openxmlformats.org/officeDocument/2006/relationships/hyperlink" TargetMode="External" Id="rId6"/><Relationship Target="media/image00.png" Type="http://schemas.openxmlformats.org/officeDocument/2006/relationships/image" Id="rId5"/><Relationship Target="http://www.dcactuators.com/Detail.asp?Product_ID=302.450_6112TP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Rachana_WeeklyWork.docx</dc:title>
</cp:coreProperties>
</file>