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5B7A" w14:textId="77777777" w:rsidR="00DE1DE7" w:rsidRDefault="005369EF" w:rsidP="005369EF">
      <w:pPr>
        <w:pStyle w:val="ListParagraph"/>
        <w:numPr>
          <w:ilvl w:val="0"/>
          <w:numId w:val="1"/>
        </w:numPr>
      </w:pPr>
      <w:r>
        <w:t xml:space="preserve">After applying all the </w:t>
      </w:r>
      <w:r w:rsidR="001C77C2">
        <w:t>transformation,</w:t>
      </w:r>
      <w:r>
        <w:t xml:space="preserve"> I have uploaded the data in a separate table</w:t>
      </w:r>
      <w:r w:rsidR="001C77C2">
        <w:t>/</w:t>
      </w:r>
      <w:r>
        <w:t>view using below SQL command</w:t>
      </w:r>
      <w:r w:rsidR="0013325E">
        <w:t>.</w:t>
      </w:r>
    </w:p>
    <w:p w14:paraId="1B255B92" w14:textId="77777777" w:rsidR="005369EF" w:rsidRDefault="005369EF" w:rsidP="005369EF">
      <w:pPr>
        <w:pStyle w:val="ListParagraph"/>
      </w:pPr>
    </w:p>
    <w:p w14:paraId="0336BA72" w14:textId="77777777" w:rsidR="001C77C2" w:rsidRDefault="001C77C2" w:rsidP="005369EF">
      <w:pPr>
        <w:pStyle w:val="ListParagraph"/>
      </w:pPr>
      <w:r>
        <w:t>Query –</w:t>
      </w:r>
    </w:p>
    <w:p w14:paraId="659B690D" w14:textId="77777777" w:rsidR="001C77C2" w:rsidRDefault="001C77C2" w:rsidP="001C77C2">
      <w:pPr>
        <w:pStyle w:val="ListParagraph"/>
      </w:pPr>
      <w:r>
        <w:t>Create View Sleep_health_lifestyle_data_ForAnalyses As</w:t>
      </w:r>
    </w:p>
    <w:p w14:paraId="1619F610" w14:textId="77777777" w:rsidR="001C77C2" w:rsidRDefault="001C77C2" w:rsidP="001C77C2">
      <w:pPr>
        <w:pStyle w:val="ListParagraph"/>
      </w:pPr>
      <w:r>
        <w:t>select dim.Gender</w:t>
      </w:r>
    </w:p>
    <w:p w14:paraId="7D018239" w14:textId="77777777" w:rsidR="001C77C2" w:rsidRDefault="001C77C2" w:rsidP="001C77C2">
      <w:pPr>
        <w:pStyle w:val="ListParagraph"/>
      </w:pPr>
      <w:r>
        <w:t>,dim.Occupation</w:t>
      </w:r>
    </w:p>
    <w:p w14:paraId="3DEDD0AC" w14:textId="77777777" w:rsidR="001C77C2" w:rsidRDefault="001C77C2" w:rsidP="001C77C2">
      <w:pPr>
        <w:pStyle w:val="ListParagraph"/>
      </w:pPr>
      <w:r>
        <w:t>,dim.`Sleep Disorder`</w:t>
      </w:r>
    </w:p>
    <w:p w14:paraId="676B3C03" w14:textId="77777777" w:rsidR="001C77C2" w:rsidRDefault="001C77C2" w:rsidP="001C77C2">
      <w:pPr>
        <w:pStyle w:val="ListParagraph"/>
      </w:pPr>
      <w:r>
        <w:t>,avg(fact.sleep_Duration) Avg_Sleep_Duration</w:t>
      </w:r>
    </w:p>
    <w:p w14:paraId="17EA1DA7" w14:textId="77777777" w:rsidR="001C77C2" w:rsidRDefault="001C77C2" w:rsidP="001C77C2">
      <w:pPr>
        <w:pStyle w:val="ListParagraph"/>
      </w:pPr>
      <w:r>
        <w:t>,avg(fact.Quality_of_Sleep) Avg_Qulty_sleep</w:t>
      </w:r>
    </w:p>
    <w:p w14:paraId="0B804BFD" w14:textId="77777777" w:rsidR="001C77C2" w:rsidRDefault="001C77C2" w:rsidP="001C77C2">
      <w:pPr>
        <w:pStyle w:val="ListParagraph"/>
      </w:pPr>
      <w:r>
        <w:t>,avg(dim.Age) Avg_Age</w:t>
      </w:r>
    </w:p>
    <w:p w14:paraId="53EFE4DA" w14:textId="77777777" w:rsidR="001C77C2" w:rsidRDefault="001C77C2" w:rsidP="001C77C2">
      <w:pPr>
        <w:pStyle w:val="ListParagraph"/>
      </w:pPr>
      <w:r>
        <w:t>,avg(fact.Physical_Activity_Level) Avg_Physcl_Act_lvl</w:t>
      </w:r>
    </w:p>
    <w:p w14:paraId="352B6506" w14:textId="77777777" w:rsidR="001C77C2" w:rsidRDefault="001C77C2" w:rsidP="001C77C2">
      <w:pPr>
        <w:pStyle w:val="ListParagraph"/>
      </w:pPr>
      <w:r>
        <w:t>,avg(fact.Stress_Level) Avg_Stress_Lvl</w:t>
      </w:r>
    </w:p>
    <w:p w14:paraId="5CCF6B3F" w14:textId="77777777" w:rsidR="001C77C2" w:rsidRDefault="001C77C2" w:rsidP="001C77C2">
      <w:pPr>
        <w:pStyle w:val="ListParagraph"/>
      </w:pPr>
      <w:r>
        <w:t>,avg(fact.Daily_Steps) Avg_Dly_Stps</w:t>
      </w:r>
    </w:p>
    <w:p w14:paraId="1C524873" w14:textId="77777777" w:rsidR="001C77C2" w:rsidRDefault="001C77C2" w:rsidP="001C77C2">
      <w:pPr>
        <w:pStyle w:val="ListParagraph"/>
      </w:pPr>
      <w:r>
        <w:t xml:space="preserve">from dim_sleep_health_lifestyle dim </w:t>
      </w:r>
    </w:p>
    <w:p w14:paraId="1BB22139" w14:textId="77777777" w:rsidR="001C77C2" w:rsidRDefault="001C77C2" w:rsidP="001C77C2">
      <w:pPr>
        <w:pStyle w:val="ListParagraph"/>
      </w:pPr>
      <w:r>
        <w:t>join fact_sleep_health_lifestyle fact</w:t>
      </w:r>
    </w:p>
    <w:p w14:paraId="1BB13916" w14:textId="77777777" w:rsidR="001C77C2" w:rsidRDefault="001C77C2" w:rsidP="001C77C2">
      <w:pPr>
        <w:pStyle w:val="ListParagraph"/>
      </w:pPr>
      <w:r>
        <w:t>on dim.`Person ID` = fact.Person_ID</w:t>
      </w:r>
    </w:p>
    <w:p w14:paraId="78E7CF5D" w14:textId="77777777" w:rsidR="001C77C2" w:rsidRDefault="001C77C2" w:rsidP="001C77C2">
      <w:pPr>
        <w:pStyle w:val="ListParagraph"/>
      </w:pPr>
      <w:r>
        <w:t>group by dim.Gender, dim.Occupation, dim.`Sleep Disorder`, dim.`BMI Category`;</w:t>
      </w:r>
    </w:p>
    <w:p w14:paraId="700B22D6" w14:textId="77777777" w:rsidR="001C77C2" w:rsidRDefault="001C77C2" w:rsidP="001C77C2">
      <w:pPr>
        <w:pStyle w:val="ListParagraph"/>
      </w:pPr>
    </w:p>
    <w:p w14:paraId="764455EA" w14:textId="77777777" w:rsidR="001C77C2" w:rsidRDefault="001C77C2" w:rsidP="001C77C2">
      <w:pPr>
        <w:pStyle w:val="ListParagraph"/>
      </w:pPr>
      <w:r w:rsidRPr="001C77C2">
        <w:rPr>
          <w:noProof/>
        </w:rPr>
        <w:drawing>
          <wp:inline distT="0" distB="0" distL="0" distR="0" wp14:anchorId="32229FBF" wp14:editId="755721EC">
            <wp:extent cx="4959350" cy="2214290"/>
            <wp:effectExtent l="0" t="0" r="0" b="0"/>
            <wp:docPr id="1823569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6938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134" cy="22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DAAF" w14:textId="77777777" w:rsidR="001C77C2" w:rsidRDefault="001C77C2" w:rsidP="001C77C2">
      <w:pPr>
        <w:pStyle w:val="ListParagraph"/>
      </w:pPr>
    </w:p>
    <w:p w14:paraId="53F23BF9" w14:textId="77777777" w:rsidR="001C77C2" w:rsidRDefault="001C77C2" w:rsidP="001C77C2">
      <w:pPr>
        <w:pStyle w:val="ListParagraph"/>
      </w:pPr>
    </w:p>
    <w:p w14:paraId="0EF3957A" w14:textId="77777777" w:rsidR="001C77C2" w:rsidRDefault="001C77C2" w:rsidP="001C77C2">
      <w:pPr>
        <w:pStyle w:val="ListParagraph"/>
      </w:pPr>
      <w:r w:rsidRPr="001C77C2">
        <w:t>select * from sleep_health_lifestyle_data_foranalyses;</w:t>
      </w:r>
    </w:p>
    <w:p w14:paraId="31BA30E1" w14:textId="77777777" w:rsidR="001C77C2" w:rsidRDefault="001C77C2" w:rsidP="001C77C2">
      <w:r>
        <w:tab/>
      </w:r>
      <w:r w:rsidRPr="001C77C2">
        <w:rPr>
          <w:noProof/>
        </w:rPr>
        <w:drawing>
          <wp:inline distT="0" distB="0" distL="0" distR="0" wp14:anchorId="2ABD5C23" wp14:editId="3D8478DE">
            <wp:extent cx="5048849" cy="2254250"/>
            <wp:effectExtent l="0" t="0" r="0" b="0"/>
            <wp:docPr id="747450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506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566" cy="22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ED1F" w14:textId="77777777" w:rsidR="0013325E" w:rsidRDefault="0013325E" w:rsidP="001C77C2">
      <w:r>
        <w:lastRenderedPageBreak/>
        <w:tab/>
      </w:r>
      <w:r w:rsidRPr="0013325E">
        <w:t>The reasons for loading the data in this way are as follows:</w:t>
      </w:r>
    </w:p>
    <w:p w14:paraId="1735E013" w14:textId="1D4732C4" w:rsidR="00770775" w:rsidRDefault="00770775" w:rsidP="00770775">
      <w:pPr>
        <w:pStyle w:val="ListParagraph"/>
        <w:numPr>
          <w:ilvl w:val="0"/>
          <w:numId w:val="1"/>
        </w:numPr>
      </w:pPr>
      <w:r>
        <w:t xml:space="preserve">Storing clean data can be used for Analysis by many </w:t>
      </w:r>
      <w:r w:rsidR="00B107AD">
        <w:t>Analysts</w:t>
      </w:r>
      <w:r>
        <w:t xml:space="preserve"> when </w:t>
      </w:r>
      <w:r w:rsidR="00FD27EC">
        <w:t xml:space="preserve">they were using </w:t>
      </w:r>
      <w:r w:rsidR="00B107AD">
        <w:t>similar data for their problem statement.</w:t>
      </w:r>
    </w:p>
    <w:p w14:paraId="77E567FD" w14:textId="47AEC47C" w:rsidR="00B107AD" w:rsidRDefault="00B107AD" w:rsidP="00770775">
      <w:pPr>
        <w:pStyle w:val="ListParagraph"/>
        <w:numPr>
          <w:ilvl w:val="0"/>
          <w:numId w:val="1"/>
        </w:numPr>
      </w:pPr>
      <w:r>
        <w:t xml:space="preserve">This table can be </w:t>
      </w:r>
      <w:r w:rsidR="00FB0790">
        <w:t>Reusable,</w:t>
      </w:r>
      <w:r>
        <w:t xml:space="preserve"> and we don’t need to do the transformation again and again for the </w:t>
      </w:r>
      <w:r w:rsidR="00FB0790">
        <w:t>analysis.</w:t>
      </w:r>
    </w:p>
    <w:p w14:paraId="514947EF" w14:textId="6E1FD640" w:rsidR="00B107AD" w:rsidRDefault="00B107AD" w:rsidP="00770775">
      <w:pPr>
        <w:pStyle w:val="ListParagraph"/>
        <w:numPr>
          <w:ilvl w:val="0"/>
          <w:numId w:val="1"/>
        </w:numPr>
      </w:pPr>
      <w:r>
        <w:t>By separating the data in table ensure that only the cleaned, quality checked data is loaded which reduces the risk of using error and incomplete data.</w:t>
      </w:r>
    </w:p>
    <w:p w14:paraId="6578B713" w14:textId="677FD5B6" w:rsidR="00FB0790" w:rsidRDefault="00B107AD" w:rsidP="00FB0790">
      <w:pPr>
        <w:pStyle w:val="ListParagraph"/>
        <w:numPr>
          <w:ilvl w:val="0"/>
          <w:numId w:val="1"/>
        </w:numPr>
      </w:pPr>
      <w:r>
        <w:t xml:space="preserve">We can retrieve the data and access the data fast </w:t>
      </w:r>
      <w:r w:rsidR="00A660ED">
        <w:t>because</w:t>
      </w:r>
      <w:r>
        <w:t xml:space="preserve"> we don’t need to join or do any type of aggregation or create c</w:t>
      </w:r>
      <w:r w:rsidR="00FB0790">
        <w:t xml:space="preserve">ommon </w:t>
      </w:r>
      <w:r>
        <w:t>t</w:t>
      </w:r>
      <w:r w:rsidR="00FB0790">
        <w:t xml:space="preserve">able </w:t>
      </w:r>
      <w:r>
        <w:t>e</w:t>
      </w:r>
      <w:r w:rsidR="00FB0790">
        <w:t>xpression</w:t>
      </w:r>
      <w:r>
        <w:t xml:space="preserve"> again, a simple select query retrieve the data fast</w:t>
      </w:r>
      <w:r w:rsidR="00A660ED">
        <w:t xml:space="preserve">, </w:t>
      </w:r>
      <w:r>
        <w:t>compared to</w:t>
      </w:r>
      <w:r w:rsidR="00FB0790">
        <w:t xml:space="preserve"> using</w:t>
      </w:r>
      <w:r>
        <w:t xml:space="preserve"> big</w:t>
      </w:r>
      <w:r w:rsidR="00FB0790">
        <w:t xml:space="preserve"> query and</w:t>
      </w:r>
      <w:r>
        <w:t xml:space="preserve"> function</w:t>
      </w:r>
      <w:r w:rsidR="00FB0790">
        <w:t>s.</w:t>
      </w:r>
    </w:p>
    <w:sectPr w:rsidR="00FB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ED0A" w14:textId="77777777" w:rsidR="003A4023" w:rsidRDefault="003A4023" w:rsidP="001C77C2">
      <w:pPr>
        <w:spacing w:after="0" w:line="240" w:lineRule="auto"/>
      </w:pPr>
      <w:r>
        <w:separator/>
      </w:r>
    </w:p>
  </w:endnote>
  <w:endnote w:type="continuationSeparator" w:id="0">
    <w:p w14:paraId="32CB1F54" w14:textId="77777777" w:rsidR="003A4023" w:rsidRDefault="003A4023" w:rsidP="001C7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E3DEF" w14:textId="77777777" w:rsidR="003A4023" w:rsidRDefault="003A4023" w:rsidP="001C77C2">
      <w:pPr>
        <w:spacing w:after="0" w:line="240" w:lineRule="auto"/>
      </w:pPr>
      <w:r>
        <w:separator/>
      </w:r>
    </w:p>
  </w:footnote>
  <w:footnote w:type="continuationSeparator" w:id="0">
    <w:p w14:paraId="530F1BD0" w14:textId="77777777" w:rsidR="003A4023" w:rsidRDefault="003A4023" w:rsidP="001C7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185F"/>
    <w:multiLevelType w:val="hybridMultilevel"/>
    <w:tmpl w:val="FFBC6FA2"/>
    <w:lvl w:ilvl="0" w:tplc="95321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47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9EF"/>
    <w:rsid w:val="0013325E"/>
    <w:rsid w:val="001C77C2"/>
    <w:rsid w:val="003A4023"/>
    <w:rsid w:val="005369EF"/>
    <w:rsid w:val="00770775"/>
    <w:rsid w:val="00A660ED"/>
    <w:rsid w:val="00B107AD"/>
    <w:rsid w:val="00DE1DE7"/>
    <w:rsid w:val="00FB0790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D2DB"/>
  <w15:chartTrackingRefBased/>
  <w15:docId w15:val="{BF220CC2-4B7A-4173-8AE3-A6138B76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7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7C2"/>
  </w:style>
  <w:style w:type="paragraph" w:styleId="Footer">
    <w:name w:val="footer"/>
    <w:basedOn w:val="Normal"/>
    <w:link w:val="FooterChar"/>
    <w:uiPriority w:val="99"/>
    <w:unhideWhenUsed/>
    <w:rsid w:val="001C77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Agrawal</dc:creator>
  <cp:keywords/>
  <dc:description/>
  <cp:lastModifiedBy>Ria Agrawal</cp:lastModifiedBy>
  <cp:revision>4</cp:revision>
  <dcterms:created xsi:type="dcterms:W3CDTF">2023-07-27T18:29:00Z</dcterms:created>
  <dcterms:modified xsi:type="dcterms:W3CDTF">2023-07-27T20:15:00Z</dcterms:modified>
</cp:coreProperties>
</file>