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5B29D">
      <w:pPr>
        <w:pBdr>
          <w:bottom w:val="double" w:color="auto" w:sz="6" w:space="1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Muhammad Agrea Bhilal</w:t>
      </w:r>
    </w:p>
    <w:p w14:paraId="3D3E9415">
      <w:pPr>
        <w:pBdr>
          <w:bottom w:val="double" w:color="auto" w:sz="6" w:space="1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22.01.53.0051</w:t>
      </w:r>
    </w:p>
    <w:p w14:paraId="21BBF6E6">
      <w:pPr>
        <w:pBdr>
          <w:bottom w:val="double" w:color="auto" w:sz="6" w:space="1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Mata Kuliah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Web Servise</w:t>
      </w:r>
    </w:p>
    <w:p w14:paraId="3151801A">
      <w:pPr>
        <w:pBdr>
          <w:bottom w:val="double" w:color="auto" w:sz="6" w:space="1"/>
        </w:pBd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Tugas Akhir</w:t>
      </w:r>
    </w:p>
    <w:p w14:paraId="7A3CAB53">
      <w:pPr>
        <w:pBdr>
          <w:bottom w:val="double" w:color="auto" w:sz="6" w:space="1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okumentasi Metode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“Sistem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Manajemen Sekolah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021C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TABEL GURU</w:t>
      </w:r>
    </w:p>
    <w:p w14:paraId="63AA9C3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33784070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0B83FCA6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</w:t>
      </w:r>
    </w:p>
    <w:p w14:paraId="7A162ECA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768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7B58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:</w:t>
      </w:r>
    </w:p>
    <w:p w14:paraId="6FB84F35">
      <w:pPr>
        <w:pStyle w:val="4"/>
      </w:pPr>
      <w:r>
        <w:drawing>
          <wp:inline distT="0" distB="0" distL="114300" distR="114300">
            <wp:extent cx="5057140" cy="1947545"/>
            <wp:effectExtent l="0" t="0" r="101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6048">
      <w:pPr>
        <w:pStyle w:val="4"/>
      </w:pPr>
    </w:p>
    <w:p w14:paraId="4E4A5B6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6A4AC386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39769B0F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</w:t>
      </w:r>
    </w:p>
    <w:p w14:paraId="33565E1D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104130" cy="289369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7B8D">
      <w:pPr>
        <w:pStyle w:val="4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etelah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itambahkan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terdapat Junaedi pada tabel guru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. </w:t>
      </w:r>
    </w:p>
    <w:p w14:paraId="1909A490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090795" cy="4716145"/>
            <wp:effectExtent l="0" t="0" r="146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F43C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0382AC7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</w:p>
    <w:p w14:paraId="09A29A28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3B1381B7">
      <w:pPr>
        <w:pStyle w:val="4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Conto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 mengganti nama guru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Junaedi menjadi Iskandar</w:t>
      </w:r>
    </w:p>
    <w:p w14:paraId="07C6197D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5911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6996">
      <w:pPr>
        <w:pStyle w:val="4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 w14:paraId="1BFA7151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457D9AC2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05FA83D3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Pesan setelah berhasil memperbarui data :</w:t>
      </w:r>
    </w:p>
    <w:p w14:paraId="1A3786F9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5149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A75C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33AD7254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06E31292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Hasil data yang sudah diupdate :</w:t>
      </w:r>
    </w:p>
    <w:p w14:paraId="1AB5D8D4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610225" cy="409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9791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023D490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4F10DDA9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0F251529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menghapus data guru dengan id=4</w:t>
      </w:r>
    </w:p>
    <w:p w14:paraId="680CEEAB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5626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4551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pesan :</w:t>
      </w:r>
    </w:p>
    <w:p w14:paraId="536599FA">
      <w:pPr>
        <w:pStyle w:val="4"/>
      </w:pPr>
      <w:r>
        <w:drawing>
          <wp:inline distT="0" distB="0" distL="114300" distR="114300">
            <wp:extent cx="56007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3374">
      <w:pPr>
        <w:pStyle w:val="4"/>
      </w:pPr>
    </w:p>
    <w:p w14:paraId="0EB10B7F">
      <w:pPr>
        <w:pStyle w:val="4"/>
      </w:pPr>
    </w:p>
    <w:p w14:paraId="3C0F2FD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Hasil setelah data guru dengan id=4 dihapus</w:t>
      </w:r>
    </w:p>
    <w:p w14:paraId="3CBBFC92">
      <w:pPr>
        <w:pStyle w:val="4"/>
      </w:pPr>
      <w:r>
        <w:drawing>
          <wp:inline distT="0" distB="0" distL="114300" distR="114300">
            <wp:extent cx="54387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674B">
      <w:pPr>
        <w:pStyle w:val="4"/>
        <w:ind w:left="0" w:leftChars="0" w:firstLine="0" w:firstLineChars="0"/>
        <w:rPr>
          <w:rFonts w:hint="default"/>
          <w:lang w:val="en-US"/>
        </w:rPr>
      </w:pPr>
    </w:p>
    <w:p w14:paraId="30959284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2D0D8F7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p w14:paraId="75C814EE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p w14:paraId="65B84111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p w14:paraId="4C7AA9EF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p w14:paraId="45358C89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p w14:paraId="0F67BB91">
      <w:pPr>
        <w:pStyle w:val="4"/>
        <w:rPr>
          <w:rFonts w:hint="default"/>
          <w:lang w:val="en-US"/>
        </w:rPr>
      </w:pPr>
    </w:p>
    <w:p w14:paraId="5F0B25EA">
      <w:pPr>
        <w:rPr>
          <w:rFonts w:ascii="Times New Roman" w:hAnsi="Times New Roman" w:cs="Times New Roman"/>
          <w:sz w:val="24"/>
          <w:szCs w:val="24"/>
        </w:rPr>
      </w:pPr>
    </w:p>
    <w:p w14:paraId="753F69ED">
      <w:pPr>
        <w:rPr>
          <w:rFonts w:ascii="Times New Roman" w:hAnsi="Times New Roman" w:cs="Times New Roman"/>
          <w:sz w:val="24"/>
          <w:szCs w:val="24"/>
        </w:rPr>
      </w:pPr>
    </w:p>
    <w:p w14:paraId="211424A6">
      <w:pPr>
        <w:rPr>
          <w:rFonts w:ascii="Times New Roman" w:hAnsi="Times New Roman" w:cs="Times New Roman"/>
          <w:sz w:val="24"/>
          <w:szCs w:val="24"/>
        </w:rPr>
      </w:pPr>
    </w:p>
    <w:p w14:paraId="728C644D">
      <w:pPr>
        <w:rPr>
          <w:rFonts w:ascii="Times New Roman" w:hAnsi="Times New Roman" w:cs="Times New Roman"/>
          <w:sz w:val="24"/>
          <w:szCs w:val="24"/>
        </w:rPr>
      </w:pPr>
    </w:p>
    <w:p w14:paraId="68DAD1B7">
      <w:pPr>
        <w:rPr>
          <w:rFonts w:ascii="Times New Roman" w:hAnsi="Times New Roman" w:cs="Times New Roman"/>
          <w:sz w:val="24"/>
          <w:szCs w:val="24"/>
        </w:rPr>
      </w:pPr>
    </w:p>
    <w:p w14:paraId="7B79AB58">
      <w:pPr>
        <w:rPr>
          <w:rFonts w:ascii="Times New Roman" w:hAnsi="Times New Roman" w:cs="Times New Roman"/>
          <w:sz w:val="24"/>
          <w:szCs w:val="24"/>
        </w:rPr>
      </w:pPr>
    </w:p>
    <w:p w14:paraId="488080D9">
      <w:pPr>
        <w:rPr>
          <w:rFonts w:ascii="Times New Roman" w:hAnsi="Times New Roman" w:cs="Times New Roman"/>
          <w:sz w:val="24"/>
          <w:szCs w:val="24"/>
        </w:rPr>
      </w:pPr>
    </w:p>
    <w:p w14:paraId="26EB5AE5">
      <w:pPr>
        <w:rPr>
          <w:rFonts w:ascii="Times New Roman" w:hAnsi="Times New Roman" w:cs="Times New Roman"/>
          <w:sz w:val="24"/>
          <w:szCs w:val="24"/>
        </w:rPr>
      </w:pPr>
    </w:p>
    <w:p w14:paraId="4B23468A">
      <w:pPr>
        <w:rPr>
          <w:rFonts w:ascii="Times New Roman" w:hAnsi="Times New Roman" w:cs="Times New Roman"/>
          <w:sz w:val="24"/>
          <w:szCs w:val="24"/>
        </w:rPr>
      </w:pPr>
    </w:p>
    <w:p w14:paraId="1F237FB0">
      <w:pPr>
        <w:rPr>
          <w:rFonts w:ascii="Times New Roman" w:hAnsi="Times New Roman" w:cs="Times New Roman"/>
          <w:sz w:val="24"/>
          <w:szCs w:val="24"/>
        </w:rPr>
      </w:pPr>
    </w:p>
    <w:p w14:paraId="481BC954">
      <w:pPr>
        <w:rPr>
          <w:rFonts w:ascii="Times New Roman" w:hAnsi="Times New Roman" w:cs="Times New Roman"/>
          <w:sz w:val="24"/>
          <w:szCs w:val="24"/>
        </w:rPr>
      </w:pPr>
    </w:p>
    <w:p w14:paraId="3F584DF5">
      <w:pPr>
        <w:rPr>
          <w:rFonts w:ascii="Times New Roman" w:hAnsi="Times New Roman" w:cs="Times New Roman"/>
          <w:sz w:val="24"/>
          <w:szCs w:val="24"/>
        </w:rPr>
      </w:pPr>
    </w:p>
    <w:p w14:paraId="260F61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TABEL SISWA</w:t>
      </w:r>
    </w:p>
    <w:p w14:paraId="53368EC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77BDFF3B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375DD458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</w:t>
      </w:r>
    </w:p>
    <w:p w14:paraId="58D23C12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55307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71B0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:</w:t>
      </w:r>
    </w:p>
    <w:p w14:paraId="23324DE3">
      <w:pPr>
        <w:pStyle w:val="4"/>
      </w:pPr>
      <w:r>
        <w:drawing>
          <wp:inline distT="0" distB="0" distL="114300" distR="114300">
            <wp:extent cx="5514975" cy="2314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2D07">
      <w:pPr>
        <w:pStyle w:val="4"/>
      </w:pPr>
    </w:p>
    <w:p w14:paraId="2787873A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12F253C4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6E0FC996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Menambahkan siswa baru </w:t>
      </w:r>
    </w:p>
    <w:p w14:paraId="0C2BF7C7">
      <w:pPr>
        <w:pStyle w:val="4"/>
      </w:pPr>
      <w:r>
        <w:drawing>
          <wp:inline distT="0" distB="0" distL="114300" distR="114300">
            <wp:extent cx="5514975" cy="2790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FD92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:</w:t>
      </w:r>
    </w:p>
    <w:p w14:paraId="2BB08C58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3721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11CD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Ditambahkan :</w:t>
      </w:r>
    </w:p>
    <w:p w14:paraId="34BBDD73">
      <w:pPr>
        <w:pStyle w:val="4"/>
      </w:pPr>
      <w:r>
        <w:drawing>
          <wp:inline distT="0" distB="0" distL="114300" distR="114300">
            <wp:extent cx="5176520" cy="4060825"/>
            <wp:effectExtent l="0" t="0" r="508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FC25">
      <w:pPr>
        <w:pStyle w:val="4"/>
      </w:pPr>
    </w:p>
    <w:p w14:paraId="49CBFEF8">
      <w:pPr>
        <w:pStyle w:val="4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 w14:paraId="2C61879C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</w:p>
    <w:p w14:paraId="1D039AF9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41590C38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Mengubah nama pada siswa id=6 dari Galih menjadi Yus</w:t>
      </w:r>
    </w:p>
    <w:p w14:paraId="19DF2914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95925" cy="2638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405B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529320E1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773ABECB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6FD41F90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08C2DF15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:</w:t>
      </w:r>
    </w:p>
    <w:p w14:paraId="0C0FE17D">
      <w:pPr>
        <w:pStyle w:val="4"/>
      </w:pPr>
      <w:r>
        <w:drawing>
          <wp:inline distT="0" distB="0" distL="114300" distR="114300">
            <wp:extent cx="56197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91A6">
      <w:pPr>
        <w:pStyle w:val="4"/>
      </w:pPr>
    </w:p>
    <w:p w14:paraId="6D61EF88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Diupdate :</w:t>
      </w:r>
    </w:p>
    <w:p w14:paraId="2C8821AA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591175" cy="194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5E73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57AD94FB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6900805A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2F3DD635"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menghapus data siswa dengan id=5</w:t>
      </w:r>
    </w:p>
    <w:p w14:paraId="2E031BF0">
      <w:pPr>
        <w:pStyle w:val="4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48300" cy="638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B98A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:</w:t>
      </w:r>
    </w:p>
    <w:p w14:paraId="2E5D28BC">
      <w:pPr>
        <w:pStyle w:val="4"/>
      </w:pPr>
      <w:r>
        <w:drawing>
          <wp:inline distT="0" distB="0" distL="114300" distR="114300">
            <wp:extent cx="5457825" cy="1057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0CE2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Maka siswa dengan id=5 akan terhapus</w:t>
      </w:r>
    </w:p>
    <w:p w14:paraId="18036FBB">
      <w:pPr>
        <w:pStyle w:val="4"/>
      </w:pPr>
      <w:r>
        <w:drawing>
          <wp:inline distT="0" distB="0" distL="114300" distR="114300">
            <wp:extent cx="4326255" cy="2510155"/>
            <wp:effectExtent l="0" t="0" r="1714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33A2">
      <w:pPr>
        <w:pStyle w:val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TAMPILAN WEB</w:t>
      </w:r>
    </w:p>
    <w:p w14:paraId="1F60FB6B">
      <w:pPr>
        <w:pStyle w:val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61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Halaman</w:t>
      </w:r>
    </w:p>
    <w:p w14:paraId="3EBDAA22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0715" cy="1751965"/>
            <wp:effectExtent l="0" t="0" r="133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5221">
      <w:pPr>
        <w:rPr>
          <w:rFonts w:ascii="Times New Roman" w:hAnsi="Times New Roman" w:cs="Times New Roman"/>
          <w:sz w:val="24"/>
          <w:szCs w:val="24"/>
        </w:rPr>
      </w:pPr>
    </w:p>
    <w:p w14:paraId="37790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Tabel Guru</w:t>
      </w:r>
    </w:p>
    <w:p w14:paraId="0B398B7B">
      <w:r>
        <w:drawing>
          <wp:inline distT="0" distB="0" distL="114300" distR="114300">
            <wp:extent cx="5709920" cy="1247140"/>
            <wp:effectExtent l="0" t="0" r="508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C7DF0">
      <w:r>
        <w:drawing>
          <wp:inline distT="0" distB="0" distL="114300" distR="114300">
            <wp:extent cx="5696585" cy="2094865"/>
            <wp:effectExtent l="0" t="0" r="1841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0EF3"/>
    <w:p w14:paraId="0875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Tabel Siswa</w:t>
      </w:r>
    </w:p>
    <w:p w14:paraId="0F194423">
      <w:r>
        <w:drawing>
          <wp:inline distT="0" distB="0" distL="114300" distR="114300">
            <wp:extent cx="5720715" cy="1131570"/>
            <wp:effectExtent l="0" t="0" r="133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5F27">
      <w:r>
        <w:drawing>
          <wp:inline distT="0" distB="0" distL="114300" distR="114300">
            <wp:extent cx="5720715" cy="2342515"/>
            <wp:effectExtent l="0" t="0" r="133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DD23"/>
    <w:p w14:paraId="404A4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Tabel Kelas </w:t>
      </w:r>
    </w:p>
    <w:p w14:paraId="4E8051B6">
      <w:r>
        <w:drawing>
          <wp:inline distT="0" distB="0" distL="114300" distR="114300">
            <wp:extent cx="5720715" cy="1244600"/>
            <wp:effectExtent l="0" t="0" r="1333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D46E">
      <w:r>
        <w:drawing>
          <wp:inline distT="0" distB="0" distL="114300" distR="114300">
            <wp:extent cx="5720715" cy="1957070"/>
            <wp:effectExtent l="0" t="0" r="1333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0795">
      <w:pPr>
        <w:rPr>
          <w:rFonts w:ascii="Times New Roman" w:hAnsi="Times New Roman" w:cs="Times New Roman"/>
          <w:sz w:val="24"/>
          <w:szCs w:val="24"/>
        </w:rPr>
      </w:pPr>
    </w:p>
    <w:p w14:paraId="2E5FEA8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Tabel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Kehadiran</w:t>
      </w:r>
    </w:p>
    <w:p w14:paraId="2E043E94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0715" cy="1282700"/>
            <wp:effectExtent l="0" t="0" r="1333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CD09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5160" cy="1797685"/>
            <wp:effectExtent l="0" t="0" r="889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E0260"/>
    <w:multiLevelType w:val="multilevel"/>
    <w:tmpl w:val="1C5E02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576B1"/>
    <w:multiLevelType w:val="multilevel"/>
    <w:tmpl w:val="79F576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0F"/>
    <w:rsid w:val="00070F36"/>
    <w:rsid w:val="00120CD9"/>
    <w:rsid w:val="00212968"/>
    <w:rsid w:val="002741B2"/>
    <w:rsid w:val="002A5962"/>
    <w:rsid w:val="002E6241"/>
    <w:rsid w:val="002F69E8"/>
    <w:rsid w:val="005D48C5"/>
    <w:rsid w:val="009C53AF"/>
    <w:rsid w:val="00A97883"/>
    <w:rsid w:val="00B8546E"/>
    <w:rsid w:val="00BF2F3E"/>
    <w:rsid w:val="00F91542"/>
    <w:rsid w:val="00FB2B0F"/>
    <w:rsid w:val="68F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</Words>
  <Characters>535</Characters>
  <Lines>4</Lines>
  <Paragraphs>1</Paragraphs>
  <TotalTime>62</TotalTime>
  <ScaleCrop>false</ScaleCrop>
  <LinksUpToDate>false</LinksUpToDate>
  <CharactersWithSpaces>627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2024-12-28T21:26:00Z</dcterms:created>
  <dc:creator>acer ohs2021</dc:creator>
  <cp:lastModifiedBy>M. Agrea Bhilal</cp:lastModifiedBy>
  <dcterms:modified xsi:type="dcterms:W3CDTF">2024-12-30T12:42:22Z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B23C11F4C7D84EA7888BDF198657A006_12</vt:lpwstr>
  </property>
</Properties>
</file>