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E291" w14:textId="52E6F78A" w:rsidR="004D019C" w:rsidRPr="00A4115E" w:rsidRDefault="00A4115E">
      <w:pPr>
        <w:rPr>
          <w:b/>
          <w:bCs/>
          <w:sz w:val="40"/>
          <w:szCs w:val="40"/>
        </w:rPr>
      </w:pPr>
      <w:r w:rsidRPr="00A4115E">
        <w:rPr>
          <w:b/>
          <w:bCs/>
          <w:sz w:val="40"/>
          <w:szCs w:val="40"/>
        </w:rPr>
        <w:t>UP 591: Capstone Seminar</w:t>
      </w:r>
    </w:p>
    <w:p w14:paraId="5543EA6B" w14:textId="423771B2" w:rsidR="00A4115E" w:rsidRPr="00A4115E" w:rsidRDefault="00A4115E">
      <w:pPr>
        <w:rPr>
          <w:b/>
          <w:bCs/>
          <w:sz w:val="40"/>
          <w:szCs w:val="40"/>
        </w:rPr>
      </w:pPr>
      <w:r w:rsidRPr="00A4115E">
        <w:rPr>
          <w:b/>
          <w:bCs/>
          <w:sz w:val="40"/>
          <w:szCs w:val="40"/>
        </w:rPr>
        <w:t>Monthly Capstone Update Template</w:t>
      </w:r>
    </w:p>
    <w:p w14:paraId="1026BB1E" w14:textId="77777777" w:rsidR="00A4115E" w:rsidRDefault="00A4115E"/>
    <w:p w14:paraId="4AC7FFD4" w14:textId="26B136F2" w:rsidR="00A4115E" w:rsidRPr="00A4115E" w:rsidRDefault="00A4115E">
      <w:r w:rsidRPr="00A4115E">
        <w:rPr>
          <w:b/>
          <w:bCs/>
        </w:rPr>
        <w:t>Student Name:</w:t>
      </w:r>
      <w:r>
        <w:rPr>
          <w:b/>
          <w:bCs/>
        </w:rPr>
        <w:t xml:space="preserve"> </w:t>
      </w:r>
    </w:p>
    <w:p w14:paraId="07E6C4D4" w14:textId="7795A57F" w:rsidR="00A4115E" w:rsidRPr="00A4115E" w:rsidRDefault="00A4115E">
      <w:r w:rsidRPr="00A4115E">
        <w:rPr>
          <w:b/>
          <w:bCs/>
        </w:rPr>
        <w:t>Project / Thesis Title:</w:t>
      </w:r>
      <w:r>
        <w:rPr>
          <w:b/>
          <w:bCs/>
        </w:rPr>
        <w:t xml:space="preserve"> </w:t>
      </w:r>
    </w:p>
    <w:p w14:paraId="42C9A3D5" w14:textId="77777777" w:rsidR="00A4115E" w:rsidRDefault="00A4115E"/>
    <w:p w14:paraId="0913CF78" w14:textId="09F00B1C" w:rsidR="00A4115E" w:rsidRPr="00A4115E" w:rsidRDefault="00A4115E">
      <w:pPr>
        <w:rPr>
          <w:b/>
          <w:bCs/>
        </w:rPr>
      </w:pPr>
      <w:r w:rsidRPr="00A4115E">
        <w:rPr>
          <w:b/>
          <w:bCs/>
        </w:rPr>
        <w:t>Monthly Update</w:t>
      </w:r>
    </w:p>
    <w:p w14:paraId="65DD8E1D" w14:textId="5FC43B42" w:rsidR="00A4115E" w:rsidRDefault="00FF5934">
      <w:pPr>
        <w:rPr>
          <w:i/>
          <w:iCs/>
        </w:rPr>
      </w:pPr>
      <w:r>
        <w:rPr>
          <w:i/>
          <w:iCs/>
        </w:rPr>
        <w:t>For each month, copy and paste the monthly update prompts, retaining your answers from the prior months. This document becomes a forensic account of your Project or Thesis progress.</w:t>
      </w:r>
    </w:p>
    <w:p w14:paraId="6CB00AF6" w14:textId="77777777" w:rsidR="00FF5934" w:rsidRPr="00FF5934" w:rsidRDefault="00FF5934">
      <w:pPr>
        <w:rPr>
          <w:i/>
          <w:iCs/>
        </w:rPr>
      </w:pPr>
    </w:p>
    <w:p w14:paraId="2E5CD4C7" w14:textId="42FAF332" w:rsidR="00A4115E" w:rsidRPr="00A4115E" w:rsidRDefault="00A4115E">
      <w:r w:rsidRPr="00A4115E">
        <w:rPr>
          <w:b/>
          <w:bCs/>
        </w:rPr>
        <w:t>Month:</w:t>
      </w:r>
      <w:r>
        <w:rPr>
          <w:b/>
          <w:bCs/>
        </w:rPr>
        <w:t xml:space="preserve"> </w:t>
      </w:r>
    </w:p>
    <w:p w14:paraId="084F7547" w14:textId="77777777" w:rsidR="00A4115E" w:rsidRDefault="00A4115E"/>
    <w:p w14:paraId="6F5CA0BD" w14:textId="6AEFB068" w:rsidR="00A4115E" w:rsidRDefault="00A4115E">
      <w:pPr>
        <w:rPr>
          <w:b/>
          <w:bCs/>
        </w:rPr>
      </w:pPr>
      <w:r w:rsidRPr="00A4115E">
        <w:rPr>
          <w:b/>
          <w:bCs/>
        </w:rPr>
        <w:t>Goals from last month:</w:t>
      </w:r>
    </w:p>
    <w:p w14:paraId="0655FB4A" w14:textId="3E507A52" w:rsidR="00A4115E" w:rsidRPr="00A4115E" w:rsidRDefault="00A4115E">
      <w:pPr>
        <w:rPr>
          <w:i/>
          <w:iCs/>
        </w:rPr>
      </w:pPr>
      <w:r>
        <w:rPr>
          <w:i/>
          <w:iCs/>
        </w:rPr>
        <w:t>Recap the goals you described in your last update. If this is your first update, please record goals from last month as NA (not applicable).</w:t>
      </w:r>
    </w:p>
    <w:p w14:paraId="1F558205" w14:textId="77777777" w:rsidR="00A4115E" w:rsidRDefault="00A4115E"/>
    <w:p w14:paraId="2BB333AC" w14:textId="439CD430" w:rsidR="00A4115E" w:rsidRDefault="00A4115E">
      <w:pPr>
        <w:rPr>
          <w:b/>
          <w:bCs/>
        </w:rPr>
      </w:pPr>
      <w:r>
        <w:rPr>
          <w:b/>
          <w:bCs/>
        </w:rPr>
        <w:t>Progress update:</w:t>
      </w:r>
    </w:p>
    <w:p w14:paraId="0A6E4DF7" w14:textId="6BC598A7" w:rsidR="00A4115E" w:rsidRDefault="00A4115E">
      <w:pPr>
        <w:rPr>
          <w:i/>
          <w:iCs/>
        </w:rPr>
      </w:pPr>
      <w:r>
        <w:rPr>
          <w:i/>
          <w:iCs/>
        </w:rPr>
        <w:t>Provide an update on your progress towards each of the goals you described as well as any other progress, meetings, or significant actions taken since your last update.</w:t>
      </w:r>
    </w:p>
    <w:p w14:paraId="030850BB" w14:textId="77777777" w:rsidR="00A4115E" w:rsidRPr="00A4115E" w:rsidRDefault="00A4115E">
      <w:pPr>
        <w:rPr>
          <w:i/>
          <w:iCs/>
        </w:rPr>
      </w:pPr>
    </w:p>
    <w:p w14:paraId="7079AAA5" w14:textId="35BB70F7" w:rsidR="00A4115E" w:rsidRDefault="00A4115E">
      <w:pPr>
        <w:rPr>
          <w:b/>
          <w:bCs/>
        </w:rPr>
      </w:pPr>
      <w:r>
        <w:rPr>
          <w:b/>
          <w:bCs/>
        </w:rPr>
        <w:t>Challenges and requests for assistance:</w:t>
      </w:r>
    </w:p>
    <w:p w14:paraId="0080A46A" w14:textId="0134AA38" w:rsidR="00A4115E" w:rsidRDefault="00A4115E">
      <w:pPr>
        <w:rPr>
          <w:i/>
          <w:iCs/>
        </w:rPr>
      </w:pPr>
      <w:r>
        <w:rPr>
          <w:i/>
          <w:iCs/>
        </w:rPr>
        <w:t xml:space="preserve">Describe any anticipated or unanticipated challenges you are facing or requests for assistance you have either for the UP 591 instructor or for your capstone adviser. If there are </w:t>
      </w:r>
      <w:proofErr w:type="gramStart"/>
      <w:r>
        <w:rPr>
          <w:i/>
          <w:iCs/>
        </w:rPr>
        <w:t>particular resources</w:t>
      </w:r>
      <w:proofErr w:type="gramEnd"/>
      <w:r>
        <w:rPr>
          <w:i/>
          <w:iCs/>
        </w:rPr>
        <w:t xml:space="preserve"> or guidance you need to address these challenges, please list them.</w:t>
      </w:r>
    </w:p>
    <w:p w14:paraId="3A43DFAF" w14:textId="77777777" w:rsidR="00A4115E" w:rsidRPr="00A4115E" w:rsidRDefault="00A4115E">
      <w:pPr>
        <w:rPr>
          <w:i/>
          <w:iCs/>
        </w:rPr>
      </w:pPr>
    </w:p>
    <w:p w14:paraId="6BD8F353" w14:textId="72851126" w:rsidR="00A4115E" w:rsidRDefault="00A4115E">
      <w:pPr>
        <w:rPr>
          <w:b/>
          <w:bCs/>
        </w:rPr>
      </w:pPr>
      <w:r>
        <w:rPr>
          <w:b/>
          <w:bCs/>
        </w:rPr>
        <w:t>Goals for next month:</w:t>
      </w:r>
    </w:p>
    <w:p w14:paraId="7DFA159D" w14:textId="37B90D74" w:rsidR="00A4115E" w:rsidRPr="00A4115E" w:rsidRDefault="00A4115E">
      <w:pPr>
        <w:rPr>
          <w:i/>
          <w:iCs/>
        </w:rPr>
      </w:pPr>
      <w:r>
        <w:rPr>
          <w:i/>
          <w:iCs/>
        </w:rPr>
        <w:t>Describe the goals you are setting for the next month as well as related benchmarks for these goals.</w:t>
      </w:r>
    </w:p>
    <w:sectPr w:rsidR="00A4115E" w:rsidRPr="00A4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E"/>
    <w:rsid w:val="004D019C"/>
    <w:rsid w:val="00512EC6"/>
    <w:rsid w:val="00A4115E"/>
    <w:rsid w:val="00BE3F0B"/>
    <w:rsid w:val="00C55101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3D48D"/>
  <w15:chartTrackingRefBased/>
  <w15:docId w15:val="{2DBD84E3-BECC-7A49-83A0-31C78AA8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Greenlee, Andrew Jordan</dc:creator>
  <cp:keywords/>
  <dc:description/>
  <cp:lastModifiedBy>Greenlee, Andrew Jordan</cp:lastModifiedBy>
  <cp:revision>2</cp:revision>
  <dcterms:created xsi:type="dcterms:W3CDTF">2024-08-26T02:39:00Z</dcterms:created>
  <dcterms:modified xsi:type="dcterms:W3CDTF">2024-08-26T02:51:00Z</dcterms:modified>
</cp:coreProperties>
</file>