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ru-RU"/>
        </w:rPr>
        <w:id w:val="1079944857"/>
        <w:docPartObj>
          <w:docPartGallery w:val="Table of Contents"/>
          <w:docPartUnique/>
        </w:docPartObj>
      </w:sdtPr>
      <w:sdtEndPr>
        <w:rPr>
          <w:bCs/>
          <w:color w:val="000000" w:themeColor="text1"/>
          <w:lang w:val="be-BY"/>
        </w:rPr>
      </w:sdtEndPr>
      <w:sdtContent>
        <w:p w:rsidR="00F91FB5" w:rsidRPr="00881E85" w:rsidRDefault="00596A91" w:rsidP="00596A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81E85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СОДЕРЖАНИЕ</w:t>
          </w:r>
        </w:p>
        <w:p w:rsidR="00A164A9" w:rsidRPr="00A164A9" w:rsidRDefault="00F91FB5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r w:rsidRPr="00881E85">
            <w:rPr>
              <w:rFonts w:ascii="Times New Roman" w:hAnsi="Times New Roman" w:cs="Times New Roman"/>
            </w:rPr>
            <w:fldChar w:fldCharType="begin"/>
          </w:r>
          <w:r w:rsidRPr="00881E85">
            <w:rPr>
              <w:rFonts w:ascii="Times New Roman" w:hAnsi="Times New Roman" w:cs="Times New Roman"/>
            </w:rPr>
            <w:instrText xml:space="preserve"> TOC \o "1-3" \h \z \u </w:instrText>
          </w:r>
          <w:r w:rsidRPr="00881E85">
            <w:rPr>
              <w:rFonts w:ascii="Times New Roman" w:hAnsi="Times New Roman" w:cs="Times New Roman"/>
            </w:rPr>
            <w:fldChar w:fldCharType="separate"/>
          </w:r>
          <w:hyperlink w:anchor="_Toc484649512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_Toc484649512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13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_Toc484649513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14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2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СУЩЕСТВУЮЩИХ АНАЛОГОВ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_Toc484649514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15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2.1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Cmd.exe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_Toc484649515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16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2.2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P</w:t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owerShell.exe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_Toc484649516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17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2.3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SygWin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_Toc484649517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18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3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ОБОСНОВАНИЕ ТЕХНИЧЕСКИХ ПРИЕМОВ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_Toc484649518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19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3.1 Обработка ввода пользователя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_Toc484649519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0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3.1.1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Деление ввода на лексемы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_Toc484649520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1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3.2.2 Обработка лексем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_Toc484649521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2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4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ОБОСНОВАНИЕ ВЫБОРА ИНСТРУМЕНТОВ ДЛЯ РЕАЛИЗАЦИИ ПРОЕКТА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_Toc484649522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3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Язык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_Toc484649523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4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4.2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Среда разработки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_Toc484649524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5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4.3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Иные средства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_Toc484649525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6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4.3.1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Генератор сканеров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_Toc484649526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7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4.3.2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Генератор парсеров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_Toc484649527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8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4.3.3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Текстовый редактор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_Toc484649528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29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4.4.4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Компилятор языка С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_Toc484649529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0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4.4.5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 xml:space="preserve">Утилита </w:t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make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_Toc484649530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1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4.4.6 Сторонние библиотеки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_Toc484649531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2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en-US"/>
              </w:rPr>
              <w:t>5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СТРУКТУРА ДАННЫХ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_Toc484649532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3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5.1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Входные данные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_Toc484649533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4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5.2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Промежуточные данные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_Toc484649534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5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5.3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Выходные данные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_Toc484649535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6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6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  <w:lang w:val="ru-RU"/>
              </w:rPr>
              <w:t>РАЗРАБОТКА АЛГОРИТМОВ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_Toc484649536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7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6.1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Алгоритм инициализация Shell-оболочки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_Toc484649537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8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6.2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Алгоритм выполнение списка команд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_Toc484649538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39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6.3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Алгоритм обработки ввода пользователя с помощью flex и lemon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_Toc484649539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40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7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РУКОВОДСТВО ПОЛЬЗОВАТЕЛЯ И РЕЗУЛЬТАТЫ РАБОТЫ ПРОГРАММЫ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_Toc484649540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41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7.1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Сборка продукта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_Toc484649541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42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7.1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Удаление продукта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_Toc484649542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43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7.3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Использование продукта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_Toc484649543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44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7.4</w:t>
            </w:r>
            <w:r w:rsidR="00A164A9" w:rsidRPr="00A164A9">
              <w:rPr>
                <w:rFonts w:ascii="Times New Roman" w:eastAsiaTheme="minorEastAsia" w:hAnsi="Times New Roman" w:cs="Times New Roman"/>
                <w:noProof/>
                <w:lang w:eastAsia="be-BY"/>
              </w:rPr>
              <w:tab/>
            </w:r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Результаты работы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_Toc484649544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Pr="00A164A9" w:rsidRDefault="00894D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be-BY"/>
            </w:rPr>
          </w:pPr>
          <w:hyperlink w:anchor="_Toc484649545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_Toc484649545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64A9" w:rsidRDefault="00894D0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e-BY"/>
            </w:rPr>
          </w:pPr>
          <w:hyperlink w:anchor="_Toc484649546" w:history="1">
            <w:r w:rsidR="00A164A9" w:rsidRPr="00A164A9">
              <w:rPr>
                <w:rStyle w:val="aa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instrText xml:space="preserve"> PAGEREF _Toc484649546 \h </w:instrTex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A164A9" w:rsidRPr="00A164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25718" w:rsidRDefault="00F91FB5" w:rsidP="003776E0">
          <w:pPr>
            <w:jc w:val="center"/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</w:pPr>
          <w:r w:rsidRPr="00881E85">
            <w:rPr>
              <w:rFonts w:ascii="Times New Roman" w:hAnsi="Times New Roman" w:cs="Times New Roman"/>
              <w:bCs/>
              <w:lang w:val="ru-RU"/>
            </w:rPr>
            <w:fldChar w:fldCharType="end"/>
          </w:r>
        </w:p>
        <w:p w:rsidR="000445EF" w:rsidRPr="00CB3B35" w:rsidRDefault="00D25718" w:rsidP="00A164A9">
          <w:pPr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br w:type="page"/>
          </w:r>
          <w:bookmarkStart w:id="0" w:name="_Toc484649512"/>
          <w:r w:rsidR="000445EF" w:rsidRPr="00A164A9">
            <w:rPr>
              <w:rFonts w:ascii="Times New Roman" w:hAnsi="Times New Roman" w:cs="Times New Roman"/>
              <w:b/>
              <w:color w:val="000000" w:themeColor="text1"/>
              <w:sz w:val="32"/>
            </w:rPr>
            <w:lastRenderedPageBreak/>
            <w:t>ВВЕДЕНИЕ</w:t>
          </w:r>
        </w:p>
      </w:sdtContent>
    </w:sdt>
    <w:bookmarkEnd w:id="0" w:displacedByCustomXml="prev"/>
    <w:p w:rsidR="00C674FE" w:rsidRDefault="006F3FF5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команд операционной системы (ОС), или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6F3F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(от англ.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«оболочка»), обеспечивает пользователю быстрое и удобное использование системных функций. </w:t>
      </w:r>
    </w:p>
    <w:p w:rsidR="006F3FF5" w:rsidRDefault="006F3FF5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>-интерпретатор дает возможность оперировать объектами файловой системы на низком уровне. Предоставляет доступ ко всем объектам, хранящимся в различных директориях, т.е. используя интерпретатор пользователь может оперировать, например, файлами, который расположены в различных папках, не меняя местоположения этих файлов.</w:t>
      </w:r>
    </w:p>
    <w:p w:rsidR="006F3FF5" w:rsidRDefault="006F3FF5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E56E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</w:t>
      </w:r>
      <w:r w:rsidR="001E56E0">
        <w:rPr>
          <w:rFonts w:ascii="Times New Roman" w:hAnsi="Times New Roman" w:cs="Times New Roman"/>
          <w:sz w:val="28"/>
          <w:szCs w:val="28"/>
          <w:lang w:val="ru-RU"/>
        </w:rPr>
        <w:t xml:space="preserve">дает возможность производить любые настройки ОС и ЭВМ без необходимости отводить взгляд от консольного окна и хаотичного поиска нужного </w:t>
      </w:r>
      <w:r w:rsidR="004012B3">
        <w:rPr>
          <w:rFonts w:ascii="Times New Roman" w:hAnsi="Times New Roman" w:cs="Times New Roman"/>
          <w:sz w:val="28"/>
          <w:szCs w:val="28"/>
          <w:lang w:val="ru-RU"/>
        </w:rPr>
        <w:t xml:space="preserve">названия </w:t>
      </w:r>
      <w:r w:rsidR="001E56E0">
        <w:rPr>
          <w:rFonts w:ascii="Times New Roman" w:hAnsi="Times New Roman" w:cs="Times New Roman"/>
          <w:sz w:val="28"/>
          <w:szCs w:val="28"/>
          <w:lang w:val="ru-RU"/>
        </w:rPr>
        <w:t>среди многочисленных ярлыков и названий.</w:t>
      </w:r>
    </w:p>
    <w:p w:rsidR="003E4435" w:rsidRDefault="001E56E0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существует ряд ОС, которые не имеют графического пользовательского интерфейса (ГПИ) с целью сохранения ресурсов ЭВМ, т.к. ГПИ потребляет больше памяти в сравнении с текстовым </w:t>
      </w:r>
      <w:r w:rsidR="003E4435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пользовательским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интерфейсом</w:t>
      </w:r>
      <w:r w:rsidR="003E4435">
        <w:rPr>
          <w:rFonts w:ascii="Times New Roman" w:hAnsi="Times New Roman" w:cs="Times New Roman"/>
          <w:sz w:val="28"/>
          <w:szCs w:val="28"/>
          <w:lang w:val="ru-RU"/>
        </w:rPr>
        <w:t xml:space="preserve"> (ТПИ)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560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E56E0" w:rsidRDefault="0056031C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другой стороны,</w:t>
      </w:r>
      <w:r w:rsidR="003E4435">
        <w:rPr>
          <w:rFonts w:ascii="Times New Roman" w:hAnsi="Times New Roman" w:cs="Times New Roman"/>
          <w:sz w:val="28"/>
          <w:szCs w:val="28"/>
          <w:lang w:val="ru-RU"/>
        </w:rPr>
        <w:t xml:space="preserve"> ГПИ нагляден,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435">
        <w:rPr>
          <w:rFonts w:ascii="Times New Roman" w:hAnsi="Times New Roman" w:cs="Times New Roman"/>
          <w:sz w:val="28"/>
          <w:szCs w:val="28"/>
          <w:lang w:val="ru-RU"/>
        </w:rPr>
        <w:t>ТПИ требует от пользователя опыта работы в аналогичной среде, иначе работа не будет эффективной и комфортной.</w:t>
      </w:r>
    </w:p>
    <w:p w:rsidR="000445EF" w:rsidRDefault="003E4435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Еще один недостаток ТПИ заключается в том, что в каждой ОС будет свой интерфейс. В связи с этим опытный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например,</w:t>
      </w:r>
      <w:r w:rsidRPr="003E4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зачастую испытывает трудности с работой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3E44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4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62E2B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562E2B" w:rsidRPr="006F3F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62E2B">
        <w:rPr>
          <w:rFonts w:ascii="Times New Roman" w:hAnsi="Times New Roman" w:cs="Times New Roman"/>
          <w:sz w:val="28"/>
          <w:szCs w:val="28"/>
          <w:lang w:val="ru-RU"/>
        </w:rPr>
        <w:t>интерпретатор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</w:t>
      </w:r>
      <w:r w:rsidRPr="003E4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после многолетнего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2E2B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562E2B" w:rsidRPr="006F3F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62E2B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семейства </w:t>
      </w:r>
      <w:r w:rsidR="00562E2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562E2B" w:rsidRPr="00562E2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445EF" w:rsidRDefault="000445EF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445EF" w:rsidRDefault="00D03611" w:rsidP="00F91FB5">
      <w:pPr>
        <w:pStyle w:val="a4"/>
        <w:numPr>
          <w:ilvl w:val="0"/>
          <w:numId w:val="6"/>
        </w:numPr>
        <w:spacing w:line="36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484649513"/>
      <w:r w:rsidRPr="000445E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  <w:bookmarkEnd w:id="1"/>
    </w:p>
    <w:p w:rsidR="00D71F9B" w:rsidRDefault="00D71F9B" w:rsidP="005748C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1F9B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D71F9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71F9B" w:rsidRDefault="00D71F9B" w:rsidP="005748C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включать в себя:</w:t>
      </w:r>
    </w:p>
    <w:p w:rsid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простых команд со списком аргументов;</w:t>
      </w:r>
    </w:p>
    <w:p w:rsid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списка команд, связанных </w:t>
      </w:r>
      <w:r w:rsidRPr="00D71F9B">
        <w:rPr>
          <w:rFonts w:ascii="Times New Roman" w:hAnsi="Times New Roman" w:cs="Times New Roman"/>
          <w:sz w:val="28"/>
          <w:szCs w:val="28"/>
          <w:lang w:val="ru-RU"/>
        </w:rPr>
        <w:t>“&amp;&amp;”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71F9B">
        <w:rPr>
          <w:rFonts w:ascii="Times New Roman" w:hAnsi="Times New Roman" w:cs="Times New Roman"/>
          <w:sz w:val="28"/>
          <w:szCs w:val="28"/>
          <w:lang w:val="ru-RU"/>
        </w:rPr>
        <w:t>“||”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1F9B" w:rsidRP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команд, потоки ввода-вывода которых связаны каналами</w:t>
      </w:r>
      <w:r w:rsidRPr="00D71F9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1688">
        <w:rPr>
          <w:rFonts w:ascii="Times New Roman" w:hAnsi="Times New Roman" w:cs="Times New Roman"/>
          <w:sz w:val="28"/>
          <w:szCs w:val="28"/>
          <w:lang w:val="en-US"/>
        </w:rPr>
        <w:t>piping</w:t>
      </w:r>
      <w:r w:rsidRPr="00D71F9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71F9B" w:rsidRP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1F9B">
        <w:rPr>
          <w:rFonts w:ascii="Times New Roman" w:hAnsi="Times New Roman" w:cs="Times New Roman"/>
          <w:sz w:val="28"/>
          <w:szCs w:val="28"/>
          <w:lang w:val="ru-RU"/>
        </w:rPr>
        <w:t>перенаправление потоков ввода-вывода (</w:t>
      </w:r>
      <w:proofErr w:type="spellStart"/>
      <w:r w:rsidRPr="00D71F9B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D71F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F9B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D71F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F9B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  <w:r w:rsidRPr="00D71F9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циклов;</w:t>
      </w:r>
    </w:p>
    <w:p w:rsid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ветвление;</w:t>
      </w:r>
    </w:p>
    <w:p w:rsidR="00D71F9B" w:rsidRP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и использования псевдонимов (</w:t>
      </w:r>
      <w:r>
        <w:rPr>
          <w:rFonts w:ascii="Times New Roman" w:hAnsi="Times New Roman" w:cs="Times New Roman"/>
          <w:sz w:val="28"/>
          <w:szCs w:val="28"/>
          <w:lang w:val="en-US"/>
        </w:rPr>
        <w:t>aliases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71F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1F9B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удобное редактирование вводимой строки;</w:t>
      </w:r>
    </w:p>
    <w:p w:rsidR="003A3025" w:rsidRDefault="00D71F9B" w:rsidP="005748C7">
      <w:pPr>
        <w:pStyle w:val="a4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 к истории запросов.</w:t>
      </w:r>
    </w:p>
    <w:p w:rsidR="00D71F9B" w:rsidRDefault="003A3025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A3025" w:rsidRDefault="00D03611" w:rsidP="00F91FB5">
      <w:pPr>
        <w:pStyle w:val="a4"/>
        <w:numPr>
          <w:ilvl w:val="0"/>
          <w:numId w:val="6"/>
        </w:numPr>
        <w:spacing w:after="0" w:line="24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484649514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СУЩЕСТВУЮЩИХ АНАЛОГОВ</w:t>
      </w:r>
      <w:bookmarkEnd w:id="2"/>
    </w:p>
    <w:p w:rsidR="00832E53" w:rsidRDefault="00832E53" w:rsidP="005748C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A3025" w:rsidRPr="00832E53" w:rsidRDefault="003A3025" w:rsidP="00F91FB5">
      <w:pPr>
        <w:pStyle w:val="a4"/>
        <w:numPr>
          <w:ilvl w:val="1"/>
          <w:numId w:val="6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484649515"/>
      <w:r w:rsidRPr="00832E53">
        <w:rPr>
          <w:rFonts w:ascii="Times New Roman" w:hAnsi="Times New Roman" w:cs="Times New Roman"/>
          <w:b/>
          <w:sz w:val="28"/>
          <w:szCs w:val="28"/>
          <w:lang w:val="en-US"/>
        </w:rPr>
        <w:t>Cmd.exe</w:t>
      </w:r>
      <w:bookmarkEnd w:id="3"/>
    </w:p>
    <w:p w:rsidR="003A3025" w:rsidRDefault="003A3025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025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3A30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A302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A302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стандартный командный интерпретатор, который </w:t>
      </w:r>
      <w:r w:rsidR="00BE2D26">
        <w:rPr>
          <w:rFonts w:ascii="Times New Roman" w:hAnsi="Times New Roman" w:cs="Times New Roman"/>
          <w:sz w:val="28"/>
          <w:szCs w:val="28"/>
          <w:lang w:val="ru-RU"/>
        </w:rPr>
        <w:t>пользователь ЭВМ с</w:t>
      </w:r>
      <w:r w:rsidR="00832E5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E2D2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32E53">
        <w:rPr>
          <w:rFonts w:ascii="Times New Roman" w:hAnsi="Times New Roman" w:cs="Times New Roman"/>
          <w:sz w:val="28"/>
          <w:szCs w:val="28"/>
          <w:lang w:val="ru-RU"/>
        </w:rPr>
        <w:t xml:space="preserve">жет использовать на машине с ОС семейства </w:t>
      </w:r>
      <w:r w:rsidR="00832E5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32E53" w:rsidRPr="00832E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7482" w:rsidRDefault="00C87482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87482">
        <w:rPr>
          <w:rFonts w:ascii="Times New Roman" w:hAnsi="Times New Roman" w:cs="Times New Roman"/>
          <w:sz w:val="28"/>
          <w:szCs w:val="28"/>
          <w:lang w:val="ru-RU"/>
        </w:rPr>
        <w:t xml:space="preserve">Файл сценария </w:t>
      </w:r>
      <w:proofErr w:type="spellStart"/>
      <w:r w:rsidRPr="003A3025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3A30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A3025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расширение 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C87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2D26" w:rsidRPr="00C87482" w:rsidRDefault="00BE2D26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Недостатком работы с данным интерпретатором можно назвать отсутствие горячих клавиш копирования текста в буфер и вставки из буфера. Чтобы произвести эту операцию, необходимо использовать мышь.</w:t>
      </w:r>
    </w:p>
    <w:p w:rsidR="0096779B" w:rsidRDefault="0096779B" w:rsidP="000C149D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4240424" cy="33432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37" cy="335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9B" w:rsidRPr="0096779B" w:rsidRDefault="0096779B" w:rsidP="005748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2.2 – Внешний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Cmd.exe</w:t>
      </w:r>
    </w:p>
    <w:p w:rsidR="0096779B" w:rsidRDefault="0096779B" w:rsidP="005748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2E53" w:rsidRDefault="00832E53" w:rsidP="00F91FB5">
      <w:pPr>
        <w:pStyle w:val="a4"/>
        <w:numPr>
          <w:ilvl w:val="1"/>
          <w:numId w:val="6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484649516"/>
      <w:r w:rsidRPr="00832E5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32E53">
        <w:rPr>
          <w:rFonts w:ascii="Times New Roman" w:hAnsi="Times New Roman" w:cs="Times New Roman"/>
          <w:b/>
          <w:sz w:val="28"/>
          <w:szCs w:val="28"/>
          <w:lang w:val="ru-RU"/>
        </w:rPr>
        <w:t>owerShell.exe</w:t>
      </w:r>
      <w:bookmarkEnd w:id="4"/>
    </w:p>
    <w:p w:rsidR="00FB13CB" w:rsidRPr="00FB13CB" w:rsidRDefault="00832E53" w:rsidP="00FB13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2E53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32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2E53">
        <w:rPr>
          <w:rFonts w:ascii="Times New Roman" w:hAnsi="Times New Roman" w:cs="Times New Roman"/>
          <w:sz w:val="28"/>
          <w:szCs w:val="28"/>
          <w:lang w:val="ru-RU"/>
        </w:rPr>
        <w:t>PowerShell</w:t>
      </w:r>
      <w:proofErr w:type="spellEnd"/>
      <w:r w:rsidRPr="00832E53">
        <w:rPr>
          <w:rFonts w:ascii="Times New Roman" w:hAnsi="Times New Roman" w:cs="Times New Roman"/>
          <w:sz w:val="28"/>
          <w:szCs w:val="28"/>
          <w:lang w:val="ru-RU"/>
        </w:rPr>
        <w:t xml:space="preserve"> — расширяемое средство автоматизации от </w:t>
      </w:r>
      <w:proofErr w:type="spellStart"/>
      <w:r w:rsidRPr="00832E53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832E53">
        <w:rPr>
          <w:rFonts w:ascii="Times New Roman" w:hAnsi="Times New Roman" w:cs="Times New Roman"/>
          <w:sz w:val="28"/>
          <w:szCs w:val="28"/>
          <w:lang w:val="ru-RU"/>
        </w:rPr>
        <w:t>, состоящее из оболочки с интерфейсом командной строки и сопутствующего языка сценариев.</w:t>
      </w:r>
      <w:r w:rsidR="00C87482" w:rsidRPr="00C87482">
        <w:rPr>
          <w:rFonts w:ascii="Times New Roman" w:hAnsi="Times New Roman" w:cs="Times New Roman"/>
          <w:sz w:val="28"/>
          <w:szCs w:val="28"/>
          <w:lang w:val="ru-RU"/>
        </w:rPr>
        <w:t xml:space="preserve"> Файл сценария </w:t>
      </w:r>
      <w:proofErr w:type="spellStart"/>
      <w:r w:rsidR="00C87482" w:rsidRPr="00C87482">
        <w:rPr>
          <w:rFonts w:ascii="Times New Roman" w:hAnsi="Times New Roman" w:cs="Times New Roman"/>
          <w:sz w:val="28"/>
          <w:szCs w:val="28"/>
          <w:lang w:val="ru-RU"/>
        </w:rPr>
        <w:t>PowerShell</w:t>
      </w:r>
      <w:proofErr w:type="spellEnd"/>
      <w:r w:rsidR="00C87482" w:rsidRPr="00C87482">
        <w:rPr>
          <w:rFonts w:ascii="Times New Roman" w:hAnsi="Times New Roman" w:cs="Times New Roman"/>
          <w:sz w:val="28"/>
          <w:szCs w:val="28"/>
          <w:lang w:val="ru-RU"/>
        </w:rPr>
        <w:t xml:space="preserve"> имеет расширение .ps1.</w:t>
      </w:r>
    </w:p>
    <w:p w:rsidR="0096779B" w:rsidRDefault="0096779B" w:rsidP="005748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4229786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63" cy="273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9B" w:rsidRPr="0096779B" w:rsidRDefault="0096779B" w:rsidP="005748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2.2 – Внешний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</w:p>
    <w:p w:rsidR="00832E53" w:rsidRPr="00832E53" w:rsidRDefault="00832E53" w:rsidP="00F91FB5">
      <w:pPr>
        <w:pStyle w:val="a4"/>
        <w:numPr>
          <w:ilvl w:val="1"/>
          <w:numId w:val="6"/>
        </w:numPr>
        <w:spacing w:before="240"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Toc484649517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SygWin</w:t>
      </w:r>
      <w:bookmarkEnd w:id="5"/>
      <w:proofErr w:type="spellEnd"/>
    </w:p>
    <w:p w:rsidR="0096779B" w:rsidRDefault="00CA25D9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87482">
        <w:rPr>
          <w:rFonts w:ascii="Times New Roman" w:hAnsi="Times New Roman" w:cs="Times New Roman"/>
          <w:sz w:val="28"/>
          <w:szCs w:val="28"/>
          <w:lang w:val="en-US"/>
        </w:rPr>
        <w:t>ygW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="00F20DED">
        <w:rPr>
          <w:rFonts w:ascii="Times New Roman" w:hAnsi="Times New Roman" w:cs="Times New Roman"/>
          <w:sz w:val="28"/>
          <w:szCs w:val="28"/>
          <w:lang w:val="ru-RU"/>
        </w:rPr>
        <w:t xml:space="preserve"> позволят перенести интерфейс </w:t>
      </w:r>
      <w:r w:rsidR="00F20DED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F20DED">
        <w:rPr>
          <w:rFonts w:ascii="Times New Roman" w:hAnsi="Times New Roman" w:cs="Times New Roman"/>
          <w:sz w:val="28"/>
          <w:szCs w:val="28"/>
          <w:lang w:val="ru-RU"/>
        </w:rPr>
        <w:t xml:space="preserve"> в ОС</w:t>
      </w:r>
      <w:r w:rsidR="00F20DED" w:rsidRPr="00F20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20DED">
        <w:rPr>
          <w:rFonts w:ascii="Times New Roman" w:hAnsi="Times New Roman" w:cs="Times New Roman"/>
          <w:sz w:val="28"/>
          <w:szCs w:val="28"/>
          <w:lang w:val="ru-RU"/>
        </w:rPr>
        <w:t xml:space="preserve">. Так же предоставляет для использования в среде </w:t>
      </w:r>
      <w:r w:rsidR="00F20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20DED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инструментария и библиотек, созданных для </w:t>
      </w:r>
      <w:r w:rsidR="00F20DE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20DED" w:rsidRPr="00F20D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0DED">
        <w:rPr>
          <w:rFonts w:ascii="Times New Roman" w:hAnsi="Times New Roman" w:cs="Times New Roman"/>
          <w:sz w:val="28"/>
          <w:szCs w:val="28"/>
          <w:lang w:val="ru-RU"/>
        </w:rPr>
        <w:t xml:space="preserve">подобных систем. В их число входят: </w:t>
      </w:r>
      <w:r w:rsidR="00F20DED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F20DED" w:rsidRPr="00F20D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B13CB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</w:t>
      </w:r>
      <w:r w:rsidR="00F20DED" w:rsidRPr="00F20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0DED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="00FB13CB" w:rsidRPr="00FB13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B13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B13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B13CB">
        <w:rPr>
          <w:rFonts w:ascii="Times New Roman" w:hAnsi="Times New Roman" w:cs="Times New Roman"/>
          <w:sz w:val="28"/>
          <w:szCs w:val="28"/>
          <w:lang w:val="ru-RU"/>
        </w:rPr>
        <w:t>history</w:t>
      </w:r>
      <w:proofErr w:type="spellEnd"/>
      <w:r w:rsidR="00FB13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B13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20DED" w:rsidRPr="00F20D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0DED">
        <w:rPr>
          <w:rFonts w:ascii="Times New Roman" w:hAnsi="Times New Roman" w:cs="Times New Roman"/>
          <w:sz w:val="28"/>
          <w:szCs w:val="28"/>
          <w:lang w:val="ru-RU"/>
        </w:rPr>
        <w:t xml:space="preserve">компиляторы </w:t>
      </w:r>
      <w:r w:rsidR="00F20DED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F20DED" w:rsidRPr="00F20DE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20DED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F20DED" w:rsidRPr="00F20DE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6779B" w:rsidRDefault="005E4B3C" w:rsidP="000C149D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4413997" cy="27241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83" cy="272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9B" w:rsidRPr="0096779B" w:rsidRDefault="0096779B" w:rsidP="005748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вид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CygWin</w:t>
      </w:r>
      <w:proofErr w:type="spellEnd"/>
    </w:p>
    <w:p w:rsidR="00C87482" w:rsidRDefault="00C87482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64F44" w:rsidRDefault="00D03611" w:rsidP="00B673F6">
      <w:pPr>
        <w:pStyle w:val="a4"/>
        <w:numPr>
          <w:ilvl w:val="0"/>
          <w:numId w:val="6"/>
        </w:numPr>
        <w:spacing w:line="24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484649518"/>
      <w:r w:rsidRPr="005E5F5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БОСНОВАНИЕ ТЕХНИЧЕСКИХ ПРИЕМОВ</w:t>
      </w:r>
      <w:bookmarkEnd w:id="6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E7F42" w:rsidRPr="00F91FB5" w:rsidRDefault="002E7F42" w:rsidP="00F91FB5">
      <w:pPr>
        <w:pStyle w:val="2"/>
        <w:numPr>
          <w:ilvl w:val="0"/>
          <w:numId w:val="0"/>
        </w:numPr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84649519"/>
      <w:r w:rsidRPr="00F91FB5">
        <w:rPr>
          <w:rFonts w:ascii="Times New Roman" w:hAnsi="Times New Roman" w:cs="Times New Roman"/>
          <w:color w:val="auto"/>
          <w:sz w:val="28"/>
          <w:szCs w:val="28"/>
        </w:rPr>
        <w:t>3.1 Обработка ввода пользователя</w:t>
      </w:r>
      <w:bookmarkEnd w:id="7"/>
    </w:p>
    <w:p w:rsidR="001D5587" w:rsidRDefault="00164F44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началом работы было необходимо определиться со способом обработки ввода пользователя. </w:t>
      </w:r>
      <w:r w:rsidR="001D5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7F42" w:rsidRPr="001604B1" w:rsidRDefault="002E7F42" w:rsidP="00596A91">
      <w:pPr>
        <w:pStyle w:val="a4"/>
        <w:numPr>
          <w:ilvl w:val="2"/>
          <w:numId w:val="6"/>
        </w:numPr>
        <w:spacing w:before="240" w:line="24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484649520"/>
      <w:r w:rsidRPr="001604B1">
        <w:rPr>
          <w:rFonts w:ascii="Times New Roman" w:hAnsi="Times New Roman" w:cs="Times New Roman"/>
          <w:b/>
          <w:sz w:val="28"/>
          <w:szCs w:val="28"/>
          <w:lang w:val="ru-RU"/>
        </w:rPr>
        <w:t>Деление ввода</w:t>
      </w:r>
      <w:r w:rsidR="001604B1" w:rsidRPr="001604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604B1">
        <w:rPr>
          <w:rFonts w:ascii="Times New Roman" w:hAnsi="Times New Roman" w:cs="Times New Roman"/>
          <w:b/>
          <w:sz w:val="28"/>
          <w:szCs w:val="28"/>
          <w:lang w:val="ru-RU"/>
        </w:rPr>
        <w:t>на лексемы</w:t>
      </w:r>
      <w:bookmarkEnd w:id="8"/>
    </w:p>
    <w:p w:rsidR="001D5587" w:rsidRPr="00CB3B35" w:rsidRDefault="001D5587" w:rsidP="005748C7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1D5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делить</w:t>
      </w:r>
      <w:r w:rsidRPr="001D5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 ввода, используя функцию С</w:t>
      </w:r>
      <w:r w:rsidRPr="00CB3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CB3B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5587" w:rsidRPr="001D5587" w:rsidRDefault="001D5587" w:rsidP="005748C7">
      <w:pPr>
        <w:pStyle w:val="HTML"/>
        <w:ind w:firstLine="709"/>
        <w:rPr>
          <w:color w:val="000000"/>
        </w:rPr>
      </w:pPr>
      <w:r w:rsidRPr="001D5587">
        <w:rPr>
          <w:color w:val="000000"/>
        </w:rPr>
        <w:t xml:space="preserve">char *strtok(  </w:t>
      </w:r>
    </w:p>
    <w:p w:rsidR="001D5587" w:rsidRPr="00CB3B35" w:rsidRDefault="001D5587" w:rsidP="00574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</w:pPr>
      <w:r w:rsidRPr="001D5587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 xml:space="preserve">   char *strToken,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ab/>
      </w:r>
      <w:r w:rsidRPr="00CB3B35"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  <w:t>Обрабатываемая</w:t>
      </w:r>
      <w:r w:rsidRPr="00CB3B35"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  <w:t>строка</w:t>
      </w:r>
    </w:p>
    <w:p w:rsidR="001D5587" w:rsidRPr="001D5587" w:rsidRDefault="001D5587" w:rsidP="00574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</w:pPr>
      <w:r w:rsidRPr="001D5587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 xml:space="preserve">   const char *strDelimit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ab/>
      </w:r>
      <w:r w:rsidRPr="00BE2D26"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 w:eastAsia="be-BY"/>
        </w:rPr>
        <w:t>Разделительный символ</w:t>
      </w:r>
    </w:p>
    <w:p w:rsidR="001D5587" w:rsidRDefault="001D5587" w:rsidP="000C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</w:pPr>
      <w:r w:rsidRPr="001D5587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);</w:t>
      </w:r>
    </w:p>
    <w:p w:rsidR="002E7F42" w:rsidRDefault="001D5587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Такой способ ограничит пользователя в возможности экранирования пробелов, например, такая комбинация </w:t>
      </w:r>
      <w:r w:rsidRPr="001D558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D5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:/</w:t>
      </w:r>
      <w:proofErr w:type="spellStart"/>
      <w:r w:rsidR="002E7F42">
        <w:rPr>
          <w:rFonts w:ascii="Times New Roman" w:hAnsi="Times New Roman" w:cs="Times New Roman"/>
          <w:sz w:val="28"/>
          <w:szCs w:val="28"/>
          <w:lang w:val="en-US"/>
        </w:rPr>
        <w:t>daddys</w:t>
      </w:r>
      <w:proofErr w:type="spellEnd"/>
      <w:r w:rsidRPr="001D5587"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r w:rsidR="002E7F42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D558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уже не будет обрабатываться правильно. Придется вводить дополнительные проверки. Следователь</w:t>
      </w:r>
      <w:r w:rsidR="001604B1">
        <w:rPr>
          <w:rFonts w:ascii="Times New Roman" w:hAnsi="Times New Roman" w:cs="Times New Roman"/>
          <w:sz w:val="28"/>
          <w:szCs w:val="28"/>
          <w:lang w:val="ru-RU"/>
        </w:rPr>
        <w:t xml:space="preserve">но, интерфейс такого приложения будет </w:t>
      </w:r>
      <w:r>
        <w:rPr>
          <w:rFonts w:ascii="Times New Roman" w:hAnsi="Times New Roman" w:cs="Times New Roman"/>
          <w:sz w:val="28"/>
          <w:szCs w:val="28"/>
          <w:lang w:val="ru-RU"/>
        </w:rPr>
        <w:t>ог</w:t>
      </w:r>
      <w:r w:rsidR="002E7F42">
        <w:rPr>
          <w:rFonts w:ascii="Times New Roman" w:hAnsi="Times New Roman" w:cs="Times New Roman"/>
          <w:sz w:val="28"/>
          <w:szCs w:val="28"/>
          <w:lang w:val="ru-RU"/>
        </w:rPr>
        <w:t>раниченным, строгим, неудобным.</w:t>
      </w:r>
    </w:p>
    <w:p w:rsidR="001604B1" w:rsidRDefault="002E7F42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Более эффективным способом будет работа с регулярными выражениями. </w:t>
      </w:r>
    </w:p>
    <w:p w:rsidR="002E7F42" w:rsidRDefault="002E7F42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 дают возможность создавать шаблоны с помощью комбинаций символов и метасимволов. Далее эти шаблонов помогают выделять подходящие подстроки в строке. В этом случае можно обработать абсолютно все комбинации возможного ввода пользователя, не описывая каждую в отдельности.</w:t>
      </w:r>
    </w:p>
    <w:p w:rsidR="001604B1" w:rsidRPr="00596A91" w:rsidRDefault="001604B1" w:rsidP="00596A91">
      <w:pPr>
        <w:pStyle w:val="3"/>
        <w:numPr>
          <w:ilvl w:val="0"/>
          <w:numId w:val="0"/>
        </w:numPr>
        <w:ind w:left="1713" w:hanging="72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84649521"/>
      <w:r w:rsidRPr="00596A91">
        <w:rPr>
          <w:rFonts w:ascii="Times New Roman" w:hAnsi="Times New Roman" w:cs="Times New Roman"/>
          <w:color w:val="auto"/>
          <w:sz w:val="28"/>
          <w:szCs w:val="28"/>
        </w:rPr>
        <w:t>3.2.2 Обработка лексем</w:t>
      </w:r>
      <w:bookmarkEnd w:id="9"/>
    </w:p>
    <w:p w:rsidR="001604B1" w:rsidRDefault="001604B1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Можно, используя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определять является ли лексема оператором, ключевым словом ветвления или цикла, встроенной командой, объявлением переменной. Если ни один из случаев не подошел – создать процесс с названием, которое хранит данная лексема. И если и в этом случае произошла ошибка – вывести на экран информацию, что пользователь совершил неправильный ввод.  </w:t>
      </w:r>
    </w:p>
    <w:p w:rsidR="006E3FBD" w:rsidRDefault="001604B1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Такая последовательность действий явно неэффективна. Трудно определить какого характера ошибка (синтаксическая, лексическая)</w:t>
      </w:r>
      <w:r w:rsidR="006E3FBD">
        <w:rPr>
          <w:rFonts w:ascii="Times New Roman" w:hAnsi="Times New Roman" w:cs="Times New Roman"/>
          <w:sz w:val="28"/>
          <w:szCs w:val="28"/>
          <w:lang w:val="ru-RU"/>
        </w:rPr>
        <w:t>, значит неточная информация об ошибке будет выведена на экран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604B1" w:rsidRPr="001604B1" w:rsidRDefault="006E3FBD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способ п</w:t>
      </w:r>
      <w:r w:rsidR="001604B1">
        <w:rPr>
          <w:rFonts w:ascii="Times New Roman" w:hAnsi="Times New Roman" w:cs="Times New Roman"/>
          <w:sz w:val="28"/>
          <w:szCs w:val="28"/>
          <w:lang w:val="ru-RU"/>
        </w:rPr>
        <w:t>риведет к большому количеству ошибок и лишних затрат ресурсов ПК.</w:t>
      </w:r>
    </w:p>
    <w:p w:rsidR="001D5587" w:rsidRDefault="00164F44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комбинаций команд стремится к бесконечности. Следовательно, обработать каждый случай по отдельности невозможно.</w:t>
      </w:r>
    </w:p>
    <w:p w:rsidR="00164F44" w:rsidRPr="00387EF0" w:rsidRDefault="006E3FBD" w:rsidP="00387E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эффективным будет составление грамматики, которую сможет обработать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>-интерпретатор, т.е. каждому типу лексем задать правила по которым они могут взаимодействовать с другими типами лексем.</w:t>
      </w:r>
    </w:p>
    <w:p w:rsidR="00C83445" w:rsidRDefault="00C834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6779B" w:rsidRPr="005E5F5A" w:rsidRDefault="00B67B4A" w:rsidP="00596A91">
      <w:pPr>
        <w:pStyle w:val="a4"/>
        <w:numPr>
          <w:ilvl w:val="0"/>
          <w:numId w:val="6"/>
        </w:numPr>
        <w:spacing w:after="0" w:line="24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_Toc484649522"/>
      <w:r w:rsidRPr="005E5F5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ОБОСНОВАНИЕ ВЫБОРА ИНСТРУМЕНТОВ ДЛЯ РЕАЛИЗАЦИИ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ПРОЕКТА</w:t>
      </w:r>
      <w:bookmarkEnd w:id="10"/>
    </w:p>
    <w:p w:rsidR="005E5F5A" w:rsidRPr="005E5F5A" w:rsidRDefault="005E5F5A" w:rsidP="005748C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E5F5A" w:rsidRPr="005E5F5A" w:rsidRDefault="005E5F5A" w:rsidP="00596A91">
      <w:pPr>
        <w:pStyle w:val="a4"/>
        <w:numPr>
          <w:ilvl w:val="1"/>
          <w:numId w:val="6"/>
        </w:numPr>
        <w:spacing w:line="24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1" w:name="_Toc484649523"/>
      <w:r w:rsidRPr="005E5F5A">
        <w:rPr>
          <w:rFonts w:ascii="Times New Roman" w:hAnsi="Times New Roman" w:cs="Times New Roman"/>
          <w:b/>
          <w:sz w:val="28"/>
          <w:szCs w:val="28"/>
          <w:lang w:val="ru-RU"/>
        </w:rPr>
        <w:t>Язык</w:t>
      </w:r>
      <w:bookmarkEnd w:id="11"/>
    </w:p>
    <w:p w:rsidR="005E5F5A" w:rsidRDefault="005E5F5A" w:rsidP="005748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проекта был выбран язык С. Неотъемлемыми и важными плюсами этого языка являются:</w:t>
      </w:r>
    </w:p>
    <w:p w:rsidR="005E5F5A" w:rsidRDefault="005E5F5A" w:rsidP="005748C7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E5F5A">
        <w:rPr>
          <w:rFonts w:ascii="Times New Roman" w:hAnsi="Times New Roman" w:cs="Times New Roman"/>
          <w:sz w:val="28"/>
          <w:szCs w:val="28"/>
          <w:lang w:val="ru-RU"/>
        </w:rPr>
        <w:t>Скорость выполнения команд;</w:t>
      </w:r>
    </w:p>
    <w:p w:rsidR="005E5F5A" w:rsidRPr="005E5F5A" w:rsidRDefault="005E5F5A" w:rsidP="005748C7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Строгая типизация;</w:t>
      </w:r>
    </w:p>
    <w:p w:rsidR="005E5F5A" w:rsidRPr="005E5F5A" w:rsidRDefault="005E5F5A" w:rsidP="005748C7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E5F5A">
        <w:rPr>
          <w:rFonts w:ascii="Times New Roman" w:hAnsi="Times New Roman" w:cs="Times New Roman"/>
          <w:sz w:val="28"/>
          <w:szCs w:val="28"/>
          <w:lang w:val="ru-RU"/>
        </w:rPr>
        <w:t>Хорошая документация с примерами;</w:t>
      </w:r>
    </w:p>
    <w:p w:rsidR="00164F44" w:rsidRPr="00164F44" w:rsidRDefault="005E5F5A" w:rsidP="005748C7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E5F5A">
        <w:rPr>
          <w:rFonts w:ascii="Times New Roman" w:hAnsi="Times New Roman" w:cs="Times New Roman"/>
          <w:sz w:val="28"/>
          <w:szCs w:val="28"/>
          <w:lang w:val="ru-RU"/>
        </w:rPr>
        <w:t xml:space="preserve">Удобный </w:t>
      </w:r>
      <w:proofErr w:type="spellStart"/>
      <w:r w:rsidRPr="005E5F5A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5E5F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5F5A" w:rsidRDefault="005E5F5A" w:rsidP="005748C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минусам относ</w:t>
      </w:r>
      <w:r w:rsidRPr="005E5F5A">
        <w:rPr>
          <w:rFonts w:ascii="Times New Roman" w:hAnsi="Times New Roman" w:cs="Times New Roman"/>
          <w:sz w:val="28"/>
          <w:szCs w:val="28"/>
          <w:lang w:val="ru-RU"/>
        </w:rPr>
        <w:t>ятся:</w:t>
      </w:r>
    </w:p>
    <w:p w:rsidR="005E5F5A" w:rsidRDefault="005E5F5A" w:rsidP="005748C7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Неконтролируемость памяти, что требует от разработчика аккуратности и внимательности. Необходимо следить за динамически выделенной памятью и самостоятельно освобождать ее в случаях, когда нет нуды больше в использовании этой памяти.</w:t>
      </w:r>
    </w:p>
    <w:p w:rsidR="005E5F5A" w:rsidRPr="00447597" w:rsidRDefault="005E5F5A" w:rsidP="00447597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возможности обработки исключительных ситуаций.</w:t>
      </w:r>
    </w:p>
    <w:p w:rsidR="005E5F5A" w:rsidRPr="00164F44" w:rsidRDefault="00164F44" w:rsidP="00596A91">
      <w:pPr>
        <w:pStyle w:val="a4"/>
        <w:numPr>
          <w:ilvl w:val="1"/>
          <w:numId w:val="6"/>
        </w:numPr>
        <w:spacing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_Toc484649524"/>
      <w:r w:rsidRPr="00164F44">
        <w:rPr>
          <w:rFonts w:ascii="Times New Roman" w:hAnsi="Times New Roman" w:cs="Times New Roman"/>
          <w:b/>
          <w:sz w:val="28"/>
          <w:szCs w:val="28"/>
          <w:lang w:val="ru-RU"/>
        </w:rPr>
        <w:t>Среда разработки</w:t>
      </w:r>
      <w:bookmarkEnd w:id="12"/>
    </w:p>
    <w:p w:rsidR="00164F44" w:rsidRDefault="00164F44" w:rsidP="005748C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4F4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Pr="00164F4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64F44">
        <w:rPr>
          <w:rFonts w:ascii="Times New Roman" w:hAnsi="Times New Roman" w:cs="Times New Roman"/>
          <w:sz w:val="28"/>
          <w:szCs w:val="28"/>
          <w:lang w:val="ru-RU"/>
        </w:rPr>
        <w:t xml:space="preserve"> была выбрана </w:t>
      </w:r>
      <w:proofErr w:type="spellStart"/>
      <w:r w:rsidRPr="00164F44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164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F44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164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F44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164F44">
        <w:rPr>
          <w:rFonts w:ascii="Times New Roman" w:hAnsi="Times New Roman" w:cs="Times New Roman"/>
          <w:sz w:val="28"/>
          <w:szCs w:val="28"/>
          <w:lang w:val="ru-RU"/>
        </w:rPr>
        <w:t xml:space="preserve"> 2010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4F44" w:rsidRDefault="00164F44" w:rsidP="005748C7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Основными критериями стали:</w:t>
      </w:r>
    </w:p>
    <w:p w:rsidR="00164F44" w:rsidRDefault="00164F44" w:rsidP="005748C7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Доступность данного ПО.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64F44">
        <w:rPr>
          <w:rFonts w:ascii="Times New Roman" w:hAnsi="Times New Roman" w:cs="Times New Roman"/>
          <w:sz w:val="28"/>
          <w:szCs w:val="28"/>
          <w:lang w:val="ru-RU"/>
        </w:rPr>
        <w:t xml:space="preserve"> 2010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скачать с официального сайта разработчика бесплатно.</w:t>
      </w:r>
    </w:p>
    <w:p w:rsidR="00164F44" w:rsidRDefault="00164F44" w:rsidP="005748C7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Уже имелся опыт работы в течение 2ух лет с данным ПО.</w:t>
      </w:r>
    </w:p>
    <w:p w:rsidR="00164F44" w:rsidRDefault="00164F44" w:rsidP="00596A91">
      <w:pPr>
        <w:pStyle w:val="a4"/>
        <w:numPr>
          <w:ilvl w:val="1"/>
          <w:numId w:val="6"/>
        </w:numPr>
        <w:spacing w:before="24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3" w:name="_Toc484649525"/>
      <w:r w:rsidRPr="00164F44">
        <w:rPr>
          <w:rFonts w:ascii="Times New Roman" w:hAnsi="Times New Roman" w:cs="Times New Roman"/>
          <w:b/>
          <w:sz w:val="28"/>
          <w:szCs w:val="28"/>
          <w:lang w:val="ru-RU"/>
        </w:rPr>
        <w:t>Иные средства</w:t>
      </w:r>
      <w:bookmarkEnd w:id="13"/>
    </w:p>
    <w:p w:rsidR="006E3FBD" w:rsidRDefault="00090D7C" w:rsidP="00596A91">
      <w:pPr>
        <w:pStyle w:val="a4"/>
        <w:numPr>
          <w:ilvl w:val="2"/>
          <w:numId w:val="6"/>
        </w:numPr>
        <w:spacing w:line="36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4" w:name="_Toc484649526"/>
      <w:r>
        <w:rPr>
          <w:rFonts w:ascii="Times New Roman" w:hAnsi="Times New Roman" w:cs="Times New Roman"/>
          <w:b/>
          <w:sz w:val="28"/>
          <w:szCs w:val="28"/>
          <w:lang w:val="ru-RU"/>
        </w:rPr>
        <w:t>Генератор сканеров</w:t>
      </w:r>
      <w:bookmarkEnd w:id="14"/>
    </w:p>
    <w:p w:rsidR="00BE2D26" w:rsidRDefault="00BE2D26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был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ANTRL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B0A0E" w:rsidRDefault="00BE2D26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Почему выбор был сделан не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ANTRL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пояснено в п. 4.3.1.</w:t>
      </w:r>
    </w:p>
    <w:p w:rsidR="001B0A0E" w:rsidRDefault="001B0A0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1B0A0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A0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быстрый генератор сканеров. Написан на языке С. Большее быстродействие достигается за счет того, что переходы в новые состояния и сдвиги на уровне сгенерированного сканера происходят по меткам, т.е.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1B0A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2D26" w:rsidRDefault="001B0A0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проверенный годами генератор сканеров.</w:t>
      </w:r>
      <w:r w:rsidR="00BE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3FBD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6E3FBD" w:rsidRPr="00BE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E2D26">
        <w:rPr>
          <w:rFonts w:ascii="Times New Roman" w:hAnsi="Times New Roman" w:cs="Times New Roman"/>
          <w:sz w:val="28"/>
          <w:szCs w:val="28"/>
          <w:lang w:val="ru-RU"/>
        </w:rPr>
        <w:t xml:space="preserve">звестен в мире разработчиков в течение нескольких десятков лет. </w:t>
      </w:r>
    </w:p>
    <w:p w:rsidR="006E3FBD" w:rsidRPr="00BE2D26" w:rsidRDefault="00BE2D26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часто употребляется совместно с генератором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E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предки пары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Pr="00BE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yacc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исправленными недочетами и неудобствами.</w:t>
      </w:r>
    </w:p>
    <w:p w:rsidR="00164F44" w:rsidRDefault="00BE2D26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 плюсам можно отнести полноценную документацию, большое количество обучающих сайтов и примеров.</w:t>
      </w:r>
    </w:p>
    <w:p w:rsidR="00BE2D26" w:rsidRPr="00BE2D26" w:rsidRDefault="008E1E71" w:rsidP="00596A91">
      <w:pPr>
        <w:pStyle w:val="a4"/>
        <w:numPr>
          <w:ilvl w:val="2"/>
          <w:numId w:val="6"/>
        </w:numPr>
        <w:spacing w:before="240" w:line="24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5" w:name="_Toc48464952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Генератор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парсеров</w:t>
      </w:r>
      <w:bookmarkEnd w:id="15"/>
      <w:proofErr w:type="spellEnd"/>
    </w:p>
    <w:p w:rsidR="001B0A0E" w:rsidRDefault="001B0A0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B0A0E">
        <w:rPr>
          <w:rFonts w:ascii="Times New Roman" w:hAnsi="Times New Roman" w:cs="Times New Roman"/>
          <w:sz w:val="28"/>
          <w:szCs w:val="28"/>
          <w:lang w:val="ru-RU"/>
        </w:rPr>
        <w:t xml:space="preserve">Выбор был между </w:t>
      </w:r>
      <w:r w:rsidRPr="001B0A0E">
        <w:rPr>
          <w:rFonts w:ascii="Times New Roman" w:hAnsi="Times New Roman" w:cs="Times New Roman"/>
          <w:sz w:val="28"/>
          <w:szCs w:val="28"/>
          <w:lang w:val="en-US"/>
        </w:rPr>
        <w:t>ANTRL</w:t>
      </w:r>
      <w:r w:rsidRPr="001B0A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B0A0E">
        <w:rPr>
          <w:rFonts w:ascii="Times New Roman" w:hAnsi="Times New Roman" w:cs="Times New Roman"/>
          <w:sz w:val="28"/>
          <w:szCs w:val="28"/>
          <w:lang w:val="en-US"/>
        </w:rPr>
        <w:t>bison, lemon</w:t>
      </w:r>
      <w:r w:rsidRPr="001B0A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A0E" w:rsidRDefault="001B0A0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ANTRL</w:t>
      </w:r>
      <w:r w:rsidRPr="001B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1B0A0E">
        <w:rPr>
          <w:rFonts w:ascii="Times New Roman" w:hAnsi="Times New Roman" w:cs="Times New Roman"/>
          <w:sz w:val="28"/>
          <w:szCs w:val="28"/>
          <w:lang w:val="ru-RU"/>
        </w:rPr>
        <w:t xml:space="preserve">енерирует сканер и </w:t>
      </w:r>
      <w:proofErr w:type="spellStart"/>
      <w:r w:rsidRPr="001B0A0E">
        <w:rPr>
          <w:rFonts w:ascii="Times New Roman" w:hAnsi="Times New Roman" w:cs="Times New Roman"/>
          <w:sz w:val="28"/>
          <w:szCs w:val="28"/>
          <w:lang w:val="ru-RU"/>
        </w:rPr>
        <w:t>парсер</w:t>
      </w:r>
      <w:proofErr w:type="spellEnd"/>
      <w:r w:rsidRPr="001B0A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B0A0E" w:rsidRDefault="001B0A0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Большим плюсом</w:t>
      </w:r>
      <w:r w:rsidR="00295E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1289" w:rsidRPr="00911289">
        <w:rPr>
          <w:rFonts w:ascii="Times New Roman" w:hAnsi="Times New Roman" w:cs="Times New Roman"/>
          <w:sz w:val="28"/>
          <w:szCs w:val="28"/>
          <w:lang w:val="ru-RU"/>
        </w:rPr>
        <w:t>ANTRL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2CFE">
        <w:rPr>
          <w:rFonts w:ascii="Times New Roman" w:hAnsi="Times New Roman" w:cs="Times New Roman"/>
          <w:sz w:val="28"/>
          <w:szCs w:val="28"/>
          <w:lang w:val="ru-RU"/>
        </w:rPr>
        <w:t xml:space="preserve">наличие </w:t>
      </w:r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 xml:space="preserve">визуальных сред разработки (ANTLR </w:t>
      </w:r>
      <w:proofErr w:type="spellStart"/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>Works</w:t>
      </w:r>
      <w:proofErr w:type="spellEnd"/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 xml:space="preserve">, ANTLR </w:t>
      </w:r>
      <w:proofErr w:type="spellStart"/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 xml:space="preserve">, плагинов к </w:t>
      </w:r>
      <w:proofErr w:type="spellStart"/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>Eclipse</w:t>
      </w:r>
      <w:proofErr w:type="spellEnd"/>
      <w:r w:rsidR="00E42CFE" w:rsidRPr="00E42CFE">
        <w:rPr>
          <w:rFonts w:ascii="Times New Roman" w:hAnsi="Times New Roman" w:cs="Times New Roman"/>
          <w:sz w:val="28"/>
          <w:szCs w:val="28"/>
          <w:lang w:val="ru-RU"/>
        </w:rPr>
        <w:t>), которые позволяют создавать и отлаживать грамматики</w:t>
      </w:r>
      <w:r w:rsidR="00E42C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Визуальный подход сильно облегчит работу с разработкой грамматик в больших проектах.</w:t>
      </w:r>
    </w:p>
    <w:p w:rsidR="001B0A0E" w:rsidRDefault="001B0A0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минусам –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ANTRL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-машина, что влечет за собой высокое потребление ресурсов ЭВМ.</w:t>
      </w:r>
    </w:p>
    <w:p w:rsidR="001B0A0E" w:rsidRPr="00CB3B35" w:rsidRDefault="001B0A0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как кажется на первый взгляд, не существует без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наоборот. Но 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 w:rsidRPr="00CB3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хорошая альтернатива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B0A0E" w:rsidRDefault="00E97B13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Ричард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Хипп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разработал 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последующего написания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SQLight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97B13" w:rsidRDefault="00E97B13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этого генератора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учтены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97B13" w:rsidRDefault="00E97B13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Главные плюсы:</w:t>
      </w:r>
    </w:p>
    <w:p w:rsidR="00E97B13" w:rsidRDefault="00E97B13" w:rsidP="005748C7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Потокобезопасность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7B13" w:rsidRPr="00E97B13" w:rsidRDefault="00E97B13" w:rsidP="005748C7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нескольких генераторов в параллельных процессах, без конфликтов имен</w:t>
      </w:r>
      <w:r w:rsidRPr="00E97B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97B13" w:rsidRDefault="00E97B13" w:rsidP="005748C7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Наличие деструкторов, т.е. в случае ошибки и раскручивания стека не произойдет утечки памяти, т.к. для каждого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911289">
        <w:rPr>
          <w:rFonts w:ascii="Times New Roman" w:hAnsi="Times New Roman" w:cs="Times New Roman"/>
          <w:sz w:val="28"/>
          <w:szCs w:val="28"/>
          <w:lang w:val="ru-RU"/>
        </w:rPr>
        <w:t xml:space="preserve"> отдельно определить деструктор;</w:t>
      </w:r>
    </w:p>
    <w:p w:rsidR="00035EED" w:rsidRDefault="00035EED" w:rsidP="005748C7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приступить к работе, надо скачать лишь </w:t>
      </w:r>
      <w:r w:rsidRPr="00035EE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35E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исходных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 w:rsidRPr="00035E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5E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lempar</w:t>
      </w:r>
      <w:proofErr w:type="spellEnd"/>
      <w:r w:rsidRPr="00035E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с. Скомпилировать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 w:rsidRPr="00035E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послучить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>
        <w:rPr>
          <w:rFonts w:ascii="Times New Roman" w:hAnsi="Times New Roman" w:cs="Times New Roman"/>
          <w:sz w:val="28"/>
          <w:szCs w:val="28"/>
          <w:lang w:val="ru-RU"/>
        </w:rPr>
        <w:t>, составить грамматику в текстовом файле с расширением</w:t>
      </w:r>
      <w:r w:rsidRPr="00035EE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передать его в 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 w:rsidR="009112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5EED" w:rsidRDefault="00035EED" w:rsidP="005748C7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Небольшая доступная документа</w:t>
      </w:r>
      <w:r w:rsidR="00911289"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112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EED" w:rsidRDefault="00035EED" w:rsidP="005748C7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примеров с пояснениями на официальном сайте.</w:t>
      </w:r>
    </w:p>
    <w:p w:rsidR="00447597" w:rsidRDefault="00447597" w:rsidP="00447597">
      <w:pPr>
        <w:pStyle w:val="a4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C483E" w:rsidRPr="00AC483E" w:rsidRDefault="00090D7C" w:rsidP="00596A91">
      <w:pPr>
        <w:pStyle w:val="a4"/>
        <w:numPr>
          <w:ilvl w:val="2"/>
          <w:numId w:val="6"/>
        </w:numPr>
        <w:spacing w:before="240" w:line="36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6" w:name="_Toc484649528"/>
      <w:r>
        <w:rPr>
          <w:rFonts w:ascii="Times New Roman" w:hAnsi="Times New Roman" w:cs="Times New Roman"/>
          <w:b/>
          <w:sz w:val="28"/>
          <w:szCs w:val="28"/>
          <w:lang w:val="ru-RU"/>
        </w:rPr>
        <w:t>Текстовый редактор</w:t>
      </w:r>
      <w:bookmarkEnd w:id="16"/>
    </w:p>
    <w:p w:rsidR="00AC483E" w:rsidRDefault="00AC483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C483E">
        <w:rPr>
          <w:rFonts w:ascii="Times New Roman" w:hAnsi="Times New Roman" w:cs="Times New Roman"/>
          <w:sz w:val="28"/>
          <w:szCs w:val="28"/>
          <w:lang w:val="ru-RU"/>
        </w:rPr>
        <w:t xml:space="preserve"> 2010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удобная среда разработки, но не поддерживает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 w:rsidRPr="00AC483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написание большей части работы было в текстовом редакторе(ТР)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AC483E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:rsidR="00AC483E" w:rsidRDefault="00AC483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Данное ПО бесплатно и находится в открытом доступе.</w:t>
      </w:r>
    </w:p>
    <w:p w:rsidR="00AC483E" w:rsidRDefault="00AC483E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удобно то, что данный ТР обеспечивает подсветку синтаксиса языка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автоподстановку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так же есть подсказки для некоторых функций и процедур языка С.</w:t>
      </w:r>
    </w:p>
    <w:p w:rsidR="006B0CF4" w:rsidRPr="00596A91" w:rsidRDefault="005A465C" w:rsidP="00C95B6B">
      <w:pPr>
        <w:pStyle w:val="3"/>
        <w:numPr>
          <w:ilvl w:val="0"/>
          <w:numId w:val="0"/>
        </w:numPr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84649529"/>
      <w:r>
        <w:rPr>
          <w:rFonts w:ascii="Times New Roman" w:hAnsi="Times New Roman" w:cs="Times New Roman"/>
          <w:color w:val="auto"/>
          <w:sz w:val="28"/>
          <w:szCs w:val="28"/>
        </w:rPr>
        <w:t>4.4.4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B0CF4" w:rsidRPr="00596A91">
        <w:rPr>
          <w:rFonts w:ascii="Times New Roman" w:hAnsi="Times New Roman" w:cs="Times New Roman"/>
          <w:color w:val="auto"/>
          <w:sz w:val="28"/>
          <w:szCs w:val="28"/>
        </w:rPr>
        <w:t>Компилято</w:t>
      </w:r>
      <w:r w:rsidR="00A65BB8" w:rsidRPr="00596A91">
        <w:rPr>
          <w:rFonts w:ascii="Times New Roman" w:hAnsi="Times New Roman" w:cs="Times New Roman"/>
          <w:color w:val="auto"/>
          <w:sz w:val="28"/>
          <w:szCs w:val="28"/>
        </w:rPr>
        <w:t>р языка С</w:t>
      </w:r>
      <w:bookmarkEnd w:id="17"/>
    </w:p>
    <w:p w:rsidR="006B0CF4" w:rsidRDefault="006B0CF4" w:rsidP="005748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компиляции исхо</w:t>
      </w:r>
      <w:r w:rsidR="007C08C2">
        <w:rPr>
          <w:rFonts w:ascii="Times New Roman" w:hAnsi="Times New Roman" w:cs="Times New Roman"/>
          <w:sz w:val="28"/>
          <w:szCs w:val="28"/>
          <w:lang w:val="ru-RU"/>
        </w:rPr>
        <w:t xml:space="preserve">дного кода использовался </w:t>
      </w:r>
      <w:r>
        <w:rPr>
          <w:rFonts w:ascii="Times New Roman" w:hAnsi="Times New Roman" w:cs="Times New Roman"/>
          <w:sz w:val="28"/>
          <w:szCs w:val="28"/>
          <w:lang w:val="ru-RU"/>
        </w:rPr>
        <w:t>компилятор</w:t>
      </w:r>
      <w:r w:rsidR="007C0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08C2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8C7" w:rsidRPr="006B0CF4" w:rsidRDefault="006B0CF4" w:rsidP="000E47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Плюсы: дос</w:t>
      </w:r>
      <w:r w:rsidR="000E4753">
        <w:rPr>
          <w:rFonts w:ascii="Times New Roman" w:hAnsi="Times New Roman" w:cs="Times New Roman"/>
          <w:sz w:val="28"/>
          <w:szCs w:val="28"/>
          <w:lang w:val="ru-RU"/>
        </w:rPr>
        <w:t>тупность, хорошая документация.</w:t>
      </w:r>
    </w:p>
    <w:p w:rsidR="005748C7" w:rsidRPr="00596A91" w:rsidRDefault="005748C7" w:rsidP="00C95B6B">
      <w:pPr>
        <w:pStyle w:val="3"/>
        <w:numPr>
          <w:ilvl w:val="0"/>
          <w:numId w:val="0"/>
        </w:numPr>
        <w:spacing w:before="0"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84649530"/>
      <w:r w:rsidRPr="00596A91">
        <w:rPr>
          <w:rFonts w:ascii="Times New Roman" w:hAnsi="Times New Roman" w:cs="Times New Roman"/>
          <w:color w:val="auto"/>
          <w:sz w:val="28"/>
          <w:szCs w:val="28"/>
        </w:rPr>
        <w:lastRenderedPageBreak/>
        <w:t>4.4.5</w:t>
      </w:r>
      <w:r w:rsidR="00596A91" w:rsidRPr="00596A9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596A91">
        <w:rPr>
          <w:rFonts w:ascii="Times New Roman" w:hAnsi="Times New Roman" w:cs="Times New Roman"/>
          <w:color w:val="auto"/>
          <w:sz w:val="28"/>
          <w:szCs w:val="28"/>
        </w:rPr>
        <w:t xml:space="preserve">Утилита </w:t>
      </w:r>
      <w:r w:rsidRPr="00596A91">
        <w:rPr>
          <w:rFonts w:ascii="Times New Roman" w:hAnsi="Times New Roman" w:cs="Times New Roman"/>
          <w:color w:val="auto"/>
          <w:sz w:val="28"/>
          <w:szCs w:val="28"/>
          <w:lang w:val="en-US"/>
        </w:rPr>
        <w:t>make</w:t>
      </w:r>
      <w:bookmarkEnd w:id="18"/>
    </w:p>
    <w:p w:rsidR="006B0CF4" w:rsidRDefault="005748C7" w:rsidP="005748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A9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утилита удобна тем, что после каждого изменения не приходится перекомпилировать каждый файл с исходным кодом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пересобирать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проект. Следует лишь прописать зависимости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Это сохраняет большое количество времени при разработке программных проектов на языке С.</w:t>
      </w:r>
    </w:p>
    <w:p w:rsidR="00C674FE" w:rsidRPr="00596A91" w:rsidRDefault="00C674FE" w:rsidP="00C95B6B">
      <w:pPr>
        <w:pStyle w:val="3"/>
        <w:numPr>
          <w:ilvl w:val="0"/>
          <w:numId w:val="0"/>
        </w:numPr>
        <w:spacing w:after="240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84649531"/>
      <w:r w:rsidRPr="00596A91">
        <w:rPr>
          <w:rFonts w:ascii="Times New Roman" w:hAnsi="Times New Roman" w:cs="Times New Roman"/>
          <w:color w:val="auto"/>
          <w:sz w:val="28"/>
          <w:szCs w:val="28"/>
        </w:rPr>
        <w:t xml:space="preserve">4.4.6 </w:t>
      </w:r>
      <w:r w:rsidR="00203EF2" w:rsidRPr="00596A91">
        <w:rPr>
          <w:rFonts w:ascii="Times New Roman" w:hAnsi="Times New Roman" w:cs="Times New Roman"/>
          <w:color w:val="auto"/>
          <w:sz w:val="28"/>
          <w:szCs w:val="28"/>
        </w:rPr>
        <w:t>Сторонние библиотеки</w:t>
      </w:r>
      <w:bookmarkEnd w:id="19"/>
    </w:p>
    <w:p w:rsidR="006D234E" w:rsidRPr="006D234E" w:rsidRDefault="006D234E" w:rsidP="006D23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0E77EF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="000E77EF" w:rsidRPr="000E77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7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77EF" w:rsidRPr="000E77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7E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E77EF" w:rsidRPr="000E77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7E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0E77EF" w:rsidRPr="000E77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7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4753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обеспечить пользователю удобное редактирование ввода и перемещение по тексту ввода, так</w:t>
      </w:r>
      <w:r w:rsidR="00881D3F">
        <w:rPr>
          <w:rFonts w:ascii="Times New Roman" w:hAnsi="Times New Roman" w:cs="Times New Roman"/>
          <w:sz w:val="28"/>
          <w:szCs w:val="28"/>
          <w:lang w:val="ru-RU"/>
        </w:rPr>
        <w:t xml:space="preserve">же доступ к истории предыдущих </w:t>
      </w:r>
      <w:r w:rsidR="000E4753">
        <w:rPr>
          <w:rFonts w:ascii="Times New Roman" w:hAnsi="Times New Roman" w:cs="Times New Roman"/>
          <w:sz w:val="28"/>
          <w:szCs w:val="28"/>
          <w:lang w:val="ru-RU"/>
        </w:rPr>
        <w:t>запросов.</w:t>
      </w:r>
    </w:p>
    <w:p w:rsidR="00AD5373" w:rsidRPr="00CB3B35" w:rsidRDefault="00AD53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3B35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D5373" w:rsidRPr="00AD5373" w:rsidRDefault="00AD5373" w:rsidP="005A465C">
      <w:pPr>
        <w:pStyle w:val="a4"/>
        <w:numPr>
          <w:ilvl w:val="0"/>
          <w:numId w:val="6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0" w:name="_Toc484649532"/>
      <w:r w:rsidRPr="00AD537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ДАННЫХ</w:t>
      </w:r>
      <w:bookmarkEnd w:id="20"/>
    </w:p>
    <w:p w:rsidR="00AD5373" w:rsidRDefault="00AD5373" w:rsidP="005A465C">
      <w:pPr>
        <w:pStyle w:val="a4"/>
        <w:numPr>
          <w:ilvl w:val="1"/>
          <w:numId w:val="6"/>
        </w:numPr>
        <w:spacing w:before="24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484649533"/>
      <w:r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</w:t>
      </w:r>
      <w:bookmarkEnd w:id="21"/>
    </w:p>
    <w:p w:rsidR="00AD5373" w:rsidRDefault="00AD5373" w:rsidP="00AD53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 для программы представлены текстовым файлом “shell_history.txt”. В этом файле хранится информация с историей ввода команд в программе. При запуске “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>” библиотека “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” инициализирует список запросов согласно данным, считанным из этого файла.</w:t>
      </w:r>
    </w:p>
    <w:p w:rsidR="00AD5373" w:rsidRDefault="00AD5373" w:rsidP="005A465C">
      <w:pPr>
        <w:pStyle w:val="a4"/>
        <w:numPr>
          <w:ilvl w:val="1"/>
          <w:numId w:val="6"/>
        </w:numPr>
        <w:spacing w:before="24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2" w:name="_Toc484649534"/>
      <w:r>
        <w:rPr>
          <w:rFonts w:ascii="Times New Roman" w:hAnsi="Times New Roman" w:cs="Times New Roman"/>
          <w:b/>
          <w:sz w:val="28"/>
          <w:szCs w:val="28"/>
          <w:lang w:val="ru-RU"/>
        </w:rPr>
        <w:t>Промежуточные данные</w:t>
      </w:r>
      <w:bookmarkEnd w:id="22"/>
    </w:p>
    <w:p w:rsidR="00AD5373" w:rsidRDefault="005901BF" w:rsidP="00AD53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373">
        <w:rPr>
          <w:rFonts w:ascii="Times New Roman" w:hAnsi="Times New Roman" w:cs="Times New Roman"/>
          <w:sz w:val="28"/>
          <w:szCs w:val="28"/>
          <w:lang w:val="en-US"/>
        </w:rPr>
        <w:t>lemon</w:t>
      </w:r>
      <w:r w:rsidR="00AD5373">
        <w:rPr>
          <w:rFonts w:ascii="Times New Roman" w:hAnsi="Times New Roman" w:cs="Times New Roman"/>
          <w:sz w:val="28"/>
          <w:szCs w:val="28"/>
          <w:lang w:val="ru-RU"/>
        </w:rPr>
        <w:t>” собирает запрос пользователя в структуры, которые в последствии будут выполнены в основном алгоритме программы. В исходном коде структуры объявлены в файле “</w:t>
      </w:r>
      <w:r w:rsidR="00AD5373">
        <w:rPr>
          <w:rFonts w:ascii="Times New Roman" w:hAnsi="Times New Roman" w:cs="Times New Roman"/>
          <w:sz w:val="28"/>
          <w:szCs w:val="28"/>
          <w:lang w:val="en-US"/>
        </w:rPr>
        <w:t>bricks</w:t>
      </w:r>
      <w:r w:rsidR="00AD53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53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D5373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AD5373" w:rsidRDefault="00AD5373" w:rsidP="003228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будут представлены таблицы с кратким описанием полей и пояснением назначения структур.</w:t>
      </w:r>
    </w:p>
    <w:p w:rsidR="00AD5373" w:rsidRDefault="00AD5373" w:rsidP="00C441B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550">
        <w:rPr>
          <w:rFonts w:ascii="Times New Roman" w:hAnsi="Times New Roman" w:cs="Times New Roman"/>
          <w:sz w:val="28"/>
          <w:szCs w:val="28"/>
          <w:lang w:val="en-US"/>
        </w:rPr>
        <w:t>5.2.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list_struct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Структура для хранения списка команд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количество элементов в списке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redirection_struct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redirection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перенаправления ввода/вывода списка команд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первый узел списка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последний узел списка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excecAtBackGr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Флаг выполнения команд в фоне (актуально для цикла)</w:t>
            </w:r>
          </w:p>
        </w:tc>
      </w:tr>
    </w:tbl>
    <w:p w:rsidR="00AD5373" w:rsidRDefault="00AD5373" w:rsidP="00C441BA">
      <w:pPr>
        <w:spacing w:before="240"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550">
        <w:rPr>
          <w:rFonts w:ascii="Times New Roman" w:hAnsi="Times New Roman" w:cs="Times New Roman"/>
          <w:sz w:val="28"/>
          <w:szCs w:val="28"/>
          <w:lang w:val="en-US"/>
        </w:rPr>
        <w:t>5.2.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redirection_struct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redirection_struct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Структура для хранения перенаправления ввода/вывода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inputFile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входного файла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outputClearFile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выходного файла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errorFile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входного файла ошибок</w:t>
            </w:r>
          </w:p>
        </w:tc>
      </w:tr>
    </w:tbl>
    <w:p w:rsidR="00C441BA" w:rsidRDefault="00C441BA" w:rsidP="00C441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5373" w:rsidRDefault="00AD5373" w:rsidP="00C441BA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550">
        <w:rPr>
          <w:rFonts w:ascii="Times New Roman" w:hAnsi="Times New Roman" w:cs="Times New Roman"/>
          <w:sz w:val="28"/>
          <w:szCs w:val="28"/>
          <w:lang w:val="en-US"/>
        </w:rPr>
        <w:t>5.2.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command_struct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851"/>
        <w:gridCol w:w="3680"/>
      </w:tblGrid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command_struct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Структура для хранения информаци</w:t>
            </w:r>
            <w:r w:rsidR="00FC78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о выполняемой ком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анде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nameOfCmd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FC78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ком</w:t>
            </w:r>
            <w:r w:rsidR="00AD5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анды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Аргументы, перечисленные через пробел(ы)</w:t>
            </w:r>
          </w:p>
        </w:tc>
      </w:tr>
    </w:tbl>
    <w:p w:rsidR="00AD5373" w:rsidRDefault="00AD5373" w:rsidP="00AD5373">
      <w:pPr>
        <w:spacing w:before="120"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550">
        <w:rPr>
          <w:rFonts w:ascii="Times New Roman" w:hAnsi="Times New Roman" w:cs="Times New Roman"/>
          <w:sz w:val="28"/>
          <w:szCs w:val="28"/>
          <w:lang w:val="en-US"/>
        </w:rPr>
        <w:t>5.2.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variable_struct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variable_struct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Структура для хранения информаци</w:t>
            </w:r>
            <w:r w:rsidR="00FC78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переменной, используемой в программе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varName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переменной</w:t>
            </w:r>
          </w:p>
        </w:tc>
      </w:tr>
      <w:tr w:rsidR="00AD5373" w:rsidTr="00AD537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varValue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переменной</w:t>
            </w:r>
          </w:p>
        </w:tc>
      </w:tr>
    </w:tbl>
    <w:p w:rsidR="00AD5373" w:rsidRDefault="00AD5373" w:rsidP="00AD5373">
      <w:pPr>
        <w:spacing w:before="120"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550">
        <w:rPr>
          <w:rFonts w:ascii="Times New Roman" w:hAnsi="Times New Roman" w:cs="Times New Roman"/>
          <w:sz w:val="28"/>
          <w:szCs w:val="28"/>
          <w:lang w:val="en-US"/>
        </w:rPr>
        <w:t>5.2.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for_cycle_struct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013"/>
        <w:gridCol w:w="5069"/>
      </w:tblGrid>
      <w:tr w:rsidR="00AD5373" w:rsidTr="00AD5373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for_cycle_struct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Структура для хранения информации о цикле 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Нижняя граница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instractionsToDo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FC78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исполняемых ком</w:t>
            </w:r>
            <w:r w:rsidR="00AD53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анд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Верхняя граница (пока не)</w:t>
            </w:r>
          </w:p>
        </w:tc>
      </w:tr>
    </w:tbl>
    <w:p w:rsidR="00AD5373" w:rsidRDefault="00AD5373" w:rsidP="00AD5373">
      <w:pPr>
        <w:spacing w:before="120"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550">
        <w:rPr>
          <w:rFonts w:ascii="Times New Roman" w:hAnsi="Times New Roman" w:cs="Times New Roman"/>
          <w:sz w:val="28"/>
          <w:szCs w:val="28"/>
          <w:lang w:val="en-US"/>
        </w:rPr>
        <w:t>5.2.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operate_at_variabe_struct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013"/>
        <w:gridCol w:w="5069"/>
      </w:tblGrid>
      <w:tr w:rsidR="00AD5373" w:rsidTr="00AD5373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operate_at_variabe_struct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Структура для хранения операции, производимой над переменной 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переменной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Битовая маска операции, выполняемой над переменной. Возможные значения:</w:t>
            </w:r>
          </w:p>
          <w:p w:rsidR="00AD5373" w:rsidRDefault="00AD5373" w:rsidP="00AD5373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OPER_LESS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0x80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AD5373" w:rsidRDefault="00AD5373" w:rsidP="00AD5373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OPER_GRET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0x00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(&gt;)</w:t>
            </w:r>
          </w:p>
          <w:p w:rsidR="00AD5373" w:rsidRDefault="00AD5373" w:rsidP="00AD5373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OPER_CMP_EQU 0x01 (==)</w:t>
            </w:r>
          </w:p>
          <w:p w:rsidR="00AD5373" w:rsidRDefault="00AD5373" w:rsidP="00AD5373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OPER_CMP_NOT_EQU 0x02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D5373" w:rsidTr="00AD537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73" w:rsidRDefault="00AD5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Значение, с которым сравнивается</w:t>
            </w:r>
          </w:p>
        </w:tc>
      </w:tr>
    </w:tbl>
    <w:p w:rsidR="00AD5373" w:rsidRDefault="00AD5373" w:rsidP="00AD5373">
      <w:pPr>
        <w:spacing w:before="120"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901BF" w:rsidRDefault="00AD5373" w:rsidP="00C834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8344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C83445" w:rsidRPr="00C834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5901BF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59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550">
        <w:rPr>
          <w:rFonts w:ascii="Times New Roman" w:hAnsi="Times New Roman" w:cs="Times New Roman"/>
          <w:sz w:val="28"/>
          <w:szCs w:val="28"/>
          <w:lang w:val="en-US"/>
        </w:rPr>
        <w:t>5.2.</w:t>
      </w:r>
      <w:r w:rsidR="00C8344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901B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901BF"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="0059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01B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="0059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01BF">
        <w:rPr>
          <w:rFonts w:ascii="Times New Roman" w:hAnsi="Times New Roman" w:cs="Times New Roman"/>
          <w:sz w:val="28"/>
          <w:szCs w:val="28"/>
          <w:lang w:val="en-US"/>
        </w:rPr>
        <w:t>whole_command_struct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2461"/>
        <w:gridCol w:w="2592"/>
        <w:gridCol w:w="3498"/>
      </w:tblGrid>
      <w:tr w:rsidR="005901BF" w:rsidTr="005901BF">
        <w:tc>
          <w:tcPr>
            <w:tcW w:w="5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5901BF" w:rsidTr="005901BF">
        <w:tc>
          <w:tcPr>
            <w:tcW w:w="5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whole_command_struct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Структура, о</w:t>
            </w:r>
            <w:r w:rsidR="008E14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пределяющая тип исполняемой ком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анды </w:t>
            </w:r>
          </w:p>
        </w:tc>
      </w:tr>
      <w:tr w:rsidR="005901BF" w:rsidTr="005901BF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5901BF" w:rsidTr="005901BF"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901BF" w:rsidRDefault="005901B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union …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command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8E140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</w:t>
            </w:r>
            <w:r w:rsid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манда</w:t>
            </w:r>
          </w:p>
        </w:tc>
      </w:tr>
      <w:tr w:rsidR="005901BF" w:rsidTr="005901BF">
        <w:tc>
          <w:tcPr>
            <w:tcW w:w="5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operate_at_variabe_struct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operate_at_variable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над переменной</w:t>
            </w:r>
          </w:p>
        </w:tc>
      </w:tr>
      <w:tr w:rsidR="005901BF" w:rsidTr="005901BF">
        <w:tc>
          <w:tcPr>
            <w:tcW w:w="5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for_cycle_struct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for_cycle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</w:t>
            </w:r>
          </w:p>
        </w:tc>
      </w:tr>
      <w:tr w:rsidR="005901BF" w:rsidTr="005901BF">
        <w:trPr>
          <w:trHeight w:val="853"/>
        </w:trPr>
        <w:tc>
          <w:tcPr>
            <w:tcW w:w="5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if_branch_struct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if_branch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Ветвление</w:t>
            </w:r>
          </w:p>
        </w:tc>
      </w:tr>
      <w:tr w:rsidR="005901BF" w:rsidTr="005901BF">
        <w:trPr>
          <w:trHeight w:val="2327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структуры, заполняющей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union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данный момент. Возможные значения: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FOR_NAME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CMD_NAME "c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mmand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OPER_AT_VAR_NAME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operate_at_var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IF_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901BF" w:rsidTr="005901BF">
        <w:trPr>
          <w:trHeight w:val="2327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unsigned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char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connectionWithNextBitMask</w:t>
            </w:r>
            <w:proofErr w:type="spellEnd"/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1BF" w:rsidRDefault="005901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 w:rsidRP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связи</w:t>
            </w:r>
            <w:r w:rsidRP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</w:t>
            </w:r>
            <w:r w:rsidRP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следующей</w:t>
            </w:r>
            <w:r w:rsidRP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коммандой</w:t>
            </w:r>
            <w:proofErr w:type="spellEnd"/>
            <w:r w:rsidRP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списке</w:t>
            </w:r>
            <w:r w:rsidRPr="0059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Воможные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значения: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CONNECT_NO 0x00;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CONNECT_PIPE 0x01;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CONNECT_SEMICOLON 0x02;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CONNECT_ANDAND 0x04;</w:t>
            </w:r>
          </w:p>
          <w:p w:rsidR="005901BF" w:rsidRDefault="005901BF" w:rsidP="005901BF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OROR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0x08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C83445" w:rsidRDefault="00C83445" w:rsidP="00A15EBD">
      <w:p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3445" w:rsidRDefault="00C834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C83445" w:rsidRDefault="00C83445" w:rsidP="00C834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5.2.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013"/>
        <w:gridCol w:w="5069"/>
      </w:tblGrid>
      <w:tr w:rsidR="00C83445" w:rsidTr="00A7521F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C83445" w:rsidTr="00A7521F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Структура для узла списка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 w:rsidRPr="00AD5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operate</w:t>
            </w:r>
            <w:r w:rsidRPr="00AD5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at_variabe_struct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conditional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Условие для проверки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trueWay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A418C4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ко</w:t>
            </w:r>
            <w:r w:rsidR="00C834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манд, который будет выполнен в случае удовлетворения условия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falseWay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418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команд, который будет выполнен в случае неудовлетворения условия</w:t>
            </w:r>
          </w:p>
        </w:tc>
      </w:tr>
    </w:tbl>
    <w:p w:rsidR="00C83445" w:rsidRDefault="00C83445" w:rsidP="00C83445">
      <w:pPr>
        <w:spacing w:before="120"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5.2.9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if_branch_struct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013"/>
        <w:gridCol w:w="5069"/>
      </w:tblGrid>
      <w:tr w:rsidR="00C83445" w:rsidTr="00A7521F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структуры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C83445" w:rsidTr="00A7521F"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if_branch_struct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Структура для хранения операции, производимой над переменной 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whole_command_struct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toDo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Непосредственно информация, хранимая в узле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Следующий узел в списке</w:t>
            </w:r>
          </w:p>
        </w:tc>
      </w:tr>
      <w:tr w:rsidR="00C83445" w:rsidTr="00A752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node_struct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45" w:rsidRDefault="00C83445" w:rsidP="00A752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Предыдущий узел в списке</w:t>
            </w:r>
          </w:p>
        </w:tc>
      </w:tr>
    </w:tbl>
    <w:p w:rsidR="00A15EBD" w:rsidRDefault="00A15EBD" w:rsidP="00A15EBD">
      <w:p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77C3" w:rsidRPr="000A77C3" w:rsidRDefault="000A77C3" w:rsidP="000A77C3">
      <w:pPr>
        <w:pStyle w:val="a4"/>
        <w:numPr>
          <w:ilvl w:val="1"/>
          <w:numId w:val="6"/>
        </w:numPr>
        <w:spacing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484649535"/>
      <w:r w:rsidRPr="000A77C3"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</w:t>
      </w:r>
      <w:bookmarkEnd w:id="23"/>
    </w:p>
    <w:p w:rsidR="000A77C3" w:rsidRPr="00933D21" w:rsidRDefault="000A77C3" w:rsidP="000A77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Выходные данные – текстовый файл </w:t>
      </w:r>
      <w:r w:rsidRPr="0041350C">
        <w:rPr>
          <w:rFonts w:ascii="Times New Roman" w:hAnsi="Times New Roman" w:cs="Times New Roman"/>
          <w:sz w:val="28"/>
          <w:szCs w:val="28"/>
          <w:lang w:val="ru-RU"/>
        </w:rPr>
        <w:t>“shell_history.txt</w:t>
      </w:r>
      <w:r>
        <w:rPr>
          <w:rFonts w:ascii="Times New Roman" w:hAnsi="Times New Roman" w:cs="Times New Roman"/>
          <w:sz w:val="28"/>
          <w:szCs w:val="28"/>
          <w:lang w:val="ru-RU"/>
        </w:rPr>
        <w:t>”, с добавленными в него командами, которые пользователь использовал в текущей сессии.</w:t>
      </w:r>
    </w:p>
    <w:p w:rsidR="005A465C" w:rsidRPr="00A15EBD" w:rsidRDefault="005A465C" w:rsidP="00A15EB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77C3" w:rsidRDefault="000A77C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54370A" w:rsidRPr="005A465C" w:rsidRDefault="0054370A" w:rsidP="00346FB0">
      <w:pPr>
        <w:pStyle w:val="a4"/>
        <w:numPr>
          <w:ilvl w:val="0"/>
          <w:numId w:val="6"/>
        </w:numPr>
        <w:spacing w:before="24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4" w:name="_Toc484649536"/>
      <w:r w:rsidRPr="005A465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РАЗРАБОТКА АЛГОРИТМОВ</w:t>
      </w:r>
      <w:bookmarkEnd w:id="24"/>
    </w:p>
    <w:p w:rsidR="0054370A" w:rsidRPr="005A465C" w:rsidRDefault="0054370A" w:rsidP="00D60D29">
      <w:pPr>
        <w:pStyle w:val="2"/>
        <w:numPr>
          <w:ilvl w:val="0"/>
          <w:numId w:val="0"/>
        </w:numPr>
        <w:spacing w:before="0" w:after="240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84649537"/>
      <w:r w:rsidRPr="005A465C">
        <w:rPr>
          <w:rFonts w:ascii="Times New Roman" w:hAnsi="Times New Roman" w:cs="Times New Roman"/>
          <w:color w:val="auto"/>
          <w:sz w:val="28"/>
          <w:szCs w:val="28"/>
        </w:rPr>
        <w:t>6.1</w:t>
      </w:r>
      <w:r w:rsidRPr="005A465C">
        <w:rPr>
          <w:rFonts w:ascii="Times New Roman" w:hAnsi="Times New Roman" w:cs="Times New Roman"/>
          <w:color w:val="auto"/>
          <w:sz w:val="28"/>
          <w:szCs w:val="28"/>
        </w:rPr>
        <w:tab/>
        <w:t xml:space="preserve">Алгоритм инициализация </w:t>
      </w:r>
      <w:proofErr w:type="spellStart"/>
      <w:r w:rsidRPr="005A465C">
        <w:rPr>
          <w:rFonts w:ascii="Times New Roman" w:hAnsi="Times New Roman" w:cs="Times New Roman"/>
          <w:color w:val="auto"/>
          <w:sz w:val="28"/>
          <w:szCs w:val="28"/>
        </w:rPr>
        <w:t>Shell</w:t>
      </w:r>
      <w:proofErr w:type="spellEnd"/>
      <w:r w:rsidRPr="005A465C">
        <w:rPr>
          <w:rFonts w:ascii="Times New Roman" w:hAnsi="Times New Roman" w:cs="Times New Roman"/>
          <w:color w:val="auto"/>
          <w:sz w:val="28"/>
          <w:szCs w:val="28"/>
        </w:rPr>
        <w:t>-оболочки</w:t>
      </w:r>
      <w:bookmarkEnd w:id="25"/>
    </w:p>
    <w:p w:rsidR="0054370A" w:rsidRDefault="0054370A" w:rsidP="00485E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представлена на чертеже ГУИР.400201.222 А1 в Приложении А.</w:t>
      </w:r>
    </w:p>
    <w:p w:rsidR="00BC58FB" w:rsidRPr="005A465C" w:rsidRDefault="00BC58FB" w:rsidP="00D60D29">
      <w:pPr>
        <w:pStyle w:val="2"/>
        <w:numPr>
          <w:ilvl w:val="0"/>
          <w:numId w:val="0"/>
        </w:numPr>
        <w:spacing w:after="240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84649538"/>
      <w:r w:rsidRPr="005A465C">
        <w:rPr>
          <w:rFonts w:ascii="Times New Roman" w:hAnsi="Times New Roman" w:cs="Times New Roman"/>
          <w:color w:val="auto"/>
          <w:sz w:val="28"/>
          <w:szCs w:val="28"/>
        </w:rPr>
        <w:t>6.2</w:t>
      </w:r>
      <w:r w:rsidRPr="005A465C">
        <w:rPr>
          <w:rFonts w:ascii="Times New Roman" w:hAnsi="Times New Roman" w:cs="Times New Roman"/>
          <w:color w:val="auto"/>
          <w:sz w:val="28"/>
          <w:szCs w:val="28"/>
        </w:rPr>
        <w:tab/>
        <w:t>Алгоритм выполнение списка команд</w:t>
      </w:r>
      <w:bookmarkEnd w:id="26"/>
    </w:p>
    <w:p w:rsidR="00485EB2" w:rsidRDefault="00BC58FB" w:rsidP="00485E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C58FB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алгоритма представлена на чертеже </w:t>
      </w:r>
      <w:r>
        <w:rPr>
          <w:rFonts w:ascii="Times New Roman" w:hAnsi="Times New Roman" w:cs="Times New Roman"/>
          <w:sz w:val="28"/>
          <w:szCs w:val="28"/>
          <w:lang w:val="ru-RU"/>
        </w:rPr>
        <w:t>ГУИР.400201.222 A2</w:t>
      </w:r>
      <w:r w:rsidRPr="00BC58FB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А.</w:t>
      </w:r>
    </w:p>
    <w:p w:rsidR="00485EB2" w:rsidRPr="005A465C" w:rsidRDefault="00485EB2" w:rsidP="00D60D29">
      <w:pPr>
        <w:pStyle w:val="2"/>
        <w:numPr>
          <w:ilvl w:val="0"/>
          <w:numId w:val="0"/>
        </w:numPr>
        <w:spacing w:after="240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84649539"/>
      <w:r w:rsidRPr="005A465C">
        <w:rPr>
          <w:rFonts w:ascii="Times New Roman" w:hAnsi="Times New Roman" w:cs="Times New Roman"/>
          <w:color w:val="auto"/>
          <w:sz w:val="28"/>
          <w:szCs w:val="28"/>
        </w:rPr>
        <w:t>6.3</w:t>
      </w:r>
      <w:r w:rsidRPr="005A465C">
        <w:rPr>
          <w:rFonts w:ascii="Times New Roman" w:hAnsi="Times New Roman" w:cs="Times New Roman"/>
          <w:color w:val="auto"/>
          <w:sz w:val="28"/>
          <w:szCs w:val="28"/>
        </w:rPr>
        <w:tab/>
        <w:t xml:space="preserve">Алгоритм обработки ввода пользователя с помощью </w:t>
      </w:r>
      <w:proofErr w:type="spellStart"/>
      <w:r w:rsidRPr="005A465C">
        <w:rPr>
          <w:rFonts w:ascii="Times New Roman" w:hAnsi="Times New Roman" w:cs="Times New Roman"/>
          <w:color w:val="auto"/>
          <w:sz w:val="28"/>
          <w:szCs w:val="28"/>
        </w:rPr>
        <w:t>flex</w:t>
      </w:r>
      <w:proofErr w:type="spellEnd"/>
      <w:r w:rsidRPr="005A465C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5A465C">
        <w:rPr>
          <w:rFonts w:ascii="Times New Roman" w:hAnsi="Times New Roman" w:cs="Times New Roman"/>
          <w:color w:val="auto"/>
          <w:sz w:val="28"/>
          <w:szCs w:val="28"/>
        </w:rPr>
        <w:t>lemon</w:t>
      </w:r>
      <w:bookmarkEnd w:id="27"/>
      <w:proofErr w:type="spellEnd"/>
    </w:p>
    <w:p w:rsidR="00485EB2" w:rsidRPr="000645E8" w:rsidRDefault="000645E8" w:rsidP="00485E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45E8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алгоритма представлена на чертеже </w:t>
      </w:r>
      <w:r>
        <w:rPr>
          <w:rFonts w:ascii="Times New Roman" w:hAnsi="Times New Roman" w:cs="Times New Roman"/>
          <w:sz w:val="28"/>
          <w:szCs w:val="28"/>
          <w:lang w:val="ru-RU"/>
        </w:rPr>
        <w:t>ГУИР.400201.222 А3</w:t>
      </w:r>
      <w:r w:rsidRPr="000645E8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А.</w:t>
      </w:r>
    </w:p>
    <w:p w:rsidR="003876DD" w:rsidRDefault="005437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5EB2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876DD" w:rsidRPr="00BE4990" w:rsidRDefault="003876DD" w:rsidP="00BE4990">
      <w:pPr>
        <w:pStyle w:val="1"/>
        <w:numPr>
          <w:ilvl w:val="0"/>
          <w:numId w:val="0"/>
        </w:numPr>
        <w:spacing w:before="0"/>
        <w:ind w:left="708" w:firstLine="1"/>
        <w:rPr>
          <w:rFonts w:ascii="Times New Roman" w:hAnsi="Times New Roman" w:cs="Times New Roman"/>
          <w:color w:val="auto"/>
        </w:rPr>
      </w:pPr>
      <w:bookmarkStart w:id="28" w:name="_Toc484649540"/>
      <w:r w:rsidRPr="00BE4990">
        <w:rPr>
          <w:rFonts w:ascii="Times New Roman" w:hAnsi="Times New Roman" w:cs="Times New Roman"/>
          <w:color w:val="auto"/>
        </w:rPr>
        <w:lastRenderedPageBreak/>
        <w:t>7</w:t>
      </w:r>
      <w:r w:rsidR="00BE4990" w:rsidRPr="00BE4990">
        <w:rPr>
          <w:rFonts w:ascii="Times New Roman" w:hAnsi="Times New Roman" w:cs="Times New Roman"/>
          <w:color w:val="auto"/>
        </w:rPr>
        <w:tab/>
      </w:r>
      <w:r w:rsidRPr="00BE4990">
        <w:rPr>
          <w:rFonts w:ascii="Times New Roman" w:hAnsi="Times New Roman" w:cs="Times New Roman"/>
          <w:color w:val="auto"/>
        </w:rPr>
        <w:t>РУКОВОДСТВО ПОЛЬЗОВАТЕЛЯ И РЕЗУЛЬТАТЫ РАБОТЫ ПРОГРАММЫ</w:t>
      </w:r>
      <w:bookmarkEnd w:id="28"/>
    </w:p>
    <w:p w:rsidR="00D506CB" w:rsidRPr="0092135D" w:rsidRDefault="00F578FB" w:rsidP="00D60D29">
      <w:pPr>
        <w:pStyle w:val="2"/>
        <w:numPr>
          <w:ilvl w:val="0"/>
          <w:numId w:val="0"/>
        </w:numPr>
        <w:spacing w:after="240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84649541"/>
      <w:r w:rsidRPr="0092135D">
        <w:rPr>
          <w:rFonts w:ascii="Times New Roman" w:hAnsi="Times New Roman" w:cs="Times New Roman"/>
          <w:color w:val="auto"/>
          <w:sz w:val="28"/>
          <w:szCs w:val="28"/>
        </w:rPr>
        <w:t>7.1</w:t>
      </w:r>
      <w:r w:rsidRPr="0092135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07F57" w:rsidRPr="0092135D">
        <w:rPr>
          <w:rFonts w:ascii="Times New Roman" w:hAnsi="Times New Roman" w:cs="Times New Roman"/>
          <w:color w:val="auto"/>
          <w:sz w:val="28"/>
          <w:szCs w:val="28"/>
        </w:rPr>
        <w:t>Сборка продукта</w:t>
      </w:r>
      <w:bookmarkEnd w:id="29"/>
    </w:p>
    <w:p w:rsidR="00802BA0" w:rsidRDefault="00D506CB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сборки проекта необходимо, чтобы были установлены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утилита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компилятор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также путь к этим инструментам находился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переменных среды.</w:t>
      </w:r>
    </w:p>
    <w:p w:rsidR="00802BA0" w:rsidRDefault="00802BA0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сборки:</w:t>
      </w:r>
    </w:p>
    <w:p w:rsidR="00802BA0" w:rsidRPr="00802BA0" w:rsidRDefault="00802BA0" w:rsidP="00C441BA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02BA0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="00574B74">
        <w:rPr>
          <w:rFonts w:ascii="Times New Roman" w:hAnsi="Times New Roman" w:cs="Times New Roman"/>
          <w:sz w:val="28"/>
          <w:szCs w:val="28"/>
          <w:lang w:val="ru-RU"/>
        </w:rPr>
        <w:t xml:space="preserve"> в ком</w:t>
      </w:r>
      <w:r w:rsidR="00607F57">
        <w:rPr>
          <w:rFonts w:ascii="Times New Roman" w:hAnsi="Times New Roman" w:cs="Times New Roman"/>
          <w:sz w:val="28"/>
          <w:szCs w:val="28"/>
          <w:lang w:val="ru-RU"/>
        </w:rPr>
        <w:t>андной строке</w:t>
      </w:r>
      <w:r w:rsidRPr="00802BA0">
        <w:rPr>
          <w:rFonts w:ascii="Times New Roman" w:hAnsi="Times New Roman" w:cs="Times New Roman"/>
          <w:sz w:val="28"/>
          <w:szCs w:val="28"/>
          <w:lang w:val="ru-RU"/>
        </w:rPr>
        <w:t xml:space="preserve"> в папку </w:t>
      </w:r>
      <w:proofErr w:type="spellStart"/>
      <w:r w:rsidRPr="00802BA0">
        <w:rPr>
          <w:rFonts w:ascii="Times New Roman" w:hAnsi="Times New Roman" w:cs="Times New Roman"/>
          <w:sz w:val="28"/>
          <w:szCs w:val="28"/>
          <w:lang w:val="en-US"/>
        </w:rPr>
        <w:t>ShellForWindows</w:t>
      </w:r>
      <w:proofErr w:type="spellEnd"/>
      <w:r w:rsidRPr="00802BA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02BA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02B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2BA0" w:rsidRPr="00802BA0" w:rsidRDefault="00802BA0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02BA0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02B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2BA0" w:rsidRDefault="00802BA0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папке </w:t>
      </w:r>
      <w:proofErr w:type="spellStart"/>
      <w:r w:rsidRPr="00802BA0">
        <w:rPr>
          <w:rFonts w:ascii="Times New Roman" w:hAnsi="Times New Roman" w:cs="Times New Roman"/>
          <w:sz w:val="28"/>
          <w:szCs w:val="28"/>
          <w:lang w:val="en-US"/>
        </w:rPr>
        <w:t>ShellForWindows</w:t>
      </w:r>
      <w:proofErr w:type="spellEnd"/>
      <w:r w:rsidRPr="00802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появится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802B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 в нее.</w:t>
      </w:r>
    </w:p>
    <w:p w:rsidR="00607F57" w:rsidRDefault="00802BA0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Запустить 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802BA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02B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7F57" w:rsidRPr="0092135D" w:rsidRDefault="00607F57" w:rsidP="00D32881">
      <w:pPr>
        <w:pStyle w:val="2"/>
        <w:numPr>
          <w:ilvl w:val="0"/>
          <w:numId w:val="0"/>
        </w:numPr>
        <w:spacing w:after="240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484649542"/>
      <w:r w:rsidRPr="0092135D">
        <w:rPr>
          <w:rFonts w:ascii="Times New Roman" w:hAnsi="Times New Roman" w:cs="Times New Roman"/>
          <w:color w:val="auto"/>
          <w:sz w:val="28"/>
          <w:szCs w:val="28"/>
        </w:rPr>
        <w:t>7.1</w:t>
      </w:r>
      <w:r w:rsidRPr="0092135D">
        <w:rPr>
          <w:rFonts w:ascii="Times New Roman" w:hAnsi="Times New Roman" w:cs="Times New Roman"/>
          <w:color w:val="auto"/>
          <w:sz w:val="28"/>
          <w:szCs w:val="28"/>
        </w:rPr>
        <w:tab/>
        <w:t>Удаление продукта</w:t>
      </w:r>
      <w:bookmarkEnd w:id="30"/>
    </w:p>
    <w:p w:rsidR="00607F57" w:rsidRDefault="00607F57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корректного удаления продукта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без потерь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при последующей установке следует:</w:t>
      </w:r>
    </w:p>
    <w:p w:rsidR="00607F57" w:rsidRPr="00802BA0" w:rsidRDefault="00607F57" w:rsidP="00C441BA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02BA0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="00574B74">
        <w:rPr>
          <w:rFonts w:ascii="Times New Roman" w:hAnsi="Times New Roman" w:cs="Times New Roman"/>
          <w:sz w:val="28"/>
          <w:szCs w:val="28"/>
          <w:lang w:val="ru-RU"/>
        </w:rPr>
        <w:t xml:space="preserve"> в ком</w:t>
      </w:r>
      <w:r>
        <w:rPr>
          <w:rFonts w:ascii="Times New Roman" w:hAnsi="Times New Roman" w:cs="Times New Roman"/>
          <w:sz w:val="28"/>
          <w:szCs w:val="28"/>
          <w:lang w:val="ru-RU"/>
        </w:rPr>
        <w:t>андной строке</w:t>
      </w:r>
      <w:r w:rsidRPr="00802BA0">
        <w:rPr>
          <w:rFonts w:ascii="Times New Roman" w:hAnsi="Times New Roman" w:cs="Times New Roman"/>
          <w:sz w:val="28"/>
          <w:szCs w:val="28"/>
          <w:lang w:val="ru-RU"/>
        </w:rPr>
        <w:t xml:space="preserve"> в папку </w:t>
      </w:r>
      <w:proofErr w:type="spellStart"/>
      <w:r w:rsidRPr="00802BA0">
        <w:rPr>
          <w:rFonts w:ascii="Times New Roman" w:hAnsi="Times New Roman" w:cs="Times New Roman"/>
          <w:sz w:val="28"/>
          <w:szCs w:val="28"/>
          <w:lang w:val="en-US"/>
        </w:rPr>
        <w:t>ShellForWindows</w:t>
      </w:r>
      <w:proofErr w:type="spellEnd"/>
      <w:r w:rsidRPr="00802BA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02BA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02B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7F57" w:rsidRPr="00607F57" w:rsidRDefault="00607F57" w:rsidP="00C441BA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make clean</w:t>
      </w:r>
    </w:p>
    <w:p w:rsidR="00607F57" w:rsidRPr="0092135D" w:rsidRDefault="00607F57" w:rsidP="00D32881">
      <w:pPr>
        <w:pStyle w:val="2"/>
        <w:numPr>
          <w:ilvl w:val="0"/>
          <w:numId w:val="0"/>
        </w:numPr>
        <w:spacing w:after="240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484649543"/>
      <w:r w:rsidRPr="0092135D">
        <w:rPr>
          <w:rFonts w:ascii="Times New Roman" w:hAnsi="Times New Roman" w:cs="Times New Roman"/>
          <w:color w:val="auto"/>
          <w:sz w:val="28"/>
          <w:szCs w:val="28"/>
        </w:rPr>
        <w:t>7.3</w:t>
      </w:r>
      <w:r w:rsidRPr="0092135D">
        <w:rPr>
          <w:rFonts w:ascii="Times New Roman" w:hAnsi="Times New Roman" w:cs="Times New Roman"/>
          <w:color w:val="auto"/>
          <w:sz w:val="28"/>
          <w:szCs w:val="28"/>
        </w:rPr>
        <w:tab/>
        <w:t>Использование продукта</w:t>
      </w:r>
      <w:bookmarkEnd w:id="31"/>
    </w:p>
    <w:p w:rsidR="00BF6A5F" w:rsidRDefault="00BF6A5F" w:rsidP="0089128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использования продукта следует ввести команду </w:t>
      </w:r>
      <w:r w:rsidR="00A7521F" w:rsidRPr="0089128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A7521F" w:rsidRPr="0089128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. На экран будет выведен интерфейс работы с программой.</w:t>
      </w:r>
      <w:r w:rsidR="00A7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7521F" w:rsidRDefault="00A7521F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5753100" cy="3609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85" w:rsidRDefault="00891285" w:rsidP="0089128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7.3.1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‘help’</w:t>
      </w:r>
    </w:p>
    <w:p w:rsidR="00142998" w:rsidRDefault="00142998" w:rsidP="001429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выполнения запроса необходимо ввести запрос с клавиатуры и нажать клавишу </w:t>
      </w:r>
      <w:r w:rsidRPr="00142998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42998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:rsidR="005E4B3C" w:rsidRDefault="005E4B3C" w:rsidP="001429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E4B3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подстановку содержимого каталога при нажатии клавиши</w:t>
      </w:r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E4B3C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r>
        <w:rPr>
          <w:rFonts w:ascii="Times New Roman" w:hAnsi="Times New Roman" w:cs="Times New Roman"/>
          <w:sz w:val="28"/>
          <w:szCs w:val="28"/>
          <w:lang w:val="ru-RU"/>
        </w:rPr>
        <w:t>, удобное редактирование ввода с помощью следующих клавиш:</w:t>
      </w:r>
    </w:p>
    <w:p w:rsidR="005E4B3C" w:rsidRPr="005E4B3C" w:rsidRDefault="005E4B3C" w:rsidP="005E4B3C">
      <w:pPr>
        <w:pStyle w:val="a4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B3C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+ a — переход в начало строки;</w:t>
      </w:r>
    </w:p>
    <w:p w:rsidR="005E4B3C" w:rsidRPr="00ED5D1C" w:rsidRDefault="005E4B3C" w:rsidP="00ED5D1C">
      <w:pPr>
        <w:pStyle w:val="a4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B3C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+ b — переход на 1 символ назад;</w:t>
      </w:r>
    </w:p>
    <w:p w:rsidR="005E4B3C" w:rsidRPr="005E4B3C" w:rsidRDefault="005E4B3C" w:rsidP="005E4B3C">
      <w:pPr>
        <w:pStyle w:val="a4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B3C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+ d — удаляет символ под курсором (аналог </w:t>
      </w:r>
      <w:proofErr w:type="spellStart"/>
      <w:r w:rsidRPr="005E4B3C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proofErr w:type="gramStart"/>
      <w:r w:rsidRPr="005E4B3C">
        <w:rPr>
          <w:rFonts w:ascii="Times New Roman" w:hAnsi="Times New Roman" w:cs="Times New Roman"/>
          <w:sz w:val="28"/>
          <w:szCs w:val="28"/>
          <w:lang w:val="ru-RU"/>
        </w:rPr>
        <w:t>) ;</w:t>
      </w:r>
      <w:proofErr w:type="gramEnd"/>
    </w:p>
    <w:p w:rsidR="005E4B3C" w:rsidRPr="005E4B3C" w:rsidRDefault="005E4B3C" w:rsidP="005E4B3C">
      <w:pPr>
        <w:pStyle w:val="a4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B3C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+ e — переход к концу </w:t>
      </w:r>
      <w:proofErr w:type="gramStart"/>
      <w:r w:rsidRPr="005E4B3C">
        <w:rPr>
          <w:rFonts w:ascii="Times New Roman" w:hAnsi="Times New Roman" w:cs="Times New Roman"/>
          <w:sz w:val="28"/>
          <w:szCs w:val="28"/>
          <w:lang w:val="ru-RU"/>
        </w:rPr>
        <w:t>строки ;</w:t>
      </w:r>
      <w:proofErr w:type="gramEnd"/>
    </w:p>
    <w:p w:rsidR="005E4B3C" w:rsidRPr="005E4B3C" w:rsidRDefault="005E4B3C" w:rsidP="005E4B3C">
      <w:pPr>
        <w:pStyle w:val="a4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B3C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+ f — переход на 1 символ </w:t>
      </w:r>
      <w:proofErr w:type="gramStart"/>
      <w:r w:rsidRPr="005E4B3C">
        <w:rPr>
          <w:rFonts w:ascii="Times New Roman" w:hAnsi="Times New Roman" w:cs="Times New Roman"/>
          <w:sz w:val="28"/>
          <w:szCs w:val="28"/>
          <w:lang w:val="ru-RU"/>
        </w:rPr>
        <w:t>вперёд ;</w:t>
      </w:r>
      <w:proofErr w:type="gramEnd"/>
    </w:p>
    <w:p w:rsidR="005E4B3C" w:rsidRDefault="005E4B3C" w:rsidP="005E4B3C">
      <w:pPr>
        <w:pStyle w:val="a4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B3C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+ k — удаляет всё, до конца </w:t>
      </w:r>
      <w:proofErr w:type="gramStart"/>
      <w:r w:rsidRPr="005E4B3C">
        <w:rPr>
          <w:rFonts w:ascii="Times New Roman" w:hAnsi="Times New Roman" w:cs="Times New Roman"/>
          <w:sz w:val="28"/>
          <w:szCs w:val="28"/>
          <w:lang w:val="ru-RU"/>
        </w:rPr>
        <w:t>строки .</w:t>
      </w:r>
      <w:proofErr w:type="gramEnd"/>
    </w:p>
    <w:p w:rsidR="00124DBA" w:rsidRDefault="005E4B3C" w:rsidP="00124D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E4B3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дает воз</w:t>
      </w:r>
      <w:r w:rsidR="006514E4">
        <w:rPr>
          <w:rFonts w:ascii="Times New Roman" w:hAnsi="Times New Roman" w:cs="Times New Roman"/>
          <w:sz w:val="28"/>
          <w:szCs w:val="28"/>
          <w:lang w:val="ru-RU"/>
        </w:rPr>
        <w:t>м</w:t>
      </w:r>
      <w:bookmarkStart w:id="32" w:name="_GoBack"/>
      <w:bookmarkEnd w:id="32"/>
      <w:r>
        <w:rPr>
          <w:rFonts w:ascii="Times New Roman" w:hAnsi="Times New Roman" w:cs="Times New Roman"/>
          <w:sz w:val="28"/>
          <w:szCs w:val="28"/>
          <w:lang w:val="ru-RU"/>
        </w:rPr>
        <w:t xml:space="preserve">ожность сохранять историю запросов </w:t>
      </w:r>
      <w:r w:rsidRPr="005E4B3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4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E4B3C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124DBA" w:rsidRPr="00124DBA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24DBA" w:rsidRDefault="00124DBA" w:rsidP="00ED5D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уровне сканера интерпретируются названия команд из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аналогичные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"free" - </w:t>
      </w:r>
      <w:r w:rsidRPr="00124DBA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"info" - 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>"help"</w:t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4DBA">
        <w:rPr>
          <w:rFonts w:ascii="Times New Roman" w:hAnsi="Times New Roman" w:cs="Times New Roman"/>
          <w:sz w:val="28"/>
          <w:szCs w:val="28"/>
          <w:lang w:val="en-US"/>
        </w:rPr>
        <w:t>"man"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>"help"</w:t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"diff" - 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>"fc"</w:t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24DBA" w:rsidRPr="00124DBA" w:rsidRDefault="00124DBA" w:rsidP="00124DBA">
      <w:pPr>
        <w:pStyle w:val="a4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BA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4DBA"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124D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B4986" w:rsidRPr="00031B5A" w:rsidRDefault="006E4A7F" w:rsidP="00D32881">
      <w:pPr>
        <w:pStyle w:val="2"/>
        <w:numPr>
          <w:ilvl w:val="0"/>
          <w:numId w:val="0"/>
        </w:numPr>
        <w:spacing w:after="240"/>
        <w:ind w:left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3" w:name="_Toc484649544"/>
      <w:r w:rsidRPr="0092135D">
        <w:rPr>
          <w:rFonts w:ascii="Times New Roman" w:hAnsi="Times New Roman" w:cs="Times New Roman"/>
          <w:color w:val="auto"/>
          <w:sz w:val="28"/>
          <w:szCs w:val="28"/>
        </w:rPr>
        <w:t>7.4</w:t>
      </w:r>
      <w:r w:rsidRPr="0092135D">
        <w:rPr>
          <w:rFonts w:ascii="Times New Roman" w:hAnsi="Times New Roman" w:cs="Times New Roman"/>
          <w:color w:val="auto"/>
          <w:sz w:val="28"/>
          <w:szCs w:val="28"/>
        </w:rPr>
        <w:tab/>
        <w:t>Результаты работы</w:t>
      </w:r>
      <w:bookmarkEnd w:id="33"/>
    </w:p>
    <w:p w:rsidR="00031B5A" w:rsidRDefault="00031B5A" w:rsidP="008930E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B5A">
        <w:rPr>
          <w:rFonts w:ascii="Times New Roman" w:hAnsi="Times New Roman" w:cs="Times New Roman"/>
          <w:sz w:val="28"/>
          <w:szCs w:val="28"/>
        </w:rPr>
        <w:t>На рисунке 7.4.1 показано линейное выполнение списка команд.</w:t>
      </w:r>
    </w:p>
    <w:p w:rsidR="00031B5A" w:rsidRDefault="00031B5A" w:rsidP="008930E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031B5A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 w:rsidRPr="00031B5A">
        <w:rPr>
          <w:rFonts w:ascii="Times New Roman" w:hAnsi="Times New Roman" w:cs="Times New Roman"/>
          <w:sz w:val="28"/>
          <w:szCs w:val="28"/>
          <w:lang w:val="ru-RU"/>
        </w:rPr>
        <w:t>||”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связывает команды, которые выполняются до первой успешно выполненной команды, поэтому в первом запросе не возникнет ошибка при выполнении подставной команды.</w:t>
      </w:r>
    </w:p>
    <w:p w:rsidR="00031B5A" w:rsidRDefault="00031B5A" w:rsidP="008930E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031B5A">
        <w:rPr>
          <w:rFonts w:ascii="Times New Roman" w:hAnsi="Times New Roman" w:cs="Times New Roman"/>
          <w:sz w:val="28"/>
          <w:szCs w:val="28"/>
          <w:lang w:val="ru-RU"/>
        </w:rPr>
        <w:t>“&amp;&amp;”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 от всех команд в списке успешного выполнения. Поэтому при первом же возникновении ошибки выполнение списка прекращается. Поэтому во время второго запроса была выведена ошибка на экран.</w:t>
      </w:r>
    </w:p>
    <w:p w:rsidR="00031B5A" w:rsidRDefault="00031B5A" w:rsidP="000926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031B5A">
        <w:rPr>
          <w:rFonts w:ascii="Times New Roman" w:hAnsi="Times New Roman" w:cs="Times New Roman"/>
          <w:sz w:val="28"/>
          <w:szCs w:val="28"/>
          <w:lang w:val="ru-RU"/>
        </w:rPr>
        <w:t>“|”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перенаправляет поток вывод текущей команды в списке в поток ввода – следующей. Команда </w:t>
      </w:r>
      <w:r w:rsidRPr="00031B5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031B5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фильтр. Третий запрос выполнил вывод на экран содержимого текущей директории в виде списка. Но уже в четвертом запросе содержимое – проходит через фильтр </w:t>
      </w:r>
      <w:r w:rsidRPr="00031B5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031B5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список стал значительно меньше.</w:t>
      </w:r>
    </w:p>
    <w:p w:rsidR="009C2C18" w:rsidRPr="009C2C18" w:rsidRDefault="009C2C18" w:rsidP="008930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9C2C18">
        <w:rPr>
          <w:rFonts w:ascii="Times New Roman" w:hAnsi="Times New Roman" w:cs="Times New Roman"/>
          <w:sz w:val="28"/>
          <w:szCs w:val="28"/>
          <w:lang w:val="ru-RU"/>
        </w:rPr>
        <w:t xml:space="preserve">“&gt;”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перенаправляет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9C2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файл, название которого указывается после этого оператора.</w:t>
      </w:r>
    </w:p>
    <w:p w:rsidR="00031B5A" w:rsidRDefault="00142998" w:rsidP="0014299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575310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0EA" w:rsidRDefault="00031B5A" w:rsidP="00031B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1B5A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7.4.1 – Выполнение команд</w:t>
      </w:r>
    </w:p>
    <w:p w:rsidR="00FA20EA" w:rsidRDefault="00FA20EA" w:rsidP="00B60767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7.4.2 представлена работа с циклом, ветвлением, объявление переменных, использование их в условных ветвлениях,</w:t>
      </w:r>
      <w:r w:rsidR="00DF4E15"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подстановка значения переменной с помощью оп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ератора </w:t>
      </w:r>
      <w:r w:rsidRPr="00FA20EA">
        <w:rPr>
          <w:rFonts w:ascii="Times New Roman" w:hAnsi="Times New Roman" w:cs="Times New Roman"/>
          <w:sz w:val="28"/>
          <w:szCs w:val="28"/>
          <w:lang w:val="ru-RU"/>
        </w:rPr>
        <w:t>“$”.</w:t>
      </w:r>
    </w:p>
    <w:p w:rsidR="00E24D15" w:rsidRDefault="00E24D15" w:rsidP="00B60767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A20EA" w:rsidRDefault="00FA20EA" w:rsidP="00031B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>
            <wp:extent cx="575310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03" w:rsidRDefault="00FA20EA" w:rsidP="00031B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7.4.2 – Не линейный список команд</w:t>
      </w:r>
    </w:p>
    <w:p w:rsidR="00FD5F03" w:rsidRDefault="00FD5F03" w:rsidP="00FD5F03">
      <w:pPr>
        <w:spacing w:before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7.4.3 представлена работа с псевдонимами: объявление, использование, просмотр уже объявленных псевдонимов, удаление.</w:t>
      </w:r>
    </w:p>
    <w:p w:rsidR="00FD5F03" w:rsidRDefault="00FD5F03" w:rsidP="00031B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5753100" cy="322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98" w:rsidRPr="00031B5A" w:rsidRDefault="00FD5F03" w:rsidP="00031B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7.4.3 – Работа с псевдонимами</w:t>
      </w:r>
      <w:r w:rsidR="00142998" w:rsidRPr="00031B5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87482" w:rsidRPr="002B4986" w:rsidRDefault="00C87482" w:rsidP="001429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67045" w:rsidRPr="00E61BBF" w:rsidRDefault="00D30711" w:rsidP="002F5AC1">
      <w:pPr>
        <w:pStyle w:val="1"/>
        <w:numPr>
          <w:ilvl w:val="0"/>
          <w:numId w:val="0"/>
        </w:numPr>
        <w:spacing w:before="0" w:after="240"/>
        <w:ind w:firstLine="709"/>
        <w:rPr>
          <w:rFonts w:ascii="Times New Roman" w:hAnsi="Times New Roman" w:cs="Times New Roman"/>
          <w:color w:val="auto"/>
        </w:rPr>
      </w:pPr>
      <w:bookmarkStart w:id="34" w:name="_Toc484649545"/>
      <w:r w:rsidRPr="00E61BBF">
        <w:rPr>
          <w:rFonts w:ascii="Times New Roman" w:hAnsi="Times New Roman" w:cs="Times New Roman"/>
          <w:color w:val="auto"/>
        </w:rPr>
        <w:t>ЗАКЛЮЧЕНИЕ</w:t>
      </w:r>
      <w:bookmarkEnd w:id="34"/>
    </w:p>
    <w:p w:rsidR="00C87482" w:rsidRPr="009C482C" w:rsidRDefault="00567045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6704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интерпретатор надо было изучить основные принципы работы</w:t>
      </w:r>
      <w:r w:rsidR="00D3071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C87482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D30711">
        <w:rPr>
          <w:rFonts w:ascii="Times New Roman" w:hAnsi="Times New Roman" w:cs="Times New Roman"/>
          <w:sz w:val="28"/>
          <w:szCs w:val="28"/>
          <w:lang w:val="ru-RU"/>
        </w:rPr>
        <w:t>ПИ и</w:t>
      </w:r>
      <w:r w:rsidR="00327F64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ком</w:t>
      </w:r>
      <w:r>
        <w:rPr>
          <w:rFonts w:ascii="Times New Roman" w:hAnsi="Times New Roman" w:cs="Times New Roman"/>
          <w:sz w:val="28"/>
          <w:szCs w:val="28"/>
          <w:lang w:val="ru-RU"/>
        </w:rPr>
        <w:t>андных оболочек</w:t>
      </w:r>
      <w:r w:rsidR="009C482C">
        <w:rPr>
          <w:rFonts w:ascii="Times New Roman" w:hAnsi="Times New Roman" w:cs="Times New Roman"/>
          <w:sz w:val="28"/>
          <w:szCs w:val="28"/>
          <w:lang w:val="ru-RU"/>
        </w:rPr>
        <w:t xml:space="preserve"> cmd.exe, </w:t>
      </w:r>
      <w:proofErr w:type="spellStart"/>
      <w:r w:rsidR="009C482C">
        <w:rPr>
          <w:rFonts w:ascii="Times New Roman" w:hAnsi="Times New Roman" w:cs="Times New Roman"/>
          <w:sz w:val="28"/>
          <w:szCs w:val="28"/>
          <w:lang w:val="ru-RU"/>
        </w:rPr>
        <w:t>PowerShell</w:t>
      </w:r>
      <w:proofErr w:type="spellEnd"/>
      <w:r w:rsidR="009C4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2E2B" w:rsidRDefault="00567045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6704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интерпретатора</w:t>
      </w:r>
      <w:r w:rsidR="00327F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C874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327F64">
        <w:rPr>
          <w:rFonts w:ascii="Times New Roman" w:hAnsi="Times New Roman" w:cs="Times New Roman"/>
          <w:sz w:val="28"/>
          <w:szCs w:val="28"/>
          <w:lang w:val="en-US"/>
        </w:rPr>
        <w:t>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необходимо глубоко изучить </w:t>
      </w:r>
      <w:proofErr w:type="spellStart"/>
      <w:r w:rsidR="00D3071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inApi</w:t>
      </w:r>
      <w:proofErr w:type="spellEnd"/>
      <w:r w:rsidR="00D3071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67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 процес</w:t>
      </w:r>
      <w:r w:rsidR="009C482C">
        <w:rPr>
          <w:rFonts w:ascii="Times New Roman" w:hAnsi="Times New Roman" w:cs="Times New Roman"/>
          <w:sz w:val="28"/>
          <w:szCs w:val="28"/>
          <w:lang w:val="ru-RU"/>
        </w:rPr>
        <w:t>сов, потоков и их взаимодействие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87482" w:rsidRDefault="00C87482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9C482C">
        <w:rPr>
          <w:rFonts w:ascii="Times New Roman" w:hAnsi="Times New Roman" w:cs="Times New Roman"/>
          <w:sz w:val="28"/>
          <w:szCs w:val="28"/>
          <w:lang w:val="ru-RU"/>
        </w:rPr>
        <w:t xml:space="preserve">бы обработать ввод пользователя были изучены принципы работы с генератором сканеров </w:t>
      </w:r>
      <w:r w:rsidR="009C482C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9C482C">
        <w:rPr>
          <w:rFonts w:ascii="Times New Roman" w:hAnsi="Times New Roman" w:cs="Times New Roman"/>
          <w:sz w:val="28"/>
          <w:szCs w:val="28"/>
          <w:lang w:val="ru-RU"/>
        </w:rPr>
        <w:t xml:space="preserve"> и генератором </w:t>
      </w:r>
      <w:proofErr w:type="spellStart"/>
      <w:r w:rsidR="009C482C">
        <w:rPr>
          <w:rFonts w:ascii="Times New Roman" w:hAnsi="Times New Roman" w:cs="Times New Roman"/>
          <w:sz w:val="28"/>
          <w:szCs w:val="28"/>
          <w:lang w:val="ru-RU"/>
        </w:rPr>
        <w:t>парсеров</w:t>
      </w:r>
      <w:proofErr w:type="spellEnd"/>
      <w:r w:rsidR="009C4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82C">
        <w:rPr>
          <w:rFonts w:ascii="Times New Roman" w:hAnsi="Times New Roman" w:cs="Times New Roman"/>
          <w:sz w:val="28"/>
          <w:szCs w:val="28"/>
          <w:lang w:val="en-US"/>
        </w:rPr>
        <w:t>lemon</w:t>
      </w:r>
      <w:r w:rsidR="009C482C">
        <w:rPr>
          <w:rFonts w:ascii="Times New Roman" w:hAnsi="Times New Roman" w:cs="Times New Roman"/>
          <w:sz w:val="28"/>
          <w:szCs w:val="28"/>
          <w:lang w:val="ru-RU"/>
        </w:rPr>
        <w:t>. Была разработана грамматика интерпретатора.</w:t>
      </w:r>
    </w:p>
    <w:p w:rsidR="00327F64" w:rsidRDefault="009C482C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изучен интерфейс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9C48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4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9C48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5C8D" w:rsidRDefault="00145C8D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 w:rsidRPr="00145C8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45C8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5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5C8D" w:rsidRDefault="00145C8D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будет работать только в среде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5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5C8D" w:rsidRDefault="00145C8D" w:rsidP="00C441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данный проект уступает в функциональности стандартным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145C8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45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>
        <w:rPr>
          <w:rFonts w:ascii="Times New Roman" w:hAnsi="Times New Roman" w:cs="Times New Roman"/>
          <w:sz w:val="28"/>
          <w:szCs w:val="28"/>
          <w:lang w:val="ru-RU"/>
        </w:rPr>
        <w:t>, но главным плюсом является расширяемость проекта. С помощью дополнительного описания грамматики и создания дополнительных структур можно неограниченно расширять возможности продукта.</w:t>
      </w:r>
    </w:p>
    <w:p w:rsidR="00BF6A5F" w:rsidRDefault="00135DDB" w:rsidP="00F73BE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>-интерпретатор имеет некоторые встроенные команды, которые были реализованы мной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35D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135D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aliases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для выполнения остальных команд вызываются системный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35D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6A5F" w:rsidRDefault="00BF6A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35DDB" w:rsidRDefault="00BF6A5F" w:rsidP="001E057F">
      <w:pPr>
        <w:pStyle w:val="1"/>
        <w:numPr>
          <w:ilvl w:val="0"/>
          <w:numId w:val="0"/>
        </w:numPr>
        <w:spacing w:before="0" w:after="240"/>
        <w:ind w:firstLine="709"/>
        <w:rPr>
          <w:rFonts w:ascii="Times New Roman" w:hAnsi="Times New Roman" w:cs="Times New Roman"/>
          <w:color w:val="auto"/>
        </w:rPr>
      </w:pPr>
      <w:bookmarkStart w:id="35" w:name="_Toc484649546"/>
      <w:r w:rsidRPr="00363FD2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35"/>
    </w:p>
    <w:p w:rsidR="00BF6A5F" w:rsidRPr="002D1E76" w:rsidRDefault="00115DCF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к библиотеке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11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115DC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15DCF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anchor="TOCDocumentation" w:history="1">
        <w:r w:rsidRPr="002D1E76">
          <w:rPr>
            <w:rStyle w:val="aa"/>
            <w:rFonts w:ascii="Times New Roman" w:hAnsi="Times New Roman" w:cs="Times New Roman"/>
            <w:sz w:val="28"/>
            <w:szCs w:val="28"/>
          </w:rPr>
          <w:t>https://cnswww.cns.cwru.edu/php/chet/readline/rltop.html#TOCDocumentation</w:t>
        </w:r>
      </w:hyperlink>
    </w:p>
    <w:p w:rsidR="00115DCF" w:rsidRPr="002D1E76" w:rsidRDefault="00115DCF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к библиотеке </w:t>
      </w:r>
      <w:r w:rsidRPr="002D1E76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2D1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E76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2D1E7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</w:t>
      </w:r>
      <w:hyperlink r:id="rId16" w:history="1">
        <w:r w:rsidRPr="002D1E76">
          <w:rPr>
            <w:rStyle w:val="aa"/>
            <w:rFonts w:ascii="Times New Roman" w:hAnsi="Times New Roman" w:cs="Times New Roman"/>
            <w:sz w:val="28"/>
            <w:szCs w:val="28"/>
          </w:rPr>
          <w:t>https://cnswww.cns.cwru.edu/php/chet/readline/history.html</w:t>
        </w:r>
      </w:hyperlink>
    </w:p>
    <w:p w:rsidR="00115DCF" w:rsidRPr="002D1E76" w:rsidRDefault="00115DCF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sz w:val="28"/>
          <w:szCs w:val="28"/>
        </w:rPr>
        <w:t>Advanced Bash-Scripting Guide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[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>Электронный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>ресурс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] </w:t>
      </w:r>
      <w:hyperlink r:id="rId17" w:history="1">
        <w:r w:rsidR="0058418C" w:rsidRPr="002D1E76">
          <w:rPr>
            <w:rStyle w:val="aa"/>
            <w:rFonts w:ascii="Times New Roman" w:hAnsi="Times New Roman" w:cs="Times New Roman"/>
            <w:sz w:val="28"/>
            <w:szCs w:val="28"/>
          </w:rPr>
          <w:t>http://www.opennet.ru/docs/RUS/bash_scripting_guide/</w:t>
        </w:r>
      </w:hyperlink>
    </w:p>
    <w:p w:rsidR="0058418C" w:rsidRPr="002D1E76" w:rsidRDefault="0058418C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sz w:val="28"/>
          <w:szCs w:val="28"/>
          <w:u w:val="single"/>
        </w:rPr>
        <w:t>Command-line reference A-Z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[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>Электронный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>ресурс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] </w:t>
      </w:r>
      <w:hyperlink r:id="rId18" w:history="1">
        <w:r w:rsidR="00E808CC" w:rsidRPr="002D1E76">
          <w:rPr>
            <w:rStyle w:val="aa"/>
            <w:rFonts w:ascii="Times New Roman" w:hAnsi="Times New Roman" w:cs="Times New Roman"/>
            <w:sz w:val="28"/>
            <w:szCs w:val="28"/>
          </w:rPr>
          <w:t>https://technet.microsoft.com/en-us/library/bb490890.aspx</w:t>
        </w:r>
      </w:hyperlink>
    </w:p>
    <w:p w:rsidR="00E808CC" w:rsidRPr="002D1E76" w:rsidRDefault="00E808CC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Документация С 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>MSDN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[</w:t>
      </w:r>
      <w:proofErr w:type="spellStart"/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>Электонный</w:t>
      </w:r>
      <w:proofErr w:type="spellEnd"/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ресурс] </w:t>
      </w:r>
      <w:hyperlink r:id="rId19" w:history="1">
        <w:r w:rsidR="006A1E39" w:rsidRPr="002D1E76">
          <w:rPr>
            <w:rStyle w:val="aa"/>
            <w:rFonts w:ascii="Times New Roman" w:hAnsi="Times New Roman" w:cs="Times New Roman"/>
            <w:sz w:val="28"/>
            <w:szCs w:val="28"/>
          </w:rPr>
          <w:t>https://msdn.microsoft.com/en-us/library/windows/desktop/ms682425(v=vs.85).aspx</w:t>
        </w:r>
      </w:hyperlink>
    </w:p>
    <w:p w:rsidR="006A1E39" w:rsidRPr="002D1E76" w:rsidRDefault="006A1E39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Документация для 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>flex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[Электронный ресурс] </w:t>
      </w:r>
      <w:hyperlink r:id="rId20" w:history="1"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flex</w:t>
        </w:r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sourceforge</w:t>
        </w:r>
        <w:proofErr w:type="spellEnd"/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6A1E39" w:rsidRPr="002D1E76" w:rsidRDefault="006A1E39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Документация для 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>lemon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[Электронный ресурс] </w:t>
      </w:r>
      <w:hyperlink r:id="rId21" w:history="1">
        <w:r w:rsidRPr="002D1E7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https://www.sqlite.org/src/doc/trunk/doc/lemon.html</w:t>
        </w:r>
      </w:hyperlink>
    </w:p>
    <w:p w:rsidR="006A1E39" w:rsidRPr="002D1E76" w:rsidRDefault="006A1E39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Lemon </w:t>
      </w:r>
      <w:proofErr w:type="spellStart"/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>Paser</w:t>
      </w:r>
      <w:proofErr w:type="spellEnd"/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Generator Tutorial [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>Электронный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ru-RU"/>
        </w:rPr>
        <w:t>ресурс</w:t>
      </w:r>
      <w:r w:rsidRPr="002D1E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] </w:t>
      </w:r>
      <w:hyperlink r:id="rId22" w:history="1">
        <w:r w:rsidR="002D1E76" w:rsidRPr="002D1E7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http://souptonuts.sourceforge.net/readme_lemon_tutorial.html</w:t>
        </w:r>
      </w:hyperlink>
    </w:p>
    <w:p w:rsidR="002D1E76" w:rsidRPr="002D1E76" w:rsidRDefault="002D1E76" w:rsidP="003A222A">
      <w:pPr>
        <w:pStyle w:val="a4"/>
        <w:keepNext/>
        <w:keepLines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D1E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John Levin</w:t>
      </w:r>
      <w:r w:rsidRPr="002D1E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Flex and Bison - </w:t>
      </w:r>
      <w:r w:rsidRPr="002D1E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O'Reilly Media; 1 edition (August 24, 2009)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– 209 p.</w:t>
      </w:r>
    </w:p>
    <w:sectPr w:rsidR="002D1E76" w:rsidRPr="002D1E76" w:rsidSect="00A164A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D08" w:rsidRDefault="00894D08" w:rsidP="001D5587">
      <w:pPr>
        <w:spacing w:after="0" w:line="240" w:lineRule="auto"/>
      </w:pPr>
      <w:r>
        <w:separator/>
      </w:r>
    </w:p>
  </w:endnote>
  <w:endnote w:type="continuationSeparator" w:id="0">
    <w:p w:rsidR="00894D08" w:rsidRDefault="00894D08" w:rsidP="001D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A9" w:rsidRDefault="00A164A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2078910"/>
      <w:docPartObj>
        <w:docPartGallery w:val="Page Numbers (Bottom of Page)"/>
        <w:docPartUnique/>
      </w:docPartObj>
    </w:sdtPr>
    <w:sdtEndPr/>
    <w:sdtContent>
      <w:p w:rsidR="00A7521F" w:rsidRDefault="00A752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4E4" w:rsidRPr="006514E4">
          <w:rPr>
            <w:noProof/>
            <w:lang w:val="ru-RU"/>
          </w:rPr>
          <w:t>20</w:t>
        </w:r>
        <w:r>
          <w:fldChar w:fldCharType="end"/>
        </w:r>
      </w:p>
    </w:sdtContent>
  </w:sdt>
  <w:p w:rsidR="00A7521F" w:rsidRDefault="00A7521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A9" w:rsidRDefault="00A164A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D08" w:rsidRDefault="00894D08" w:rsidP="001D5587">
      <w:pPr>
        <w:spacing w:after="0" w:line="240" w:lineRule="auto"/>
      </w:pPr>
      <w:r>
        <w:separator/>
      </w:r>
    </w:p>
  </w:footnote>
  <w:footnote w:type="continuationSeparator" w:id="0">
    <w:p w:rsidR="00894D08" w:rsidRDefault="00894D08" w:rsidP="001D5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A9" w:rsidRDefault="00A164A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A9" w:rsidRDefault="00A164A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A9" w:rsidRDefault="00A164A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945"/>
    <w:multiLevelType w:val="hybridMultilevel"/>
    <w:tmpl w:val="E1A6230E"/>
    <w:lvl w:ilvl="0" w:tplc="0423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">
    <w:nsid w:val="034E72AA"/>
    <w:multiLevelType w:val="multilevel"/>
    <w:tmpl w:val="77FC9130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4" w:hanging="705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2">
    <w:nsid w:val="039E05A8"/>
    <w:multiLevelType w:val="hybridMultilevel"/>
    <w:tmpl w:val="76C831E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3AC5"/>
    <w:multiLevelType w:val="hybridMultilevel"/>
    <w:tmpl w:val="B694D5F4"/>
    <w:lvl w:ilvl="0" w:tplc="35B2409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15" w:hanging="360"/>
      </w:pPr>
    </w:lvl>
    <w:lvl w:ilvl="2" w:tplc="0423001B" w:tentative="1">
      <w:start w:val="1"/>
      <w:numFmt w:val="lowerRoman"/>
      <w:lvlText w:val="%3."/>
      <w:lvlJc w:val="right"/>
      <w:pPr>
        <w:ind w:left="2935" w:hanging="180"/>
      </w:pPr>
    </w:lvl>
    <w:lvl w:ilvl="3" w:tplc="0423000F" w:tentative="1">
      <w:start w:val="1"/>
      <w:numFmt w:val="decimal"/>
      <w:lvlText w:val="%4."/>
      <w:lvlJc w:val="left"/>
      <w:pPr>
        <w:ind w:left="3655" w:hanging="360"/>
      </w:pPr>
    </w:lvl>
    <w:lvl w:ilvl="4" w:tplc="04230019" w:tentative="1">
      <w:start w:val="1"/>
      <w:numFmt w:val="lowerLetter"/>
      <w:lvlText w:val="%5."/>
      <w:lvlJc w:val="left"/>
      <w:pPr>
        <w:ind w:left="4375" w:hanging="360"/>
      </w:pPr>
    </w:lvl>
    <w:lvl w:ilvl="5" w:tplc="0423001B" w:tentative="1">
      <w:start w:val="1"/>
      <w:numFmt w:val="lowerRoman"/>
      <w:lvlText w:val="%6."/>
      <w:lvlJc w:val="right"/>
      <w:pPr>
        <w:ind w:left="5095" w:hanging="180"/>
      </w:pPr>
    </w:lvl>
    <w:lvl w:ilvl="6" w:tplc="0423000F" w:tentative="1">
      <w:start w:val="1"/>
      <w:numFmt w:val="decimal"/>
      <w:lvlText w:val="%7."/>
      <w:lvlJc w:val="left"/>
      <w:pPr>
        <w:ind w:left="5815" w:hanging="360"/>
      </w:pPr>
    </w:lvl>
    <w:lvl w:ilvl="7" w:tplc="04230019" w:tentative="1">
      <w:start w:val="1"/>
      <w:numFmt w:val="lowerLetter"/>
      <w:lvlText w:val="%8."/>
      <w:lvlJc w:val="left"/>
      <w:pPr>
        <w:ind w:left="6535" w:hanging="360"/>
      </w:pPr>
    </w:lvl>
    <w:lvl w:ilvl="8" w:tplc="0423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B07463F"/>
    <w:multiLevelType w:val="multilevel"/>
    <w:tmpl w:val="E75067F2"/>
    <w:lvl w:ilvl="0">
      <w:start w:val="2"/>
      <w:numFmt w:val="decimal"/>
      <w:lvlText w:val="%1"/>
      <w:lvlJc w:val="left"/>
      <w:pPr>
        <w:ind w:left="1069" w:hanging="360"/>
      </w:pPr>
      <w:rPr>
        <w:rFonts w:eastAsiaTheme="minorHAnsi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12364D3E"/>
    <w:multiLevelType w:val="hybridMultilevel"/>
    <w:tmpl w:val="25269C0A"/>
    <w:lvl w:ilvl="0" w:tplc="0423000F">
      <w:start w:val="1"/>
      <w:numFmt w:val="decimal"/>
      <w:lvlText w:val="%1."/>
      <w:lvlJc w:val="left"/>
      <w:pPr>
        <w:ind w:left="3600" w:hanging="360"/>
      </w:pPr>
    </w:lvl>
    <w:lvl w:ilvl="1" w:tplc="04230019" w:tentative="1">
      <w:start w:val="1"/>
      <w:numFmt w:val="lowerLetter"/>
      <w:lvlText w:val="%2."/>
      <w:lvlJc w:val="left"/>
      <w:pPr>
        <w:ind w:left="4320" w:hanging="360"/>
      </w:pPr>
    </w:lvl>
    <w:lvl w:ilvl="2" w:tplc="0423001B" w:tentative="1">
      <w:start w:val="1"/>
      <w:numFmt w:val="lowerRoman"/>
      <w:lvlText w:val="%3."/>
      <w:lvlJc w:val="right"/>
      <w:pPr>
        <w:ind w:left="5040" w:hanging="180"/>
      </w:pPr>
    </w:lvl>
    <w:lvl w:ilvl="3" w:tplc="0423000F" w:tentative="1">
      <w:start w:val="1"/>
      <w:numFmt w:val="decimal"/>
      <w:lvlText w:val="%4."/>
      <w:lvlJc w:val="left"/>
      <w:pPr>
        <w:ind w:left="5760" w:hanging="360"/>
      </w:pPr>
    </w:lvl>
    <w:lvl w:ilvl="4" w:tplc="04230019" w:tentative="1">
      <w:start w:val="1"/>
      <w:numFmt w:val="lowerLetter"/>
      <w:lvlText w:val="%5."/>
      <w:lvlJc w:val="left"/>
      <w:pPr>
        <w:ind w:left="6480" w:hanging="360"/>
      </w:pPr>
    </w:lvl>
    <w:lvl w:ilvl="5" w:tplc="0423001B" w:tentative="1">
      <w:start w:val="1"/>
      <w:numFmt w:val="lowerRoman"/>
      <w:lvlText w:val="%6."/>
      <w:lvlJc w:val="right"/>
      <w:pPr>
        <w:ind w:left="7200" w:hanging="180"/>
      </w:pPr>
    </w:lvl>
    <w:lvl w:ilvl="6" w:tplc="0423000F" w:tentative="1">
      <w:start w:val="1"/>
      <w:numFmt w:val="decimal"/>
      <w:lvlText w:val="%7."/>
      <w:lvlJc w:val="left"/>
      <w:pPr>
        <w:ind w:left="7920" w:hanging="360"/>
      </w:pPr>
    </w:lvl>
    <w:lvl w:ilvl="7" w:tplc="04230019" w:tentative="1">
      <w:start w:val="1"/>
      <w:numFmt w:val="lowerLetter"/>
      <w:lvlText w:val="%8."/>
      <w:lvlJc w:val="left"/>
      <w:pPr>
        <w:ind w:left="8640" w:hanging="360"/>
      </w:pPr>
    </w:lvl>
    <w:lvl w:ilvl="8" w:tplc="042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156C0B4C"/>
    <w:multiLevelType w:val="hybridMultilevel"/>
    <w:tmpl w:val="1354F9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E1EB5"/>
    <w:multiLevelType w:val="hybridMultilevel"/>
    <w:tmpl w:val="9ACE491A"/>
    <w:lvl w:ilvl="0" w:tplc="0423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AD730B4"/>
    <w:multiLevelType w:val="multilevel"/>
    <w:tmpl w:val="AF5E20A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7FA23C4"/>
    <w:multiLevelType w:val="hybridMultilevel"/>
    <w:tmpl w:val="477E0E4E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C1D40"/>
    <w:multiLevelType w:val="hybridMultilevel"/>
    <w:tmpl w:val="D36EBD1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85A7030"/>
    <w:multiLevelType w:val="multilevel"/>
    <w:tmpl w:val="EF24F87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488B3E46"/>
    <w:multiLevelType w:val="hybridMultilevel"/>
    <w:tmpl w:val="29724A3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34806"/>
    <w:multiLevelType w:val="hybridMultilevel"/>
    <w:tmpl w:val="E25213E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710AA"/>
    <w:multiLevelType w:val="multilevel"/>
    <w:tmpl w:val="EF24F87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4CAE7409"/>
    <w:multiLevelType w:val="hybridMultilevel"/>
    <w:tmpl w:val="929AA998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589334C"/>
    <w:multiLevelType w:val="hybridMultilevel"/>
    <w:tmpl w:val="5E0685D0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9AA5F60"/>
    <w:multiLevelType w:val="multilevel"/>
    <w:tmpl w:val="AF5E20A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6C61097D"/>
    <w:multiLevelType w:val="multilevel"/>
    <w:tmpl w:val="7EFAA64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>
    <w:nsid w:val="72B435C6"/>
    <w:multiLevelType w:val="hybridMultilevel"/>
    <w:tmpl w:val="1C00A5D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90F3B"/>
    <w:multiLevelType w:val="multilevel"/>
    <w:tmpl w:val="0E3C4E6C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16"/>
  </w:num>
  <w:num w:numId="8">
    <w:abstractNumId w:val="7"/>
  </w:num>
  <w:num w:numId="9">
    <w:abstractNumId w:val="0"/>
  </w:num>
  <w:num w:numId="10">
    <w:abstractNumId w:val="15"/>
  </w:num>
  <w:num w:numId="1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3"/>
  </w:num>
  <w:num w:numId="14">
    <w:abstractNumId w:val="12"/>
  </w:num>
  <w:num w:numId="15">
    <w:abstractNumId w:val="2"/>
  </w:num>
  <w:num w:numId="16">
    <w:abstractNumId w:val="9"/>
  </w:num>
  <w:num w:numId="17">
    <w:abstractNumId w:val="6"/>
  </w:num>
  <w:num w:numId="18">
    <w:abstractNumId w:val="11"/>
  </w:num>
  <w:num w:numId="19">
    <w:abstractNumId w:val="1"/>
  </w:num>
  <w:num w:numId="20">
    <w:abstractNumId w:val="18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F5"/>
    <w:rsid w:val="00024B64"/>
    <w:rsid w:val="00031B5A"/>
    <w:rsid w:val="00035EED"/>
    <w:rsid w:val="000445EF"/>
    <w:rsid w:val="000645E8"/>
    <w:rsid w:val="00090D7C"/>
    <w:rsid w:val="00092635"/>
    <w:rsid w:val="000A77C3"/>
    <w:rsid w:val="000C149D"/>
    <w:rsid w:val="000D388B"/>
    <w:rsid w:val="000E4753"/>
    <w:rsid w:val="000E77EF"/>
    <w:rsid w:val="00115DCF"/>
    <w:rsid w:val="00124DBA"/>
    <w:rsid w:val="00135DDB"/>
    <w:rsid w:val="00142998"/>
    <w:rsid w:val="00145C8D"/>
    <w:rsid w:val="001604B1"/>
    <w:rsid w:val="00164F44"/>
    <w:rsid w:val="001A0553"/>
    <w:rsid w:val="001B0A0E"/>
    <w:rsid w:val="001D5587"/>
    <w:rsid w:val="001E057F"/>
    <w:rsid w:val="001E56E0"/>
    <w:rsid w:val="00203EF2"/>
    <w:rsid w:val="00295ECB"/>
    <w:rsid w:val="002B4986"/>
    <w:rsid w:val="002D1E76"/>
    <w:rsid w:val="002E7F42"/>
    <w:rsid w:val="002F5AC1"/>
    <w:rsid w:val="00301A8F"/>
    <w:rsid w:val="003228C3"/>
    <w:rsid w:val="00327F64"/>
    <w:rsid w:val="00346FB0"/>
    <w:rsid w:val="00363FD2"/>
    <w:rsid w:val="003776E0"/>
    <w:rsid w:val="003876DD"/>
    <w:rsid w:val="00387EF0"/>
    <w:rsid w:val="003A222A"/>
    <w:rsid w:val="003A3025"/>
    <w:rsid w:val="003E4435"/>
    <w:rsid w:val="004012B3"/>
    <w:rsid w:val="00410FFB"/>
    <w:rsid w:val="00447597"/>
    <w:rsid w:val="00463B73"/>
    <w:rsid w:val="00475313"/>
    <w:rsid w:val="00485EB2"/>
    <w:rsid w:val="004F1B51"/>
    <w:rsid w:val="0054370A"/>
    <w:rsid w:val="0056031C"/>
    <w:rsid w:val="00562E2B"/>
    <w:rsid w:val="00567045"/>
    <w:rsid w:val="005748C7"/>
    <w:rsid w:val="00574B74"/>
    <w:rsid w:val="0058418C"/>
    <w:rsid w:val="005901BF"/>
    <w:rsid w:val="00596A91"/>
    <w:rsid w:val="005A465C"/>
    <w:rsid w:val="005E4B3C"/>
    <w:rsid w:val="005E5F5A"/>
    <w:rsid w:val="00607F57"/>
    <w:rsid w:val="006514E4"/>
    <w:rsid w:val="00675590"/>
    <w:rsid w:val="006A1E39"/>
    <w:rsid w:val="006A2550"/>
    <w:rsid w:val="006B0CF4"/>
    <w:rsid w:val="006D234E"/>
    <w:rsid w:val="006E3FBD"/>
    <w:rsid w:val="006E4A7F"/>
    <w:rsid w:val="006F3FF5"/>
    <w:rsid w:val="007955A9"/>
    <w:rsid w:val="007C08C2"/>
    <w:rsid w:val="007F1EF5"/>
    <w:rsid w:val="00802BA0"/>
    <w:rsid w:val="00832E53"/>
    <w:rsid w:val="00860D17"/>
    <w:rsid w:val="00881D3F"/>
    <w:rsid w:val="00881E85"/>
    <w:rsid w:val="0088744A"/>
    <w:rsid w:val="00891285"/>
    <w:rsid w:val="008930EC"/>
    <w:rsid w:val="00894D08"/>
    <w:rsid w:val="008B0434"/>
    <w:rsid w:val="008E140E"/>
    <w:rsid w:val="008E1E71"/>
    <w:rsid w:val="00911289"/>
    <w:rsid w:val="0092135D"/>
    <w:rsid w:val="00931688"/>
    <w:rsid w:val="00945A41"/>
    <w:rsid w:val="00952A17"/>
    <w:rsid w:val="0096779B"/>
    <w:rsid w:val="009C2C18"/>
    <w:rsid w:val="009C482C"/>
    <w:rsid w:val="00A15EBD"/>
    <w:rsid w:val="00A164A9"/>
    <w:rsid w:val="00A22029"/>
    <w:rsid w:val="00A418C4"/>
    <w:rsid w:val="00A65BB8"/>
    <w:rsid w:val="00A734A8"/>
    <w:rsid w:val="00A7521F"/>
    <w:rsid w:val="00AC483E"/>
    <w:rsid w:val="00AD5373"/>
    <w:rsid w:val="00B60767"/>
    <w:rsid w:val="00B673F6"/>
    <w:rsid w:val="00B67B4A"/>
    <w:rsid w:val="00BC58FB"/>
    <w:rsid w:val="00BE2D26"/>
    <w:rsid w:val="00BE4990"/>
    <w:rsid w:val="00BF6A5F"/>
    <w:rsid w:val="00C441BA"/>
    <w:rsid w:val="00C674FE"/>
    <w:rsid w:val="00C83445"/>
    <w:rsid w:val="00C87482"/>
    <w:rsid w:val="00C95B6B"/>
    <w:rsid w:val="00CA25D9"/>
    <w:rsid w:val="00CB3B35"/>
    <w:rsid w:val="00CD5EA5"/>
    <w:rsid w:val="00D03611"/>
    <w:rsid w:val="00D25718"/>
    <w:rsid w:val="00D30711"/>
    <w:rsid w:val="00D32881"/>
    <w:rsid w:val="00D506CB"/>
    <w:rsid w:val="00D60D29"/>
    <w:rsid w:val="00D71F9B"/>
    <w:rsid w:val="00DB155F"/>
    <w:rsid w:val="00DF4E15"/>
    <w:rsid w:val="00E24D15"/>
    <w:rsid w:val="00E42CFE"/>
    <w:rsid w:val="00E61BBF"/>
    <w:rsid w:val="00E808CC"/>
    <w:rsid w:val="00E91BFC"/>
    <w:rsid w:val="00E97B13"/>
    <w:rsid w:val="00ED5D1C"/>
    <w:rsid w:val="00EE0D66"/>
    <w:rsid w:val="00F20DED"/>
    <w:rsid w:val="00F578FB"/>
    <w:rsid w:val="00F73BEF"/>
    <w:rsid w:val="00F91FB5"/>
    <w:rsid w:val="00FA20EA"/>
    <w:rsid w:val="00FB13CB"/>
    <w:rsid w:val="00FC78C0"/>
    <w:rsid w:val="00FD3855"/>
    <w:rsid w:val="00FD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5A9FDC-86A1-4B0A-9B6C-699BD428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3025"/>
    <w:pPr>
      <w:keepNext/>
      <w:keepLines/>
      <w:numPr>
        <w:numId w:val="4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3A3025"/>
    <w:pPr>
      <w:keepNext/>
      <w:keepLines/>
      <w:numPr>
        <w:ilvl w:val="1"/>
        <w:numId w:val="4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3A3025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3A3025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semiHidden/>
    <w:unhideWhenUsed/>
    <w:qFormat/>
    <w:rsid w:val="003A3025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6">
    <w:name w:val="heading 6"/>
    <w:basedOn w:val="a"/>
    <w:link w:val="60"/>
    <w:uiPriority w:val="9"/>
    <w:semiHidden/>
    <w:unhideWhenUsed/>
    <w:qFormat/>
    <w:rsid w:val="003A3025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paragraph" w:styleId="7">
    <w:name w:val="heading 7"/>
    <w:basedOn w:val="a"/>
    <w:link w:val="70"/>
    <w:uiPriority w:val="9"/>
    <w:semiHidden/>
    <w:unhideWhenUsed/>
    <w:qFormat/>
    <w:rsid w:val="003A3025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paragraph" w:styleId="8">
    <w:name w:val="heading 8"/>
    <w:basedOn w:val="a"/>
    <w:link w:val="80"/>
    <w:uiPriority w:val="9"/>
    <w:semiHidden/>
    <w:unhideWhenUsed/>
    <w:qFormat/>
    <w:rsid w:val="003A3025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paragraph" w:styleId="9">
    <w:name w:val="heading 9"/>
    <w:basedOn w:val="a"/>
    <w:link w:val="90"/>
    <w:uiPriority w:val="9"/>
    <w:semiHidden/>
    <w:unhideWhenUsed/>
    <w:qFormat/>
    <w:rsid w:val="003A3025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45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sid w:val="003A30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A30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02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02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A30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A302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A302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A302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A30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D5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5587"/>
  </w:style>
  <w:style w:type="paragraph" w:styleId="a7">
    <w:name w:val="footer"/>
    <w:basedOn w:val="a"/>
    <w:link w:val="a8"/>
    <w:uiPriority w:val="99"/>
    <w:unhideWhenUsed/>
    <w:rsid w:val="001D5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5587"/>
  </w:style>
  <w:style w:type="paragraph" w:styleId="HTML">
    <w:name w:val="HTML Preformatted"/>
    <w:basedOn w:val="a"/>
    <w:link w:val="HTML0"/>
    <w:uiPriority w:val="99"/>
    <w:semiHidden/>
    <w:unhideWhenUsed/>
    <w:rsid w:val="001D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587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9">
    <w:name w:val="TOC Heading"/>
    <w:basedOn w:val="1"/>
    <w:next w:val="a"/>
    <w:uiPriority w:val="39"/>
    <w:unhideWhenUsed/>
    <w:qFormat/>
    <w:rsid w:val="007F1EF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F91F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1FB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91FB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96A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echnet.microsoft.com/en-us/library/bb490890.asp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sqlite.org/src/doc/trunk/doc/lem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opennet.ru/docs/RUS/bash_scripting_guide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nswww.cns.cwru.edu/php/chet/readline/history.html" TargetMode="External"/><Relationship Id="rId20" Type="http://schemas.openxmlformats.org/officeDocument/2006/relationships/hyperlink" Target="http://flex.sourceforge.ne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cnswww.cns.cwru.edu/php/chet/readline/rltop.htm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en-us/library/windows/desktop/ms682425(v=vs.85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ouptonuts.sourceforge.net/readme_lemon_tutorial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6F71-1F6C-4203-9B99-D82C818C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20</Pages>
  <Words>3177</Words>
  <Characters>19380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Greenwalrus</dc:creator>
  <cp:keywords/>
  <dc:description/>
  <cp:lastModifiedBy>Greenwalrus</cp:lastModifiedBy>
  <cp:revision>110</cp:revision>
  <dcterms:created xsi:type="dcterms:W3CDTF">2017-06-05T13:25:00Z</dcterms:created>
  <dcterms:modified xsi:type="dcterms:W3CDTF">2017-06-10T12:23:00Z</dcterms:modified>
</cp:coreProperties>
</file>