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B8241" w14:textId="77777777" w:rsidR="00092C3F" w:rsidRDefault="00000000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28A20AF5" wp14:editId="6B8B2F3E">
            <wp:simplePos x="0" y="0"/>
            <wp:positionH relativeFrom="column">
              <wp:posOffset>-180340</wp:posOffset>
            </wp:positionH>
            <wp:positionV relativeFrom="paragraph">
              <wp:posOffset>60960</wp:posOffset>
            </wp:positionV>
            <wp:extent cx="923290" cy="1049655"/>
            <wp:effectExtent l="0" t="0" r="0" b="0"/>
            <wp:wrapSquare wrapText="bothSides"/>
            <wp:docPr id="1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Министерство науки и высшего образования Российской Федерации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F09E81" w14:textId="77777777" w:rsidR="00092C3F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Калужский филиал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FD78C1" w14:textId="77777777" w:rsidR="00092C3F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федерального государственного бюджетного  </w:t>
      </w:r>
    </w:p>
    <w:p w14:paraId="7B0E5F4C" w14:textId="77777777" w:rsidR="00092C3F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образовательного учреждения </w:t>
      </w:r>
    </w:p>
    <w:p w14:paraId="716AE8FB" w14:textId="77777777" w:rsidR="00092C3F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0"/>
        </w:rPr>
        <w:t>высшего образования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78E77C" w14:textId="77777777" w:rsidR="00092C3F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«Московский государственный технический университет имени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</w:rPr>
        <w:t>Н.Э.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</w:rPr>
        <w:t xml:space="preserve"> Баумана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555518" w14:textId="77777777" w:rsidR="00092C3F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(национальный исследовательский университет)» </w:t>
      </w:r>
    </w:p>
    <w:p w14:paraId="6EAE3369" w14:textId="77777777" w:rsidR="00092C3F" w:rsidRDefault="00000000">
      <w:pPr>
        <w:spacing w:after="481" w:line="240" w:lineRule="auto"/>
        <w:ind w:right="1057"/>
        <w:jc w:val="center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(КФ МГТУ им.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</w:rPr>
        <w:t>Н.Э.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</w:rPr>
        <w:t xml:space="preserve"> Баумана)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F73E1A" w14:textId="77777777" w:rsidR="00092C3F" w:rsidRDefault="00000000">
      <w:pPr>
        <w:spacing w:after="399" w:line="240" w:lineRule="auto"/>
      </w:pPr>
      <w:r>
        <w:rPr>
          <w:rFonts w:ascii="Times New Roman" w:eastAsia="Times New Roman" w:hAnsi="Times New Roman" w:cs="Times New Roman"/>
          <w:b/>
          <w:sz w:val="28"/>
        </w:rPr>
        <w:t>ФАКУЛЬТЕТ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ИУК "Информатика и управление"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7164822" w14:textId="77777777" w:rsidR="00092C3F" w:rsidRDefault="00000000">
      <w:pPr>
        <w:spacing w:after="399" w:line="240" w:lineRule="auto"/>
      </w:pPr>
      <w:r>
        <w:rPr>
          <w:rFonts w:ascii="Times New Roman" w:eastAsia="Times New Roman" w:hAnsi="Times New Roman" w:cs="Times New Roman"/>
          <w:b/>
          <w:sz w:val="28"/>
        </w:rPr>
        <w:t>КАФЕДРА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ИУК5 " Системы обработки информации"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DA0E47" w14:textId="77777777" w:rsidR="00092C3F" w:rsidRDefault="00092C3F">
      <w:pPr>
        <w:spacing w:after="681"/>
        <w:ind w:right="674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462900A" w14:textId="111CBB55" w:rsidR="00092C3F" w:rsidRDefault="00000000">
      <w:pPr>
        <w:spacing w:after="681"/>
        <w:ind w:right="67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ЛАБОРАТОРНАЯ РАБОТА №</w:t>
      </w:r>
      <w:r w:rsidR="00396D85">
        <w:rPr>
          <w:rFonts w:ascii="Times New Roman" w:eastAsia="Times New Roman" w:hAnsi="Times New Roman" w:cs="Times New Roman"/>
          <w:b/>
          <w:sz w:val="36"/>
        </w:rPr>
        <w:t>4</w:t>
      </w: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14:paraId="243C85BC" w14:textId="73041D0E" w:rsidR="00092C3F" w:rsidRDefault="00000000">
      <w:pPr>
        <w:spacing w:after="130" w:line="343" w:lineRule="auto"/>
        <w:ind w:left="1288" w:hanging="506"/>
      </w:pPr>
      <w:r>
        <w:rPr>
          <w:rFonts w:ascii="Times New Roman" w:eastAsia="Times New Roman" w:hAnsi="Times New Roman" w:cs="Times New Roman"/>
          <w:b/>
          <w:sz w:val="32"/>
        </w:rPr>
        <w:t>«</w:t>
      </w:r>
      <w:r w:rsidR="00396D85">
        <w:rPr>
          <w:rFonts w:ascii="Times New Roman" w:eastAsia="Times New Roman" w:hAnsi="Times New Roman" w:cs="Times New Roman"/>
          <w:sz w:val="24"/>
        </w:rPr>
        <w:t>РАБОТА С ДИНАМИЧЕСКИМИ МАССИВАМИ И МАТРИЦАМИ</w:t>
      </w:r>
      <w:r>
        <w:rPr>
          <w:rFonts w:ascii="Times New Roman" w:eastAsia="Times New Roman" w:hAnsi="Times New Roman" w:cs="Times New Roman"/>
          <w:b/>
          <w:sz w:val="32"/>
        </w:rPr>
        <w:t>»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E33651" w14:textId="77777777" w:rsidR="00092C3F" w:rsidRDefault="00000000">
      <w:pPr>
        <w:pStyle w:val="1"/>
        <w:spacing w:beforeAutospacing="0" w:after="280"/>
        <w:rPr>
          <w:rFonts w:ascii="Segoe UI" w:hAnsi="Segoe UI" w:cs="Segoe UI"/>
          <w:b w:val="0"/>
          <w:bCs w:val="0"/>
          <w:color w:val="373A3C"/>
        </w:rPr>
      </w:pPr>
      <w:r>
        <w:rPr>
          <w:sz w:val="28"/>
        </w:rPr>
        <w:t>ДИСЦИПЛИНА: «</w:t>
      </w:r>
      <w:r>
        <w:rPr>
          <w:color w:val="373A3C"/>
          <w:sz w:val="28"/>
          <w:szCs w:val="28"/>
        </w:rPr>
        <w:t>Основы программирования</w:t>
      </w:r>
      <w:r>
        <w:rPr>
          <w:sz w:val="28"/>
        </w:rPr>
        <w:t xml:space="preserve">»  </w:t>
      </w:r>
    </w:p>
    <w:tbl>
      <w:tblPr>
        <w:tblStyle w:val="TableGrid"/>
        <w:tblW w:w="9521" w:type="dxa"/>
        <w:tblInd w:w="259" w:type="dxa"/>
        <w:tblLayout w:type="fixed"/>
        <w:tblCellMar>
          <w:top w:w="48" w:type="dxa"/>
        </w:tblCellMar>
        <w:tblLook w:val="04A0" w:firstRow="1" w:lastRow="0" w:firstColumn="1" w:lastColumn="0" w:noHBand="0" w:noVBand="1"/>
      </w:tblPr>
      <w:tblGrid>
        <w:gridCol w:w="4796"/>
        <w:gridCol w:w="4725"/>
      </w:tblGrid>
      <w:tr w:rsidR="00092C3F" w14:paraId="78AD0BA6" w14:textId="77777777">
        <w:trPr>
          <w:trHeight w:val="740"/>
        </w:trPr>
        <w:tc>
          <w:tcPr>
            <w:tcW w:w="4795" w:type="dxa"/>
          </w:tcPr>
          <w:p w14:paraId="67A7A408" w14:textId="1C03DAA6" w:rsidR="00092C3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студент гр.   </w:t>
            </w:r>
          </w:p>
        </w:tc>
        <w:tc>
          <w:tcPr>
            <w:tcW w:w="4725" w:type="dxa"/>
          </w:tcPr>
          <w:p w14:paraId="254CA23F" w14:textId="2A40AAB1" w:rsidR="00092C3F" w:rsidRDefault="00000000">
            <w:pPr>
              <w:spacing w:after="18" w:line="240" w:lineRule="auto"/>
              <w:ind w:right="1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_________________ ()</w:t>
            </w:r>
          </w:p>
          <w:p w14:paraId="07F90E7A" w14:textId="77777777" w:rsidR="00092C3F" w:rsidRDefault="00000000">
            <w:pPr>
              <w:spacing w:after="0" w:line="240" w:lineRule="auto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     (Ф.И.О.)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92C3F" w14:paraId="6993660A" w14:textId="77777777">
        <w:trPr>
          <w:trHeight w:val="4542"/>
        </w:trPr>
        <w:tc>
          <w:tcPr>
            <w:tcW w:w="4795" w:type="dxa"/>
            <w:vAlign w:val="bottom"/>
          </w:tcPr>
          <w:p w14:paraId="21A4DB63" w14:textId="77777777" w:rsidR="00092C3F" w:rsidRDefault="00000000">
            <w:pPr>
              <w:spacing w:after="131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Проверила:  </w:t>
            </w:r>
          </w:p>
          <w:p w14:paraId="4C813703" w14:textId="77777777" w:rsidR="00092C3F" w:rsidRDefault="00000000">
            <w:pPr>
              <w:spacing w:after="377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Дата сдачи (защиты): </w:t>
            </w:r>
          </w:p>
          <w:p w14:paraId="142843F6" w14:textId="77777777" w:rsidR="00092C3F" w:rsidRDefault="00000000">
            <w:pPr>
              <w:spacing w:after="48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Результаты сдачи (защиты):  </w:t>
            </w:r>
          </w:p>
          <w:p w14:paraId="67C3EDFC" w14:textId="77777777" w:rsidR="00092C3F" w:rsidRDefault="00000000">
            <w:pPr>
              <w:numPr>
                <w:ilvl w:val="0"/>
                <w:numId w:val="3"/>
              </w:numPr>
              <w:spacing w:after="245" w:line="240" w:lineRule="auto"/>
              <w:ind w:right="297" w:hanging="16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Балльная оценка:  </w:t>
            </w:r>
          </w:p>
          <w:p w14:paraId="628DD089" w14:textId="77777777" w:rsidR="00092C3F" w:rsidRDefault="00000000">
            <w:pPr>
              <w:numPr>
                <w:ilvl w:val="0"/>
                <w:numId w:val="3"/>
              </w:numPr>
              <w:spacing w:after="9" w:line="240" w:lineRule="auto"/>
              <w:ind w:right="297" w:hanging="16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Оценка:   </w:t>
            </w:r>
          </w:p>
          <w:p w14:paraId="7585F880" w14:textId="77777777" w:rsidR="00092C3F" w:rsidRDefault="00000000">
            <w:pPr>
              <w:spacing w:after="9" w:line="240" w:lineRule="auto"/>
              <w:ind w:left="170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4725" w:type="dxa"/>
          </w:tcPr>
          <w:p w14:paraId="2F9B3372" w14:textId="2FC7C41C" w:rsidR="00092C3F" w:rsidRDefault="00000000">
            <w:pPr>
              <w:spacing w:after="35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_________________ (</w:t>
            </w:r>
            <w:r w:rsidR="00396D85">
              <w:rPr>
                <w:rFonts w:ascii="Times New Roman" w:eastAsia="Times New Roman" w:hAnsi="Times New Roman" w:cs="Times New Roman"/>
                <w:sz w:val="20"/>
              </w:rPr>
              <w:t>Кондратьева С. Д.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  <w:p w14:paraId="70117A72" w14:textId="77777777" w:rsidR="00092C3F" w:rsidRDefault="00000000">
            <w:pPr>
              <w:spacing w:after="0" w:line="240" w:lineRule="auto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     (Ф.И.О.)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56BE8CEF" w14:textId="5AE7C3E8" w:rsidR="00092C3F" w:rsidRPr="004767B3" w:rsidRDefault="00000000">
      <w:pPr>
        <w:spacing w:after="3"/>
        <w:ind w:left="1969" w:right="313" w:hanging="1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Калуга, 202</w:t>
      </w:r>
    </w:p>
    <w:p w14:paraId="67319DF7" w14:textId="77777777" w:rsidR="00092C3F" w:rsidRDefault="00000000">
      <w:pPr>
        <w:spacing w:after="290"/>
        <w:ind w:right="46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585F135" w14:textId="7965D2FB" w:rsidR="00092C3F" w:rsidRDefault="00000000">
      <w:pPr>
        <w:spacing w:after="234" w:line="396" w:lineRule="auto"/>
        <w:ind w:left="161" w:right="313" w:firstLine="283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Целью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96D85" w:rsidRPr="00396D85">
        <w:rPr>
          <w:rFonts w:ascii="Times New Roman" w:eastAsia="Times New Roman" w:hAnsi="Times New Roman" w:cs="Times New Roman"/>
          <w:sz w:val="28"/>
        </w:rPr>
        <w:t>лабораторной работы является формирование практических навыков при работе с динамическими массивами и матрицами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E836E59" w14:textId="77777777" w:rsidR="00092C3F" w:rsidRDefault="00000000">
      <w:pPr>
        <w:spacing w:after="143"/>
        <w:ind w:left="454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Задачи: </w:t>
      </w:r>
    </w:p>
    <w:p w14:paraId="3E2817DC" w14:textId="04BE1529" w:rsidR="00396D85" w:rsidRPr="00396D85" w:rsidRDefault="00396D85" w:rsidP="00396D85">
      <w:pPr>
        <w:spacing w:after="3" w:line="396" w:lineRule="auto"/>
        <w:ind w:left="857" w:right="313" w:hanging="10"/>
        <w:rPr>
          <w:rFonts w:ascii="Times New Roman" w:eastAsia="Times New Roman" w:hAnsi="Times New Roman" w:cs="Times New Roman"/>
          <w:sz w:val="28"/>
        </w:rPr>
      </w:pPr>
      <w:r w:rsidRPr="00396D85">
        <w:rPr>
          <w:rFonts w:ascii="Times New Roman" w:eastAsia="Times New Roman" w:hAnsi="Times New Roman" w:cs="Times New Roman"/>
          <w:sz w:val="28"/>
        </w:rPr>
        <w:t xml:space="preserve">1. Получить практические навыки в объявлении и заполнении динамических массивов </w:t>
      </w:r>
    </w:p>
    <w:p w14:paraId="232838FA" w14:textId="77777777" w:rsidR="00396D85" w:rsidRPr="00396D85" w:rsidRDefault="00396D85" w:rsidP="00396D85">
      <w:pPr>
        <w:spacing w:after="3" w:line="396" w:lineRule="auto"/>
        <w:ind w:left="857" w:right="313" w:hanging="10"/>
        <w:rPr>
          <w:rFonts w:ascii="Times New Roman" w:eastAsia="Times New Roman" w:hAnsi="Times New Roman" w:cs="Times New Roman"/>
          <w:sz w:val="28"/>
        </w:rPr>
      </w:pPr>
      <w:r w:rsidRPr="00396D85">
        <w:rPr>
          <w:rFonts w:ascii="Times New Roman" w:eastAsia="Times New Roman" w:hAnsi="Times New Roman" w:cs="Times New Roman"/>
          <w:sz w:val="28"/>
        </w:rPr>
        <w:t xml:space="preserve">2. Овладеть навыками проведения обхода массива с помощью указателей </w:t>
      </w:r>
    </w:p>
    <w:p w14:paraId="6AE1C04A" w14:textId="591E916E" w:rsidR="00092C3F" w:rsidRDefault="00396D85" w:rsidP="00396D85">
      <w:pPr>
        <w:spacing w:after="3" w:line="396" w:lineRule="auto"/>
        <w:ind w:left="857" w:right="313" w:hanging="10"/>
        <w:rPr>
          <w:rFonts w:ascii="Times New Roman" w:eastAsia="Times New Roman" w:hAnsi="Times New Roman" w:cs="Times New Roman"/>
          <w:sz w:val="28"/>
        </w:rPr>
      </w:pPr>
      <w:r w:rsidRPr="00396D85">
        <w:rPr>
          <w:rFonts w:ascii="Times New Roman" w:eastAsia="Times New Roman" w:hAnsi="Times New Roman" w:cs="Times New Roman"/>
          <w:sz w:val="28"/>
        </w:rPr>
        <w:t>3. Овладеть навыками работы с операторами разыменования и взятия адреса</w:t>
      </w:r>
    </w:p>
    <w:p w14:paraId="719AD5E2" w14:textId="77777777" w:rsidR="00092C3F" w:rsidRDefault="00092C3F">
      <w:pPr>
        <w:spacing w:after="3" w:line="396" w:lineRule="auto"/>
        <w:ind w:left="857" w:right="313" w:hanging="10"/>
        <w:rPr>
          <w:rFonts w:ascii="Times New Roman" w:eastAsia="Times New Roman" w:hAnsi="Times New Roman" w:cs="Times New Roman"/>
          <w:sz w:val="28"/>
        </w:rPr>
      </w:pPr>
    </w:p>
    <w:p w14:paraId="16515D94" w14:textId="77777777" w:rsidR="00396D85" w:rsidRPr="004767B3" w:rsidRDefault="00396D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4767B3">
        <w:rPr>
          <w:rFonts w:ascii="Times New Roman" w:eastAsia="Times New Roman" w:hAnsi="Times New Roman" w:cs="Times New Roman"/>
          <w:b/>
          <w:bCs/>
          <w:sz w:val="28"/>
        </w:rPr>
        <w:br w:type="page"/>
      </w:r>
    </w:p>
    <w:p w14:paraId="42A3308A" w14:textId="4C3E8A6D" w:rsidR="00396D85" w:rsidRDefault="00000000" w:rsidP="00396D85">
      <w:pPr>
        <w:spacing w:after="3" w:line="396" w:lineRule="auto"/>
        <w:ind w:left="857" w:right="313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Порядок выполнения</w:t>
      </w:r>
    </w:p>
    <w:p w14:paraId="4D7680A6" w14:textId="77777777" w:rsidR="00C13357" w:rsidRDefault="00396D85" w:rsidP="00C13357">
      <w:pPr>
        <w:spacing w:after="3" w:line="396" w:lineRule="auto"/>
        <w:ind w:left="857" w:right="313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Вариант 8</w:t>
      </w:r>
    </w:p>
    <w:p w14:paraId="362E0EEC" w14:textId="2CC645F5" w:rsidR="00396D85" w:rsidRDefault="00396D85" w:rsidP="00DC63BC">
      <w:pPr>
        <w:spacing w:after="3" w:line="240" w:lineRule="auto"/>
        <w:ind w:right="312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Задание 1: </w:t>
      </w:r>
    </w:p>
    <w:p w14:paraId="473BDCB7" w14:textId="61C4D9E7" w:rsidR="00396D85" w:rsidRPr="00396D85" w:rsidRDefault="00396D85" w:rsidP="00C13357">
      <w:pPr>
        <w:spacing w:after="3" w:line="396" w:lineRule="auto"/>
        <w:ind w:right="313" w:firstLine="708"/>
        <w:jc w:val="both"/>
        <w:rPr>
          <w:rFonts w:ascii="Times New Roman" w:eastAsia="Times New Roman" w:hAnsi="Times New Roman" w:cs="Times New Roman"/>
          <w:sz w:val="28"/>
        </w:rPr>
      </w:pPr>
      <w:r w:rsidRPr="00396D85">
        <w:rPr>
          <w:rFonts w:ascii="Times New Roman" w:eastAsia="Times New Roman" w:hAnsi="Times New Roman" w:cs="Times New Roman"/>
          <w:sz w:val="28"/>
        </w:rPr>
        <w:t>С одномерным массивом, состоящим из n вещественных элементов,</w:t>
      </w:r>
    </w:p>
    <w:p w14:paraId="4725B4B3" w14:textId="66BD680C" w:rsidR="00396D85" w:rsidRDefault="00396D85" w:rsidP="00C13357">
      <w:pPr>
        <w:spacing w:after="3" w:line="396" w:lineRule="auto"/>
        <w:ind w:right="313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396D85">
        <w:rPr>
          <w:rFonts w:ascii="Times New Roman" w:eastAsia="Times New Roman" w:hAnsi="Times New Roman" w:cs="Times New Roman"/>
          <w:sz w:val="28"/>
        </w:rPr>
        <w:t>выполнить следующее: сжать массив, удалив из него все элементы, модуль которых не превышает 1. Освободившиеся в конце массива элементы заполнить нулями.</w:t>
      </w:r>
    </w:p>
    <w:p w14:paraId="749B667F" w14:textId="21892A90" w:rsidR="00C13357" w:rsidRDefault="00C13357" w:rsidP="00396D85">
      <w:pPr>
        <w:spacing w:after="3" w:line="396" w:lineRule="auto"/>
        <w:ind w:left="857" w:right="313" w:hanging="1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086142E" w14:textId="2632A3DD" w:rsidR="00C13357" w:rsidRDefault="00C13357" w:rsidP="00396D85">
      <w:pPr>
        <w:spacing w:after="3" w:line="396" w:lineRule="auto"/>
        <w:ind w:left="857" w:right="313" w:hanging="1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C13357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61312" behindDoc="0" locked="0" layoutInCell="1" allowOverlap="1" wp14:anchorId="468701C0" wp14:editId="160AC330">
            <wp:simplePos x="0" y="0"/>
            <wp:positionH relativeFrom="column">
              <wp:posOffset>2604135</wp:posOffset>
            </wp:positionH>
            <wp:positionV relativeFrom="page">
              <wp:posOffset>3192780</wp:posOffset>
            </wp:positionV>
            <wp:extent cx="3408045" cy="1120140"/>
            <wp:effectExtent l="0" t="0" r="1905" b="3810"/>
            <wp:wrapThrough wrapText="bothSides">
              <wp:wrapPolygon edited="0">
                <wp:start x="0" y="0"/>
                <wp:lineTo x="0" y="21306"/>
                <wp:lineTo x="21491" y="21306"/>
                <wp:lineTo x="21491" y="0"/>
                <wp:lineTo x="0" y="0"/>
              </wp:wrapPolygon>
            </wp:wrapThrough>
            <wp:docPr id="1870893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934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511C4" w14:textId="6E975F4A" w:rsidR="00C13357" w:rsidRDefault="00C13357" w:rsidP="00396D85">
      <w:pPr>
        <w:spacing w:after="3" w:line="396" w:lineRule="auto"/>
        <w:ind w:left="857" w:right="313" w:hanging="1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D7AC3DC" w14:textId="312E9D1F" w:rsidR="00C13357" w:rsidRDefault="00C13357" w:rsidP="00396D85">
      <w:pPr>
        <w:spacing w:after="3" w:line="396" w:lineRule="auto"/>
        <w:ind w:left="857" w:right="313" w:hanging="1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93834A8" w14:textId="36119902" w:rsidR="00C13357" w:rsidRDefault="00C13357" w:rsidP="00396D85">
      <w:pPr>
        <w:spacing w:after="3" w:line="396" w:lineRule="auto"/>
        <w:ind w:left="857" w:right="313" w:hanging="1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C13357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60288" behindDoc="0" locked="0" layoutInCell="1" allowOverlap="1" wp14:anchorId="513692CF" wp14:editId="50FA1B47">
            <wp:simplePos x="0" y="0"/>
            <wp:positionH relativeFrom="column">
              <wp:posOffset>2604135</wp:posOffset>
            </wp:positionH>
            <wp:positionV relativeFrom="page">
              <wp:posOffset>8610600</wp:posOffset>
            </wp:positionV>
            <wp:extent cx="2727960" cy="258445"/>
            <wp:effectExtent l="0" t="0" r="0" b="8255"/>
            <wp:wrapThrough wrapText="bothSides">
              <wp:wrapPolygon edited="0">
                <wp:start x="0" y="0"/>
                <wp:lineTo x="0" y="20698"/>
                <wp:lineTo x="21419" y="20698"/>
                <wp:lineTo x="21419" y="0"/>
                <wp:lineTo x="0" y="0"/>
              </wp:wrapPolygon>
            </wp:wrapThrough>
            <wp:docPr id="2073395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952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357">
        <w:rPr>
          <w:noProof/>
        </w:rPr>
        <w:drawing>
          <wp:anchor distT="0" distB="0" distL="114300" distR="114300" simplePos="0" relativeHeight="251659264" behindDoc="0" locked="0" layoutInCell="1" allowOverlap="1" wp14:anchorId="1656D020" wp14:editId="39F34133">
            <wp:simplePos x="0" y="0"/>
            <wp:positionH relativeFrom="column">
              <wp:posOffset>2604135</wp:posOffset>
            </wp:positionH>
            <wp:positionV relativeFrom="page">
              <wp:posOffset>4404360</wp:posOffset>
            </wp:positionV>
            <wp:extent cx="3638550" cy="4206240"/>
            <wp:effectExtent l="0" t="0" r="0" b="3810"/>
            <wp:wrapThrough wrapText="bothSides">
              <wp:wrapPolygon edited="0">
                <wp:start x="0" y="0"/>
                <wp:lineTo x="0" y="21522"/>
                <wp:lineTo x="21487" y="21522"/>
                <wp:lineTo x="21487" y="0"/>
                <wp:lineTo x="0" y="0"/>
              </wp:wrapPolygon>
            </wp:wrapThrough>
            <wp:docPr id="629970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704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4663C" w14:textId="7CE95362" w:rsidR="00C13357" w:rsidRPr="00C13357" w:rsidRDefault="00C13357" w:rsidP="00396D85">
      <w:pPr>
        <w:spacing w:after="3" w:line="396" w:lineRule="auto"/>
        <w:ind w:left="857" w:right="313" w:hanging="1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102FAA05" w14:textId="77777777" w:rsidR="00DC63BC" w:rsidRDefault="00DC63BC" w:rsidP="00C13357">
      <w:pPr>
        <w:spacing w:after="3" w:line="396" w:lineRule="auto"/>
        <w:ind w:right="313"/>
        <w:jc w:val="both"/>
        <w:rPr>
          <w:lang w:val="en-US"/>
        </w:rPr>
      </w:pPr>
    </w:p>
    <w:p w14:paraId="5C0C3ACF" w14:textId="1FE430C5" w:rsidR="00092C3F" w:rsidRDefault="00396D85" w:rsidP="00C13357">
      <w:pPr>
        <w:spacing w:after="3" w:line="396" w:lineRule="auto"/>
        <w:ind w:right="313"/>
        <w:jc w:val="both"/>
        <w:rPr>
          <w:lang w:val="en-US"/>
        </w:rPr>
      </w:pPr>
      <w:r w:rsidRPr="00396D85">
        <w:rPr>
          <w:noProof/>
        </w:rPr>
        <w:drawing>
          <wp:anchor distT="0" distB="0" distL="114300" distR="114300" simplePos="0" relativeHeight="251658240" behindDoc="0" locked="0" layoutInCell="1" allowOverlap="1" wp14:anchorId="57806089" wp14:editId="76DF5C9C">
            <wp:simplePos x="0" y="0"/>
            <wp:positionH relativeFrom="column">
              <wp:posOffset>539115</wp:posOffset>
            </wp:positionH>
            <wp:positionV relativeFrom="page">
              <wp:posOffset>3093720</wp:posOffset>
            </wp:positionV>
            <wp:extent cx="2066925" cy="6141720"/>
            <wp:effectExtent l="0" t="0" r="9525" b="0"/>
            <wp:wrapThrough wrapText="bothSides">
              <wp:wrapPolygon edited="0">
                <wp:start x="0" y="0"/>
                <wp:lineTo x="0" y="21506"/>
                <wp:lineTo x="21500" y="21506"/>
                <wp:lineTo x="21500" y="0"/>
                <wp:lineTo x="0" y="0"/>
              </wp:wrapPolygon>
            </wp:wrapThrough>
            <wp:docPr id="1640833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336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D85">
        <w:br w:type="page"/>
      </w:r>
    </w:p>
    <w:p w14:paraId="64840ED0" w14:textId="3337B7A4" w:rsidR="00C13357" w:rsidRDefault="00C133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2:</w:t>
      </w:r>
    </w:p>
    <w:p w14:paraId="65953B5F" w14:textId="67B465A2" w:rsidR="00C13357" w:rsidRPr="004767B3" w:rsidRDefault="00C13357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13357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копировала бы </w:t>
      </w:r>
      <w:proofErr w:type="gramStart"/>
      <w:r w:rsidRPr="00C13357">
        <w:rPr>
          <w:rFonts w:ascii="Times New Roman" w:hAnsi="Times New Roman" w:cs="Times New Roman"/>
          <w:sz w:val="28"/>
          <w:szCs w:val="28"/>
        </w:rPr>
        <w:t>строку</w:t>
      </w:r>
      <w:proofErr w:type="gramEnd"/>
      <w:r w:rsidRPr="00C13357">
        <w:rPr>
          <w:rFonts w:ascii="Times New Roman" w:hAnsi="Times New Roman" w:cs="Times New Roman"/>
          <w:sz w:val="28"/>
          <w:szCs w:val="28"/>
        </w:rPr>
        <w:t xml:space="preserve"> введённую пользователем с </w:t>
      </w:r>
      <w:proofErr w:type="spellStart"/>
      <w:r w:rsidRPr="00C13357">
        <w:rPr>
          <w:rFonts w:ascii="Times New Roman" w:hAnsi="Times New Roman" w:cs="Times New Roman"/>
          <w:sz w:val="28"/>
          <w:szCs w:val="28"/>
        </w:rPr>
        <w:t>клавиа</w:t>
      </w:r>
      <w:proofErr w:type="spellEnd"/>
      <w:r w:rsidRPr="00C13357">
        <w:rPr>
          <w:rFonts w:ascii="Times New Roman" w:hAnsi="Times New Roman" w:cs="Times New Roman"/>
          <w:sz w:val="28"/>
          <w:szCs w:val="28"/>
        </w:rPr>
        <w:t xml:space="preserve">-туры в новую (максимальная длина строки — 80 символов, использовать символьный массив). При этом в процессе копирования должны отбрасываться все незначащие </w:t>
      </w:r>
      <w:proofErr w:type="gramStart"/>
      <w:r w:rsidRPr="00C13357">
        <w:rPr>
          <w:rFonts w:ascii="Times New Roman" w:hAnsi="Times New Roman" w:cs="Times New Roman"/>
          <w:sz w:val="28"/>
          <w:szCs w:val="28"/>
        </w:rPr>
        <w:t>пробе-</w:t>
      </w:r>
      <w:proofErr w:type="spellStart"/>
      <w:r w:rsidRPr="00C13357">
        <w:rPr>
          <w:rFonts w:ascii="Times New Roman" w:hAnsi="Times New Roman" w:cs="Times New Roman"/>
          <w:sz w:val="28"/>
          <w:szCs w:val="28"/>
        </w:rPr>
        <w:t>лы</w:t>
      </w:r>
      <w:proofErr w:type="spellEnd"/>
      <w:proofErr w:type="gramEnd"/>
      <w:r w:rsidRPr="00C13357">
        <w:rPr>
          <w:rFonts w:ascii="Times New Roman" w:hAnsi="Times New Roman" w:cs="Times New Roman"/>
          <w:sz w:val="28"/>
          <w:szCs w:val="28"/>
        </w:rPr>
        <w:t xml:space="preserve"> в начале и конце строки, а также несколько подряд идущих пробелов должны заме-</w:t>
      </w:r>
      <w:proofErr w:type="spellStart"/>
      <w:r w:rsidRPr="00C13357">
        <w:rPr>
          <w:rFonts w:ascii="Times New Roman" w:hAnsi="Times New Roman" w:cs="Times New Roman"/>
          <w:sz w:val="28"/>
          <w:szCs w:val="28"/>
        </w:rPr>
        <w:t>няться</w:t>
      </w:r>
      <w:proofErr w:type="spellEnd"/>
      <w:r w:rsidRPr="00C13357">
        <w:rPr>
          <w:rFonts w:ascii="Times New Roman" w:hAnsi="Times New Roman" w:cs="Times New Roman"/>
          <w:sz w:val="28"/>
          <w:szCs w:val="28"/>
        </w:rPr>
        <w:t xml:space="preserve"> на один. Вывести исходную и новую строки на экран. Для обхода строк </w:t>
      </w:r>
      <w:proofErr w:type="spellStart"/>
      <w:r w:rsidRPr="00C13357">
        <w:rPr>
          <w:rFonts w:ascii="Times New Roman" w:hAnsi="Times New Roman" w:cs="Times New Roman"/>
          <w:sz w:val="28"/>
          <w:szCs w:val="28"/>
        </w:rPr>
        <w:t>использо-вать</w:t>
      </w:r>
      <w:proofErr w:type="spellEnd"/>
      <w:r w:rsidRPr="00C13357">
        <w:rPr>
          <w:rFonts w:ascii="Times New Roman" w:hAnsi="Times New Roman" w:cs="Times New Roman"/>
          <w:sz w:val="28"/>
          <w:szCs w:val="28"/>
        </w:rPr>
        <w:t xml:space="preserve"> указатели.</w:t>
      </w:r>
    </w:p>
    <w:p w14:paraId="0640FBEB" w14:textId="07CDEF8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712B4D" w14:textId="4D1BE60C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71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68A5069" wp14:editId="2E1964DE">
            <wp:simplePos x="0" y="0"/>
            <wp:positionH relativeFrom="column">
              <wp:posOffset>3274695</wp:posOffset>
            </wp:positionH>
            <wp:positionV relativeFrom="paragraph">
              <wp:posOffset>178435</wp:posOffset>
            </wp:positionV>
            <wp:extent cx="2931160" cy="4183380"/>
            <wp:effectExtent l="0" t="0" r="2540" b="7620"/>
            <wp:wrapThrough wrapText="bothSides">
              <wp:wrapPolygon edited="0">
                <wp:start x="0" y="0"/>
                <wp:lineTo x="0" y="21541"/>
                <wp:lineTo x="21478" y="21541"/>
                <wp:lineTo x="21478" y="0"/>
                <wp:lineTo x="0" y="0"/>
              </wp:wrapPolygon>
            </wp:wrapThrough>
            <wp:docPr id="2043583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832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71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126BA55" wp14:editId="767DAA70">
            <wp:simplePos x="0" y="0"/>
            <wp:positionH relativeFrom="column">
              <wp:posOffset>1905</wp:posOffset>
            </wp:positionH>
            <wp:positionV relativeFrom="paragraph">
              <wp:posOffset>42545</wp:posOffset>
            </wp:positionV>
            <wp:extent cx="3234690" cy="6004560"/>
            <wp:effectExtent l="0" t="0" r="3810" b="0"/>
            <wp:wrapThrough wrapText="bothSides">
              <wp:wrapPolygon edited="0">
                <wp:start x="0" y="0"/>
                <wp:lineTo x="0" y="21518"/>
                <wp:lineTo x="21498" y="21518"/>
                <wp:lineTo x="21498" y="0"/>
                <wp:lineTo x="0" y="0"/>
              </wp:wrapPolygon>
            </wp:wrapThrough>
            <wp:docPr id="1105272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7213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54753" w14:textId="7777777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6D529B" w14:textId="7777777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BC7510" w14:textId="7777777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BC8DE2" w14:textId="7777777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5DC2EB" w14:textId="7777777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D1C059" w14:textId="7777777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38DDF2" w14:textId="7777777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AEE167" w14:textId="7777777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749F24" w14:textId="7777777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88CD9E" w14:textId="7777777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7FF25" w14:textId="7777777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8661A8" w14:textId="044AEC6F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32717C" w14:textId="495D03CA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63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32A4D1E1" wp14:editId="2E3D4E82">
            <wp:simplePos x="0" y="0"/>
            <wp:positionH relativeFrom="column">
              <wp:posOffset>3270885</wp:posOffset>
            </wp:positionH>
            <wp:positionV relativeFrom="paragraph">
              <wp:posOffset>376555</wp:posOffset>
            </wp:positionV>
            <wp:extent cx="3036570" cy="196215"/>
            <wp:effectExtent l="0" t="0" r="0" b="0"/>
            <wp:wrapThrough wrapText="bothSides">
              <wp:wrapPolygon edited="0">
                <wp:start x="0" y="0"/>
                <wp:lineTo x="0" y="18874"/>
                <wp:lineTo x="21410" y="18874"/>
                <wp:lineTo x="21410" y="0"/>
                <wp:lineTo x="0" y="0"/>
              </wp:wrapPolygon>
            </wp:wrapThrough>
            <wp:docPr id="297798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9899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6FA45" w14:textId="71C626E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111AF9" w14:textId="7777777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0A62D5" w14:textId="7777777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B5A664" w14:textId="7777777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23B4B5" w14:textId="7777777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39FA21" w14:textId="77777777" w:rsidR="00DC63BC" w:rsidRPr="004767B3" w:rsidRDefault="00DC63BC" w:rsidP="00C133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F7A795" w14:textId="5A1F26AF" w:rsidR="00C13357" w:rsidRPr="004767B3" w:rsidRDefault="00DC63BC" w:rsidP="00DC63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3B1C49" w14:textId="6650CF6E" w:rsidR="00DC63BC" w:rsidRDefault="00DC63BC" w:rsidP="00DC63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3:</w:t>
      </w:r>
    </w:p>
    <w:p w14:paraId="4A79151F" w14:textId="77777777" w:rsidR="00DC63BC" w:rsidRPr="00DC63BC" w:rsidRDefault="00DC63BC" w:rsidP="00DC63B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63BC">
        <w:rPr>
          <w:rFonts w:ascii="Times New Roman" w:hAnsi="Times New Roman" w:cs="Times New Roman"/>
          <w:sz w:val="28"/>
          <w:szCs w:val="28"/>
        </w:rPr>
        <w:t>Написать программу, создающую массив из 10 х 10 случайных целых</w:t>
      </w:r>
    </w:p>
    <w:p w14:paraId="222C2E30" w14:textId="77777777" w:rsidR="00DC63BC" w:rsidRPr="00DC63BC" w:rsidRDefault="00DC63BC" w:rsidP="00DC63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63BC">
        <w:rPr>
          <w:rFonts w:ascii="Times New Roman" w:hAnsi="Times New Roman" w:cs="Times New Roman"/>
          <w:sz w:val="28"/>
          <w:szCs w:val="28"/>
        </w:rPr>
        <w:t>чисел из отрезка [-50;50]. Вывести на экран весь массив и на отдельной</w:t>
      </w:r>
    </w:p>
    <w:p w14:paraId="414374CA" w14:textId="13F4BECF" w:rsidR="00DC63BC" w:rsidRPr="00DC63BC" w:rsidRDefault="00DC63BC" w:rsidP="00DC63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63BC">
        <w:rPr>
          <w:rFonts w:ascii="Times New Roman" w:hAnsi="Times New Roman" w:cs="Times New Roman"/>
          <w:sz w:val="28"/>
          <w:szCs w:val="28"/>
        </w:rPr>
        <w:t>строке — значение минимального элемента массива. Для обхода массива использовать указатели (запрещено обращаться к элементам массива по индексам).</w:t>
      </w:r>
    </w:p>
    <w:p w14:paraId="1AAA453A" w14:textId="77777777" w:rsidR="00474221" w:rsidRDefault="00474221" w:rsidP="00DC63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D8DC97" w14:textId="77777777" w:rsidR="00474221" w:rsidRDefault="00474221" w:rsidP="00DC63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5BF1E6" w14:textId="77777777" w:rsidR="00474221" w:rsidRDefault="00474221" w:rsidP="00DC63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207578" w14:textId="7D936378" w:rsidR="00DC63BC" w:rsidRDefault="00474221" w:rsidP="00DC63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422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728DCE6" wp14:editId="6FE4564A">
            <wp:simplePos x="0" y="0"/>
            <wp:positionH relativeFrom="column">
              <wp:posOffset>-131445</wp:posOffset>
            </wp:positionH>
            <wp:positionV relativeFrom="page">
              <wp:posOffset>2819400</wp:posOffset>
            </wp:positionV>
            <wp:extent cx="3695700" cy="5877560"/>
            <wp:effectExtent l="0" t="0" r="0" b="8890"/>
            <wp:wrapThrough wrapText="bothSides">
              <wp:wrapPolygon edited="0">
                <wp:start x="0" y="0"/>
                <wp:lineTo x="0" y="21563"/>
                <wp:lineTo x="21489" y="21563"/>
                <wp:lineTo x="21489" y="0"/>
                <wp:lineTo x="0" y="0"/>
              </wp:wrapPolygon>
            </wp:wrapThrough>
            <wp:docPr id="704799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993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01EFC" w14:textId="40279308" w:rsidR="00474221" w:rsidRDefault="00474221" w:rsidP="00DC63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4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C0A825" wp14:editId="23FF5E12">
            <wp:extent cx="3419952" cy="6430272"/>
            <wp:effectExtent l="0" t="0" r="9525" b="8890"/>
            <wp:docPr id="160527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7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0253" w14:textId="77777777" w:rsidR="00DC63BC" w:rsidRPr="00DC63BC" w:rsidRDefault="00DC63BC" w:rsidP="00DC63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A2F5BB" w14:textId="43DCEBF4" w:rsidR="00474221" w:rsidRDefault="00474221">
      <w:pPr>
        <w:spacing w:after="0" w:line="240" w:lineRule="auto"/>
      </w:pPr>
      <w:r w:rsidRPr="00474221">
        <w:rPr>
          <w:noProof/>
        </w:rPr>
        <w:lastRenderedPageBreak/>
        <w:drawing>
          <wp:inline distT="0" distB="0" distL="0" distR="0" wp14:anchorId="03005262" wp14:editId="591D76C3">
            <wp:extent cx="3438943" cy="7475220"/>
            <wp:effectExtent l="0" t="0" r="9525" b="0"/>
            <wp:docPr id="1387711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11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960" cy="748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51E7" w14:textId="4C1812DE" w:rsidR="00474221" w:rsidRDefault="00474221">
      <w:pPr>
        <w:spacing w:after="0" w:line="240" w:lineRule="auto"/>
      </w:pPr>
      <w:r w:rsidRPr="00474221">
        <w:rPr>
          <w:noProof/>
        </w:rPr>
        <w:drawing>
          <wp:inline distT="0" distB="0" distL="0" distR="0" wp14:anchorId="61514FDA" wp14:editId="2F565BCD">
            <wp:extent cx="2712720" cy="1577340"/>
            <wp:effectExtent l="0" t="0" r="0" b="3810"/>
            <wp:docPr id="828242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4261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B22A" w14:textId="490F2627" w:rsidR="00474221" w:rsidRDefault="0047422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4:</w:t>
      </w:r>
    </w:p>
    <w:p w14:paraId="20305C21" w14:textId="3383177F" w:rsidR="00474221" w:rsidRDefault="00474221" w:rsidP="00474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4221">
        <w:rPr>
          <w:rFonts w:ascii="Times New Roman" w:hAnsi="Times New Roman" w:cs="Times New Roman"/>
          <w:sz w:val="28"/>
          <w:szCs w:val="28"/>
        </w:rPr>
        <w:t>Дана целочисленная квадратная матрица размерности n x n. Найти максимум среди сумм элементов диагоналей, параллельных главной диагонали матрицы.</w:t>
      </w:r>
    </w:p>
    <w:p w14:paraId="29F067A9" w14:textId="37C11F05" w:rsidR="00A04128" w:rsidRDefault="00A04128" w:rsidP="00474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412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6CFDE75" wp14:editId="11684E03">
            <wp:simplePos x="0" y="0"/>
            <wp:positionH relativeFrom="column">
              <wp:posOffset>2990215</wp:posOffset>
            </wp:positionH>
            <wp:positionV relativeFrom="page">
              <wp:posOffset>1536700</wp:posOffset>
            </wp:positionV>
            <wp:extent cx="2837815" cy="4711700"/>
            <wp:effectExtent l="0" t="0" r="635" b="0"/>
            <wp:wrapThrough wrapText="bothSides">
              <wp:wrapPolygon edited="0">
                <wp:start x="0" y="0"/>
                <wp:lineTo x="0" y="21484"/>
                <wp:lineTo x="21460" y="21484"/>
                <wp:lineTo x="21460" y="0"/>
                <wp:lineTo x="0" y="0"/>
              </wp:wrapPolygon>
            </wp:wrapThrough>
            <wp:docPr id="1578346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4636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9DAA9" w14:textId="77777777" w:rsidR="00A04128" w:rsidRPr="00474221" w:rsidRDefault="00A04128" w:rsidP="00474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CC4A07" w14:textId="77777777" w:rsidR="00961FBA" w:rsidRDefault="00961FBA">
      <w:pPr>
        <w:spacing w:after="0" w:line="240" w:lineRule="auto"/>
      </w:pPr>
    </w:p>
    <w:p w14:paraId="0F4620F1" w14:textId="77777777" w:rsidR="00961FBA" w:rsidRDefault="00961FBA">
      <w:pPr>
        <w:spacing w:after="0" w:line="240" w:lineRule="auto"/>
      </w:pPr>
    </w:p>
    <w:p w14:paraId="62366068" w14:textId="77777777" w:rsidR="00961FBA" w:rsidRDefault="00961FBA">
      <w:pPr>
        <w:spacing w:after="0" w:line="240" w:lineRule="auto"/>
      </w:pPr>
    </w:p>
    <w:p w14:paraId="10FF9BDB" w14:textId="77777777" w:rsidR="00961FBA" w:rsidRDefault="00961FBA">
      <w:pPr>
        <w:spacing w:after="0" w:line="240" w:lineRule="auto"/>
      </w:pPr>
    </w:p>
    <w:p w14:paraId="3A7FD29A" w14:textId="0D80D225" w:rsidR="00A04128" w:rsidRDefault="00961FBA">
      <w:pPr>
        <w:spacing w:after="0" w:line="240" w:lineRule="auto"/>
      </w:pPr>
      <w:r w:rsidRPr="00961FBA">
        <w:rPr>
          <w:noProof/>
        </w:rPr>
        <w:drawing>
          <wp:anchor distT="0" distB="0" distL="114300" distR="114300" simplePos="0" relativeHeight="251668480" behindDoc="0" locked="0" layoutInCell="1" allowOverlap="1" wp14:anchorId="220A7F54" wp14:editId="067D9F0B">
            <wp:simplePos x="0" y="0"/>
            <wp:positionH relativeFrom="column">
              <wp:posOffset>2990850</wp:posOffset>
            </wp:positionH>
            <wp:positionV relativeFrom="paragraph">
              <wp:posOffset>3412490</wp:posOffset>
            </wp:positionV>
            <wp:extent cx="2837815" cy="3578860"/>
            <wp:effectExtent l="0" t="0" r="635" b="2540"/>
            <wp:wrapThrough wrapText="bothSides">
              <wp:wrapPolygon edited="0">
                <wp:start x="0" y="0"/>
                <wp:lineTo x="0" y="21500"/>
                <wp:lineTo x="21460" y="21500"/>
                <wp:lineTo x="21460" y="0"/>
                <wp:lineTo x="0" y="0"/>
              </wp:wrapPolygon>
            </wp:wrapThrough>
            <wp:docPr id="2022521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2107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128" w:rsidRPr="00A04128">
        <w:rPr>
          <w:noProof/>
        </w:rPr>
        <w:drawing>
          <wp:anchor distT="0" distB="0" distL="114300" distR="114300" simplePos="0" relativeHeight="251666432" behindDoc="0" locked="0" layoutInCell="1" allowOverlap="1" wp14:anchorId="5FDB9F31" wp14:editId="7393D4B4">
            <wp:simplePos x="0" y="0"/>
            <wp:positionH relativeFrom="column">
              <wp:posOffset>-6985</wp:posOffset>
            </wp:positionH>
            <wp:positionV relativeFrom="paragraph">
              <wp:posOffset>-1299210</wp:posOffset>
            </wp:positionV>
            <wp:extent cx="2895600" cy="8020685"/>
            <wp:effectExtent l="0" t="0" r="0" b="0"/>
            <wp:wrapThrough wrapText="bothSides">
              <wp:wrapPolygon edited="0">
                <wp:start x="0" y="0"/>
                <wp:lineTo x="0" y="21547"/>
                <wp:lineTo x="21458" y="21547"/>
                <wp:lineTo x="21458" y="0"/>
                <wp:lineTo x="0" y="0"/>
              </wp:wrapPolygon>
            </wp:wrapThrough>
            <wp:docPr id="1403604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0418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7B4FA" w14:textId="5B17CFE0" w:rsidR="00A04128" w:rsidRDefault="004767B3">
      <w:pPr>
        <w:spacing w:after="0" w:line="240" w:lineRule="auto"/>
      </w:pPr>
      <w:r w:rsidRPr="004767B3">
        <w:lastRenderedPageBreak/>
        <w:drawing>
          <wp:inline distT="0" distB="0" distL="0" distR="0" wp14:anchorId="3B8EAE06" wp14:editId="6BB6FA5D">
            <wp:extent cx="1400370" cy="1419423"/>
            <wp:effectExtent l="0" t="0" r="9525" b="9525"/>
            <wp:docPr id="1341460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604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128" w:rsidRPr="00A04128">
        <w:rPr>
          <w:noProof/>
        </w:rPr>
        <w:drawing>
          <wp:anchor distT="0" distB="0" distL="114300" distR="114300" simplePos="0" relativeHeight="251669504" behindDoc="0" locked="0" layoutInCell="1" allowOverlap="1" wp14:anchorId="68AD80BE" wp14:editId="3BE0A116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3238952" cy="6068272"/>
            <wp:effectExtent l="0" t="0" r="0" b="8890"/>
            <wp:wrapThrough wrapText="bothSides">
              <wp:wrapPolygon edited="0">
                <wp:start x="0" y="0"/>
                <wp:lineTo x="0" y="21564"/>
                <wp:lineTo x="21473" y="21564"/>
                <wp:lineTo x="21473" y="0"/>
                <wp:lineTo x="0" y="0"/>
              </wp:wrapPolygon>
            </wp:wrapThrough>
            <wp:docPr id="2066884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8498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2E58D" w14:textId="79753DBD" w:rsidR="00092C3F" w:rsidRDefault="00A04128" w:rsidP="00961FBA">
      <w:pPr>
        <w:spacing w:after="0" w:line="240" w:lineRule="auto"/>
      </w:pPr>
      <w:r w:rsidRPr="00A04128">
        <w:rPr>
          <w:noProof/>
        </w:rPr>
        <w:lastRenderedPageBreak/>
        <w:drawing>
          <wp:inline distT="0" distB="0" distL="0" distR="0" wp14:anchorId="4244CC01" wp14:editId="0566B620">
            <wp:extent cx="3362794" cy="6420746"/>
            <wp:effectExtent l="0" t="0" r="0" b="3810"/>
            <wp:docPr id="1575498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981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357" w:rsidRPr="00C13357">
        <w:br w:type="page"/>
      </w:r>
    </w:p>
    <w:p w14:paraId="107BDC58" w14:textId="0624781A" w:rsidR="00092C3F" w:rsidRDefault="00000000" w:rsidP="00961FBA">
      <w:pPr>
        <w:spacing w:after="76"/>
        <w:ind w:left="146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ОТВЕТЫ НА КОНТРОЛЬНЫЕ ВОПРОСЫ: </w:t>
      </w:r>
    </w:p>
    <w:p w14:paraId="2D613601" w14:textId="77777777" w:rsidR="00961FBA" w:rsidRDefault="00961FBA" w:rsidP="00961F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1FBA">
        <w:rPr>
          <w:rFonts w:ascii="Times New Roman" w:hAnsi="Times New Roman" w:cs="Times New Roman"/>
          <w:sz w:val="28"/>
          <w:szCs w:val="28"/>
        </w:rPr>
        <w:t>Укажите различие между статическими массивами и динамическими</w:t>
      </w:r>
    </w:p>
    <w:p w14:paraId="73D7F11F" w14:textId="039ED72B" w:rsidR="00961FBA" w:rsidRPr="00961FBA" w:rsidRDefault="00961FBA" w:rsidP="00961FBA">
      <w:pPr>
        <w:pStyle w:val="a9"/>
        <w:ind w:left="1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Динамический массив создается в куче, а статические в стеке</w:t>
      </w:r>
    </w:p>
    <w:p w14:paraId="2F13E2AD" w14:textId="77777777" w:rsidR="00961FBA" w:rsidRDefault="00961FBA" w:rsidP="00961F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1FBA">
        <w:rPr>
          <w:rFonts w:ascii="Times New Roman" w:hAnsi="Times New Roman" w:cs="Times New Roman"/>
          <w:sz w:val="28"/>
          <w:szCs w:val="28"/>
        </w:rPr>
        <w:t>Приведите пример объявления динамического массива</w:t>
      </w:r>
    </w:p>
    <w:p w14:paraId="44CD15D7" w14:textId="367AA34E" w:rsidR="00961FBA" w:rsidRPr="00961FBA" w:rsidRDefault="00961FBA" w:rsidP="00961FBA">
      <w:pPr>
        <w:ind w:left="1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5]</w:t>
      </w:r>
    </w:p>
    <w:p w14:paraId="1242F15C" w14:textId="77777777" w:rsidR="00961FBA" w:rsidRPr="00961FBA" w:rsidRDefault="00961FBA" w:rsidP="00961F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1FBA">
        <w:rPr>
          <w:rFonts w:ascii="Times New Roman" w:hAnsi="Times New Roman" w:cs="Times New Roman"/>
          <w:sz w:val="28"/>
          <w:szCs w:val="28"/>
        </w:rPr>
        <w:t>Дайте определение термину «указатель»</w:t>
      </w:r>
    </w:p>
    <w:p w14:paraId="22FE8693" w14:textId="4DFB544B" w:rsidR="00961FBA" w:rsidRPr="00961FBA" w:rsidRDefault="00961FBA" w:rsidP="00961FBA">
      <w:pPr>
        <w:ind w:left="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–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содержит адрес ячейки памяти.</w:t>
      </w:r>
    </w:p>
    <w:p w14:paraId="58954FF7" w14:textId="77777777" w:rsidR="00961FBA" w:rsidRDefault="00961FBA" w:rsidP="00961F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1FBA">
        <w:rPr>
          <w:rFonts w:ascii="Times New Roman" w:hAnsi="Times New Roman" w:cs="Times New Roman"/>
          <w:sz w:val="28"/>
          <w:szCs w:val="28"/>
        </w:rPr>
        <w:t>Опишите действия при удалении динамического массива</w:t>
      </w:r>
    </w:p>
    <w:p w14:paraId="5703C504" w14:textId="00415282" w:rsidR="00961FBA" w:rsidRPr="00961FBA" w:rsidRDefault="00961FBA" w:rsidP="00961FBA">
      <w:pPr>
        <w:ind w:left="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Вызвать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61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типа переменной</w:t>
      </w:r>
    </w:p>
    <w:p w14:paraId="0ED4FBBE" w14:textId="77777777" w:rsidR="00961FBA" w:rsidRDefault="00961FBA" w:rsidP="00961F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1FBA">
        <w:rPr>
          <w:rFonts w:ascii="Times New Roman" w:hAnsi="Times New Roman" w:cs="Times New Roman"/>
          <w:sz w:val="28"/>
          <w:szCs w:val="28"/>
        </w:rPr>
        <w:t>Укажите, что позволяет делать динамическое выделение памяти массивов</w:t>
      </w:r>
    </w:p>
    <w:p w14:paraId="5271309A" w14:textId="33374D45" w:rsidR="00961FBA" w:rsidRPr="00961FBA" w:rsidRDefault="00961FBA" w:rsidP="00961FBA">
      <w:pPr>
        <w:ind w:left="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Расширять изначальный массив, а также хранить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превышают допустимый объем стека.</w:t>
      </w:r>
    </w:p>
    <w:p w14:paraId="057C1DD2" w14:textId="77777777" w:rsidR="00961FBA" w:rsidRDefault="00961FBA" w:rsidP="00961F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1FBA">
        <w:rPr>
          <w:rFonts w:ascii="Times New Roman" w:hAnsi="Times New Roman" w:cs="Times New Roman"/>
          <w:sz w:val="28"/>
          <w:szCs w:val="28"/>
        </w:rPr>
        <w:t>Приведите пример вывода динамического массива</w:t>
      </w:r>
    </w:p>
    <w:p w14:paraId="15F3333F" w14:textId="0CDB3522" w:rsidR="00961FBA" w:rsidRPr="00961FBA" w:rsidRDefault="00961FBA" w:rsidP="00961FBA">
      <w:pPr>
        <w:pStyle w:val="a9"/>
        <w:ind w:left="496"/>
        <w:rPr>
          <w:rFonts w:ascii="Times New Roman" w:hAnsi="Times New Roman" w:cs="Times New Roman"/>
          <w:sz w:val="28"/>
          <w:szCs w:val="28"/>
          <w:lang w:val="en-US"/>
        </w:rPr>
      </w:pPr>
      <w:r w:rsidRPr="00961F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92166B" wp14:editId="0F72E223">
            <wp:extent cx="2962688" cy="466790"/>
            <wp:effectExtent l="0" t="0" r="9525" b="9525"/>
            <wp:docPr id="79784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412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DE00" w14:textId="21A84222" w:rsidR="00961FBA" w:rsidRPr="004767B3" w:rsidRDefault="004767B3" w:rsidP="00961F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767B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1C796AC8" wp14:editId="0DEF0267">
            <wp:simplePos x="0" y="0"/>
            <wp:positionH relativeFrom="column">
              <wp:posOffset>318135</wp:posOffset>
            </wp:positionH>
            <wp:positionV relativeFrom="paragraph">
              <wp:posOffset>321310</wp:posOffset>
            </wp:positionV>
            <wp:extent cx="2572109" cy="495369"/>
            <wp:effectExtent l="0" t="0" r="0" b="0"/>
            <wp:wrapThrough wrapText="bothSides">
              <wp:wrapPolygon edited="0">
                <wp:start x="0" y="0"/>
                <wp:lineTo x="0" y="20769"/>
                <wp:lineTo x="21440" y="20769"/>
                <wp:lineTo x="21440" y="0"/>
                <wp:lineTo x="0" y="0"/>
              </wp:wrapPolygon>
            </wp:wrapThrough>
            <wp:docPr id="9162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36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FBA" w:rsidRPr="004767B3">
        <w:rPr>
          <w:rFonts w:ascii="Times New Roman" w:hAnsi="Times New Roman" w:cs="Times New Roman"/>
          <w:sz w:val="28"/>
          <w:szCs w:val="28"/>
        </w:rPr>
        <w:t>Приведите пример заполнения динамического массива</w:t>
      </w:r>
    </w:p>
    <w:p w14:paraId="2EBF56DF" w14:textId="6A06CB0B" w:rsidR="00961FBA" w:rsidRPr="004767B3" w:rsidRDefault="00961FBA" w:rsidP="00961FBA">
      <w:pPr>
        <w:spacing w:after="76"/>
        <w:ind w:left="136"/>
        <w:rPr>
          <w:rFonts w:ascii="Times New Roman" w:hAnsi="Times New Roman" w:cs="Times New Roman"/>
          <w:sz w:val="28"/>
          <w:szCs w:val="28"/>
        </w:rPr>
      </w:pPr>
    </w:p>
    <w:p w14:paraId="0B260482" w14:textId="4C87AF84" w:rsidR="00961FBA" w:rsidRPr="004767B3" w:rsidRDefault="00961FB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4767B3"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0C652EF4" w14:textId="77777777" w:rsidR="00961FBA" w:rsidRPr="004767B3" w:rsidRDefault="00961FBA">
      <w:pPr>
        <w:spacing w:after="291" w:line="264" w:lineRule="auto"/>
        <w:ind w:left="146" w:hanging="10"/>
        <w:rPr>
          <w:rFonts w:ascii="Times New Roman" w:eastAsia="Times New Roman" w:hAnsi="Times New Roman" w:cs="Times New Roman"/>
          <w:b/>
          <w:sz w:val="24"/>
        </w:rPr>
      </w:pPr>
    </w:p>
    <w:p w14:paraId="7AC0DC54" w14:textId="7277B95E" w:rsidR="00092C3F" w:rsidRPr="00961FBA" w:rsidRDefault="00000000">
      <w:pPr>
        <w:spacing w:after="291" w:line="264" w:lineRule="auto"/>
        <w:ind w:left="146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ВЫВОД: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gramEnd"/>
      <w:r w:rsidR="00961FBA">
        <w:rPr>
          <w:rFonts w:ascii="Times New Roman" w:eastAsia="Times New Roman" w:hAnsi="Times New Roman" w:cs="Times New Roman"/>
          <w:sz w:val="24"/>
        </w:rPr>
        <w:t>Были сформированы практические навыки при работе с динамическими массивами  и матрицами.</w:t>
      </w:r>
    </w:p>
    <w:p w14:paraId="53D183D7" w14:textId="77777777" w:rsidR="00092C3F" w:rsidRDefault="00000000">
      <w:pPr>
        <w:spacing w:after="252"/>
        <w:ind w:left="151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</w:t>
      </w:r>
    </w:p>
    <w:p w14:paraId="27BBBCBA" w14:textId="77777777" w:rsidR="00092C3F" w:rsidRDefault="00000000">
      <w:pPr>
        <w:spacing w:after="509"/>
        <w:ind w:left="151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 </w:t>
      </w:r>
    </w:p>
    <w:p w14:paraId="6843FB71" w14:textId="77777777" w:rsidR="00092C3F" w:rsidRDefault="00000000">
      <w:pPr>
        <w:spacing w:after="282"/>
        <w:ind w:left="151"/>
      </w:pPr>
      <w:r>
        <w:rPr>
          <w:rFonts w:ascii="Arial" w:eastAsia="Arial" w:hAnsi="Arial" w:cs="Arial"/>
          <w:color w:val="202124"/>
          <w:sz w:val="27"/>
        </w:rPr>
        <w:t xml:space="preserve"> </w:t>
      </w:r>
    </w:p>
    <w:p w14:paraId="13121005" w14:textId="77777777" w:rsidR="00092C3F" w:rsidRDefault="00000000">
      <w:pPr>
        <w:spacing w:after="292"/>
        <w:ind w:left="151"/>
      </w:pPr>
      <w:r>
        <w:rPr>
          <w:rFonts w:ascii="Arial" w:eastAsia="Arial" w:hAnsi="Arial" w:cs="Arial"/>
          <w:color w:val="202124"/>
          <w:sz w:val="27"/>
        </w:rPr>
        <w:t xml:space="preserve"> </w:t>
      </w:r>
    </w:p>
    <w:p w14:paraId="36FD4DDC" w14:textId="77777777" w:rsidR="00092C3F" w:rsidRDefault="00000000">
      <w:pPr>
        <w:spacing w:after="0"/>
        <w:ind w:left="151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</w:p>
    <w:p w14:paraId="2EA0B3AF" w14:textId="77777777" w:rsidR="00092C3F" w:rsidRDefault="00000000">
      <w:pPr>
        <w:spacing w:after="0"/>
        <w:ind w:left="151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</w:p>
    <w:p w14:paraId="661A1458" w14:textId="77777777" w:rsidR="00092C3F" w:rsidRDefault="00000000">
      <w:pPr>
        <w:spacing w:after="0"/>
        <w:ind w:left="151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</w:p>
    <w:p w14:paraId="118B50A9" w14:textId="77777777" w:rsidR="00092C3F" w:rsidRDefault="00000000">
      <w:pPr>
        <w:spacing w:after="0"/>
        <w:ind w:left="151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</w:rPr>
        <w:tab/>
        <w:t xml:space="preserve">  </w:t>
      </w:r>
    </w:p>
    <w:sectPr w:rsidR="00092C3F">
      <w:pgSz w:w="11906" w:h="16838"/>
      <w:pgMar w:top="1138" w:right="21" w:bottom="1351" w:left="155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F179B"/>
    <w:multiLevelType w:val="multilevel"/>
    <w:tmpl w:val="8352459C"/>
    <w:lvl w:ilvl="0">
      <w:start w:val="1"/>
      <w:numFmt w:val="decimal"/>
      <w:lvlText w:val="%1."/>
      <w:lvlJc w:val="left"/>
      <w:pPr>
        <w:tabs>
          <w:tab w:val="num" w:pos="0"/>
        </w:tabs>
        <w:ind w:left="8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7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3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2E73B3A"/>
    <w:multiLevelType w:val="multilevel"/>
    <w:tmpl w:val="CC1E40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EAF278E"/>
    <w:multiLevelType w:val="hybridMultilevel"/>
    <w:tmpl w:val="2D6E42C0"/>
    <w:lvl w:ilvl="0" w:tplc="525860C0">
      <w:start w:val="1"/>
      <w:numFmt w:val="decimal"/>
      <w:lvlText w:val="%1)"/>
      <w:lvlJc w:val="left"/>
      <w:pPr>
        <w:ind w:left="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6" w:hanging="360"/>
      </w:pPr>
    </w:lvl>
    <w:lvl w:ilvl="2" w:tplc="0419001B" w:tentative="1">
      <w:start w:val="1"/>
      <w:numFmt w:val="lowerRoman"/>
      <w:lvlText w:val="%3."/>
      <w:lvlJc w:val="right"/>
      <w:pPr>
        <w:ind w:left="1936" w:hanging="180"/>
      </w:pPr>
    </w:lvl>
    <w:lvl w:ilvl="3" w:tplc="0419000F" w:tentative="1">
      <w:start w:val="1"/>
      <w:numFmt w:val="decimal"/>
      <w:lvlText w:val="%4."/>
      <w:lvlJc w:val="left"/>
      <w:pPr>
        <w:ind w:left="2656" w:hanging="360"/>
      </w:pPr>
    </w:lvl>
    <w:lvl w:ilvl="4" w:tplc="04190019" w:tentative="1">
      <w:start w:val="1"/>
      <w:numFmt w:val="lowerLetter"/>
      <w:lvlText w:val="%5."/>
      <w:lvlJc w:val="left"/>
      <w:pPr>
        <w:ind w:left="3376" w:hanging="360"/>
      </w:pPr>
    </w:lvl>
    <w:lvl w:ilvl="5" w:tplc="0419001B" w:tentative="1">
      <w:start w:val="1"/>
      <w:numFmt w:val="lowerRoman"/>
      <w:lvlText w:val="%6."/>
      <w:lvlJc w:val="right"/>
      <w:pPr>
        <w:ind w:left="4096" w:hanging="180"/>
      </w:pPr>
    </w:lvl>
    <w:lvl w:ilvl="6" w:tplc="0419000F" w:tentative="1">
      <w:start w:val="1"/>
      <w:numFmt w:val="decimal"/>
      <w:lvlText w:val="%7."/>
      <w:lvlJc w:val="left"/>
      <w:pPr>
        <w:ind w:left="4816" w:hanging="360"/>
      </w:pPr>
    </w:lvl>
    <w:lvl w:ilvl="7" w:tplc="04190019" w:tentative="1">
      <w:start w:val="1"/>
      <w:numFmt w:val="lowerLetter"/>
      <w:lvlText w:val="%8."/>
      <w:lvlJc w:val="left"/>
      <w:pPr>
        <w:ind w:left="5536" w:hanging="360"/>
      </w:pPr>
    </w:lvl>
    <w:lvl w:ilvl="8" w:tplc="041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" w15:restartNumberingAfterBreak="0">
    <w:nsid w:val="6E463A01"/>
    <w:multiLevelType w:val="multilevel"/>
    <w:tmpl w:val="1526A06A"/>
    <w:lvl w:ilvl="0">
      <w:start w:val="1"/>
      <w:numFmt w:val="bullet"/>
      <w:lvlText w:val="-"/>
      <w:lvlJc w:val="left"/>
      <w:pPr>
        <w:tabs>
          <w:tab w:val="num" w:pos="0"/>
        </w:tabs>
        <w:ind w:left="931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1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33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405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7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9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621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3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57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78B63DEB"/>
    <w:multiLevelType w:val="multilevel"/>
    <w:tmpl w:val="5DBA10FC"/>
    <w:lvl w:ilvl="0">
      <w:start w:val="1"/>
      <w:numFmt w:val="decimal"/>
      <w:lvlText w:val="%1)"/>
      <w:lvlJc w:val="left"/>
      <w:pPr>
        <w:tabs>
          <w:tab w:val="num" w:pos="0"/>
        </w:tabs>
        <w:ind w:left="8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num w:numId="1" w16cid:durableId="1446728898">
    <w:abstractNumId w:val="0"/>
  </w:num>
  <w:num w:numId="2" w16cid:durableId="871188040">
    <w:abstractNumId w:val="4"/>
  </w:num>
  <w:num w:numId="3" w16cid:durableId="1273979560">
    <w:abstractNumId w:val="3"/>
  </w:num>
  <w:num w:numId="4" w16cid:durableId="1827940317">
    <w:abstractNumId w:val="1"/>
  </w:num>
  <w:num w:numId="5" w16cid:durableId="2106462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C3F"/>
    <w:rsid w:val="00092C3F"/>
    <w:rsid w:val="00396D85"/>
    <w:rsid w:val="00474221"/>
    <w:rsid w:val="004767B3"/>
    <w:rsid w:val="004E7148"/>
    <w:rsid w:val="00961FBA"/>
    <w:rsid w:val="00A04128"/>
    <w:rsid w:val="00B77A8F"/>
    <w:rsid w:val="00C13357"/>
    <w:rsid w:val="00DC63BC"/>
    <w:rsid w:val="00E4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CAFD5"/>
  <w15:docId w15:val="{CF102012-3111-422D-996F-FB109DA7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basedOn w:val="a"/>
    <w:link w:val="10"/>
    <w:uiPriority w:val="9"/>
    <w:qFormat/>
    <w:rsid w:val="00EF6CB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F6CB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styleId="a3">
    <w:name w:val="Hyperlink"/>
    <w:rPr>
      <w:color w:val="000080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DejaVu Sans" w:eastAsia="Noto Sans" w:hAnsi="DejaVu Sans" w:cs="Noto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96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Gorbunova</dc:creator>
  <dc:description/>
  <cp:lastModifiedBy>ootel</cp:lastModifiedBy>
  <cp:revision>2</cp:revision>
  <cp:lastPrinted>2024-11-21T15:10:00Z</cp:lastPrinted>
  <dcterms:created xsi:type="dcterms:W3CDTF">2024-11-21T15:11:00Z</dcterms:created>
  <dcterms:modified xsi:type="dcterms:W3CDTF">2024-11-21T15:11:00Z</dcterms:modified>
  <dc:language>ru-RU</dc:language>
</cp:coreProperties>
</file>