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http://robotic-controls.com/learn/arduino/arduino-arduino-serial-communication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obotic-controls.com/learn/arduino/arduino-arduino-serial-commun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