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materiales a 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Materiales: módulo TP4056, módulo XL6009, pila o pilas 18650, cables (2A), estaño, soldador, cargador micro USB, destornillador relojero. Opcional: fichas de empalme, interruptor, conectores, pegamento termofundible (mejor, cinta doble cara resistente a  temperaturas altas o similar)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Obligatorios: Ordenador con IDE de Arduino, Arduino UNO, placa protoboard, cable USB de conexión, cables jumper dupont 2.54 macho-macho y hembra-macho (para módulo de tarjeta) , módulo lector/grabador de tarjetas SPI, tarjeta microSD 8GB formateada a fat32,  Lector de tarjetas microSD por USB, LED, resistencia 680 Ohm o similar.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Materiales: ATtiny85, Arduino Uno, LED, 220 ohm. Ordenador con IDE de Arduino, placa protoboard, cable USB de conexión, cables jumper dupont 2.54 macho-macho. Para la práctica: LDR, Buzzer, resistencias de 10K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Materiales: arduino uno, ordenador con IDE de Arduino, placa protoboard, cables dupont macho-macho y hembra-macho, cable USB de conexión, receptor VS1838 (KY022), mando a distancia (¿cualquiera?), led tricolor o RGB cátodo común (negativo, pata más larga, a tierra (Si no dispones de él, podemos simularlo con tres leds separados: rojo, verde y azul).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Necesitarás un pen usb adaptador a tarjetas microSD, para poder grabar desde el ordenador. Además los siguientes materiales: arduino Uno, ordenador con IDE de Arduino, placa protoboard, cable USB de conexión, cables jumper dupont 2.54 macho-macho y macho hembra, DFPlayermini, pulsador, potenciómetro (10K~100K), tarjeta microSD formateada a fat32, resistencias de 1K y 10K y speaker.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Materiales motor PAP:   motor dvd, motor STP42D144 o similar, L298N, L293D, cables jumper dupont 2.54 macho-macho y macho hembra, arduino UNO, batería, destornilladores, pinzas o alicates de punta fina, cinta.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