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de materiales a usar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Materiales: </w:t>
      </w:r>
      <w:r w:rsidDel="00000000" w:rsidR="00000000" w:rsidRPr="00000000">
        <w:rPr>
          <w:color w:val="980000"/>
          <w:rtl w:val="0"/>
        </w:rPr>
        <w:t xml:space="preserve">módulo TP4056, módulo XL6009, pila o pilas 18650, cables (2A), estaño, soldador, cargador micro USB</w:t>
      </w:r>
      <w:r w:rsidDel="00000000" w:rsidR="00000000" w:rsidRPr="00000000">
        <w:rPr>
          <w:rtl w:val="0"/>
        </w:rPr>
        <w:t xml:space="preserve">, tijeras,</w:t>
      </w:r>
      <w:r w:rsidDel="00000000" w:rsidR="00000000" w:rsidRPr="00000000">
        <w:rPr>
          <w:color w:val="980000"/>
          <w:rtl w:val="0"/>
        </w:rPr>
        <w:t xml:space="preserve"> destornillador relojero</w:t>
      </w:r>
      <w:r w:rsidDel="00000000" w:rsidR="00000000" w:rsidRPr="00000000">
        <w:rPr>
          <w:rtl w:val="0"/>
        </w:rPr>
        <w:t xml:space="preserve">. Opcional: </w:t>
      </w:r>
      <w:r w:rsidDel="00000000" w:rsidR="00000000" w:rsidRPr="00000000">
        <w:rPr>
          <w:color w:val="980000"/>
          <w:rtl w:val="0"/>
        </w:rPr>
        <w:t xml:space="preserve">fichas de empalme, interruptor</w:t>
      </w:r>
      <w:r w:rsidDel="00000000" w:rsidR="00000000" w:rsidRPr="00000000">
        <w:rPr>
          <w:rtl w:val="0"/>
        </w:rPr>
        <w:t xml:space="preserve">, conectores, pegamento termofundible (mejor, cinta doble cara resistente a  temperaturas altas o similar)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Obligatorios: Ordenador con IDE de Arduino, Arduino UNO, placa protoboard, cable USB de conexión, </w:t>
      </w:r>
      <w:r w:rsidDel="00000000" w:rsidR="00000000" w:rsidRPr="00000000">
        <w:rPr>
          <w:color w:val="980000"/>
          <w:rtl w:val="0"/>
        </w:rPr>
        <w:t xml:space="preserve">cables jumper dupont 2.54 macho-macho y hembra-macho (para módulo de tarjeta) , módulo lector/grabador de tarjetas SPI, tarjeta microSD 8GB formateada a fat32,  Lector de tarjetas microSD por USB</w:t>
      </w:r>
      <w:r w:rsidDel="00000000" w:rsidR="00000000" w:rsidRPr="00000000">
        <w:rPr>
          <w:rtl w:val="0"/>
        </w:rPr>
        <w:t xml:space="preserve">, LED, resistencia 680 Ohm o similar.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Materiales: </w:t>
      </w:r>
      <w:r w:rsidDel="00000000" w:rsidR="00000000" w:rsidRPr="00000000">
        <w:rPr>
          <w:color w:val="980000"/>
          <w:rtl w:val="0"/>
        </w:rPr>
        <w:t xml:space="preserve">ATtiny85</w:t>
      </w:r>
      <w:r w:rsidDel="00000000" w:rsidR="00000000" w:rsidRPr="00000000">
        <w:rPr>
          <w:rtl w:val="0"/>
        </w:rPr>
        <w:t xml:space="preserve">, Arduino Uno, LED, 220 ohm. Ordenador con IDE de Arduino, placa protoboard, cable USB de conexión, cables jumper dupont 2.54 macho-macho. Para la práctica: LDR, Buzzer, resistencias de 10K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80000"/>
        </w:rPr>
      </w:pPr>
      <w:r w:rsidDel="00000000" w:rsidR="00000000" w:rsidRPr="00000000">
        <w:rPr>
          <w:rtl w:val="0"/>
        </w:rPr>
        <w:t xml:space="preserve">Materiales: arduino uno, ordenador con IDE de Arduino, placa protoboard, cables dupont macho-macho y hembra-macho, cable USB de conexión, </w:t>
      </w:r>
      <w:r w:rsidDel="00000000" w:rsidR="00000000" w:rsidRPr="00000000">
        <w:rPr>
          <w:color w:val="980000"/>
          <w:rtl w:val="0"/>
        </w:rPr>
        <w:t xml:space="preserve">receptor VS1838 (KY022)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980000"/>
          <w:rtl w:val="0"/>
        </w:rPr>
        <w:t xml:space="preserve"> mando a distancia (¿cualquiera?)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980000"/>
          <w:rtl w:val="0"/>
        </w:rPr>
        <w:t xml:space="preserve"> led tricolor o RGB cátodo común (negativo, pata más larga, a tierra (Si no dispones de él, podemos simularlo con tres leds separados: rojo, verde y azul).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Necesitarás un pen usb adaptador a tarjetas microSD, para poder grabar desde el ordenador. Además los siguientes materiales: arduino Uno, ordenador con IDE de Arduino, placa protoboard, cable USB de conexión, cables jumper dupont 2.54 macho-macho y macho hembra, </w:t>
      </w:r>
      <w:r w:rsidDel="00000000" w:rsidR="00000000" w:rsidRPr="00000000">
        <w:rPr>
          <w:color w:val="980000"/>
          <w:rtl w:val="0"/>
        </w:rPr>
        <w:t xml:space="preserve">DFPlayermini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pulsador, potenciómetro (10K~100K), tarjeta microSD formateada a fat32, resistencias de 1K y 10K y speaker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Materiales motor PAP:   </w:t>
      </w:r>
      <w:r w:rsidDel="00000000" w:rsidR="00000000" w:rsidRPr="00000000">
        <w:rPr>
          <w:color w:val="980000"/>
          <w:rtl w:val="0"/>
        </w:rPr>
        <w:t xml:space="preserve">motor dvd, motor STP42D144 o similar, L298N, L293D</w:t>
      </w:r>
      <w:r w:rsidDel="00000000" w:rsidR="00000000" w:rsidRPr="00000000">
        <w:rPr>
          <w:rtl w:val="0"/>
        </w:rPr>
        <w:t xml:space="preserve">, cables jumper dupont 2.54 macho-macho y macho hembra, arduino UNO, batería, destornilladores, pinzas o alicates de punta fina, cinta.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