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Enlaces CanSat 2022/2023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sz w:val="24"/>
          <w:szCs w:val="24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4762500</wp:posOffset>
            </wp:positionH>
            <wp:positionV relativeFrom="margin">
              <wp:posOffset>973163</wp:posOffset>
            </wp:positionV>
            <wp:extent cx="1617000" cy="177870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7000" cy="177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24"/>
          <w:szCs w:val="24"/>
          <w:u w:val="single"/>
          <w:rtl w:val="0"/>
        </w:rPr>
        <w:t xml:space="preserve">LilyGo T-Beam: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https://github.com/glacierjay/T_beam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Librerías + ejemplos (GPS y LoRa).</w:t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https://github.com/LilyGO/TTGO-T-Beam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Más ejemplos.</w:t>
      </w:r>
    </w:p>
    <w:p w:rsidR="00000000" w:rsidDel="00000000" w:rsidP="00000000" w:rsidRDefault="00000000" w:rsidRPr="00000000" w14:paraId="0000000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https://tinymicros.com/wiki/TTGO_T-Beam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Especificaciones técnicas.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Librerías:</w:t>
      </w:r>
    </w:p>
    <w:p w:rsidR="00000000" w:rsidDel="00000000" w:rsidP="00000000" w:rsidRDefault="00000000" w:rsidRPr="00000000" w14:paraId="0000000A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https://github.com/sandeepmistry/arduino-LoRa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Librería LoRa.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http://arduiniana.org/libraries/tinygpsplus/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TinyGPS++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330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Problema GPS: </w:t>
      </w:r>
    </w:p>
    <w:p w:rsidR="00000000" w:rsidDel="00000000" w:rsidP="00000000" w:rsidRDefault="00000000" w:rsidRPr="00000000" w14:paraId="00000011">
      <w:pPr>
        <w:rPr/>
      </w:pPr>
      <w:hyperlink r:id="rId13">
        <w:r w:rsidDel="00000000" w:rsidR="00000000" w:rsidRPr="00000000">
          <w:rPr>
            <w:color w:val="1155cc"/>
            <w:rtl w:val="0"/>
          </w:rPr>
          <w:t xml:space="preserve">https://meshtastic.discourse.group/t/t-beam-gps-problems-hardware/481/8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Tiene el mismo problema que nosotros.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https://stackoverflow.com/questions/68083295/why-i-cant-get-gps-data-from-ttgo-tbeam-t22-v1-1-is-there-any-problem-with-my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Otro con el mismo problema (Enlace documento README)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https://www.aeq-web.com/ttgo-lilygo-esp32-board-gps-signal-problem-ublox-neo-6/?lang=en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Solución te quiero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ESP32: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018813" cy="350458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1175" r="11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813" cy="350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3395850</wp:posOffset>
            </wp:positionH>
            <wp:positionV relativeFrom="paragraph">
              <wp:posOffset>3493631</wp:posOffset>
            </wp:positionV>
            <wp:extent cx="2723897" cy="5372963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897" cy="5372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PINOUT de la ESP32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Usando el LoRa con el ESP32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136517" cy="327591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517" cy="3275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Nota</w:t>
      </w:r>
      <w:r w:rsidDel="00000000" w:rsidR="00000000" w:rsidRPr="00000000">
        <w:rPr>
          <w:rtl w:val="0"/>
        </w:rPr>
        <w:t xml:space="preserve">: Usa los pines del </w:t>
      </w:r>
      <w:r w:rsidDel="00000000" w:rsidR="00000000" w:rsidRPr="00000000">
        <w:rPr>
          <w:rtl w:val="0"/>
        </w:rPr>
        <w:t xml:space="preserve">VSPI</w:t>
      </w:r>
      <w:r w:rsidDel="00000000" w:rsidR="00000000" w:rsidRPr="00000000">
        <w:rPr>
          <w:rtl w:val="0"/>
        </w:rPr>
        <w:t xml:space="preserve"> por defecto.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6275" cy="6953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14375" cy="72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ESP 32       T-BEAM</w:t>
      </w:r>
    </w:p>
    <w:p w:rsidR="00000000" w:rsidDel="00000000" w:rsidP="00000000" w:rsidRDefault="00000000" w:rsidRPr="00000000" w14:paraId="00000022">
      <w:pPr>
        <w:ind w:left="0" w:firstLine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https://www.instructables.com/MPU6050-Setup-and-Calibration-Guide/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gnd → GND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miso → 19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mosi →23</w:t>
        <w:tab/>
        <w:tab/>
      </w:r>
      <w:r w:rsidDel="00000000" w:rsidR="00000000" w:rsidRPr="00000000">
        <w:rPr>
          <w:rtl w:val="0"/>
        </w:rPr>
        <w:t xml:space="preserve">dio0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25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sck → 18</w:t>
        <w:tab/>
        <w:tab/>
        <w:t xml:space="preserve">VCC → 5V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nss → 5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rst → 26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Diferencias de char array vs String()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Limpiar array (Valores null)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https://javl.github.io/image2cpp/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sd 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solucion (?) serial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solucion 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Problemas servo:</w:t>
      </w:r>
    </w:p>
    <w:p w:rsidR="00000000" w:rsidDel="00000000" w:rsidP="00000000" w:rsidRDefault="00000000" w:rsidRPr="00000000" w14:paraId="00000045">
      <w:pPr>
        <w:ind w:left="0" w:firstLine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https://forum.arduino.cc/t/servo-gone-crazy-moves-without-me-sending-command/74814/6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https://forum.arduino.cc/t/servo-moving-on-its-own/1015174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Probar librería servo en la arduino 1, el ejemplo “Sweep”, para comprobar y rastrear el error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UI bonita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Avion processing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https://create.arduino.cc/projecthub/najad/interfacing-and-displaying-images-on-oled-59344a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https://diyusthad.com/image2cpp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Solución SD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https://www.circuitgeeks.com/oled-display-arduino/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hyperlink" Target="https://forum.arduino.cc/t/difference-between-char-array-and-string/603608/5" TargetMode="External"/><Relationship Id="rId23" Type="http://schemas.openxmlformats.org/officeDocument/2006/relationships/hyperlink" Target="https://www.instructables.com/MPU6050-Setup-and-Calibration-Guid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inymicros.com/wiki/TTGO_T-Beam" TargetMode="External"/><Relationship Id="rId26" Type="http://schemas.openxmlformats.org/officeDocument/2006/relationships/hyperlink" Target="https://javl.github.io/image2cpp/" TargetMode="External"/><Relationship Id="rId25" Type="http://schemas.openxmlformats.org/officeDocument/2006/relationships/hyperlink" Target="https://arduino.stackexchange.com/questions/3167/clear-existing-array-when-getting-new-serial-command" TargetMode="External"/><Relationship Id="rId28" Type="http://schemas.openxmlformats.org/officeDocument/2006/relationships/hyperlink" Target="https://forum.arduino.cc/t/arduino-esp32-import-error-no-module-named-serial/932371/5" TargetMode="External"/><Relationship Id="rId27" Type="http://schemas.openxmlformats.org/officeDocument/2006/relationships/hyperlink" Target="https://www.reddit.com/r/esp32/comments/j7jiyh/stuck_on_spi_with_the_ttgo_tbea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github.com/arduino/arduino-cli/issues/1590" TargetMode="External"/><Relationship Id="rId7" Type="http://schemas.openxmlformats.org/officeDocument/2006/relationships/hyperlink" Target="https://github.com/glacierjay/T_beam" TargetMode="External"/><Relationship Id="rId8" Type="http://schemas.openxmlformats.org/officeDocument/2006/relationships/hyperlink" Target="https://github.com/LilyGO/TTGO-T-Beam" TargetMode="External"/><Relationship Id="rId31" Type="http://schemas.openxmlformats.org/officeDocument/2006/relationships/hyperlink" Target="https://forum.arduino.cc/t/servo-moving-on-its-own/1015174" TargetMode="External"/><Relationship Id="rId30" Type="http://schemas.openxmlformats.org/officeDocument/2006/relationships/hyperlink" Target="https://forum.arduino.cc/t/servo-gone-crazy-moves-without-me-sending-command/74814/6" TargetMode="External"/><Relationship Id="rId11" Type="http://schemas.openxmlformats.org/officeDocument/2006/relationships/hyperlink" Target="http://arduiniana.org/libraries/tinygpsplus/" TargetMode="External"/><Relationship Id="rId33" Type="http://schemas.openxmlformats.org/officeDocument/2006/relationships/hyperlink" Target="https://www.reddit.com/r/arduino/comments/zreoc9/not_an_original_project_but_still_funny_to/" TargetMode="External"/><Relationship Id="rId10" Type="http://schemas.openxmlformats.org/officeDocument/2006/relationships/hyperlink" Target="https://github.com/sandeepmistry/arduino-LoRa" TargetMode="External"/><Relationship Id="rId32" Type="http://schemas.openxmlformats.org/officeDocument/2006/relationships/hyperlink" Target="https://www.instructables.com/Design-a-Fancy-GUI-for-Your-Project/" TargetMode="External"/><Relationship Id="rId13" Type="http://schemas.openxmlformats.org/officeDocument/2006/relationships/hyperlink" Target="https://meshtastic.discourse.group/t/t-beam-gps-problems-hardware/481/8" TargetMode="External"/><Relationship Id="rId35" Type="http://schemas.openxmlformats.org/officeDocument/2006/relationships/hyperlink" Target="https://diyusthad.com/image2cpp" TargetMode="External"/><Relationship Id="rId12" Type="http://schemas.openxmlformats.org/officeDocument/2006/relationships/image" Target="media/image6.png"/><Relationship Id="rId34" Type="http://schemas.openxmlformats.org/officeDocument/2006/relationships/hyperlink" Target="https://create.arduino.cc/projecthub/najad/interfacing-and-displaying-images-on-oled-59344a" TargetMode="External"/><Relationship Id="rId15" Type="http://schemas.openxmlformats.org/officeDocument/2006/relationships/hyperlink" Target="https://www.aeq-web.com/ttgo-lilygo-esp32-board-gps-signal-problem-ublox-neo-6/?lang=en" TargetMode="External"/><Relationship Id="rId37" Type="http://schemas.openxmlformats.org/officeDocument/2006/relationships/hyperlink" Target="https://www.circuitgeeks.com/oled-display-arduino/" TargetMode="External"/><Relationship Id="rId14" Type="http://schemas.openxmlformats.org/officeDocument/2006/relationships/hyperlink" Target="https://stackoverflow.com/questions/68083295/why-i-cant-get-gps-data-from-ttgo-tbeam-t22-v1-1-is-there-any-problem-with-my" TargetMode="External"/><Relationship Id="rId36" Type="http://schemas.openxmlformats.org/officeDocument/2006/relationships/hyperlink" Target="https://github.com/Xinyuan-LilyGO/LilyGo-LoRa-Series/issues/41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hyperlink" Target="https://randomnerdtutorials.com/esp32-lora-rfm95-transceiver-arduino-ide/" TargetMode="External"/><Relationship Id="rId18" Type="http://schemas.openxmlformats.org/officeDocument/2006/relationships/hyperlink" Target="https://randomnerdtutorials.com/esp32-pinout-reference-gpi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