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Lectura_sensor_IR_2_sensores_LAPSUS_RESET_GRAVEDAD_REVISADO_LCD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//Crear el objeto lcd  dirección  0x27 y 16 columnas x 2 filas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LiquidCrystal_I2C lcd(0x27,16,2);  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 tiempo = 0; // variable general de tiempo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i=0; // contador general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corte[] = {0.0,0.0}; // valores de corte Vin en los sensores.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long lapsus[]={0,0}; // tiempo en cada sensor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long medida = 0; // valor de la medida temporal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umbral = 1.3; // valor del umbral de corte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double deltat = 0; // medida temporal en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double gravedad = 0.0; // valor de la gravedad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double error = 0.0; // error respecto a 9.8065m/s2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for (i=0;i&lt;=100;i++) {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corte[0] = corte[0]+analogRead(A0); // valor inicial sensor A0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corte[1] = corte[1]+analogRead(A1); // valor inicial sensor A1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corte[0]=corte[0]/100;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corte[1]=corte[1]/100;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Pantalla LCD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Inicializar el LCD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//Encender la luz de fondo.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Escribimos el Mensaje en el LCD.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lcd.setCursor(0, 0); // Fila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lcd.print("V.ini. A0:" + (String) corte[0]);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lcd.setCursor(0, 1); // Fila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lcd.print("V.ini. A1:" + (String) corte[1]);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initialize serial communication at 9600 bits per second: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Serial.println("Preparado para lanzar el móvil");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Serial.println("Valor inicial sensor A0: " + (String) corte[0]);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Serial.println("Valor inicial sensor A1: " + (String) corte[1]);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delay(3000); // Espera 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lcd.print("Esperando tirada...");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void(* resetFunc) (void) = 0; //declare reset function at address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resetear()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Si se presiona PIN 7, hay un RESET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(digitalRead(7)==HIGH)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Serial.println("Otra vez!!!");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resetFunc(); //call reset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tiempo = micros(); //contando el tiempo desde que arranca ARDUINO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Serial.println("sensor A0: " + (String) analogRead(A0));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// Serial.println("sensor A1: " + (String) analogRead(A1));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// Sensor 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Si la lectura supera en un 100% a la de corte y aún no se ha definido lapsus[0]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if (analogRead(A0)&gt;corte[0]*umbral &amp;&amp; lapsus[0]==0) {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lapsus[0]=tiempo;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Serial.println("Valor del tiempo sensor A0: " + (String) lapsus[0] + " // Valor sensor A0: " + analogRead(A0)); // toma el valor de tiempo lapsus[0]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// Sensor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// Si la lectura supera en un 100% a la de corte del segundo sensor y aún no se ha definido medida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((analogRead(A1)&gt;corte[1]*umbral) &amp;&amp; medida==0 &amp;&amp; lapsus[0]&gt;0) {</w:t>
      </w:r>
    </w:p>
    <w:p w:rsidR="00000000" w:rsidDel="00000000" w:rsidP="00000000" w:rsidRDefault="00000000" w:rsidRPr="00000000" w14:paraId="0000005A">
      <w:pPr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980000"/>
          <w:rtl w:val="0"/>
        </w:rPr>
        <w:t xml:space="preserve">lapsus[1]=tiempo; // captura en lapsus[1] la segunda medida</w:t>
      </w:r>
    </w:p>
    <w:p w:rsidR="00000000" w:rsidDel="00000000" w:rsidP="00000000" w:rsidRDefault="00000000" w:rsidRPr="00000000" w14:paraId="0000005B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medida = lapsus[1]-lapsus[0]; // calcula la medida temporal</w:t>
      </w:r>
    </w:p>
    <w:p w:rsidR="00000000" w:rsidDel="00000000" w:rsidP="00000000" w:rsidRDefault="00000000" w:rsidRPr="00000000" w14:paraId="0000005C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Serial.println("Valor del tiempo sensor A1: " + (String) lapsus[1]+ " // Valor sensor A1: " + analogRead(A1)); // toma el valor de tiempo lapsus[1]</w:t>
      </w:r>
    </w:p>
    <w:p w:rsidR="00000000" w:rsidDel="00000000" w:rsidP="00000000" w:rsidRDefault="00000000" w:rsidRPr="00000000" w14:paraId="0000005D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Serial.println("Diferencia de tiempo en us: " + (String) medida); // diferencia temporal</w:t>
      </w:r>
    </w:p>
    <w:p w:rsidR="00000000" w:rsidDel="00000000" w:rsidP="00000000" w:rsidRDefault="00000000" w:rsidRPr="00000000" w14:paraId="0000005E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Serial.println("Medida en milisegundos: " + (String) ((float) (medida/1000.0)) +" ms.");</w:t>
      </w:r>
    </w:p>
    <w:p w:rsidR="00000000" w:rsidDel="00000000" w:rsidP="00000000" w:rsidRDefault="00000000" w:rsidRPr="00000000" w14:paraId="0000005F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deltat = (double) (medida/1000000.0); //</w:t>
      </w:r>
    </w:p>
    <w:p w:rsidR="00000000" w:rsidDel="00000000" w:rsidP="00000000" w:rsidRDefault="00000000" w:rsidRPr="00000000" w14:paraId="00000060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Serial.println("Medida en segundos: " + (String) (deltat) +" s.");</w:t>
      </w:r>
    </w:p>
    <w:p w:rsidR="00000000" w:rsidDel="00000000" w:rsidP="00000000" w:rsidRDefault="00000000" w:rsidRPr="00000000" w14:paraId="0000006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gravedad = sqrt(2*0.24) - sqrt(2*0.03); // fórmula.</w:t>
      </w:r>
    </w:p>
    <w:p w:rsidR="00000000" w:rsidDel="00000000" w:rsidP="00000000" w:rsidRDefault="00000000" w:rsidRPr="00000000" w14:paraId="00000062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gravedad = gravedad / deltat;</w:t>
      </w:r>
    </w:p>
    <w:p w:rsidR="00000000" w:rsidDel="00000000" w:rsidP="00000000" w:rsidRDefault="00000000" w:rsidRPr="00000000" w14:paraId="00000063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gravedad = pow(gravedad,2);</w:t>
      </w:r>
    </w:p>
    <w:p w:rsidR="00000000" w:rsidDel="00000000" w:rsidP="00000000" w:rsidRDefault="00000000" w:rsidRPr="00000000" w14:paraId="00000064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error = 100* (abs(gravedad - 9.8065) / 9.8065);</w:t>
      </w:r>
    </w:p>
    <w:p w:rsidR="00000000" w:rsidDel="00000000" w:rsidP="00000000" w:rsidRDefault="00000000" w:rsidRPr="00000000" w14:paraId="00000065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// gravedad = g</w:t>
      </w:r>
    </w:p>
    <w:p w:rsidR="00000000" w:rsidDel="00000000" w:rsidP="00000000" w:rsidRDefault="00000000" w:rsidRPr="00000000" w14:paraId="00000066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Serial.println("RESULTADO: " + (String) gravedad +" m/s2.");</w:t>
      </w:r>
    </w:p>
    <w:p w:rsidR="00000000" w:rsidDel="00000000" w:rsidP="00000000" w:rsidRDefault="00000000" w:rsidRPr="00000000" w14:paraId="00000067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Serial.println("Error respecto valor teórico: "+ (String) error + "%");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En pantalla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lcd.clear();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lcd.setCursor(0,0);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lcd.print("t= "+ (String) deltat+"s ");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lcd.setCursor(0,1);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lcd.print("g = "+ (String) gravedad + " m/s2");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 = 0;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(1==1) {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i = (i+1)*(i&lt;32);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if ((i%2)==0) {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lcd.setCursor(0,0);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lcd.print("error= " + (String) error +"% </w:t>
        <w:tab/>
        <w:t xml:space="preserve">");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} else 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lcd.setCursor(0,0);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lcd.print("t= "+ (String) deltat+" s   </w:t>
        <w:tab/>
        <w:t xml:space="preserve">");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delay(1500); </w:t>
        <w:tab/>
        <w:t xml:space="preserve">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resetear();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Si se presiona PIN 6, hay un RESET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resetear();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