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NODEMCU_laser_LDR_medida_directa_calculo_distancia_OLED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programa primero detecta la diferencia entre la señal con y sin Láser encendido, calculando un valor de corte como la semisuma.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Después . si la masa corta dos veces por el lado izquierdo de su recorrido el vector, al volver, cuenta el espaciado 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primer y tercer valle de los números, averiguando el período. Podemos comprobar con la fórmula: T = 2*Pi*RAIZ(longitud/g)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&lt;Adafruit_GFX.h&gt;  </w:t>
        <w:tab/>
        <w:t xml:space="preserve">//Nucleo de la librería gráfica.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&lt;Adafruit_SSD1306.h&gt;  //Librería para pantallas OLED monocromas de 128x64 y 128x32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&lt;Fonts/FreeMonoBoldOblique12pt7b.h&gt;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&lt;Fonts/FreeSerifBold9pt7b.h&gt;  // Biblioteca de fuentes: https://learn.adafruit.com/adafruit-gfx-graphics-library/using-fonts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pinBoton D5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pinLASER D8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IMPORTANTE: definición de pantalla, y RESET que funciona, sin tocar librería adafruit_SSD1306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SCREEN_WIDTH 128 // OLED display width, in pixels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SCREEN_HEIGHT 64 // OLED display height, in pixels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Declaration for an SSD1306 display connected to I2C (SDA, SCL pins)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OLED_RESET </w:t>
        <w:tab/>
        <w:t xml:space="preserve">0 // Reset pin # (or -1 if sharing Arduino reset pin)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Adafruit_SSD1306 display(SCREEN_WIDTH, SCREEN_HEIGHT, &amp;Wire, OLED_RESET);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long tiempo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long tiempo1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long diferencia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long tiempocorte1=0;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long tiempocorte2=0;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float voltage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 voltageAnterior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float valorCorte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contar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boolean estado =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boolean estadoBoton = LOW;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unsigned char PROGMEM logo [] =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0x00, 0x00, 0x00, 0x00, 0x00, 0x00, 0x00, 0x00, 0x00, 0x00, 0x00, 0x00, 0x00, 0x00, 0x00, 0x00,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0x00, 0x00, 0x00, 0x00, 0x00, 0x00, 0x00, 0x00, 0x00, 0x00, 0x00, 0x00, 0x00, 0x00, 0x00, 0x00,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0x00, 0x00, 0x00, 0x00, 0x00, 0x06, 0x80, 0x00, 0x00, 0x00, 0x00, 0x00, 0x00, 0x00, 0x00, 0x00,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0x00, 0x00, 0x00, 0x00, 0x00, 0x3F, 0xC0, 0x00, 0x00, 0x00, 0x00, 0x00, 0x00, 0x00, 0x00, 0x00,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0x00, 0x00, 0x00, 0x00, 0x00, 0x3F, 0xF0, 0x00, 0x00, 0x07, 0xFF, 0xFF, 0xFF, 0xF8, 0x00, 0x00,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0x00, 0x00, 0x00, 0x00, 0x00, 0x7F, 0xFC, 0x00, 0x00, 0x07, 0xF0, 0x00, 0x03, 0xF8, 0x00, 0x00,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0x00, 0x00, 0x00, 0x00, 0x00, 0xFF, 0xFC, 0x00, 0x00, 0x07, 0xC0, 0x00, 0x00, 0xF8, 0x00, 0x00,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0x00, 0x00, 0x00, 0x00, 0x00, 0xFF, 0xFE, 0x00, 0x00, 0x07, 0x80, 0x00, 0x00, 0x78, 0x00, 0x00,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0x00, 0x00, 0x00, 0x7E, 0x00, 0xFF, 0xFE, 0x00, 0x00, 0x07, 0x00, 0x00, 0x00, 0x38, 0x00, 0x00,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0x00, 0x00, 0x00, 0xFF, 0x01, 0xFF, 0xFE, 0x00, 0x00, 0x06, 0x00, 0x00, 0x00, 0x18, 0x00, 0x00,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0x00, 0x00, 0x03, 0xFF, 0xC0, 0xFF, 0xFE, 0x00, 0x00, 0x06, 0x00, 0x00, 0x00, 0x18, 0x00, 0x00,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0x00, 0x00, 0x03, 0xFF, 0xF0, 0xFF, 0xFF, 0x00, 0x00, 0x06, 0x00, 0x00, 0x00, 0x18, 0x00, 0x00,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0x00, 0x00, 0x03, 0xFF, 0xF0, 0xFF, 0xFF, 0x00, 0x00, 0x06, 0x00, 0x00, 0x00, 0x18, 0x00, 0x00,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0x00, 0x70, 0x03, 0xFF, 0xF0, 0x7F, 0xFF, 0x00, 0x00, 0x06, 0x00, 0x00, 0x00, 0x18, 0x00, 0x00,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0x03, 0xFC, 0x07, 0xFF, 0xF8, 0x3F, 0xFF, 0x80, 0x00, 0x06, 0x03, 0x00, 0x30, 0x18, 0x00, 0x00,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0x03, 0xFE, 0x07, 0xFF, 0xF8, 0x1F, 0xFF, 0x80, 0x00, 0x06, 0x1F, 0xE1, 0xFE, 0x18, 0x00, 0x00,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0x0F, 0xFF, 0x07, 0xFF, 0xF8, 0x07, 0xFF, 0x80, 0x00, 0x06, 0x30, 0x33, 0x03, 0x18, 0x00, 0x00,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0x0F, 0xFF, 0xC7, 0xFF, 0xFC, 0xE3, 0xFF, 0xC0, 0x00, 0x06, 0x20, 0x12, 0x01, 0x18, 0x00, 0x00,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0x1F, 0xFF, 0xC3, 0xFF, 0xFC, 0xE0, 0x7F, 0xC0, 0x00, 0x06, 0x60, 0x0C, 0x01, 0x98, 0x00, 0x00,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0x1F, 0xFF, 0xC1, 0xFF, 0xFC, 0xFC, 0x1F, 0xC0, 0x00, 0x06, 0x63, 0x0C, 0x31, 0x98, 0x00, 0x00,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0x1F, 0xFF, 0xE0, 0xFF, 0xFE, 0x7F, 0x03, 0xE0, 0x00, 0x06, 0x60, 0x0C, 0x01, 0x98, 0x00, 0x00,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0x1F, 0xFF, 0xE0, 0x7F, 0xFE, 0x7F, 0xC0, 0xE0, 0x00, 0x06, 0x20, 0x12, 0x01, 0x18, 0x00, 0x00,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0x0F, 0xFF, 0xE0, 0x1F, 0xFE, 0x7F, 0xF8, 0x40, 0x00, 0x06, 0x30, 0x33, 0x03, 0x18, 0x00, 0x00,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0x0F, 0xFF, 0xF7, 0x8F, 0xFF, 0x3F, 0xFC, 0x00, 0x00, 0x06, 0x1C, 0xE1, 0xCE, 0x18, 0x00, 0x00,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0x0F, 0xFF, 0xF7, 0xC0, 0xFF, 0x3F, 0xFF, 0x80, 0x00, 0x06, 0x07, 0x80, 0x78, 0x18, 0x00, 0x00,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0x07, 0xFF, 0xF7, 0xF8, 0x1F, 0x3F, 0xFF, 0xC0, 0x00, 0x06, 0x00, 0x00, 0x00, 0x18, 0x00, 0x00,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0x03, 0xFF, 0xFB, 0xFE, 0x0F, 0x1F, 0xFF, 0xE0, 0x00, 0x06, 0x00, 0x00, 0x00, 0x18, 0x00, 0x00,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0x00, 0xFF, 0xFB, 0xFF, 0x03, 0x9F, 0xFF, 0xF0, 0x00, 0x06, 0x00, 0x00, 0x00, 0x18, 0x00, 0x00,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0x08, 0xFF, 0xFB, 0xFF, 0xE0, 0x1F, 0xFF, 0xF8, 0x00, 0x06, 0x00, 0x00, 0x00, 0x18, 0x00, 0x00,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0x0E, 0x0F, 0xFD, 0xFF, 0xF8, 0x0F, 0xFF, 0xF8, 0x00, 0x06, 0x00, 0x00, 0x00, 0x18, 0x00, 0x00,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0x0F, 0x03, 0xFD, 0xFF, 0xFF, 0x0F, 0xFF, 0xFC, 0x00, 0x07, 0x00, 0x00, 0x00, 0x38, 0x00, 0x00,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0x0F, 0xF0, 0xFD, 0xFF, 0xFF, 0x0F, 0xFF, 0xFC, 0x00, 0x07, 0x80, 0x00, 0x00, 0x78, 0x00, 0x00,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0x07, 0xF8, 0x1C, 0xFF, 0xFF, 0x8F, 0xFF, 0xFC, 0x00, 0x07, 0xC0, 0x00, 0x00, 0xF8, 0x00, 0x00,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0x07, 0xFF, 0x04, 0xFF, 0xFF, 0xC7, 0xFF, 0xF8, 0x00, 0x07, 0xF8, 0x00, 0x07, 0xF8, 0x00, 0x00,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0x07, 0xFF, 0xE0, 0xFF, 0xFF, 0xE7, 0xFF, 0xF0, 0x00, 0x07, 0xFF, 0xFF, 0xFF, 0xF8, 0x00, 0x00,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0x03, 0xFF, 0xE0, 0xFF, 0xFF, 0xE7, 0xFF, 0x00, 0x00, 0x07, 0xFF, 0xFF, 0xFF, 0xF8, 0x00, 0x00,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0x03, 0xFF, 0xFE, 0x7F, 0xFF, 0xF3, 0xF8, 0x00, 0x00, 0x00, 0x00, 0x00, 0x00, 0x00, 0x00, 0x00,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0x03, 0xFF, 0xFE, 0x7F, 0xFF, 0xF3, 0xC0, 0x00, 0x00, 0x00, 0x00, 0x00, 0x00, 0x00, 0x00, 0x00,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0x01, 0xFF, 0xFE, 0x7F, 0xFF, 0xE0, 0x00, 0x00, 0x00, 0x00, 0x00, 0x00, 0x00, 0x00, 0x00, 0x00,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0x01, 0xFF, 0xFF, 0x3F, 0xFF, 0xE0, 0x00, 0x00, 0x00, 0x00, 0x00, 0x00, 0x00, 0x00, 0x00, 0x00,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0x01, 0xFF, 0xFF, 0x3F, 0xFF, 0x00, 0x00, 0x00, 0x00, 0x00, 0x00, 0x00, 0x00, 0x00, 0x00, 0x00,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0x01, 0xFF, 0xFF, 0x3F, 0xF8, 0x00, 0x00, 0x00, 0x00, 0x01, 0x80, 0x06, 0x00, 0x00, 0x00, 0x00,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0x00, 0xFF, 0xFF, 0x9F, 0xC0, 0x00, 0x07, 0x00, 0x00, 0x03, 0xC0, 0x0F, 0x00, 0x00, 0x00, 0x00,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0x00, 0xFF, 0xFF, 0x9C, 0x00, 0x00, 0x1F, 0x80, 0x00, 0x03, 0xC0, 0x0F, 0x00, 0x00, 0x00, 0x00,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0x00, 0xFF, 0xFF, 0x80, 0x00, 0x00, 0x3F, 0x80, 0x00, 0x01, 0x80, 0x06, 0x00, 0x00, 0x00, 0x00,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0x00, 0x7F, 0xFF, 0x00, 0x00, 0x00, 0x63, 0x80, 0x00, 0x00, 0x0E, 0x00, 0x00, 0x00, 0x00, 0x00,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0x00, 0x7F, 0xF8, 0x00, 0x00, 0x00, 0xE2, 0x00, 0x00, 0x00, 0x0E, 0x00, 0x00, 0x00, 0x00, 0x00,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0x00, 0x7F, 0x80, 0x00, 0x00, 0x00, 0xE0, 0x0F, 0x8F, 0xE7, 0x0E, 0x1C, 0x71, 0xC7, 0x39, 0xC0,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0x00, 0x3C, 0x00, 0x00, 0x00, 0x00, 0xE0, 0x1F, 0xBF, 0xFF, 0x0E, 0x7D, 0xF3, 0x9F, 0xFF, 0xC0,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0x00, 0x20, 0x00, 0x00, 0x00, 0x00, 0xF0, 0x3B, 0xBF, 0x7F, 0x7F, 0xFD, 0xF3, 0x9F, 0xFF, 0xC0,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0x00, 0x00, 0x00, 0x00, 0x00, 0x00, 0xFC, 0x3F, 0x8E, 0x06, 0x1C, 0x18, 0x63, 0x87, 0xBD, 0xC0,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0x00, 0x00, 0x00, 0x00, 0x00, 0x00, 0x7E, 0x7F, 0x1C, 0x0E, 0x1C, 0x38, 0xE3, 0x0E, 0x73, 0x80,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0x00, 0x00, 0x00, 0x00, 0x00, 0x00, 0x3E, 0x7C, 0x1C, 0x0E, 0x1C, 0x38, 0xE7, 0x0E, 0x73, 0x80,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0x00, 0x00, 0x00, 0x00, 0x00, 0x00, 0x1E, 0x78, 0x1C, 0x0E, 0x18, 0x38, 0xE7, 0x0E, 0x73, 0x80,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0x00, 0x00, 0x00, 0x00, 0x00, 0x00, 0x0E, 0x71, 0x9C, 0x0C, 0xF9, 0xB3, 0xEF, 0x6E, 0x73, 0xB0,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0x00, 0x00, 0x00, 0x00, 0x00, 0x18, 0x0E, 0x73, 0xB8, 0x1F, 0xFF, 0xFF, 0xFF, 0xFC, 0xE3, 0xE0,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0x00, 0x00, 0x00, 0x00, 0x00, 0x1C, 0x1C, 0x7F, 0x38, 0x1F, 0x3E, 0x7D, 0xFF, 0xDC, 0xE7, 0xC0,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0x00, 0x00, 0x00, 0x00, 0x00, 0x1E, 0x3C, 0x7E, 0x38, 0x1E, 0x3C, 0x79, 0xE7, 0x1C, 0xE3, 0x80,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0x00, 0x00, 0x00, 0x00, 0x00, 0x1F, 0xF8, 0x00, 0x00, 0x00, 0x00, 0x00, 0x00, 0x00, 0x00, 0x00,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0x00, 0x00, 0x00, 0x00, 0x00, 0x1F, 0xE0, 0x00, 0x00, 0x00, 0x00, 0x00, 0x00, 0x00, 0x00, 0x00,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0x00, 0x00, 0x00, 0x00, 0x00, 0x00, 0x00, 0x00, 0x00, 0x00, 0x00, 0x00, 0x00, 0x00, 0x00, 0x00,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0x00, 0x00, 0x00, 0x00, 0x00, 0x00, 0x00, 0x00, 0x00, 0x00, 0x00, 0x00, 0x00, 0x00, 0x00, 0x00,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0x00, 0x00, 0x00, 0x00, 0x00, 0x00, 0x00, 0x00, 0x00, 0x00, 0x00, 0x00, 0x00, 0x00, 0x00, 0x00,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0x00, 0x00, 0x00, 0x00, 0x00, 0x00, 0x00, 0x00, 0x00, 0x00, 0x00, 0x00, 0x00, 0x00, 0x00, 0x00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************************************************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************************************************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display.begin(SSD1306_SWITCHCAPVCC, 0x3C);  // //Inicializa pantalla con en la dirección 0x3D para la conexión I2C.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pinMode(pinBoton,INPUT);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pinMode(pinLASER,OUTPUT);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// initialize serial communication at 9600 bits per second: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digitalWrite(pinLASER,LOW); // El láser empieza, lógicamente, apagado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// *************************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// Enciendo la pantalla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// *************************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display.fillScreen(0);     </w:t>
        <w:tab/>
        <w:t xml:space="preserve">//Limpiamos la pantalla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 Logo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display.drawBitmap(0,0,logo,128,64,1);     </w:t>
        <w:tab/>
        <w:t xml:space="preserve">// drawBitmap (int16_t x, int16_t y, uint8_t * mapa de bits, int16_t w, int16_t h, uint16_t color)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       </w:t>
        <w:tab/>
        <w:t xml:space="preserve">// https://www.brainy-bits.com/create-arduino-array-from-pictures/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display.display();         </w:t>
        <w:tab/>
        <w:t xml:space="preserve">//Refrescamos la pantalla para visualizarlos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delay(4000);               </w:t>
        <w:tab/>
        <w:t xml:space="preserve">// 4 segundos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************************************************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************************************************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if (valorCorte&lt;=0) {vcorte();} // Si el valor de corte no está establecido, lo establece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 Encender el laser o no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int estadoBotonAhora = digitalRead(pinBoton);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if (estadoBotonAhora==HIGH &amp;&amp; estadoBoton==LOW)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estado = estado xor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display.fillScreen(0);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display.setFont();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display.setTextSize(2);                      </w:t>
        <w:tab/>
        <w:t xml:space="preserve">// Tamaño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display.setTextColor(1,0);                   </w:t>
        <w:tab/>
        <w:t xml:space="preserve">// Color (1,0) ó 0,1 invertido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display.setCursor(0,5);                     </w:t>
        <w:tab/>
        <w:t xml:space="preserve">// Posiciones x e 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display.println("Voltaje de corte: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display.setCursor(0,5+18);                     </w:t>
        <w:tab/>
        <w:t xml:space="preserve">// Posiciones x e 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display.println(String (valorCorte)+" V");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display.display();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delay(500);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estadoBoton = estadoBotonAhora;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digitalWrite(pinLASER,estado);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// Fin de encender el laser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tiempo = millis();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// read the input on analog pin 0: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int sensorValue = analogRead(A0);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// Convert the analog reading (which goes from 0 - 1023) to a voltage (0 - 5V):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float voltage = sensorValue;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String voltaje = String(voltage);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voltaje.replace(".",",");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// Serial.println(String(tiempo)+" ; "+voltaje+" ; corte: "+String(valorCorte));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// Reconocimiento del paso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if (estado==HIGH &amp;&amp; voltage&lt;valorCorte &amp;&amp; voltageAnterior&gt;=valorCorte) { // Si se sucede un paso hacia abajo por el valor de Corte </w:t>
        <w:tab/>
        <w:t xml:space="preserve">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contar = contar + 1;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if (contar==1) { // Primer paso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tiempocorte1 = tiempo;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Serial.println("=========================================");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Serial.println ("Valor de corte: "+String(valorCorte));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Serial.println("Primer paso en el valor de tiempo (ms): "+String(float(tiempocorte1)));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} </w:t>
      </w:r>
      <w:r w:rsidDel="00000000" w:rsidR="00000000" w:rsidRPr="00000000">
        <w:rPr>
          <w:b w:val="1"/>
          <w:rtl w:val="0"/>
        </w:rPr>
        <w:t xml:space="preserve">else if (contar==3 &amp;&amp; tiempocorte1&gt;0) { // Tercer paso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diferencia = tiempo-tiempocorte1;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rtl w:val="0"/>
        </w:rPr>
        <w:t xml:space="preserve">Serial.println("T= "+String( float(diferencia) /1000)+"s; L="+longitud(diferencia)+" cm");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Serial.println("=========================================");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Pantalla OLED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display.fillScreen(0);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display.setFont();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display.setTextSize(2);                      </w:t>
        <w:tab/>
        <w:t xml:space="preserve">// Tamaño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display.setTextColor(1,0);                   </w:t>
        <w:tab/>
        <w:t xml:space="preserve">// Color (1,0) ó 0,1 invertido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display.setCursor(0,10);                     </w:t>
        <w:tab/>
        <w:t xml:space="preserve">// Posiciones x e 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display.println("T="+String( float(diferencia) /1000)+"s");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display.setCursor(0,10+16);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display.println("T="+String(diferencia)+"ms");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display.setCursor(0,10+16*2);</w:t>
        <w:tab/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display.println("L="+longitud(diferencia)+"cm");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display.display();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Refresco tiempo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contar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tiempocorte1=0;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  <w:tab/>
        <w:t xml:space="preserve">} // Fin de la condición que el conteo sea par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voltageAnterior = voltage;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// delay(1);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// Serial.println(voltage);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************************************************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funciones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************************************************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Funcion que devuelve la longitud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longitud(long periodo) {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perido viene en milisegundos, convertir a segundos.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float calculo = 100*9.8*pow(((periodo/1000.0) / (2.0 * 3.141596254)),2.0) 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devuelve la longitud del péndulo en centímetros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String cadena = String(calculo);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cadena.replace(".",",");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cadena;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Funcion que reconoce el valor de corte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vcorte()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// Al principio establece el valor de corte. Una vez establecido, esta rutina no se vuelve a ejecutar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digitalWrite(pinLASER,LOW);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valorCorte = analogRead(A0);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delay(10);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digitalWrite(pinLASER,HIGH);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delay(10);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valorCorte = (valorCorte +analogRead(A0))/2; // La semisuma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digitalWrite(pinLASER,estado); 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