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CUESTIONES TEÓRICAS - EXÁMENES SELECTIVIDAD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MATERIALES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2017.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brevemente en qué consiste la fatiga de un material.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la diferencia entre resiliencia y tenacidad.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brevemente en qué consiste la corrosión electroquímica.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Describa el ensayo Rockwell.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Comente dos ventajas del ensayo Vickers frente al Brinell.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en qué consiste el ensayo Charpy y la propiedad mecánica que se determina con él.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el alargamiento unitario. Usando una gráfica de tensión-deformación, explique qué es el módulo de elasticidad longitudinal y la resistencia a tracción de un material.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en qué consiste el ensayo Brinell y la propiedad mecánica que se determina con él.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Describa brevemente los procesos de oxidación y corrosión en metales.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en qué consiste el fenómeno de la fluencia en los aceros.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relación con las características mecánicas de los materiales, explique la diferencia entre ensayos estáticos y ensayos dinámicos.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en qué consiste la protección catódica y ponga un ejemplo de la misma.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2016.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diferencia entre oxidación y corrosión de los metales.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relación que existe entre la tensión y la deformación unitaria cuando se trabaja por debajo del límite elástico. ¿En qué unidades se miden estas magnitudes?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en qué consiste la corrosión electroquímica o galvánica.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los principales métodos para impedir o retrasar la corrosión de los metales.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diferencia entre resiliencia y tenacidad.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un diagrama de tracción característico de un material dúctil y de otro frágil, indicando las diferencias.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cómo se puede proteger un tanque de acero enterrado mediante protección catódica.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y definir, sobre un diagrama de tracción, el límite de proporcionalidad y el límite de elasticidad.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2015.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siguientes propiedades mecánicas: tenacidad, plasticidad, módulo de elasticidad.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diferencia entre ensayos dinámicos y estáticos.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cómo se puede proteger un depósito de acero enterrado mediante protección catódica.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el ensayo Rockwell. ¿Qué tipos de penetradores se utilizan en este ensayo?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sobre un diagrama de tracción el límite elástico y resistencia a la rotura.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un esquema del ensayo Charpy y definir el concepto de tenacidad de un material.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en qué consiste la fluencia del material.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los procesos de oxidación y corrosión en metales.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el ensayo Rockwell e indicar los tipos de penetradores utilizados en este ensayo.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Expresar la dureza Vickers (con los datos del problema) según la norma y explicar el significado de cada término.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brevemente en qué consiste la corrosión galvánica.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2014.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Enumerar al menos tres diferencias entre los ensayos de dureza Brinell y Vickers.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Exponer la diferencia entre oxidación y corrosión en metales.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en qué consiste el ensayo Charpy, qué propiedad mecánica mide y en qué unidades.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esquema del ensayo Vickers.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dos tipos de ensayos no destructivos.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dos tratamientos anticorrosión aplicables a una pieza metálica.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diagrama tensión-deformación (</w:t>
      </w:r>
      <m:oMath>
        <m:r>
          <m:t>σ</m:t>
        </m:r>
      </m:oMath>
      <w:r w:rsidDel="00000000" w:rsidR="00000000" w:rsidRPr="00000000">
        <w:rPr>
          <w:rtl w:val="0"/>
        </w:rPr>
        <w:t xml:space="preserve">-</w:t>
      </w:r>
      <m:oMath>
        <m:r>
          <m:t>ε</m:t>
        </m:r>
      </m:oMath>
      <w:r w:rsidDel="00000000" w:rsidR="00000000" w:rsidRPr="00000000">
        <w:rPr>
          <w:rtl w:val="0"/>
        </w:rPr>
        <w:t xml:space="preserve">) en un ensayo de tracción, indicando sobre el mismo el límite elástico y la tensión de rotura.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brevemente en qué consiste la corrosión en los metales.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Describir brevemente el ensayo de dureza Rockwell.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Principio de la protección catódica contra la corrosión.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