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CUESTIONES TEÓRICAS - EXÁMENES SELECTIVIDAD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NEUMÁTICA E HIDRÁULICA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2017.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Dibuje los símbolos de una válvula antirretorno y una válvula 4-2 de accionamiento por pulsador y retorno por muelle.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Explique la diferencia entre los compresores alternativos y rotativos.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Explique el funcionamiento de una válvula selectora y el de una válvula de simultaneidad, dibuje sus símbolos e indique alguna aplicación.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Dibuje el esquema de una prensa hidráulica y explique su funcionamiento.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Defina los conceptos “régimen laminar” y “régimen turbulento” en un fluido.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Explique el fenómeno de la cavitación e indique las consecuencias del mismo.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Explique en qué se diferencian la neumática y la hidráulica.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 es la expresión del número de Reynolds? Explique para qué se calcula en una conducción hidráulica.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Defina el concepto de viscosidad de un fluido e indique sus tipos y unidades.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 los componentes de la unidad de mantenimiento de una instalación neumática.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Explique brevemente el principio de Pascal e indique una aplicación del mismo.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Dibuje el símbolo de un regulador neumático unidireccional y explique cómo funciona.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2016.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¿Son iguales las fuerzas de avance y de retroceso en un cilindro de doble efecto? Justificar la respuesta.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Explicar la ecuación de continuidad en la circulación de un fluido a través de una tubería.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Definición, características y tipos de bombas hidráulicas.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Dibujar los símbolos de los siguientes elementos neumáticos y explicar la función que realizan en el circuito correspondiente: válvula de simultaneidad y válvula selectora.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Dibujar los símbolos de los siguientes elementos neumáticos, explicando brevemente su funcionamiento: válvula 5/2 accionada neumáticamente en ambos sentidos, cilindro de doble efecto y una válvula “AND” o de simultaneidad.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Explicar brevemente la ecuación de continuidad.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Expresar las diferencias entre los compresores alternativos y los rotativos.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Explicar brevemente cómo funciona una válvula antirretorno y una válvula reguladora de caudal. Dibujar los símbolos correspondientes.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Enunciar el principio de Pascal. Citar 3 aplicaciones.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2015.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Explicar brevemente el funcionamiento de los compresores alternativos.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relación a los circuitos hidráulicos, enunciar la ecuación de continuidad así como su expresión matemática.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Dibujar los símbolos de los siguientes elementos y explicar la función que realizan en un circuito neumático: válvula de simultaneidad y válvula antirretorno.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Explicar el fenómeno de la cavitación.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la viscosidad cinemática e indicar en qué unidades se mide.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el concepto de viscosidad.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Dibujar el esquema de una prensa hidráulica y explicar su principio de funcionamiento.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Clasificación de los compresores neumáticos.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Explicar en qué consiste el efecto Venturi.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el rendimiento de una bomba hidráulica.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Enunciar el principio de Pascal. Citar algunas aplicaciones del mismo.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Dibujar los símbolos de los siguientes elementos neumáticos, explicando brevemente su funcionamiento: válvula antirretorno, válvula 4/2 accionada neumáticamente en ambos sentidos, cilindro de simple efecto con retorno por muelle.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Explicar la relación que existe entre las presiones relativa, absoluta y atmosférica.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el Efecto Venturi, explicar en qué se fundamenta y exponer alguna de sus aplicaciones.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2014.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Explique en qué consiste el efecto Venturi.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Concepto de frigoría.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Dos fluidos distintos que circulan a la misma velocidad por conducciones de igual diámetro, ¿tienen el mismo régimen de circulación? Justifica la respuesta.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Explicar brevemente en qué consiste una válvula antirretorno y dibujar su símbolo.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Explicar el significado de potencia hidráulica y las unidades en que se mide.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relación con la circulación de un fluido por un conducto, definir “régimen laminar” y “régimen turbulento”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4895850</wp:posOffset>
            </wp:positionH>
            <wp:positionV relativeFrom="paragraph">
              <wp:posOffset>409575</wp:posOffset>
            </wp:positionV>
            <wp:extent cx="919163" cy="676241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9163" cy="6762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Describir cuándo se produce el fenómeno de cavitación.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Ordenar de menor a mayor las velocidades y las presiones en las secciones circulares 1, 2 y 3 de la tubería horizontal mostrada en la figura adjunta. Justificar la respuesta.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Tipos de compresores.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el concepto de viscosidad dinámica e indique su unidad en el sistema internacional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