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160" w:rsidRDefault="003F4CB4">
      <w:r>
        <w:t>clase1:</w:t>
      </w:r>
    </w:p>
    <w:p w:rsidR="003F4CB4" w:rsidRDefault="00CB61D4">
      <w:hyperlink r:id="rId5" w:history="1">
        <w:r w:rsidR="003F4CB4" w:rsidRPr="008A6E74">
          <w:rPr>
            <w:rStyle w:val="Hipervnculo"/>
          </w:rPr>
          <w:t>https://www.youtube.com/watch?v=sK4P8K9x1Is</w:t>
        </w:r>
      </w:hyperlink>
    </w:p>
    <w:p w:rsidR="003F4CB4" w:rsidRDefault="003F4CB4">
      <w:r>
        <w:t>clase2:</w:t>
      </w:r>
    </w:p>
    <w:p w:rsidR="003F4CB4" w:rsidRDefault="00CB61D4">
      <w:hyperlink r:id="rId6" w:history="1">
        <w:r w:rsidR="003F4CB4" w:rsidRPr="008A6E74">
          <w:rPr>
            <w:rStyle w:val="Hipervnculo"/>
          </w:rPr>
          <w:t>https://www.youtube.com/watch?v=iXG8M3pq7J4&amp;t=698s</w:t>
        </w:r>
      </w:hyperlink>
    </w:p>
    <w:p w:rsidR="003F4CB4" w:rsidRDefault="003F4CB4">
      <w:r>
        <w:t>clase3:</w:t>
      </w:r>
    </w:p>
    <w:p w:rsidR="003F4CB4" w:rsidRDefault="00CB61D4">
      <w:hyperlink r:id="rId7" w:history="1">
        <w:r w:rsidR="003F4CB4" w:rsidRPr="008A6E74">
          <w:rPr>
            <w:rStyle w:val="Hipervnculo"/>
          </w:rPr>
          <w:t>https://www.youtube.com/watch?v=3utq5SpteFs</w:t>
        </w:r>
      </w:hyperlink>
    </w:p>
    <w:p w:rsidR="003F4CB4" w:rsidRDefault="003F4CB4">
      <w:r>
        <w:t>clase4:</w:t>
      </w:r>
    </w:p>
    <w:p w:rsidR="003F4CB4" w:rsidRDefault="00CB61D4">
      <w:hyperlink r:id="rId8" w:history="1">
        <w:r w:rsidR="003F4CB4" w:rsidRPr="008A6E74">
          <w:rPr>
            <w:rStyle w:val="Hipervnculo"/>
          </w:rPr>
          <w:t>https://www.youtube.com/watch?v=uVll0xUlGmU&amp;t=393</w:t>
        </w:r>
      </w:hyperlink>
    </w:p>
    <w:p w:rsidR="003F4CB4" w:rsidRDefault="003F4CB4">
      <w:r>
        <w:t>clase5:</w:t>
      </w:r>
      <w:r w:rsidR="00752A9E">
        <w:t xml:space="preserve"> Diagramas de los aceros 1ª parte</w:t>
      </w:r>
    </w:p>
    <w:p w:rsidR="003F4CB4" w:rsidRDefault="00CB61D4">
      <w:hyperlink r:id="rId9" w:history="1">
        <w:r w:rsidR="003F4CB4" w:rsidRPr="008A6E74">
          <w:rPr>
            <w:rStyle w:val="Hipervnculo"/>
          </w:rPr>
          <w:t>https://www.youtube.com/watch?v=QvzcOncirMg</w:t>
        </w:r>
      </w:hyperlink>
    </w:p>
    <w:p w:rsidR="003F4CB4" w:rsidRDefault="003F4CB4">
      <w:r>
        <w:t>clase6:</w:t>
      </w:r>
      <w:r w:rsidR="00752A9E">
        <w:t xml:space="preserve"> Diagramas de los aceros 2ª parte</w:t>
      </w:r>
    </w:p>
    <w:p w:rsidR="003F4CB4" w:rsidRDefault="00CB61D4">
      <w:hyperlink r:id="rId10" w:history="1">
        <w:r w:rsidR="003F4CB4" w:rsidRPr="008A6E74">
          <w:rPr>
            <w:rStyle w:val="Hipervnculo"/>
          </w:rPr>
          <w:t>https://www.youtube.com/watch?v=Y-PT10JaHOc</w:t>
        </w:r>
      </w:hyperlink>
    </w:p>
    <w:p w:rsidR="003F4CB4" w:rsidRDefault="003F4CB4">
      <w:r>
        <w:t>clase7:</w:t>
      </w:r>
      <w:r w:rsidR="00CB61D4">
        <w:t xml:space="preserve"> </w:t>
      </w:r>
      <w:bookmarkStart w:id="0" w:name="_GoBack"/>
      <w:bookmarkEnd w:id="0"/>
    </w:p>
    <w:p w:rsidR="003F4CB4" w:rsidRDefault="00CB61D4">
      <w:hyperlink r:id="rId11" w:history="1">
        <w:r w:rsidR="003F4CB4" w:rsidRPr="008A6E74">
          <w:rPr>
            <w:rStyle w:val="Hipervnculo"/>
          </w:rPr>
          <w:t>https://www.youtube.com/watch?v=9l-dGSTXCEc</w:t>
        </w:r>
      </w:hyperlink>
    </w:p>
    <w:p w:rsidR="003F4CB4" w:rsidRDefault="003F4CB4"/>
    <w:sectPr w:rsidR="003F4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B4"/>
    <w:rsid w:val="001600B8"/>
    <w:rsid w:val="003F4CB4"/>
    <w:rsid w:val="00752A9E"/>
    <w:rsid w:val="00CA6160"/>
    <w:rsid w:val="00CB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4CB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52A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4CB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52A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Vll0xUlGmU&amp;t=39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utq5SpteF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XG8M3pq7J4&amp;t=698s" TargetMode="External"/><Relationship Id="rId11" Type="http://schemas.openxmlformats.org/officeDocument/2006/relationships/hyperlink" Target="https://www.youtube.com/watch?v=9l-dGSTXCEc" TargetMode="External"/><Relationship Id="rId5" Type="http://schemas.openxmlformats.org/officeDocument/2006/relationships/hyperlink" Target="https://www.youtube.com/watch?v=sK4P8K9x1Is" TargetMode="External"/><Relationship Id="rId10" Type="http://schemas.openxmlformats.org/officeDocument/2006/relationships/hyperlink" Target="https://www.youtube.com/watch?v=Y-PT10JaH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vzcOncirM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2017-10-23T15:41:00Z</dcterms:created>
  <dcterms:modified xsi:type="dcterms:W3CDTF">2017-11-02T06:37:00Z</dcterms:modified>
</cp:coreProperties>
</file>