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FF4" w:rsidRDefault="007745D2" w:rsidP="007745D2">
      <w:pPr>
        <w:spacing w:after="0" w:line="240" w:lineRule="auto"/>
      </w:pPr>
      <w:r>
        <w:t xml:space="preserve">1.- </w:t>
      </w:r>
      <w:r w:rsidR="0096434E">
        <w:t>Una hipotética aleación, de composición 60 % de A y 40 % de B, está a una</w:t>
      </w:r>
      <w:r w:rsidR="0096434E">
        <w:t xml:space="preserve"> </w:t>
      </w:r>
      <w:r w:rsidR="0096434E">
        <w:t>temperatura en la que coexisten una fase sólida alfa y otra líquida. Si las</w:t>
      </w:r>
      <w:r w:rsidR="0096434E">
        <w:t xml:space="preserve"> </w:t>
      </w:r>
      <w:r w:rsidR="0096434E">
        <w:t>fracciones másicas de ambas son 0,66 y 0,34, respectivamente, y la fase alfa</w:t>
      </w:r>
      <w:r w:rsidR="0096434E">
        <w:t xml:space="preserve">  </w:t>
      </w:r>
      <w:r w:rsidR="0096434E">
        <w:t>contiene un 13 % del componente B y un 8</w:t>
      </w:r>
      <w:r w:rsidR="0096434E">
        <w:t>7 % del A. Determine la composi</w:t>
      </w:r>
      <w:r w:rsidR="0096434E">
        <w:t>ción de la fase líquida a dicha temperatura.</w:t>
      </w:r>
    </w:p>
    <w:p w:rsidR="0096434E" w:rsidRDefault="0096434E" w:rsidP="007745D2">
      <w:pPr>
        <w:spacing w:after="0" w:line="240" w:lineRule="auto"/>
      </w:pPr>
    </w:p>
    <w:p w:rsidR="0096434E" w:rsidRDefault="007745D2" w:rsidP="007745D2">
      <w:pPr>
        <w:spacing w:after="0" w:line="240" w:lineRule="auto"/>
      </w:pPr>
      <w:r>
        <w:t xml:space="preserve">2.- </w:t>
      </w:r>
      <w:r w:rsidR="0096434E">
        <w:t>Un plomero introduce un crisol, con 12 kg de una aleación Pb-Sn con el 30%</w:t>
      </w:r>
      <w:r w:rsidR="0096434E">
        <w:t xml:space="preserve"> </w:t>
      </w:r>
      <w:r w:rsidR="0096434E">
        <w:t>en peso de Sn, en un horno eléctrico que alcanza una temperatura máxima</w:t>
      </w:r>
      <w:r w:rsidR="0096434E">
        <w:t xml:space="preserve"> </w:t>
      </w:r>
      <w:r w:rsidR="0096434E">
        <w:t xml:space="preserve">de 183 </w:t>
      </w:r>
      <w:proofErr w:type="spellStart"/>
      <w:r w:rsidR="0096434E">
        <w:t>oC.</w:t>
      </w:r>
      <w:proofErr w:type="spellEnd"/>
      <w:r w:rsidR="0096434E">
        <w:t xml:space="preserve"> Cuando el horno llega a su temperatura máxima observa que una</w:t>
      </w:r>
      <w:r w:rsidR="0096434E">
        <w:t xml:space="preserve"> </w:t>
      </w:r>
      <w:r w:rsidR="0096434E">
        <w:t>parte se ha fundido, pero por más tiempo que mantiene la aleación a esta</w:t>
      </w:r>
      <w:r w:rsidR="0096434E">
        <w:t xml:space="preserve"> </w:t>
      </w:r>
      <w:r w:rsidR="0096434E">
        <w:t>temperatura, no consigue terminar de fundirla. Se pide, teniendo en cuenta</w:t>
      </w:r>
      <w:r w:rsidR="0096434E">
        <w:t xml:space="preserve"> </w:t>
      </w:r>
      <w:r w:rsidR="0096434E">
        <w:t>el diagrama de fases que se adjunta:</w:t>
      </w:r>
      <w:r w:rsidR="0096434E">
        <w:t xml:space="preserve"> </w:t>
      </w:r>
    </w:p>
    <w:p w:rsidR="0096434E" w:rsidRDefault="0096434E" w:rsidP="007745D2">
      <w:pPr>
        <w:spacing w:after="0" w:line="240" w:lineRule="auto"/>
      </w:pPr>
      <w:r>
        <w:t>a) ¿Qué cantidad máxima de líquido podrá obtener a la temperatura</w:t>
      </w:r>
      <w:r>
        <w:t xml:space="preserve"> </w:t>
      </w:r>
      <w:r>
        <w:t>anterior?</w:t>
      </w:r>
    </w:p>
    <w:p w:rsidR="0096434E" w:rsidRDefault="0096434E" w:rsidP="007745D2">
      <w:pPr>
        <w:spacing w:after="0" w:line="240" w:lineRule="auto"/>
      </w:pPr>
      <w:r>
        <w:t>b) ¿Hasta qué temperatura deberá llegar el horno para conseguir que</w:t>
      </w:r>
      <w:r>
        <w:t xml:space="preserve"> </w:t>
      </w:r>
      <w:r>
        <w:t>toda la masa se funda?</w:t>
      </w:r>
    </w:p>
    <w:p w:rsidR="0096434E" w:rsidRDefault="0096434E" w:rsidP="007745D2">
      <w:pPr>
        <w:spacing w:after="0" w:line="240" w:lineRule="auto"/>
      </w:pPr>
      <w:r>
        <w:t>c) Siguiendo las recomendaciones de su hijo, que estudia Tecnología</w:t>
      </w:r>
      <w:r>
        <w:t xml:space="preserve"> </w:t>
      </w:r>
      <w:r>
        <w:t>en bachillerato, le añade al crisol Sn puro, consiguiendo que todo</w:t>
      </w:r>
      <w:r>
        <w:t xml:space="preserve"> </w:t>
      </w:r>
      <w:r>
        <w:t>su contenido se funda a temperat</w:t>
      </w:r>
      <w:r>
        <w:t>ura constante de 183oC. ¿Qué ma</w:t>
      </w:r>
      <w:r>
        <w:t>sa de Sn ha tenido que añadir al crisol para conseguirlo?</w:t>
      </w:r>
    </w:p>
    <w:p w:rsidR="0096434E" w:rsidRDefault="0096434E" w:rsidP="007745D2">
      <w:pPr>
        <w:spacing w:after="0" w:line="240" w:lineRule="auto"/>
        <w:jc w:val="center"/>
      </w:pPr>
      <w:r>
        <w:rPr>
          <w:noProof/>
          <w:lang w:eastAsia="es-ES"/>
        </w:rPr>
        <w:drawing>
          <wp:inline distT="0" distB="0" distL="0" distR="0" wp14:anchorId="058F9E3D" wp14:editId="71B649FF">
            <wp:extent cx="2925575" cy="200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CDFFDE"/>
                        </a:clrFrom>
                        <a:clrTo>
                          <a:srgbClr val="CDFFD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7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4E" w:rsidRDefault="0096434E" w:rsidP="007745D2">
      <w:pPr>
        <w:spacing w:after="0" w:line="240" w:lineRule="auto"/>
      </w:pPr>
    </w:p>
    <w:p w:rsidR="0096434E" w:rsidRDefault="007745D2" w:rsidP="007745D2">
      <w:pPr>
        <w:spacing w:after="0" w:line="240" w:lineRule="auto"/>
      </w:pPr>
      <w:r>
        <w:t xml:space="preserve">3.- </w:t>
      </w:r>
      <w:r w:rsidR="0096434E">
        <w:t>Un platero dispone de dos lingotes de aleación cobre - plata. Uno de ellos</w:t>
      </w:r>
      <w:r w:rsidR="0096434E">
        <w:t xml:space="preserve"> </w:t>
      </w:r>
      <w:r w:rsidR="0096434E">
        <w:t xml:space="preserve">contiene un 30 % de Ag y el otro un 50 % </w:t>
      </w:r>
      <w:r w:rsidR="0096434E">
        <w:t>de Ag (porcentajes en masa). Am</w:t>
      </w:r>
      <w:r w:rsidR="0096434E">
        <w:t>bos lingotes tienen una masa de 2 kg y se introducen en crisoles separados,</w:t>
      </w:r>
      <w:r w:rsidR="0096434E">
        <w:t xml:space="preserve"> </w:t>
      </w:r>
      <w:r w:rsidR="0096434E">
        <w:t>en el interior de un horno que puede alc</w:t>
      </w:r>
      <w:r w:rsidR="0096434E">
        <w:t>anzar, como máximo, una tempera</w:t>
      </w:r>
      <w:r w:rsidR="0096434E">
        <w:t xml:space="preserve">tura de 900 </w:t>
      </w:r>
      <w:proofErr w:type="spellStart"/>
      <w:r w:rsidR="0096434E">
        <w:t>oC.</w:t>
      </w:r>
      <w:proofErr w:type="spellEnd"/>
      <w:r w:rsidR="0096434E">
        <w:t xml:space="preserve"> Haciendo uso del diagrama de fases adjunto, razone:</w:t>
      </w:r>
    </w:p>
    <w:p w:rsidR="0096434E" w:rsidRDefault="0096434E" w:rsidP="007745D2">
      <w:pPr>
        <w:spacing w:after="0" w:line="240" w:lineRule="auto"/>
      </w:pPr>
      <w:r>
        <w:t>a) ¿Pueden llegar a fundirse totalmente los lingotes?</w:t>
      </w:r>
    </w:p>
    <w:p w:rsidR="0096434E" w:rsidRDefault="0096434E" w:rsidP="007745D2">
      <w:pPr>
        <w:spacing w:after="0" w:line="240" w:lineRule="auto"/>
      </w:pPr>
      <w:r>
        <w:t>b) ¿Qué cantidad máxima de líquido obtendría en ambos crisoles</w:t>
      </w:r>
      <w:proofErr w:type="gramStart"/>
      <w:r>
        <w:t>?.</w:t>
      </w:r>
      <w:proofErr w:type="gramEnd"/>
    </w:p>
    <w:p w:rsidR="0096434E" w:rsidRDefault="0096434E" w:rsidP="007745D2">
      <w:pPr>
        <w:spacing w:after="0" w:line="240" w:lineRule="auto"/>
      </w:pPr>
      <w:r>
        <w:t xml:space="preserve">c) Cuando el indicador de temperatura del horno marque 800 </w:t>
      </w:r>
      <w:proofErr w:type="spellStart"/>
      <w:r>
        <w:t>oC.</w:t>
      </w:r>
      <w:proofErr w:type="spellEnd"/>
      <w:r>
        <w:t xml:space="preserve"> ¿</w:t>
      </w:r>
      <w:proofErr w:type="gramStart"/>
      <w:r>
        <w:t>qué</w:t>
      </w:r>
      <w:proofErr w:type="gramEnd"/>
      <w:r>
        <w:t xml:space="preserve"> </w:t>
      </w:r>
      <w:r>
        <w:t>masa de sólido quedará todavía por fundirse en cada crisol?</w:t>
      </w:r>
    </w:p>
    <w:p w:rsidR="0096434E" w:rsidRDefault="0096434E" w:rsidP="007745D2">
      <w:pPr>
        <w:spacing w:after="0" w:line="240" w:lineRule="auto"/>
      </w:pPr>
      <w:r>
        <w:t>El platero busca una aleación de mayor ley (mayor porcentaje en plata). Para</w:t>
      </w:r>
      <w:r>
        <w:t xml:space="preserve"> </w:t>
      </w:r>
      <w:r>
        <w:t>ello, extrae con una cazoleta una muestra de líquido de cualquiera de los</w:t>
      </w:r>
      <w:r>
        <w:t xml:space="preserve"> </w:t>
      </w:r>
      <w:r>
        <w:t>crisoles y la deja enfriar hasta la temperatura ambiente.</w:t>
      </w:r>
    </w:p>
    <w:p w:rsidR="0096434E" w:rsidRDefault="0096434E" w:rsidP="007745D2">
      <w:pPr>
        <w:spacing w:after="0" w:line="240" w:lineRule="auto"/>
      </w:pPr>
      <w:r>
        <w:t>d) Diga a qué temperatura debería hacer la extracción del líquido del</w:t>
      </w:r>
      <w:r>
        <w:t xml:space="preserve"> </w:t>
      </w:r>
      <w:r>
        <w:t>horno para que, al solidificar, tenga la máxima ley.</w:t>
      </w:r>
    </w:p>
    <w:p w:rsidR="0096434E" w:rsidRDefault="0096434E" w:rsidP="007745D2">
      <w:pPr>
        <w:spacing w:after="0" w:line="240" w:lineRule="auto"/>
      </w:pPr>
      <w:r>
        <w:t>e) ¿Qué composición de plata tendrá la nueva aleación solidificada?</w:t>
      </w:r>
    </w:p>
    <w:p w:rsidR="0096434E" w:rsidRDefault="0096434E" w:rsidP="007745D2">
      <w:pPr>
        <w:spacing w:after="0" w:line="240" w:lineRule="auto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941B28B" wp14:editId="686B88E3">
            <wp:extent cx="3175000" cy="2159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CDFFDE"/>
                        </a:clrFrom>
                        <a:clrTo>
                          <a:srgbClr val="CDFFD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4E" w:rsidRDefault="0096434E" w:rsidP="007745D2">
      <w:pPr>
        <w:spacing w:after="0" w:line="240" w:lineRule="auto"/>
      </w:pPr>
    </w:p>
    <w:p w:rsidR="0096434E" w:rsidRDefault="007745D2" w:rsidP="007745D2">
      <w:pPr>
        <w:spacing w:after="0" w:line="240" w:lineRule="auto"/>
      </w:pPr>
      <w:r>
        <w:t xml:space="preserve">4.- </w:t>
      </w:r>
      <w:r w:rsidR="0096434E">
        <w:t xml:space="preserve">En un puerto de montaña cuya temperatura ambiente es de -10 </w:t>
      </w:r>
      <w:proofErr w:type="spellStart"/>
      <w:r w:rsidR="0096434E">
        <w:t>oC</w:t>
      </w:r>
      <w:proofErr w:type="spellEnd"/>
      <w:r w:rsidR="0096434E">
        <w:t>, el servicio</w:t>
      </w:r>
      <w:r w:rsidR="0096434E">
        <w:t xml:space="preserve"> </w:t>
      </w:r>
      <w:r w:rsidR="0096434E">
        <w:t>de mantenimiento de carreteras arroja sal sobre ellas para conseguir fundir</w:t>
      </w:r>
      <w:r w:rsidR="0096434E">
        <w:t xml:space="preserve"> </w:t>
      </w:r>
      <w:r w:rsidR="0096434E">
        <w:t>el hielo. Se desea saber, con la ayuda del diagrama de fases adjunto:</w:t>
      </w:r>
    </w:p>
    <w:p w:rsidR="0096434E" w:rsidRDefault="0096434E" w:rsidP="007745D2">
      <w:pPr>
        <w:spacing w:after="0" w:line="240" w:lineRule="auto"/>
      </w:pPr>
      <w:r>
        <w:t>a) ¿Qué cantidad relativa, o porcentaje en peso de sal (</w:t>
      </w:r>
      <w:proofErr w:type="spellStart"/>
      <w:r>
        <w:t>NaCl</w:t>
      </w:r>
      <w:proofErr w:type="spellEnd"/>
      <w:r>
        <w:t>) mínimo,</w:t>
      </w:r>
      <w:r>
        <w:t xml:space="preserve"> </w:t>
      </w:r>
      <w:r>
        <w:t>deberá tener la mezcla para conseguir que todo el hielo se funda</w:t>
      </w:r>
      <w:proofErr w:type="gramStart"/>
      <w:r>
        <w:t>?.</w:t>
      </w:r>
      <w:proofErr w:type="gramEnd"/>
    </w:p>
    <w:p w:rsidR="0096434E" w:rsidRDefault="0096434E" w:rsidP="007745D2">
      <w:pPr>
        <w:spacing w:after="0" w:line="240" w:lineRule="auto"/>
      </w:pPr>
      <w:r>
        <w:t>b) Con un camión de 1000 kg de sal ¿qué</w:t>
      </w:r>
      <w:r>
        <w:t xml:space="preserve"> cantidad de hielo se puede lle</w:t>
      </w:r>
      <w:r>
        <w:t>gar a fundir a dicha temperatura?</w:t>
      </w:r>
    </w:p>
    <w:p w:rsidR="0096434E" w:rsidRDefault="0096434E" w:rsidP="007745D2">
      <w:pPr>
        <w:spacing w:after="0" w:line="240" w:lineRule="auto"/>
        <w:jc w:val="center"/>
      </w:pPr>
      <w:r>
        <w:rPr>
          <w:noProof/>
          <w:lang w:eastAsia="es-ES"/>
        </w:rPr>
        <w:drawing>
          <wp:inline distT="0" distB="0" distL="0" distR="0" wp14:anchorId="006F5931" wp14:editId="4ABD4F6B">
            <wp:extent cx="2286000" cy="24604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CDFFDE"/>
                        </a:clrFrom>
                        <a:clrTo>
                          <a:srgbClr val="CDFFD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6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4E" w:rsidRDefault="0096434E" w:rsidP="007745D2">
      <w:pPr>
        <w:spacing w:after="0" w:line="240" w:lineRule="auto"/>
      </w:pPr>
    </w:p>
    <w:p w:rsidR="0096434E" w:rsidRDefault="007745D2" w:rsidP="007745D2">
      <w:pPr>
        <w:spacing w:after="0" w:line="240" w:lineRule="auto"/>
      </w:pPr>
      <w:r>
        <w:t xml:space="preserve">5.- </w:t>
      </w:r>
      <w:r w:rsidR="00983F65">
        <w:t>Calcular el porcentaje de fases presentes, a 200°C, para dos aleaciones de Al-Mg con</w:t>
      </w:r>
      <w:r>
        <w:t xml:space="preserve"> </w:t>
      </w:r>
      <w:r w:rsidR="00983F65">
        <w:t>contenidos de:</w:t>
      </w:r>
    </w:p>
    <w:p w:rsidR="00983F65" w:rsidRDefault="00983F65" w:rsidP="007745D2">
      <w:pPr>
        <w:spacing w:after="0" w:line="240" w:lineRule="auto"/>
      </w:pPr>
      <w:r>
        <w:t>a) 80% en peso de magnesio, y,</w:t>
      </w:r>
    </w:p>
    <w:p w:rsidR="00983F65" w:rsidRDefault="00983F65" w:rsidP="007745D2">
      <w:pPr>
        <w:spacing w:after="0" w:line="240" w:lineRule="auto"/>
      </w:pPr>
      <w:r>
        <w:t>b) 92% en peso de magnesio.</w:t>
      </w:r>
    </w:p>
    <w:p w:rsidR="00983F65" w:rsidRDefault="00983F65" w:rsidP="007745D2">
      <w:pPr>
        <w:spacing w:after="0" w:line="240" w:lineRule="auto"/>
      </w:pPr>
      <w:r>
        <w:t>c) Dibujar las microestructuras que se obtendrían en las anteriores aleaciones, para la</w:t>
      </w:r>
      <w:r w:rsidR="00C61EE0">
        <w:t xml:space="preserve"> </w:t>
      </w:r>
      <w:r>
        <w:t>mencionada temperatura de 200°C.</w:t>
      </w:r>
    </w:p>
    <w:p w:rsidR="00983F65" w:rsidRDefault="00983F65" w:rsidP="007745D2">
      <w:pPr>
        <w:spacing w:after="0" w:line="240" w:lineRule="auto"/>
        <w:jc w:val="center"/>
      </w:pPr>
      <w:bookmarkStart w:id="0" w:name="_GoBack"/>
      <w:bookmarkEnd w:id="0"/>
      <w:r>
        <w:rPr>
          <w:noProof/>
          <w:lang w:eastAsia="es-ES"/>
        </w:rPr>
        <w:lastRenderedPageBreak/>
        <w:drawing>
          <wp:inline distT="0" distB="0" distL="0" distR="0" wp14:anchorId="5B9C9290" wp14:editId="20AF89B0">
            <wp:extent cx="2984500" cy="1805658"/>
            <wp:effectExtent l="0" t="0" r="635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80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0" w:rsidRDefault="00C61EE0" w:rsidP="007745D2">
      <w:pPr>
        <w:spacing w:after="0" w:line="240" w:lineRule="auto"/>
      </w:pPr>
    </w:p>
    <w:sectPr w:rsidR="00C61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34E"/>
    <w:rsid w:val="007745D2"/>
    <w:rsid w:val="008F5FF4"/>
    <w:rsid w:val="0096434E"/>
    <w:rsid w:val="00983F65"/>
    <w:rsid w:val="00C6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4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3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4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2017-10-26T20:04:00Z</dcterms:created>
  <dcterms:modified xsi:type="dcterms:W3CDTF">2017-10-26T21:09:00Z</dcterms:modified>
</cp:coreProperties>
</file>