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1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Realizamos un ensayo de tracción con una probet</w:t>
      </w:r>
      <w:r w:rsidDel="00000000" w:rsidR="00000000" w:rsidRPr="00000000">
        <w:rPr>
          <w:rtl w:val="0"/>
        </w:rPr>
        <w:t xml:space="preserve">a de </w:t>
      </w:r>
      <w:r w:rsidDel="00000000" w:rsidR="00000000" w:rsidRPr="00000000">
        <w:rPr>
          <w:b w:val="1"/>
          <w:i w:val="1"/>
          <w:rtl w:val="0"/>
        </w:rPr>
        <w:t xml:space="preserve">15 mm de diámetro </w:t>
      </w:r>
      <w:r w:rsidDel="00000000" w:rsidR="00000000" w:rsidRPr="00000000">
        <w:rPr>
          <w:rtl w:val="0"/>
        </w:rPr>
        <w:t xml:space="preserve">y longitud de </w:t>
      </w:r>
      <w:r w:rsidDel="00000000" w:rsidR="00000000" w:rsidRPr="00000000">
        <w:rPr>
          <w:b w:val="1"/>
          <w:i w:val="1"/>
          <w:rtl w:val="0"/>
        </w:rPr>
        <w:t xml:space="preserve">referencia de medida de 150 mm</w:t>
      </w:r>
      <w:r w:rsidDel="00000000" w:rsidR="00000000" w:rsidRPr="00000000">
        <w:rPr>
          <w:rtl w:val="0"/>
        </w:rPr>
        <w:t xml:space="preserve">. Los datos obtenidos se recogen en la tabla adjunta: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tblGridChange w:id="0">
          <w:tblGrid>
            <w:gridCol w:w="1110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Fuerza (Kp)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3750 (rompe)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 (mm)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151,28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151,87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153,28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Esfuerzo (N/cm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Deforma-ción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Dibuja la gráfica esfuerzo - deformación. Escoge una escala adecuada.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Expresa el esfuerzo en N/cm</w:t>
      </w:r>
      <w:r w:rsidDel="00000000" w:rsidR="00000000" w:rsidRPr="00000000">
        <w:rPr>
          <w:b w:val="1"/>
          <w:i w:val="1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el módulo de Young.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 claramente las zonas de la gráfica y sus puntos clave. Explícalas.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 el alargamiento de rotura.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A.1) </w:t>
      </w:r>
      <w:r w:rsidDel="00000000" w:rsidR="00000000" w:rsidRPr="00000000">
        <w:rPr>
          <w:b w:val="1"/>
          <w:rtl w:val="0"/>
        </w:rPr>
        <w:t xml:space="preserve">Sección o área transversal circular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Diámetro 15 mm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2500" cy="152400"/>
                  <wp:effectExtent b="0" l="0" r="0" t="0"/>
                  <wp:docPr id="3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Radio (en 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57525" cy="361950"/>
                  <wp:effectExtent b="0" l="0" r="0" t="0"/>
                  <wp:docPr id="2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Área (fórmula)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62450" cy="1905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A.2)  </w:t>
      </w:r>
      <w:r w:rsidDel="00000000" w:rsidR="00000000" w:rsidRPr="00000000">
        <w:rPr>
          <w:b w:val="1"/>
          <w:rtl w:val="0"/>
        </w:rPr>
        <w:t xml:space="preserve">Deformación primer punto.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4057650</wp:posOffset>
            </wp:positionH>
            <wp:positionV relativeFrom="paragraph">
              <wp:posOffset>276225</wp:posOffset>
            </wp:positionV>
            <wp:extent cx="781050" cy="371475"/>
            <wp:effectExtent b="0" l="0" r="0" t="0"/>
            <wp:wrapSquare wrapText="bothSides" distB="114300" distT="114300" distL="114300" distR="1143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Me dicen que la longitud INICIAL es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0</m:t>
            </m:r>
          </m:sub>
        </m:sSub>
        <m:r>
          <w:rPr/>
          <m:t xml:space="preserve">=150</m:t>
        </m:r>
        <m:r>
          <w:rPr/>
          <m:t>⋅</m:t>
        </m:r>
        <m:r>
          <w:rPr/>
          <m:t xml:space="preserve">mm</m:t>
        </m:r>
      </m:oMath>
      <w:r w:rsidDel="00000000" w:rsidR="00000000" w:rsidRPr="00000000">
        <w:rPr>
          <w:rtl w:val="0"/>
        </w:rPr>
        <w:t xml:space="preserve">. Fórmula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NOTA: Los resultados finales pasarlos a notación científica.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560"/>
        <w:tblGridChange w:id="0">
          <w:tblGrid>
            <w:gridCol w:w="168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L</m:t>
                  </m:r>
                </m:e>
                <m:sub/>
              </m:sSub>
              <m:r>
                <w:rPr>
                  <w:sz w:val="20"/>
                  <w:szCs w:val="20"/>
                </w:rPr>
                <m:t xml:space="preserve">=150.1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mm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55600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L</m:t>
                  </m:r>
                </m:e>
                <m:sub/>
              </m:sSub>
              <m:r>
                <w:rPr>
                  <w:sz w:val="20"/>
                  <w:szCs w:val="20"/>
                </w:rPr>
                <m:t xml:space="preserve">=150.2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mm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55600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L</m:t>
                  </m:r>
                </m:e>
                <m:sub/>
              </m:sSub>
              <m:r>
                <w:rPr>
                  <w:sz w:val="20"/>
                  <w:szCs w:val="20"/>
                </w:rPr>
                <m:t xml:space="preserve">=150.3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mm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55600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L</m:t>
                  </m:r>
                </m:e>
                <m:sub/>
              </m:sSub>
              <m:r>
                <w:rPr>
                  <w:sz w:val="20"/>
                  <w:szCs w:val="20"/>
                </w:rPr>
                <m:t xml:space="preserve">=150.4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mm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55600"/>
                  <wp:effectExtent b="0" l="0" r="0" t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L</m:t>
                  </m:r>
                </m:e>
                <m:sub/>
              </m:sSub>
              <m:r>
                <w:rPr>
                  <w:sz w:val="20"/>
                  <w:szCs w:val="20"/>
                </w:rPr>
                <m:t xml:space="preserve">=150.5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mm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556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L</m:t>
                  </m:r>
                </m:e>
                <m:sub/>
              </m:sSub>
              <m:r>
                <w:rPr>
                  <w:sz w:val="20"/>
                  <w:szCs w:val="20"/>
                </w:rPr>
                <m:t xml:space="preserve">=150.7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mm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55600"/>
                  <wp:effectExtent b="0" l="0" r="0" t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L</m:t>
                  </m:r>
                </m:e>
                <m:sub/>
              </m:sSub>
              <m:r>
                <w:rPr>
                  <w:sz w:val="20"/>
                  <w:szCs w:val="20"/>
                </w:rPr>
                <m:t xml:space="preserve">=151.28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mm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556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L</m:t>
                  </m:r>
                </m:e>
                <m:sub/>
              </m:sSub>
              <m:r>
                <w:rPr>
                  <w:sz w:val="20"/>
                  <w:szCs w:val="20"/>
                </w:rPr>
                <m:t xml:space="preserve">=151.87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mm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55600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L</m:t>
                  </m:r>
                </m:e>
                <m:sub/>
              </m:sSub>
              <m:r>
                <w:rPr>
                  <w:sz w:val="20"/>
                  <w:szCs w:val="20"/>
                </w:rPr>
                <m:t xml:space="preserve">=153.28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mm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556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A.3) </w:t>
      </w:r>
      <w:r w:rsidDel="00000000" w:rsidR="00000000" w:rsidRPr="00000000">
        <w:rPr>
          <w:b w:val="1"/>
          <w:rtl w:val="0"/>
        </w:rPr>
        <w:t xml:space="preserve">Cálculo de las tensiones.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Fórmula:  </w:t>
      </w:r>
      <m:oMath>
        <m:r>
          <m:t>σ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560"/>
        <w:tblGridChange w:id="0">
          <w:tblGrid>
            <w:gridCol w:w="168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r>
                <w:rPr>
                  <w:sz w:val="20"/>
                  <w:szCs w:val="20"/>
                </w:rPr>
                <m:t xml:space="preserve">F=750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kp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04800"/>
                  <wp:effectExtent b="0" l="0" r="0" t="0"/>
                  <wp:docPr id="2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r>
                <w:rPr>
                  <w:sz w:val="20"/>
                  <w:szCs w:val="20"/>
                </w:rPr>
                <m:t xml:space="preserve">F=1500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kp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048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r>
                <w:rPr>
                  <w:sz w:val="20"/>
                  <w:szCs w:val="20"/>
                </w:rPr>
                <m:t xml:space="preserve">F=2250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kp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04800"/>
                  <wp:effectExtent b="0" l="0" r="0" t="0"/>
                  <wp:docPr id="3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r>
                <w:rPr>
                  <w:sz w:val="20"/>
                  <w:szCs w:val="20"/>
                </w:rPr>
                <m:t xml:space="preserve">F=3000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kp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04800"/>
                  <wp:effectExtent b="0" l="0" r="0" t="0"/>
                  <wp:docPr id="3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r>
                <w:rPr>
                  <w:sz w:val="20"/>
                  <w:szCs w:val="20"/>
                </w:rPr>
                <m:t xml:space="preserve">F=4000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kp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04800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r>
                <w:rPr>
                  <w:sz w:val="20"/>
                  <w:szCs w:val="20"/>
                </w:rPr>
                <m:t xml:space="preserve">F=4500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kp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04800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r>
                <w:rPr>
                  <w:sz w:val="20"/>
                  <w:szCs w:val="20"/>
                </w:rPr>
                <m:t xml:space="preserve">F=5000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kp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04800"/>
                  <wp:effectExtent b="0" l="0" r="0" t="0"/>
                  <wp:docPr id="2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r>
                <w:rPr>
                  <w:sz w:val="20"/>
                  <w:szCs w:val="20"/>
                </w:rPr>
                <m:t xml:space="preserve">F=4000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kp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04800"/>
                  <wp:effectExtent b="0" l="0" r="0" t="0"/>
                  <wp:docPr id="3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</w:t>
            </w:r>
            <m:oMath>
              <m:r>
                <w:rPr>
                  <w:sz w:val="20"/>
                  <w:szCs w:val="20"/>
                </w:rPr>
                <m:t xml:space="preserve">F=3750</m:t>
              </m:r>
              <m:r>
                <w:rPr>
                  <w:sz w:val="20"/>
                  <w:szCs w:val="20"/>
                </w:rPr>
                <m:t>⋅</m:t>
              </m:r>
              <m:r>
                <w:rPr>
                  <w:sz w:val="20"/>
                  <w:szCs w:val="20"/>
                </w:rPr>
                <m:t xml:space="preserve">kp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304800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A.4)  </w:t>
      </w:r>
      <w:r w:rsidDel="00000000" w:rsidR="00000000" w:rsidRPr="00000000">
        <w:rPr>
          <w:b w:val="1"/>
          <w:rtl w:val="0"/>
        </w:rPr>
        <w:t xml:space="preserve">Cáculo de la escala en eje X (deformaciones)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Pueden existir variaciones, dependiendo de lo que consideremos conveniente. Una forma de hacerlo</w:t>
      </w:r>
      <w:r w:rsidDel="00000000" w:rsidR="00000000" w:rsidRPr="00000000">
        <w:rPr>
          <w:b w:val="1"/>
          <w:i w:val="1"/>
          <w:rtl w:val="0"/>
        </w:rPr>
        <w:t xml:space="preserve"> para nunca equivocarse</w:t>
      </w:r>
      <w:r w:rsidDel="00000000" w:rsidR="00000000" w:rsidRPr="00000000">
        <w:rPr>
          <w:rtl w:val="0"/>
        </w:rPr>
        <w:t xml:space="preserve"> (aunque a veces sean mejor o más fáciles otras maneras) es la siguiente: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028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850" y="336550"/>
                          <a:ext cx="5734050" cy="1028700"/>
                          <a:chOff x="323850" y="336550"/>
                          <a:chExt cx="6334050" cy="1114425"/>
                        </a:xfrm>
                      </wpg:grpSpPr>
                      <pic:pic>
                        <pic:nvPicPr>
                          <pic:cNvPr id="26" name="Shape 26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1012" l="0" r="0" t="73607"/>
                          <a:stretch/>
                        </pic:blipFill>
                        <pic:spPr>
                          <a:xfrm>
                            <a:off x="323850" y="336550"/>
                            <a:ext cx="62103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7" name="Shape 27"/>
                        <wps:spPr>
                          <a:xfrm>
                            <a:off x="6096000" y="869950"/>
                            <a:ext cx="561900" cy="5142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028700"/>
                <wp:effectExtent b="0" l="0" r="0" 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Escoger de punto máximo, donde está marcada la “X”. Importante: partimos del punto “0” de deformaciones.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Deformación máxima: </w:t>
      </w:r>
      <w:r w:rsidDel="00000000" w:rsidR="00000000" w:rsidRPr="00000000">
        <w:rPr>
          <w:rtl w:val="0"/>
        </w:rPr>
        <w:t xml:space="preserve"> 2,19E-02    </w:t>
      </w:r>
      <w:r w:rsidDel="00000000" w:rsidR="00000000" w:rsidRPr="00000000">
        <w:rPr>
          <w:b w:val="1"/>
          <w:rtl w:val="0"/>
        </w:rPr>
        <w:t xml:space="preserve">y número de cuadritos pequeños: </w:t>
      </w:r>
      <w:r w:rsidDel="00000000" w:rsidR="00000000" w:rsidRPr="00000000">
        <w:rPr>
          <w:rtl w:val="0"/>
        </w:rPr>
        <w:t xml:space="preserve"> 40 (cruz roja)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Para calcular otro punto cualquiera tendríamos que hacer una regla de tres; por ejemplo, para el penúltimo punto 1,25E-02.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5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86025" cy="342900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05740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850" y="336550"/>
                          <a:ext cx="5734050" cy="1057404"/>
                          <a:chOff x="323850" y="336550"/>
                          <a:chExt cx="6334050" cy="1114425"/>
                        </a:xfrm>
                      </wpg:grpSpPr>
                      <pic:pic>
                        <pic:nvPicPr>
                          <pic:cNvPr id="26" name="Shape 26"/>
                          <pic:cNvPicPr preferRelativeResize="0"/>
                        </pic:nvPicPr>
                        <pic:blipFill rotWithShape="1">
                          <a:blip r:embed="rId16">
                            <a:alphaModFix/>
                          </a:blip>
                          <a:srcRect b="1012" l="0" r="0" t="73607"/>
                          <a:stretch/>
                        </pic:blipFill>
                        <pic:spPr>
                          <a:xfrm>
                            <a:off x="323850" y="336550"/>
                            <a:ext cx="62103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7" name="Shape 27"/>
                        <wps:spPr>
                          <a:xfrm>
                            <a:off x="6096000" y="869950"/>
                            <a:ext cx="561900" cy="5142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19525" y="936625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381375" y="1184125"/>
                            <a:ext cx="8763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1.25 E-2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181350" y="584050"/>
                            <a:ext cx="17622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22.83 cuadritos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057404"/>
                <wp:effectExtent b="0" l="0" r="0" t="0"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0574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15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tblGridChange w:id="0">
          <w:tblGrid>
            <w:gridCol w:w="1110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Deforma-ción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1,25E-02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2,19E-02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cuadritos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A.5)  </w:t>
      </w:r>
      <w:r w:rsidDel="00000000" w:rsidR="00000000" w:rsidRPr="00000000">
        <w:rPr>
          <w:b w:val="1"/>
          <w:rtl w:val="0"/>
        </w:rPr>
        <w:t xml:space="preserve">Cálculo de la escala en eje Y (tensiones)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También se puede hacer de varias formas. Otra </w:t>
      </w:r>
      <w:r w:rsidDel="00000000" w:rsidR="00000000" w:rsidRPr="00000000">
        <w:rPr>
          <w:b w:val="1"/>
          <w:i w:val="1"/>
          <w:rtl w:val="0"/>
        </w:rPr>
        <w:t xml:space="preserve">forma segura de no equivocarse sería la siguiente</w:t>
      </w:r>
      <w:r w:rsidDel="00000000" w:rsidR="00000000" w:rsidRPr="00000000">
        <w:rPr>
          <w:rtl w:val="0"/>
        </w:rPr>
        <w:t xml:space="preserve">. Si lo hemos hecho bien, la tensión mínima es de 4159,25 N/cm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y la máxima 27728.33 N/cm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En el eje vertical (le doy la vuelta a la hoja), el mínimo lo escojo en 4159.25 y el máximo en 27728.33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76763" cy="145153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7675" y="-415925"/>
                          <a:ext cx="4576763" cy="1451530"/>
                          <a:chOff x="447675" y="-415925"/>
                          <a:chExt cx="5343525" cy="4492625"/>
                        </a:xfrm>
                      </wpg:grpSpPr>
                      <wpg:grpSp>
                        <wpg:cNvGrpSpPr/>
                        <wpg:grpSpPr>
                          <a:xfrm rot="-5400000">
                            <a:off x="2409900" y="-415925"/>
                            <a:ext cx="1409625" cy="4492625"/>
                            <a:chOff x="1600275" y="79375"/>
                            <a:chExt cx="1409625" cy="4492625"/>
                          </a:xfrm>
                        </wpg:grpSpPr>
                        <pic:pic>
                          <pic:nvPicPr>
                            <pic:cNvPr id="3" name="Shape 3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78527" t="0"/>
                            <a:stretch/>
                          </pic:blipFill>
                          <pic:spPr>
                            <a:xfrm>
                              <a:off x="1676400" y="180975"/>
                              <a:ext cx="1333500" cy="43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 txBox="1"/>
                          <wps:cNvPr id="4" name="Shape 4"/>
                          <wps:spPr>
                            <a:xfrm>
                              <a:off x="2047875" y="117475"/>
                              <a:ext cx="733500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N/cm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2467050" y="79375"/>
                              <a:ext cx="381000" cy="3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600275" y="336550"/>
                              <a:ext cx="447600" cy="419100"/>
                            </a:xfrm>
                            <a:prstGeom prst="mathMultiply">
                              <a:avLst>
                                <a:gd fmla="val 23520" name="adj1"/>
                              </a:avLst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600275" y="3984625"/>
                              <a:ext cx="447600" cy="419100"/>
                            </a:xfrm>
                            <a:prstGeom prst="mathMultiply">
                              <a:avLst>
                                <a:gd fmla="val 23520" name="adj1"/>
                              </a:avLst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  <wps:wsp>
                        <wps:cNvSpPr txBox="1"/>
                        <wps:cNvPr id="8" name="Shape 8"/>
                        <wps:spPr>
                          <a:xfrm>
                            <a:off x="4076700" y="247015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4159.25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47675" y="247015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27728.33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76763" cy="1451530"/>
                <wp:effectExtent b="0" l="0" r="0" t="0"/>
                <wp:docPr id="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6763" cy="14515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Hago la diferencia:  </w:t>
      </w:r>
      <m:oMath>
        <m:r>
          <w:rPr/>
          <m:t xml:space="preserve">27728.33 - 4159.25 = </m:t>
        </m:r>
        <m:r>
          <w:rPr>
            <w:b w:val="1"/>
          </w:rPr>
          <m:t xml:space="preserve">23569</m:t>
        </m:r>
      </m:oMath>
      <w:r w:rsidDel="00000000" w:rsidR="00000000" w:rsidRPr="00000000">
        <w:rPr>
          <w:rtl w:val="0"/>
        </w:rPr>
        <w:t xml:space="preserve">. Esta diferencia, será nuestro </w:t>
      </w:r>
      <w:r w:rsidDel="00000000" w:rsidR="00000000" w:rsidRPr="00000000">
        <w:rPr>
          <w:b w:val="1"/>
          <w:i w:val="1"/>
          <w:rtl w:val="0"/>
        </w:rPr>
        <w:t xml:space="preserve">rango de tensiones</w:t>
      </w:r>
      <w:r w:rsidDel="00000000" w:rsidR="00000000" w:rsidRPr="00000000">
        <w:rPr>
          <w:rtl w:val="0"/>
        </w:rPr>
        <w:t xml:space="preserve">. Y vamos a trabajar con ella.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Como hay 6 cuadrados grandes, cada cuadrado grande tendrá “</w:t>
      </w:r>
      <w:r w:rsidDel="00000000" w:rsidR="00000000" w:rsidRPr="00000000">
        <w:rPr>
          <w:b w:val="1"/>
          <w:rtl w:val="0"/>
        </w:rPr>
        <w:t xml:space="preserve">un tamaño en tensiones” </w:t>
      </w:r>
      <w:r w:rsidDel="00000000" w:rsidR="00000000" w:rsidRPr="00000000">
        <w:rPr>
          <w:rtl w:val="0"/>
        </w:rPr>
        <w:t xml:space="preserve">de </w:t>
      </w:r>
      <m:oMath>
        <m:r>
          <w:rPr/>
          <m:t xml:space="preserve">23569/6 =3928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Puedo dividir mi rango de tensiones, en 6 partes, sumando al mínimo 4159.25 ese rango (3928),cuadrado grande a cuadrado grande (NOTA: no tiene por qué ser exacto, exacto. Vamos a prescindir de decimales). </w:t>
      </w:r>
    </w:p>
    <w:p w:rsidR="00000000" w:rsidDel="00000000" w:rsidP="00000000" w:rsidRDefault="00000000" w:rsidRPr="00000000" w14:paraId="000000A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14838" cy="13933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175" y="-415925"/>
                          <a:ext cx="4414838" cy="1393387"/>
                          <a:chOff x="257175" y="-415925"/>
                          <a:chExt cx="5481675" cy="4492625"/>
                        </a:xfrm>
                      </wpg:grpSpPr>
                      <wpg:grpSp>
                        <wpg:cNvGrpSpPr/>
                        <wpg:grpSpPr>
                          <a:xfrm rot="-5400000">
                            <a:off x="2409900" y="-415925"/>
                            <a:ext cx="1409625" cy="4492625"/>
                            <a:chOff x="1600275" y="79375"/>
                            <a:chExt cx="1409625" cy="4492625"/>
                          </a:xfrm>
                        </wpg:grpSpPr>
                        <pic:pic>
                          <pic:nvPicPr>
                            <pic:cNvPr id="3" name="Shape 3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78527" t="0"/>
                            <a:stretch/>
                          </pic:blipFill>
                          <pic:spPr>
                            <a:xfrm>
                              <a:off x="1676400" y="180975"/>
                              <a:ext cx="1333500" cy="43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 txBox="1"/>
                          <wps:cNvPr id="4" name="Shape 4"/>
                          <wps:spPr>
                            <a:xfrm>
                              <a:off x="2047875" y="117475"/>
                              <a:ext cx="733500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N/cm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2467050" y="79375"/>
                              <a:ext cx="381000" cy="3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600275" y="336550"/>
                              <a:ext cx="447600" cy="419100"/>
                            </a:xfrm>
                            <a:prstGeom prst="mathMultiply">
                              <a:avLst>
                                <a:gd fmla="val 23520" name="adj1"/>
                              </a:avLst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600275" y="3984625"/>
                              <a:ext cx="447600" cy="419100"/>
                            </a:xfrm>
                            <a:prstGeom prst="mathMultiply">
                              <a:avLst>
                                <a:gd fmla="val 23520" name="adj1"/>
                              </a:avLst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  <wps:wsp>
                        <wps:cNvSpPr txBox="1"/>
                        <wps:cNvPr id="8" name="Shape 8"/>
                        <wps:spPr>
                          <a:xfrm>
                            <a:off x="4852950" y="2470150"/>
                            <a:ext cx="885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4159.25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57175" y="2470150"/>
                            <a:ext cx="1104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27728.33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362450" y="2314500"/>
                            <a:ext cx="0" cy="1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024350" y="2470150"/>
                            <a:ext cx="67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8087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3414675" y="2308150"/>
                            <a:ext cx="676200" cy="514500"/>
                            <a:chOff x="3948150" y="2971725"/>
                            <a:chExt cx="676200" cy="514500"/>
                          </a:xfrm>
                        </wpg:grpSpPr>
                        <wps:wsp>
                          <wps:cNvSpPr txBox="1"/>
                          <wps:cNvPr id="13" name="Shape 13"/>
                          <wps:spPr>
                            <a:xfrm>
                              <a:off x="3948150" y="3143325"/>
                              <a:ext cx="676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8761d"/>
                                    <w:sz w:val="28"/>
                                    <w:vertAlign w:val="baseline"/>
                                  </w:rPr>
                                  <w:t xml:space="preserve">12015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286250" y="2971725"/>
                              <a:ext cx="0" cy="17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2805150" y="2324025"/>
                            <a:ext cx="676200" cy="514500"/>
                            <a:chOff x="3948150" y="2971725"/>
                            <a:chExt cx="676200" cy="514500"/>
                          </a:xfrm>
                        </wpg:grpSpPr>
                        <wps:wsp>
                          <wps:cNvSpPr txBox="1"/>
                          <wps:cNvPr id="16" name="Shape 16"/>
                          <wps:spPr>
                            <a:xfrm>
                              <a:off x="3948150" y="3143325"/>
                              <a:ext cx="676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8761d"/>
                                    <w:sz w:val="28"/>
                                    <w:vertAlign w:val="baseline"/>
                                  </w:rPr>
                                  <w:t xml:space="preserve">15943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286250" y="2971725"/>
                              <a:ext cx="0" cy="17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2195550" y="2324025"/>
                            <a:ext cx="676200" cy="514500"/>
                            <a:chOff x="3948150" y="2971725"/>
                            <a:chExt cx="676200" cy="514500"/>
                          </a:xfrm>
                        </wpg:grpSpPr>
                        <wps:wsp>
                          <wps:cNvSpPr txBox="1"/>
                          <wps:cNvPr id="19" name="Shape 19"/>
                          <wps:spPr>
                            <a:xfrm>
                              <a:off x="3948150" y="3143325"/>
                              <a:ext cx="676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8761d"/>
                                    <w:sz w:val="28"/>
                                    <w:vertAlign w:val="baseline"/>
                                  </w:rPr>
                                  <w:t xml:space="preserve">19871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286250" y="2971725"/>
                              <a:ext cx="0" cy="17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1585950" y="2324025"/>
                            <a:ext cx="676200" cy="514500"/>
                            <a:chOff x="3948150" y="2971725"/>
                            <a:chExt cx="676200" cy="514500"/>
                          </a:xfrm>
                        </wpg:grpSpPr>
                        <wps:wsp>
                          <wps:cNvSpPr txBox="1"/>
                          <wps:cNvPr id="22" name="Shape 22"/>
                          <wps:spPr>
                            <a:xfrm>
                              <a:off x="3948150" y="3143325"/>
                              <a:ext cx="676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8761d"/>
                                    <w:sz w:val="28"/>
                                    <w:vertAlign w:val="baseline"/>
                                  </w:rPr>
                                  <w:t xml:space="preserve">23799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286250" y="2971725"/>
                              <a:ext cx="0" cy="17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  <wps:wsp>
                        <wps:cNvCnPr/>
                        <wps:spPr>
                          <a:xfrm flipH="1" rot="10800000">
                            <a:off x="3771900" y="1727125"/>
                            <a:ext cx="5904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729000" y="1327225"/>
                            <a:ext cx="67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8"/>
                                  <w:vertAlign w:val="baseline"/>
                                </w:rPr>
                                <w:t xml:space="preserve">3928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14838" cy="1393387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4838" cy="13933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Si quiero afinar más, un cuadrado grande son cuatro cuadraditos pequeños. Si el rango del grande son 3928, el de uno chico es de </w:t>
      </w:r>
      <m:oMath>
        <m:r>
          <w:rPr/>
          <m:t xml:space="preserve">3928 / 4 = 982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Por ejemplo, para el último punto:  </w:t>
      </w:r>
      <w:r w:rsidDel="00000000" w:rsidR="00000000" w:rsidRPr="00000000">
        <w:rPr>
          <w:b w:val="1"/>
          <w:rtl w:val="0"/>
        </w:rPr>
        <w:t xml:space="preserve">20796,25</w:t>
      </w:r>
      <w:r w:rsidDel="00000000" w:rsidR="00000000" w:rsidRPr="00000000">
        <w:rPr>
          <w:rtl w:val="0"/>
        </w:rPr>
        <w:t xml:space="preserve"> N/cm2. Debe estar claro que se encuentra entre el 19871 y el 23799. Bien, vamos a calcular los datos por cuadradito pequeño.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center"/>
        <w:rPr/>
      </w:pPr>
      <m:oMath>
        <m:r>
          <w:rPr/>
          <m:t xml:space="preserve">19871 + 982 = 20853,  20853+982 = 21835,  21835+982=22817 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Vemos claramente que nuestro punto, 20796 está entre la marca de 19871 y 20853.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90976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4091" y="1041287"/>
                          <a:ext cx="5734050" cy="1909763"/>
                          <a:chOff x="1424091" y="1041287"/>
                          <a:chExt cx="4357723" cy="3350275"/>
                        </a:xfrm>
                      </wpg:grpSpPr>
                      <wpg:grpSp>
                        <wpg:cNvGrpSpPr/>
                        <wpg:grpSpPr>
                          <a:xfrm>
                            <a:off x="3695467" y="2939332"/>
                            <a:ext cx="2086347" cy="673869"/>
                            <a:chOff x="4022241" y="2971725"/>
                            <a:chExt cx="676200" cy="445268"/>
                          </a:xfrm>
                        </wpg:grpSpPr>
                        <wps:wsp>
                          <wps:cNvSpPr txBox="1"/>
                          <wps:cNvPr id="19" name="Shape 19"/>
                          <wps:spPr>
                            <a:xfrm>
                              <a:off x="4022241" y="3074093"/>
                              <a:ext cx="676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8761d"/>
                                    <w:sz w:val="28"/>
                                    <w:vertAlign w:val="baseline"/>
                                  </w:rPr>
                                  <w:t xml:space="preserve">19871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286250" y="2971725"/>
                              <a:ext cx="0" cy="17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1424091" y="2939332"/>
                            <a:ext cx="2086347" cy="692919"/>
                            <a:chOff x="3895669" y="2971725"/>
                            <a:chExt cx="676200" cy="457856"/>
                          </a:xfrm>
                        </wpg:grpSpPr>
                        <wps:wsp>
                          <wps:cNvSpPr txBox="1"/>
                          <wps:cNvPr id="22" name="Shape 22"/>
                          <wps:spPr>
                            <a:xfrm>
                              <a:off x="3895669" y="3086681"/>
                              <a:ext cx="676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8761d"/>
                                    <w:sz w:val="28"/>
                                    <w:vertAlign w:val="baseline"/>
                                  </w:rPr>
                                  <w:t xml:space="preserve">23799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286250" y="2971725"/>
                              <a:ext cx="0" cy="17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  <pic:pic>
                        <pic:nvPicPr>
                          <pic:cNvPr id="3" name="Shape 3"/>
                          <pic:cNvPicPr preferRelativeResize="0"/>
                        </pic:nvPicPr>
                        <pic:blipFill rotWithShape="1">
                          <a:blip r:embed="rId22">
                            <a:alphaModFix/>
                          </a:blip>
                          <a:srcRect b="58532" l="0" r="90908" t="16738"/>
                          <a:stretch/>
                        </pic:blipFill>
                        <pic:spPr>
                          <a:xfrm rot="-5400000">
                            <a:off x="3201088" y="1041287"/>
                            <a:ext cx="854500" cy="335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1" name="Shape 31"/>
                        <wps:spPr>
                          <a:xfrm>
                            <a:off x="2764575" y="3117775"/>
                            <a:ext cx="624000" cy="30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4"/>
                                  <w:vertAlign w:val="baseline"/>
                                </w:rPr>
                                <w:t xml:space="preserve">22817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76575" y="2936875"/>
                            <a:ext cx="0" cy="1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712275" y="3112050"/>
                            <a:ext cx="624000" cy="30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4"/>
                                  <w:vertAlign w:val="baseline"/>
                                </w:rPr>
                                <w:t xml:space="preserve">20853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24275" y="2931150"/>
                            <a:ext cx="0" cy="1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240825" y="3192975"/>
                            <a:ext cx="624000" cy="30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4"/>
                                  <w:vertAlign w:val="baseline"/>
                                </w:rPr>
                                <w:t xml:space="preserve">21835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52825" y="2935875"/>
                            <a:ext cx="0" cy="1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57666" y="1908193"/>
                            <a:ext cx="0" cy="10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945675" y="1596475"/>
                            <a:ext cx="624000" cy="30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4"/>
                                  <w:vertAlign w:val="baseline"/>
                                </w:rPr>
                                <w:t xml:space="preserve">20796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9763"/>
                <wp:effectExtent b="0" l="0" r="0" t="0"/>
                <wp:docPr id="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97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Y así se hace con cada punto. Resume por cada tensión los cuadrados pequeños y grandes:</w:t>
      </w:r>
    </w:p>
    <w:p w:rsidR="00000000" w:rsidDel="00000000" w:rsidP="00000000" w:rsidRDefault="00000000" w:rsidRPr="00000000" w14:paraId="000000B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08.33333333333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095"/>
        <w:gridCol w:w="85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tblGridChange w:id="0">
          <w:tblGrid>
            <w:gridCol w:w="1110"/>
            <w:gridCol w:w="1095"/>
            <w:gridCol w:w="85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Esfuerzo (N/cm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4159,25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27728,33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20796,25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Cuadros grandes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Principio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Cuadros pequeños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Principio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1/2</w:t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A.6) </w:t>
      </w:r>
      <w:r w:rsidDel="00000000" w:rsidR="00000000" w:rsidRPr="00000000">
        <w:rPr>
          <w:b w:val="1"/>
          <w:rtl w:val="0"/>
        </w:rPr>
        <w:t xml:space="preserve">Dibuja la gráfica</w:t>
      </w:r>
    </w:p>
    <w:p w:rsidR="00000000" w:rsidDel="00000000" w:rsidP="00000000" w:rsidRDefault="00000000" w:rsidRPr="00000000" w14:paraId="000000D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051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Sólo es localizar los puntos en el eje X y en el eje Y, trazarlos a LÁPIZ (¡¡¡¡Bien dibujados!!!).  Y cuando estén todos, unirlos. </w:t>
      </w:r>
    </w:p>
    <w:p w:rsidR="00000000" w:rsidDel="00000000" w:rsidP="00000000" w:rsidRDefault="00000000" w:rsidRPr="00000000" w14:paraId="000000D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b w:val="1"/>
          <w:sz w:val="24"/>
          <w:szCs w:val="24"/>
          <w:rtl w:val="0"/>
        </w:rPr>
        <w:t xml:space="preserve"> Calcula el módulo de Young</w:t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módulo de Young tiene la fórmula:  </w:t>
      </w:r>
      <m:oMath>
        <m:r>
          <w:rPr>
            <w:sz w:val="24"/>
            <w:szCs w:val="24"/>
          </w:rPr>
          <m:t xml:space="preserve">E=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 / </m:t>
        </m:r>
        <m:r>
          <w:rPr>
            <w:sz w:val="24"/>
            <w:szCs w:val="24"/>
          </w:rPr>
          <m:t>ϵ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 o si queréis:  </w:t>
      </w:r>
      <m:oMath>
        <m:r>
          <m:t>σ</m:t>
        </m:r>
        <m:r>
          <w:rPr>
            <w:sz w:val="24"/>
            <w:szCs w:val="24"/>
          </w:rPr>
          <m:t xml:space="preserve">=E 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hacer con los cuatro primeros puntos, que si habéis dibujado bien la gráfica, estarán en línea (zona elástica proporcional)</w:t>
      </w:r>
    </w:p>
    <w:p w:rsidR="00000000" w:rsidDel="00000000" w:rsidP="00000000" w:rsidRDefault="00000000" w:rsidRPr="00000000" w14:paraId="000000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Recuerda que la deformación no tiene unidades.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560"/>
        <w:tblGridChange w:id="0">
          <w:tblGrid>
            <w:gridCol w:w="1680"/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punto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52950" cy="400050"/>
                  <wp:effectExtent b="0" l="0" r="0" t="0"/>
                  <wp:docPr id="2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contextualSpacing w:val="0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Para punto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52950" cy="400050"/>
                  <wp:effectExtent b="0" l="0" r="0" t="0"/>
                  <wp:docPr id="2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Y puedes comprobarlo con el punto 3 y el punto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Indica claramente las zonas de la gráfica y sus puntos clave. Explícalas.</w:t>
      </w:r>
    </w:p>
    <w:p w:rsidR="00000000" w:rsidDel="00000000" w:rsidP="00000000" w:rsidRDefault="00000000" w:rsidRPr="00000000" w14:paraId="000000E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Hay que estudiarse los esquemas del tema, las páginas 3, 5 y 6 </w:t>
      </w:r>
    </w:p>
    <w:p w:rsidR="00000000" w:rsidDel="00000000" w:rsidP="00000000" w:rsidRDefault="00000000" w:rsidRPr="00000000" w14:paraId="000000EB">
      <w:pPr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D.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 el alargamiento de rotura.</w:t>
      </w:r>
    </w:p>
    <w:p w:rsidR="00000000" w:rsidDel="00000000" w:rsidP="00000000" w:rsidRDefault="00000000" w:rsidRPr="00000000" w14:paraId="000000E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fórmula viene en la página 6 de los apuntes, y se expresa en %  (se multiplica por 100)</w:t>
      </w:r>
    </w:p>
    <w:p w:rsidR="00000000" w:rsidDel="00000000" w:rsidP="00000000" w:rsidRDefault="00000000" w:rsidRPr="00000000" w14:paraId="000000E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14425" cy="371475"/>
                  <wp:effectExtent b="0" l="0" r="0" t="0"/>
                  <wp:docPr id="1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4) (Selectividad 10/11) En un diagrama de solubilidad total de un sistema de componentes A y B, la temperatura de fusión de A es de 150 ºC y la de B 300 ºC. Si los intervalos de solidificación de las aleaciones del 20%, 40% y 80% son, respectivamente, (200ºC-160ºC), (225ºC-180ºC) y (290ºC-250ºC), se pide a) Dibujar el diagrama de equilibrio asignando las fases presentes en cada región del mismo. b) Determinar la composición de las fases de equilibrio para la aleación del 40% de B y la cantidad relativa de cada fase a la temperatura de 200ºC. c) Tanto por uno en peso de la fase sólida y de la fase líquida a esa temperatura.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-342899</wp:posOffset>
            </wp:positionH>
            <wp:positionV relativeFrom="paragraph">
              <wp:posOffset>1724025</wp:posOffset>
            </wp:positionV>
            <wp:extent cx="6606518" cy="4672013"/>
            <wp:effectExtent b="0" l="0" r="0" t="0"/>
            <wp:wrapSquare wrapText="bothSides" distB="114300" distT="114300" distL="114300" distR="11430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6518" cy="4672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4619625</wp:posOffset>
          </wp:positionH>
          <wp:positionV relativeFrom="paragraph">
            <wp:posOffset>200025</wp:posOffset>
          </wp:positionV>
          <wp:extent cx="1454263" cy="271463"/>
          <wp:effectExtent b="0" l="0" r="0" t="0"/>
          <wp:wrapSquare wrapText="bothSides" distB="114300" distT="114300" distL="114300" distR="114300"/>
          <wp:docPr id="27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4263" cy="271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4">
    <w:pPr>
      <w:contextualSpacing w:val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Repaso y refuerzo problemas 1ª Ev.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2.png"/><Relationship Id="rId21" Type="http://schemas.openxmlformats.org/officeDocument/2006/relationships/image" Target="media/image11.png"/><Relationship Id="rId24" Type="http://schemas.openxmlformats.org/officeDocument/2006/relationships/image" Target="media/image4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5.png"/><Relationship Id="rId25" Type="http://schemas.openxmlformats.org/officeDocument/2006/relationships/image" Target="media/image6.png"/><Relationship Id="rId28" Type="http://schemas.openxmlformats.org/officeDocument/2006/relationships/header" Target="header1.xml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.png"/><Relationship Id="rId11" Type="http://schemas.openxmlformats.org/officeDocument/2006/relationships/image" Target="media/image16.png"/><Relationship Id="rId10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21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8.png"/><Relationship Id="rId19" Type="http://schemas.openxmlformats.org/officeDocument/2006/relationships/image" Target="media/image19.png"/><Relationship Id="rId18" Type="http://schemas.openxmlformats.org/officeDocument/2006/relationships/image" Target="media/image2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