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A3B9" w14:textId="2ABD3339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 xml:space="preserve">This code performs data processing and analysis </w:t>
      </w:r>
      <w:r w:rsidR="00593F2F" w:rsidRPr="00170116">
        <w:rPr>
          <w:rFonts w:ascii="Times New Roman" w:hAnsi="Times New Roman" w:cs="Times New Roman"/>
        </w:rPr>
        <w:t>of</w:t>
      </w:r>
      <w:r w:rsidRPr="00170116">
        <w:rPr>
          <w:rFonts w:ascii="Times New Roman" w:hAnsi="Times New Roman" w:cs="Times New Roman"/>
        </w:rPr>
        <w:t xml:space="preserve"> chemical reactions related to a CVD (Chemical Vapor Deposition) process obtained from DFT calculations by invoking different libraries, specifically</w:t>
      </w:r>
      <w:r w:rsidR="00593F2F" w:rsidRPr="00170116">
        <w:rPr>
          <w:rFonts w:ascii="Times New Roman" w:hAnsi="Times New Roman" w:cs="Times New Roman"/>
        </w:rPr>
        <w:t>,</w:t>
      </w:r>
      <w:r w:rsidRPr="00170116">
        <w:rPr>
          <w:rFonts w:ascii="Times New Roman" w:hAnsi="Times New Roman" w:cs="Times New Roman"/>
        </w:rPr>
        <w:t xml:space="preserve"> ‘cclib’ and ‘ASE’. </w:t>
      </w:r>
    </w:p>
    <w:p w14:paraId="30804605" w14:textId="4CA4C44D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The main loop iterates through different temperatures (T_CVD) and different input files within the specified range (start_range to end_range). It reads data from these files, processes the data, and calculates various parameters related to the reactions.</w:t>
      </w:r>
    </w:p>
    <w:p w14:paraId="440AF1DA" w14:textId="77777777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</w:p>
    <w:p w14:paraId="72ED0F56" w14:textId="77777777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Some of the key tasks performed in this loop include:</w:t>
      </w:r>
    </w:p>
    <w:p w14:paraId="0B72399A" w14:textId="77777777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</w:p>
    <w:p w14:paraId="38187707" w14:textId="02E26B1B" w:rsidR="003B793C" w:rsidRPr="00170116" w:rsidRDefault="003B793C" w:rsidP="0017011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Reading atom data from log files</w:t>
      </w:r>
      <w:r w:rsidR="00593F2F" w:rsidRPr="00170116">
        <w:rPr>
          <w:rFonts w:ascii="Times New Roman" w:hAnsi="Times New Roman" w:cs="Times New Roman"/>
        </w:rPr>
        <w:t xml:space="preserve"> using ‘cclib’</w:t>
      </w:r>
      <w:r w:rsidRPr="00170116">
        <w:rPr>
          <w:rFonts w:ascii="Times New Roman" w:hAnsi="Times New Roman" w:cs="Times New Roman"/>
        </w:rPr>
        <w:t>.</w:t>
      </w:r>
    </w:p>
    <w:p w14:paraId="1D9B1638" w14:textId="77777777" w:rsidR="003B793C" w:rsidRPr="00170116" w:rsidRDefault="003B793C" w:rsidP="0017011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Calculating Gibbs free energy using ASE (Atomic Simulation Environment).</w:t>
      </w:r>
    </w:p>
    <w:p w14:paraId="61B0318B" w14:textId="77777777" w:rsidR="003B793C" w:rsidRPr="00170116" w:rsidRDefault="003B793C" w:rsidP="0017011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Calculating differences in Gibbs free energy for different reaction steps.</w:t>
      </w:r>
    </w:p>
    <w:p w14:paraId="3AE3CDFB" w14:textId="3F697B1C" w:rsidR="00655801" w:rsidRPr="00170116" w:rsidRDefault="003B793C" w:rsidP="00170116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Determining reaction types based on changes in atom counts.</w:t>
      </w:r>
    </w:p>
    <w:p w14:paraId="3BC5B32E" w14:textId="77777777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</w:p>
    <w:p w14:paraId="5141341E" w14:textId="1D8BE1B4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 xml:space="preserve">After processing the data, the code prints out various arrays and lists that store the results of the analysis. </w:t>
      </w:r>
      <w:r w:rsidR="00593F2F" w:rsidRPr="00170116">
        <w:rPr>
          <w:rFonts w:ascii="Times New Roman" w:hAnsi="Times New Roman" w:cs="Times New Roman"/>
        </w:rPr>
        <w:t>Finally,</w:t>
      </w:r>
      <w:r w:rsidRPr="00170116">
        <w:rPr>
          <w:rFonts w:ascii="Times New Roman" w:hAnsi="Times New Roman" w:cs="Times New Roman"/>
        </w:rPr>
        <w:t xml:space="preserve"> the code also </w:t>
      </w:r>
      <w:r w:rsidR="00593F2F" w:rsidRPr="00170116">
        <w:rPr>
          <w:rFonts w:ascii="Times New Roman" w:hAnsi="Times New Roman" w:cs="Times New Roman"/>
        </w:rPr>
        <w:t>generates</w:t>
      </w:r>
      <w:r w:rsidRPr="00170116">
        <w:rPr>
          <w:rFonts w:ascii="Times New Roman" w:hAnsi="Times New Roman" w:cs="Times New Roman"/>
        </w:rPr>
        <w:t xml:space="preserve"> potential energy surface by taking results from these arrays.</w:t>
      </w:r>
    </w:p>
    <w:p w14:paraId="614877FC" w14:textId="77777777" w:rsidR="003B793C" w:rsidRPr="00170116" w:rsidRDefault="003B793C" w:rsidP="00170116">
      <w:pPr>
        <w:spacing w:after="0"/>
        <w:jc w:val="both"/>
        <w:rPr>
          <w:rFonts w:ascii="Times New Roman" w:hAnsi="Times New Roman" w:cs="Times New Roman"/>
        </w:rPr>
      </w:pPr>
    </w:p>
    <w:p w14:paraId="2BE8EFFD" w14:textId="57934C1B" w:rsidR="003B793C" w:rsidRPr="00170116" w:rsidRDefault="00A228D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Execution of the code (Mo1-Mo22_Nuc-Phase-Growth</w:t>
      </w:r>
      <w:r w:rsidR="00170116" w:rsidRPr="00170116">
        <w:rPr>
          <w:rFonts w:ascii="Times New Roman" w:hAnsi="Times New Roman" w:cs="Times New Roman"/>
          <w:b/>
          <w:bCs/>
        </w:rPr>
        <w:t>.ipynb</w:t>
      </w:r>
      <w:r w:rsidRPr="00170116">
        <w:rPr>
          <w:rFonts w:ascii="Times New Roman" w:hAnsi="Times New Roman" w:cs="Times New Roman"/>
          <w:b/>
          <w:bCs/>
        </w:rPr>
        <w:t xml:space="preserve">): </w:t>
      </w:r>
    </w:p>
    <w:p w14:paraId="1C7BF807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644211C3" w14:textId="590CC9A9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  <w:b/>
          <w:bCs/>
        </w:rPr>
        <w:t>Step 1</w:t>
      </w:r>
      <w:r w:rsidRPr="00170116">
        <w:rPr>
          <w:rFonts w:ascii="Times New Roman" w:hAnsi="Times New Roman" w:cs="Times New Roman"/>
        </w:rPr>
        <w:t>. Execute the section “Thermodynamics of main gaseous species”. Main gaseous species are: MoCO</w:t>
      </w:r>
      <w:r w:rsidRPr="00170116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, CO, H</w:t>
      </w:r>
      <w:r w:rsidRPr="00170116">
        <w:rPr>
          <w:rFonts w:ascii="Times New Roman" w:hAnsi="Times New Roman" w:cs="Times New Roman"/>
          <w:vertAlign w:val="subscript"/>
        </w:rPr>
        <w:t>2</w:t>
      </w:r>
      <w:r w:rsidRPr="00170116">
        <w:rPr>
          <w:rFonts w:ascii="Times New Roman" w:hAnsi="Times New Roman" w:cs="Times New Roman"/>
        </w:rPr>
        <w:t>S and H</w:t>
      </w:r>
      <w:r w:rsidRPr="00170116">
        <w:rPr>
          <w:rFonts w:ascii="Times New Roman" w:hAnsi="Times New Roman" w:cs="Times New Roman"/>
          <w:vertAlign w:val="subscript"/>
        </w:rPr>
        <w:t>2</w:t>
      </w:r>
      <w:r w:rsidRPr="00170116">
        <w:rPr>
          <w:rFonts w:ascii="Times New Roman" w:hAnsi="Times New Roman" w:cs="Times New Roman"/>
        </w:rPr>
        <w:t>.</w:t>
      </w:r>
    </w:p>
    <w:p w14:paraId="47BB54C8" w14:textId="77777777" w:rsidR="00AD2842" w:rsidRPr="00170116" w:rsidRDefault="00AD2842" w:rsidP="00170116">
      <w:pPr>
        <w:spacing w:after="0"/>
        <w:jc w:val="both"/>
        <w:rPr>
          <w:rFonts w:ascii="Times New Roman" w:hAnsi="Times New Roman" w:cs="Times New Roman"/>
        </w:rPr>
      </w:pPr>
    </w:p>
    <w:p w14:paraId="1E6C2966" w14:textId="03967201" w:rsidR="00AD2842" w:rsidRPr="00170116" w:rsidRDefault="00AD2842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Change “</w:t>
      </w:r>
      <w:r w:rsidRPr="00170116">
        <w:rPr>
          <w:rFonts w:ascii="Times New Roman" w:hAnsi="Times New Roman" w:cs="Times New Roman"/>
        </w:rPr>
        <w:t>init = "/home/chesagar/CVD_sagar/reacion_plotting/CVD-manuscript_data/gaseous-species/"</w:t>
      </w:r>
      <w:r w:rsidRPr="00170116">
        <w:rPr>
          <w:rFonts w:ascii="Times New Roman" w:hAnsi="Times New Roman" w:cs="Times New Roman"/>
        </w:rPr>
        <w:t>” path with the appropriate one</w:t>
      </w:r>
    </w:p>
    <w:p w14:paraId="469CB4B2" w14:textId="77777777" w:rsidR="00AD2842" w:rsidRPr="00170116" w:rsidRDefault="00AD2842" w:rsidP="00170116">
      <w:pPr>
        <w:spacing w:after="0"/>
        <w:jc w:val="both"/>
        <w:rPr>
          <w:rFonts w:ascii="Times New Roman" w:hAnsi="Times New Roman" w:cs="Times New Roman"/>
        </w:rPr>
      </w:pPr>
    </w:p>
    <w:p w14:paraId="77A33BDA" w14:textId="737DC4D1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  <w:b/>
          <w:bCs/>
        </w:rPr>
        <w:t>Step 2</w:t>
      </w:r>
      <w:r w:rsidRPr="00170116">
        <w:rPr>
          <w:rFonts w:ascii="Times New Roman" w:hAnsi="Times New Roman" w:cs="Times New Roman"/>
        </w:rPr>
        <w:t>. Execute the “Main Code”</w:t>
      </w:r>
    </w:p>
    <w:p w14:paraId="5CE85899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52432C4D" w14:textId="186A2D8B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For example, the mechanistic pathway for the formation of Mo(SH)</w:t>
      </w:r>
      <w:r w:rsidRPr="00170116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>, MoS</w:t>
      </w:r>
      <w:r w:rsidRPr="00170116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>H</w:t>
      </w:r>
      <w:r w:rsidRPr="00170116">
        <w:rPr>
          <w:rFonts w:ascii="Times New Roman" w:hAnsi="Times New Roman" w:cs="Times New Roman"/>
          <w:vertAlign w:val="subscript"/>
        </w:rPr>
        <w:t>2</w:t>
      </w:r>
      <w:r w:rsidRPr="00170116">
        <w:rPr>
          <w:rFonts w:ascii="Times New Roman" w:hAnsi="Times New Roman" w:cs="Times New Roman"/>
        </w:rPr>
        <w:t xml:space="preserve"> and Mo</w:t>
      </w:r>
      <w:r w:rsidRPr="00170116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S</w:t>
      </w:r>
      <w:r w:rsidRPr="00170116">
        <w:rPr>
          <w:rFonts w:ascii="Times New Roman" w:hAnsi="Times New Roman" w:cs="Times New Roman"/>
          <w:vertAlign w:val="subscript"/>
        </w:rPr>
        <w:t>8</w:t>
      </w:r>
      <w:r w:rsidRPr="00170116">
        <w:rPr>
          <w:rFonts w:ascii="Times New Roman" w:hAnsi="Times New Roman" w:cs="Times New Roman"/>
        </w:rPr>
        <w:t>H</w:t>
      </w:r>
      <w:r w:rsidRPr="00170116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 xml:space="preserve"> (T</w:t>
      </w:r>
      <w:r w:rsidRPr="00170116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 xml:space="preserve">) cluster formation related data are kept inside “Mo1-Mo3” directory. The Gaussian output files are arranged with numerical values such as 5.log, 6.log, and so on. </w:t>
      </w:r>
      <w:r w:rsidR="002A0E26" w:rsidRPr="00170116">
        <w:rPr>
          <w:rFonts w:ascii="Times New Roman" w:hAnsi="Times New Roman" w:cs="Times New Roman"/>
        </w:rPr>
        <w:t>Invoke the main code by using the following command</w:t>
      </w:r>
      <w:r w:rsidR="006D58A7" w:rsidRPr="00170116">
        <w:rPr>
          <w:rFonts w:ascii="Times New Roman" w:hAnsi="Times New Roman" w:cs="Times New Roman"/>
        </w:rPr>
        <w:t xml:space="preserve"> (for Figure 3 in the manuscript)</w:t>
      </w:r>
      <w:r w:rsidR="002A0E26" w:rsidRPr="00170116">
        <w:rPr>
          <w:rFonts w:ascii="Times New Roman" w:hAnsi="Times New Roman" w:cs="Times New Roman"/>
        </w:rPr>
        <w:t>:</w:t>
      </w:r>
    </w:p>
    <w:p w14:paraId="35004F7A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28F740B2" w14:textId="0E182AF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"/home/chesagar/CVD_sagar/reacion_plotting/CVD-manuscript_data/Mo1-Mo3/"</w:t>
      </w:r>
      <w:r w:rsidR="004149F6" w:rsidRPr="00170116">
        <w:rPr>
          <w:rFonts w:ascii="Times New Roman" w:hAnsi="Times New Roman" w:cs="Times New Roman"/>
          <w:b/>
          <w:bCs/>
        </w:rPr>
        <w:t xml:space="preserve"> # change the path as per need</w:t>
      </w:r>
    </w:p>
    <w:p w14:paraId="3079BBB7" w14:textId="26DDD73C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</w:t>
      </w:r>
      <w:r w:rsidR="002A0E26" w:rsidRPr="00170116">
        <w:rPr>
          <w:rFonts w:ascii="Times New Roman" w:hAnsi="Times New Roman" w:cs="Times New Roman"/>
          <w:b/>
          <w:bCs/>
        </w:rPr>
        <w:t>5</w:t>
      </w:r>
      <w:r w:rsidRPr="00170116">
        <w:rPr>
          <w:rFonts w:ascii="Times New Roman" w:hAnsi="Times New Roman" w:cs="Times New Roman"/>
          <w:b/>
          <w:bCs/>
        </w:rPr>
        <w:t>,52,' Mo1-Mo3_N')</w:t>
      </w:r>
    </w:p>
    <w:p w14:paraId="0BD5D95E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64A214E7" w14:textId="1B50C319" w:rsidR="00A228DA" w:rsidRPr="00170116" w:rsidRDefault="002A0E26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Similarly,</w:t>
      </w:r>
      <w:r w:rsidR="006D58A7" w:rsidRPr="00170116">
        <w:rPr>
          <w:rFonts w:ascii="Times New Roman" w:hAnsi="Times New Roman" w:cs="Times New Roman"/>
        </w:rPr>
        <w:t xml:space="preserve"> execute the following command to extract data related to the cluster expansion process from Mo</w:t>
      </w:r>
      <w:r w:rsidR="006D58A7" w:rsidRPr="00170116">
        <w:rPr>
          <w:rFonts w:ascii="Times New Roman" w:hAnsi="Times New Roman" w:cs="Times New Roman"/>
          <w:vertAlign w:val="subscript"/>
        </w:rPr>
        <w:t>3</w:t>
      </w:r>
      <w:r w:rsidR="006D58A7" w:rsidRPr="00170116">
        <w:rPr>
          <w:rFonts w:ascii="Times New Roman" w:hAnsi="Times New Roman" w:cs="Times New Roman"/>
        </w:rPr>
        <w:t>S</w:t>
      </w:r>
      <w:r w:rsidR="006D58A7" w:rsidRPr="00170116">
        <w:rPr>
          <w:rFonts w:ascii="Times New Roman" w:hAnsi="Times New Roman" w:cs="Times New Roman"/>
          <w:vertAlign w:val="subscript"/>
        </w:rPr>
        <w:t>8</w:t>
      </w:r>
      <w:r w:rsidR="006D58A7" w:rsidRPr="00170116">
        <w:rPr>
          <w:rFonts w:ascii="Times New Roman" w:hAnsi="Times New Roman" w:cs="Times New Roman"/>
        </w:rPr>
        <w:t>H</w:t>
      </w:r>
      <w:r w:rsidR="006D58A7" w:rsidRPr="00170116">
        <w:rPr>
          <w:rFonts w:ascii="Times New Roman" w:hAnsi="Times New Roman" w:cs="Times New Roman"/>
          <w:vertAlign w:val="subscript"/>
        </w:rPr>
        <w:t>4</w:t>
      </w:r>
      <w:r w:rsidR="006D58A7" w:rsidRPr="00170116">
        <w:rPr>
          <w:rFonts w:ascii="Times New Roman" w:hAnsi="Times New Roman" w:cs="Times New Roman"/>
        </w:rPr>
        <w:t xml:space="preserve"> (T</w:t>
      </w:r>
      <w:r w:rsidR="006D58A7" w:rsidRPr="00170116">
        <w:rPr>
          <w:rFonts w:ascii="Times New Roman" w:hAnsi="Times New Roman" w:cs="Times New Roman"/>
          <w:vertAlign w:val="subscript"/>
        </w:rPr>
        <w:t>3</w:t>
      </w:r>
      <w:r w:rsidR="006D58A7" w:rsidRPr="00170116">
        <w:rPr>
          <w:rFonts w:ascii="Times New Roman" w:hAnsi="Times New Roman" w:cs="Times New Roman"/>
        </w:rPr>
        <w:t>) to Mo</w:t>
      </w:r>
      <w:r w:rsidR="006D58A7" w:rsidRPr="00170116">
        <w:rPr>
          <w:rFonts w:ascii="Times New Roman" w:hAnsi="Times New Roman" w:cs="Times New Roman"/>
          <w:vertAlign w:val="subscript"/>
        </w:rPr>
        <w:t>10</w:t>
      </w:r>
      <w:r w:rsidR="006D58A7" w:rsidRPr="00170116">
        <w:rPr>
          <w:rFonts w:ascii="Times New Roman" w:hAnsi="Times New Roman" w:cs="Times New Roman"/>
        </w:rPr>
        <w:t>S</w:t>
      </w:r>
      <w:r w:rsidR="006D58A7" w:rsidRPr="00170116">
        <w:rPr>
          <w:rFonts w:ascii="Times New Roman" w:hAnsi="Times New Roman" w:cs="Times New Roman"/>
          <w:vertAlign w:val="subscript"/>
        </w:rPr>
        <w:t>22</w:t>
      </w:r>
      <w:r w:rsidR="006D58A7" w:rsidRPr="00170116">
        <w:rPr>
          <w:rFonts w:ascii="Times New Roman" w:hAnsi="Times New Roman" w:cs="Times New Roman"/>
        </w:rPr>
        <w:t xml:space="preserve"> (T</w:t>
      </w:r>
      <w:r w:rsidR="006D58A7" w:rsidRPr="00170116">
        <w:rPr>
          <w:rFonts w:ascii="Times New Roman" w:hAnsi="Times New Roman" w:cs="Times New Roman"/>
          <w:vertAlign w:val="subscript"/>
        </w:rPr>
        <w:t>10</w:t>
      </w:r>
      <w:r w:rsidR="006D58A7" w:rsidRPr="00170116">
        <w:rPr>
          <w:rFonts w:ascii="Times New Roman" w:hAnsi="Times New Roman" w:cs="Times New Roman"/>
        </w:rPr>
        <w:t>) (for Figure 4 in the manuscript)</w:t>
      </w:r>
    </w:p>
    <w:p w14:paraId="68F9EE30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22CC9EA1" w14:textId="763A9D3F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"/home/chesagar/CVD_sagar/reacion_plotting/CVD-manuscript_data/Mo3-Mo10/"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1EEE3E2A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CVD_process(initial,52,130,'N2')</w:t>
      </w:r>
    </w:p>
    <w:p w14:paraId="3A16921F" w14:textId="77777777" w:rsidR="006D58A7" w:rsidRPr="00170116" w:rsidRDefault="006D58A7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1BB476EA" w14:textId="3945705B" w:rsidR="006D58A7" w:rsidRPr="00170116" w:rsidRDefault="006D58A7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extract data related to the cluster expansion process from Mo</w:t>
      </w:r>
      <w:r w:rsidRPr="00170116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S</w:t>
      </w:r>
      <w:r w:rsidRPr="00170116">
        <w:rPr>
          <w:rFonts w:ascii="Times New Roman" w:hAnsi="Times New Roman" w:cs="Times New Roman"/>
          <w:vertAlign w:val="subscript"/>
        </w:rPr>
        <w:t>22</w:t>
      </w:r>
      <w:r w:rsidRPr="00170116">
        <w:rPr>
          <w:rFonts w:ascii="Times New Roman" w:hAnsi="Times New Roman" w:cs="Times New Roman"/>
        </w:rPr>
        <w:t xml:space="preserve"> (T</w:t>
      </w:r>
      <w:r w:rsidRPr="00170116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) to Mo</w:t>
      </w:r>
      <w:r w:rsidRPr="00170116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170116">
        <w:rPr>
          <w:rFonts w:ascii="Times New Roman" w:hAnsi="Times New Roman" w:cs="Times New Roman"/>
          <w:vertAlign w:val="subscript"/>
        </w:rPr>
        <w:t>42</w:t>
      </w:r>
      <w:r w:rsidRPr="00170116">
        <w:rPr>
          <w:rFonts w:ascii="Times New Roman" w:hAnsi="Times New Roman" w:cs="Times New Roman"/>
        </w:rPr>
        <w:t xml:space="preserve"> (T</w:t>
      </w:r>
      <w:r w:rsidRPr="00170116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) (for Figure 6c in the manuscript)</w:t>
      </w:r>
    </w:p>
    <w:p w14:paraId="0FB31F04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D4BFB5C" w14:textId="01E06DA5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"/home/chesagar/CVD_sagar/reacion_plotting/CVD-manuscript_data/Mo10-Mo19/"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46F6E571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CVD_process(initial,130,237,'N3')</w:t>
      </w:r>
    </w:p>
    <w:p w14:paraId="1E0C6A05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0B1F921" w14:textId="231D24AE" w:rsidR="006D58A7" w:rsidRPr="00170116" w:rsidRDefault="006D58A7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lastRenderedPageBreak/>
        <w:t>Execute the following command to extract data related to the T to H phase transition at Mo</w:t>
      </w:r>
      <w:r w:rsidRPr="00500699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500699">
        <w:rPr>
          <w:rFonts w:ascii="Times New Roman" w:hAnsi="Times New Roman" w:cs="Times New Roman"/>
          <w:vertAlign w:val="subscript"/>
        </w:rPr>
        <w:t>42</w:t>
      </w:r>
      <w:r w:rsidRPr="00170116">
        <w:rPr>
          <w:rFonts w:ascii="Times New Roman" w:hAnsi="Times New Roman" w:cs="Times New Roman"/>
        </w:rPr>
        <w:t xml:space="preserve"> (for Figure 8 in the manuscript)</w:t>
      </w:r>
    </w:p>
    <w:p w14:paraId="61CC2B9C" w14:textId="77777777" w:rsidR="006D58A7" w:rsidRPr="00170116" w:rsidRDefault="006D58A7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ACCE2D1" w14:textId="00F6FB0B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"/home/chesagar/CVD_sagar/reacion_plotting/CVD-manuscript_data/Mo19_T-H/"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31264ADC" w14:textId="77777777" w:rsidR="002A0E2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CVD_process(initial,237,271,'TH')</w:t>
      </w:r>
    </w:p>
    <w:p w14:paraId="55D960F4" w14:textId="77777777" w:rsidR="00500699" w:rsidRPr="00170116" w:rsidRDefault="00500699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040A81F" w14:textId="31C1A3F9" w:rsidR="006D58A7" w:rsidRPr="00170116" w:rsidRDefault="006D58A7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extract data related to the population of the S</w:t>
      </w:r>
      <w:r w:rsidRPr="00500699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edge vacancies by S atoms at the H phase of Mo</w:t>
      </w:r>
      <w:r w:rsidRPr="00500699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500699">
        <w:rPr>
          <w:rFonts w:ascii="Times New Roman" w:hAnsi="Times New Roman" w:cs="Times New Roman"/>
          <w:vertAlign w:val="subscript"/>
        </w:rPr>
        <w:t>42</w:t>
      </w:r>
      <w:r w:rsidRPr="00170116">
        <w:rPr>
          <w:rFonts w:ascii="Times New Roman" w:hAnsi="Times New Roman" w:cs="Times New Roman"/>
        </w:rPr>
        <w:t xml:space="preserve"> (for Figure S7 in the supporting information)</w:t>
      </w:r>
    </w:p>
    <w:p w14:paraId="6F0A25EB" w14:textId="77777777" w:rsidR="00A228DA" w:rsidRPr="00170116" w:rsidRDefault="00A228DA" w:rsidP="00170116">
      <w:pPr>
        <w:spacing w:after="0"/>
        <w:jc w:val="both"/>
        <w:rPr>
          <w:rFonts w:ascii="Times New Roman" w:hAnsi="Times New Roman" w:cs="Times New Roman"/>
        </w:rPr>
      </w:pPr>
    </w:p>
    <w:p w14:paraId="63684118" w14:textId="6E7A9EFD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"/home/chesagar/CVD_sagar/reacion_plotting/CVD-manuscript_data/Mo19S42-Mo19S45/"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319622E4" w14:textId="77777777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CVD_process(initial,271,300,'Mo19S42-45')</w:t>
      </w:r>
    </w:p>
    <w:p w14:paraId="2A2EA177" w14:textId="77777777" w:rsidR="007D127D" w:rsidRPr="00170116" w:rsidRDefault="007D127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C696E91" w14:textId="3A6C5CCA" w:rsidR="007D127D" w:rsidRPr="00170116" w:rsidRDefault="007D127D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extract data related to the growth of S</w:t>
      </w:r>
      <w:r w:rsidRPr="00500699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edge from Mo</w:t>
      </w:r>
      <w:r w:rsidRPr="00500699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500699">
        <w:rPr>
          <w:rFonts w:ascii="Times New Roman" w:hAnsi="Times New Roman" w:cs="Times New Roman"/>
          <w:vertAlign w:val="subscript"/>
        </w:rPr>
        <w:t>45</w:t>
      </w:r>
      <w:r w:rsidRPr="00170116">
        <w:rPr>
          <w:rFonts w:ascii="Times New Roman" w:hAnsi="Times New Roman" w:cs="Times New Roman"/>
        </w:rPr>
        <w:t xml:space="preserve"> to Mo</w:t>
      </w:r>
      <w:r w:rsidRPr="00500699">
        <w:rPr>
          <w:rFonts w:ascii="Times New Roman" w:hAnsi="Times New Roman" w:cs="Times New Roman"/>
          <w:vertAlign w:val="subscript"/>
        </w:rPr>
        <w:t>22</w:t>
      </w:r>
      <w:r w:rsidRPr="00170116">
        <w:rPr>
          <w:rFonts w:ascii="Times New Roman" w:hAnsi="Times New Roman" w:cs="Times New Roman"/>
        </w:rPr>
        <w:t>S</w:t>
      </w:r>
      <w:r w:rsidRPr="00500699">
        <w:rPr>
          <w:rFonts w:ascii="Times New Roman" w:hAnsi="Times New Roman" w:cs="Times New Roman"/>
          <w:vertAlign w:val="subscript"/>
        </w:rPr>
        <w:t>51</w:t>
      </w:r>
      <w:r w:rsidRPr="00170116">
        <w:rPr>
          <w:rFonts w:ascii="Times New Roman" w:hAnsi="Times New Roman" w:cs="Times New Roman"/>
        </w:rPr>
        <w:t xml:space="preserve"> (for Figure 10 in the manuscript)</w:t>
      </w:r>
    </w:p>
    <w:p w14:paraId="63DE54CE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</w:rPr>
      </w:pPr>
    </w:p>
    <w:p w14:paraId="01E1CD34" w14:textId="32AF84F4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"/home/chesagar/CVD_sagar/reacion_plotting/CVD-manuscript_data/Mo19-Mo22_Szz/"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4E89E828" w14:textId="77777777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CVD_process(initial,300,334,'Szz')</w:t>
      </w:r>
    </w:p>
    <w:p w14:paraId="1B9C1D14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62F7FB6" w14:textId="67BACF09" w:rsidR="007D127D" w:rsidRPr="00170116" w:rsidRDefault="007D127D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extract data related to the growth of Mozz edge from Mo19S45 to Mo22S51 (for Figure 10 in the manuscript)</w:t>
      </w:r>
    </w:p>
    <w:p w14:paraId="0F922F5B" w14:textId="77777777" w:rsidR="007D127D" w:rsidRPr="00170116" w:rsidRDefault="007D127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F144AE0" w14:textId="2CF1F34A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"/home/chesagar/CVD_sagar/reacion_plotting/CVD-manuscript_data/Mo19-Mo22_Mozz/"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58895F92" w14:textId="77777777" w:rsidR="002A0E26" w:rsidRPr="00170116" w:rsidRDefault="002A0E26" w:rsidP="00E07861">
      <w:pPr>
        <w:spacing w:after="0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CVD_process(initial,300,336,'Mozz')</w:t>
      </w:r>
    </w:p>
    <w:p w14:paraId="0E58DB4D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</w:rPr>
      </w:pPr>
    </w:p>
    <w:p w14:paraId="59B5418C" w14:textId="7CDBBE82" w:rsidR="007D127D" w:rsidRPr="00170116" w:rsidRDefault="007D127D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extract data related to the cluster expansion process from Mo</w:t>
      </w:r>
      <w:r w:rsidRPr="00E07861">
        <w:rPr>
          <w:rFonts w:ascii="Times New Roman" w:hAnsi="Times New Roman" w:cs="Times New Roman"/>
          <w:vertAlign w:val="subscript"/>
        </w:rPr>
        <w:t>1</w:t>
      </w:r>
      <w:r w:rsidR="001417CA" w:rsidRPr="00E07861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2</w:t>
      </w:r>
      <w:r w:rsidR="001417CA" w:rsidRPr="00E07861">
        <w:rPr>
          <w:rFonts w:ascii="Times New Roman" w:hAnsi="Times New Roman" w:cs="Times New Roman"/>
          <w:vertAlign w:val="subscript"/>
        </w:rPr>
        <w:t>8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) to Mo</w:t>
      </w:r>
      <w:r w:rsidRPr="00E07861">
        <w:rPr>
          <w:rFonts w:ascii="Times New Roman" w:hAnsi="Times New Roman" w:cs="Times New Roman"/>
          <w:vertAlign w:val="subscript"/>
        </w:rPr>
        <w:t>1</w:t>
      </w:r>
      <w:r w:rsidR="001417CA" w:rsidRPr="00E07861">
        <w:rPr>
          <w:rFonts w:ascii="Times New Roman" w:hAnsi="Times New Roman" w:cs="Times New Roman"/>
          <w:vertAlign w:val="subscript"/>
        </w:rPr>
        <w:t>5</w:t>
      </w:r>
      <w:r w:rsidRPr="00170116">
        <w:rPr>
          <w:rFonts w:ascii="Times New Roman" w:hAnsi="Times New Roman" w:cs="Times New Roman"/>
        </w:rPr>
        <w:t>S</w:t>
      </w:r>
      <w:r w:rsidR="001417CA" w:rsidRPr="00E07861">
        <w:rPr>
          <w:rFonts w:ascii="Times New Roman" w:hAnsi="Times New Roman" w:cs="Times New Roman"/>
          <w:vertAlign w:val="subscript"/>
        </w:rPr>
        <w:t>3</w:t>
      </w:r>
      <w:r w:rsidRPr="00E07861">
        <w:rPr>
          <w:rFonts w:ascii="Times New Roman" w:hAnsi="Times New Roman" w:cs="Times New Roman"/>
          <w:vertAlign w:val="subscript"/>
        </w:rPr>
        <w:t>2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1</w:t>
      </w:r>
      <w:r w:rsidR="001417CA" w:rsidRPr="00E07861">
        <w:rPr>
          <w:rFonts w:ascii="Times New Roman" w:hAnsi="Times New Roman" w:cs="Times New Roman"/>
          <w:vertAlign w:val="subscript"/>
        </w:rPr>
        <w:t>5</w:t>
      </w:r>
      <w:r w:rsidRPr="00170116">
        <w:rPr>
          <w:rFonts w:ascii="Times New Roman" w:hAnsi="Times New Roman" w:cs="Times New Roman"/>
        </w:rPr>
        <w:t xml:space="preserve">) </w:t>
      </w:r>
      <w:r w:rsidR="001417CA" w:rsidRPr="00170116">
        <w:rPr>
          <w:rFonts w:ascii="Times New Roman" w:hAnsi="Times New Roman" w:cs="Times New Roman"/>
        </w:rPr>
        <w:t xml:space="preserve">to </w:t>
      </w:r>
      <w:r w:rsidRPr="00170116">
        <w:rPr>
          <w:rFonts w:ascii="Times New Roman" w:hAnsi="Times New Roman" w:cs="Times New Roman"/>
        </w:rPr>
        <w:t>compar</w:t>
      </w:r>
      <w:r w:rsidR="001417CA" w:rsidRPr="00170116">
        <w:rPr>
          <w:rFonts w:ascii="Times New Roman" w:hAnsi="Times New Roman" w:cs="Times New Roman"/>
        </w:rPr>
        <w:t>e</w:t>
      </w:r>
      <w:r w:rsidRPr="00170116">
        <w:rPr>
          <w:rFonts w:ascii="Times New Roman" w:hAnsi="Times New Roman" w:cs="Times New Roman"/>
        </w:rPr>
        <w:t xml:space="preserve"> triangular and hexagonal shaped clusters</w:t>
      </w:r>
      <w:r w:rsidR="001417CA" w:rsidRPr="00170116">
        <w:rPr>
          <w:rFonts w:ascii="Times New Roman" w:hAnsi="Times New Roman" w:cs="Times New Roman"/>
        </w:rPr>
        <w:t>.</w:t>
      </w:r>
    </w:p>
    <w:p w14:paraId="64757EE0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4E327FDA" w14:textId="364CD7BA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"/home/chesagar/CVD_sagar/reacion_plotting/CVD-manuscript_data/Mo10-Mo19/"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025FA3EB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CVD_process(initial,160,180,'Mo13-15')</w:t>
      </w:r>
    </w:p>
    <w:p w14:paraId="2A201A0E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C9460F5" w14:textId="49599E3B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initial = "/home/chesagar/CVD_sagar/reacion_plotting/CVD-manuscript_data/Mo13-15_tri/"</w:t>
      </w:r>
      <w:r w:rsidR="004149F6" w:rsidRPr="00170116">
        <w:rPr>
          <w:rFonts w:ascii="Times New Roman" w:hAnsi="Times New Roman" w:cs="Times New Roman"/>
          <w:b/>
          <w:bCs/>
        </w:rPr>
        <w:t xml:space="preserve"> </w:t>
      </w:r>
      <w:r w:rsidR="004149F6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535867A0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CVD_process(initial,160,185,'Mo13-15-t')</w:t>
      </w:r>
    </w:p>
    <w:p w14:paraId="3FD44A48" w14:textId="77777777" w:rsidR="002A0E26" w:rsidRPr="00170116" w:rsidRDefault="002A0E26" w:rsidP="00170116">
      <w:pPr>
        <w:spacing w:after="0"/>
        <w:jc w:val="both"/>
        <w:rPr>
          <w:rFonts w:ascii="Times New Roman" w:hAnsi="Times New Roman" w:cs="Times New Roman"/>
        </w:rPr>
      </w:pPr>
    </w:p>
    <w:p w14:paraId="01A65F4D" w14:textId="1E66B5B6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  <w:b/>
          <w:bCs/>
        </w:rPr>
        <w:t xml:space="preserve">Step 3: </w:t>
      </w:r>
      <w:r w:rsidRPr="00170116">
        <w:rPr>
          <w:rFonts w:ascii="Times New Roman" w:hAnsi="Times New Roman" w:cs="Times New Roman"/>
        </w:rPr>
        <w:t>Execute the plotting function. For generation of plots provided in the manuscript, consider “Plotting PES from the genrated dataset at 1023.15 K” section.</w:t>
      </w:r>
    </w:p>
    <w:p w14:paraId="4CDF48D1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7500CD02" w14:textId="2C39677E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generate the plot of the mechanistic pathway for the formation of Mo(SH)</w:t>
      </w:r>
      <w:r w:rsidRPr="00E07861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>, MoS</w:t>
      </w:r>
      <w:r w:rsidRPr="00E07861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>H</w:t>
      </w:r>
      <w:r w:rsidRPr="00E07861">
        <w:rPr>
          <w:rFonts w:ascii="Times New Roman" w:hAnsi="Times New Roman" w:cs="Times New Roman"/>
          <w:vertAlign w:val="subscript"/>
        </w:rPr>
        <w:t>2</w:t>
      </w:r>
      <w:r w:rsidRPr="00170116">
        <w:rPr>
          <w:rFonts w:ascii="Times New Roman" w:hAnsi="Times New Roman" w:cs="Times New Roman"/>
        </w:rPr>
        <w:t xml:space="preserve"> and Mo</w:t>
      </w:r>
      <w:r w:rsidRPr="00E07861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8</w:t>
      </w:r>
      <w:r w:rsidRPr="00170116">
        <w:rPr>
          <w:rFonts w:ascii="Times New Roman" w:hAnsi="Times New Roman" w:cs="Times New Roman"/>
        </w:rPr>
        <w:t>H</w:t>
      </w:r>
      <w:r w:rsidRPr="00E07861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) cluster formation (Figure 3 in the manuscript)</w:t>
      </w:r>
      <w:r w:rsidR="00E47298" w:rsidRPr="00170116">
        <w:rPr>
          <w:rFonts w:ascii="Times New Roman" w:hAnsi="Times New Roman" w:cs="Times New Roman"/>
        </w:rPr>
        <w:t>. Before that, please also execute “To add direct H2 removal path separately in the plot” section.</w:t>
      </w:r>
      <w:r w:rsidR="00144229" w:rsidRPr="00170116">
        <w:rPr>
          <w:rFonts w:ascii="Times New Roman" w:hAnsi="Times New Roman" w:cs="Times New Roman"/>
        </w:rPr>
        <w:t xml:space="preserve"> Change “</w:t>
      </w:r>
      <w:r w:rsidR="00144229" w:rsidRPr="00170116">
        <w:rPr>
          <w:rFonts w:ascii="Times New Roman" w:hAnsi="Times New Roman" w:cs="Times New Roman"/>
        </w:rPr>
        <w:t>initial_ts = "/home/chesagar/CVD_sagar/reacion_plotting/CVD-manuscript_data/direct_H2-removal/"</w:t>
      </w:r>
      <w:r w:rsidR="00144229" w:rsidRPr="00170116">
        <w:rPr>
          <w:rFonts w:ascii="Times New Roman" w:hAnsi="Times New Roman" w:cs="Times New Roman"/>
        </w:rPr>
        <w:t>” path with the real one.</w:t>
      </w:r>
    </w:p>
    <w:p w14:paraId="0F7C454F" w14:textId="77777777" w:rsidR="007D5BEE" w:rsidRPr="00170116" w:rsidRDefault="007D5BEE" w:rsidP="00170116">
      <w:pPr>
        <w:spacing w:after="0"/>
        <w:jc w:val="both"/>
        <w:rPr>
          <w:rFonts w:ascii="Times New Roman" w:hAnsi="Times New Roman" w:cs="Times New Roman"/>
        </w:rPr>
      </w:pPr>
    </w:p>
    <w:p w14:paraId="6DF12C96" w14:textId="77777777" w:rsidR="007D5BEE" w:rsidRPr="00170116" w:rsidRDefault="007D5BEE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import matplotlib.pyplot as plt</w:t>
      </w:r>
    </w:p>
    <w:p w14:paraId="58485BB8" w14:textId="220739FE" w:rsidR="007D5BEE" w:rsidRPr="00170116" w:rsidRDefault="007D5BEE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plotting(5, 52, ' Mo1-Mo3_N ', -650, -100)</w:t>
      </w:r>
      <w:r w:rsidR="00BE561E" w:rsidRPr="00170116">
        <w:rPr>
          <w:rFonts w:ascii="Times New Roman" w:hAnsi="Times New Roman" w:cs="Times New Roman"/>
          <w:b/>
          <w:bCs/>
        </w:rPr>
        <w:t xml:space="preserve"> #please consider line 1</w:t>
      </w:r>
      <w:r w:rsidR="00486C51" w:rsidRPr="00170116">
        <w:rPr>
          <w:rFonts w:ascii="Times New Roman" w:hAnsi="Times New Roman" w:cs="Times New Roman"/>
          <w:b/>
          <w:bCs/>
        </w:rPr>
        <w:t>10</w:t>
      </w:r>
      <w:r w:rsidR="00BE561E" w:rsidRPr="00170116">
        <w:rPr>
          <w:rFonts w:ascii="Times New Roman" w:hAnsi="Times New Roman" w:cs="Times New Roman"/>
          <w:b/>
          <w:bCs/>
        </w:rPr>
        <w:t xml:space="preserve"> to 14</w:t>
      </w:r>
      <w:r w:rsidR="00486C51" w:rsidRPr="00170116">
        <w:rPr>
          <w:rFonts w:ascii="Times New Roman" w:hAnsi="Times New Roman" w:cs="Times New Roman"/>
          <w:b/>
          <w:bCs/>
        </w:rPr>
        <w:t>2</w:t>
      </w:r>
      <w:r w:rsidR="00BE561E" w:rsidRPr="00170116">
        <w:rPr>
          <w:rFonts w:ascii="Times New Roman" w:hAnsi="Times New Roman" w:cs="Times New Roman"/>
          <w:b/>
          <w:bCs/>
        </w:rPr>
        <w:t xml:space="preserve"> from "Plotting PES from the genrated dataset at 1023.15" section K</w:t>
      </w:r>
    </w:p>
    <w:p w14:paraId="6AF38AF7" w14:textId="3FD92867" w:rsidR="007D5BEE" w:rsidRPr="00170116" w:rsidRDefault="007D5BEE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lastRenderedPageBreak/>
        <w:t>plt.savefig('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</w:t>
      </w:r>
      <w:r w:rsidRPr="00170116">
        <w:rPr>
          <w:rFonts w:ascii="Times New Roman" w:hAnsi="Times New Roman" w:cs="Times New Roman"/>
          <w:b/>
          <w:bCs/>
        </w:rPr>
        <w:t>/Fig/ Mo1-Mo3_N.png',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316155EC" w14:textId="77777777" w:rsidR="007D5BEE" w:rsidRPr="00170116" w:rsidRDefault="007D5BEE" w:rsidP="00170116">
      <w:pPr>
        <w:jc w:val="both"/>
        <w:rPr>
          <w:rFonts w:ascii="Times New Roman" w:hAnsi="Times New Roman" w:cs="Times New Roman"/>
        </w:rPr>
      </w:pPr>
    </w:p>
    <w:p w14:paraId="1A4FD63A" w14:textId="3FF0F9CF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Similarly, execute the following command to generate the plot for the cluster expansion process from Mo</w:t>
      </w:r>
      <w:r w:rsidRPr="00E07861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8</w:t>
      </w:r>
      <w:r w:rsidRPr="00170116">
        <w:rPr>
          <w:rFonts w:ascii="Times New Roman" w:hAnsi="Times New Roman" w:cs="Times New Roman"/>
        </w:rPr>
        <w:t>H</w:t>
      </w:r>
      <w:r w:rsidRPr="00E07861">
        <w:rPr>
          <w:rFonts w:ascii="Times New Roman" w:hAnsi="Times New Roman" w:cs="Times New Roman"/>
          <w:vertAlign w:val="subscript"/>
        </w:rPr>
        <w:t>4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3</w:t>
      </w:r>
      <w:r w:rsidRPr="00170116">
        <w:rPr>
          <w:rFonts w:ascii="Times New Roman" w:hAnsi="Times New Roman" w:cs="Times New Roman"/>
        </w:rPr>
        <w:t>) to Mo</w:t>
      </w:r>
      <w:r w:rsidRPr="00E07861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22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) (Figure 4 in the manuscript)</w:t>
      </w:r>
    </w:p>
    <w:p w14:paraId="454E2203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6375011A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import matplotlib.pyplot as plt</w:t>
      </w:r>
    </w:p>
    <w:p w14:paraId="1AB82E45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plotting(52, 130, 'N2', -650, -100)</w:t>
      </w:r>
    </w:p>
    <w:p w14:paraId="26D3CF28" w14:textId="7186B64E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plt.savefig('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/home/chesagar/CVD_sagar/reacion_plotting/CVD-manuscript_data/</w:t>
      </w:r>
      <w:r w:rsidRPr="00170116">
        <w:rPr>
          <w:rFonts w:ascii="Times New Roman" w:hAnsi="Times New Roman" w:cs="Times New Roman"/>
          <w:b/>
          <w:bCs/>
        </w:rPr>
        <w:t>Fig/N2.png',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60A2DFEA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03DA405F" w14:textId="195AE110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generate the plot for the cluster expansion from Mo</w:t>
      </w:r>
      <w:r w:rsidRPr="00E07861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22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10</w:t>
      </w:r>
      <w:r w:rsidRPr="00170116">
        <w:rPr>
          <w:rFonts w:ascii="Times New Roman" w:hAnsi="Times New Roman" w:cs="Times New Roman"/>
        </w:rPr>
        <w:t>) to Mo</w:t>
      </w:r>
      <w:r w:rsidRPr="00E07861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42</w:t>
      </w:r>
      <w:r w:rsidRPr="00170116">
        <w:rPr>
          <w:rFonts w:ascii="Times New Roman" w:hAnsi="Times New Roman" w:cs="Times New Roman"/>
        </w:rPr>
        <w:t xml:space="preserve"> (T</w:t>
      </w:r>
      <w:r w:rsidRPr="00E07861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) (Figure 6c in the manuscript)</w:t>
      </w:r>
    </w:p>
    <w:p w14:paraId="30244B62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0D2A78EF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import matplotlib.pyplot as plt</w:t>
      </w:r>
    </w:p>
    <w:p w14:paraId="316E0E24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plotting(130, 237, 'N3', -1200, -500)</w:t>
      </w:r>
    </w:p>
    <w:p w14:paraId="66214016" w14:textId="7A6E4324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plt.savefig('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/home/chesagar/CVD_sagar/reacion_plotting/CVD-manuscript_data/</w:t>
      </w:r>
      <w:r w:rsidRPr="00170116">
        <w:rPr>
          <w:rFonts w:ascii="Times New Roman" w:hAnsi="Times New Roman" w:cs="Times New Roman"/>
          <w:b/>
          <w:bCs/>
        </w:rPr>
        <w:t>N3.png',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13CBD155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66E4330F" w14:textId="316650BC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>Execute the following command to generate the plot for T to H phase transition at Mo</w:t>
      </w:r>
      <w:r w:rsidRPr="00E07861">
        <w:rPr>
          <w:rFonts w:ascii="Times New Roman" w:hAnsi="Times New Roman" w:cs="Times New Roman"/>
          <w:vertAlign w:val="subscript"/>
        </w:rPr>
        <w:t>19</w:t>
      </w:r>
      <w:r w:rsidRPr="00170116">
        <w:rPr>
          <w:rFonts w:ascii="Times New Roman" w:hAnsi="Times New Roman" w:cs="Times New Roman"/>
        </w:rPr>
        <w:t>S</w:t>
      </w:r>
      <w:r w:rsidRPr="00E07861">
        <w:rPr>
          <w:rFonts w:ascii="Times New Roman" w:hAnsi="Times New Roman" w:cs="Times New Roman"/>
          <w:vertAlign w:val="subscript"/>
        </w:rPr>
        <w:t>42</w:t>
      </w:r>
      <w:r w:rsidRPr="00170116">
        <w:rPr>
          <w:rFonts w:ascii="Times New Roman" w:hAnsi="Times New Roman" w:cs="Times New Roman"/>
        </w:rPr>
        <w:t xml:space="preserve"> (Figure 8 in the manuscript)</w:t>
      </w:r>
    </w:p>
    <w:p w14:paraId="4A584943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</w:rPr>
      </w:pPr>
    </w:p>
    <w:p w14:paraId="68E248E4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import matplotlib.pyplot as plt</w:t>
      </w:r>
    </w:p>
    <w:p w14:paraId="4C134192" w14:textId="77777777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plotting(237,  271, 'TH', -1200, -900)</w:t>
      </w:r>
    </w:p>
    <w:p w14:paraId="19C769B7" w14:textId="2388507E" w:rsidR="001417CA" w:rsidRPr="00170116" w:rsidRDefault="001417CA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plt.savefig('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/home/chesagar/CVD_sagar/reacion_plotting/CVD-manuscript_data/</w:t>
      </w:r>
      <w:r w:rsidRPr="00170116">
        <w:rPr>
          <w:rFonts w:ascii="Times New Roman" w:hAnsi="Times New Roman" w:cs="Times New Roman"/>
          <w:b/>
          <w:bCs/>
        </w:rPr>
        <w:t>Fig/TH.png',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5B1FAAA4" w14:textId="7312B35C" w:rsidR="001417CA" w:rsidRPr="00170116" w:rsidRDefault="0082616D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</w:rPr>
        <w:t xml:space="preserve"> </w:t>
      </w:r>
    </w:p>
    <w:p w14:paraId="6A9F592B" w14:textId="77777777" w:rsidR="000D66EF" w:rsidRPr="00170116" w:rsidRDefault="000D66EF" w:rsidP="00170116">
      <w:pPr>
        <w:spacing w:after="0"/>
        <w:jc w:val="both"/>
        <w:rPr>
          <w:rFonts w:ascii="Times New Roman" w:hAnsi="Times New Roman" w:cs="Times New Roman"/>
        </w:rPr>
      </w:pPr>
    </w:p>
    <w:p w14:paraId="261DB7B8" w14:textId="7FDEF394" w:rsidR="000D66EF" w:rsidRPr="00170116" w:rsidRDefault="000D66EF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  <w:b/>
          <w:bCs/>
        </w:rPr>
        <w:t>Step 4</w:t>
      </w:r>
      <w:r w:rsidRPr="00170116">
        <w:rPr>
          <w:rFonts w:ascii="Times New Roman" w:hAnsi="Times New Roman" w:cs="Times New Roman"/>
        </w:rPr>
        <w:t>. Consider “Comparing Mo</w:t>
      </w:r>
      <w:r w:rsidRPr="00E07861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and S</w:t>
      </w:r>
      <w:r w:rsidRPr="00E07861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edge growth” section to compare S</w:t>
      </w:r>
      <w:r w:rsidRPr="00E07861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and Mo</w:t>
      </w:r>
      <w:r w:rsidRPr="00E07861">
        <w:rPr>
          <w:rFonts w:ascii="Times New Roman" w:hAnsi="Times New Roman" w:cs="Times New Roman"/>
          <w:vertAlign w:val="subscript"/>
        </w:rPr>
        <w:t>zz</w:t>
      </w:r>
      <w:r w:rsidRPr="00170116">
        <w:rPr>
          <w:rFonts w:ascii="Times New Roman" w:hAnsi="Times New Roman" w:cs="Times New Roman"/>
        </w:rPr>
        <w:t xml:space="preserve"> edge growth on the same plot by executing the following command (Figure 10 in the manuscript):</w:t>
      </w:r>
    </w:p>
    <w:p w14:paraId="5182621A" w14:textId="77777777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</w:rPr>
      </w:pPr>
    </w:p>
    <w:p w14:paraId="2B01900E" w14:textId="77777777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plot_reactions(300, 336, 300, 334, -1200, -900)</w:t>
      </w:r>
    </w:p>
    <w:p w14:paraId="4B8DDF36" w14:textId="62E34A75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plt.savefig("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/home/chesagar/CVD_sagar/reacion_plotting/CVD-manuscript_data/</w:t>
      </w:r>
      <w:r w:rsidRPr="00170116">
        <w:rPr>
          <w:rFonts w:ascii="Times New Roman" w:hAnsi="Times New Roman" w:cs="Times New Roman"/>
          <w:b/>
          <w:bCs/>
        </w:rPr>
        <w:t>Fig/Mozz-Szz_edge-growth.jpg",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2FE60455" w14:textId="77777777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</w:rPr>
      </w:pPr>
    </w:p>
    <w:p w14:paraId="7BF5C198" w14:textId="02B62DFD" w:rsidR="000D66EF" w:rsidRPr="00170116" w:rsidRDefault="000D66EF" w:rsidP="00170116">
      <w:pPr>
        <w:spacing w:after="0"/>
        <w:jc w:val="both"/>
        <w:rPr>
          <w:rFonts w:ascii="Times New Roman" w:hAnsi="Times New Roman" w:cs="Times New Roman"/>
        </w:rPr>
      </w:pPr>
      <w:r w:rsidRPr="00170116">
        <w:rPr>
          <w:rFonts w:ascii="Times New Roman" w:hAnsi="Times New Roman" w:cs="Times New Roman"/>
          <w:b/>
          <w:bCs/>
        </w:rPr>
        <w:t>Step 5</w:t>
      </w:r>
      <w:r w:rsidRPr="00170116">
        <w:rPr>
          <w:rFonts w:ascii="Times New Roman" w:hAnsi="Times New Roman" w:cs="Times New Roman"/>
        </w:rPr>
        <w:t>. Consider “Mo</w:t>
      </w:r>
      <w:r w:rsidRPr="00E07861">
        <w:rPr>
          <w:rFonts w:ascii="Times New Roman" w:hAnsi="Times New Roman" w:cs="Times New Roman"/>
          <w:vertAlign w:val="subscript"/>
        </w:rPr>
        <w:t>13</w:t>
      </w:r>
      <w:r w:rsidRPr="00170116">
        <w:rPr>
          <w:rFonts w:ascii="Times New Roman" w:hAnsi="Times New Roman" w:cs="Times New Roman"/>
        </w:rPr>
        <w:t>-Mo</w:t>
      </w:r>
      <w:r w:rsidRPr="00E07861">
        <w:rPr>
          <w:rFonts w:ascii="Times New Roman" w:hAnsi="Times New Roman" w:cs="Times New Roman"/>
          <w:vertAlign w:val="subscript"/>
        </w:rPr>
        <w:t>15</w:t>
      </w:r>
      <w:r w:rsidRPr="00170116">
        <w:rPr>
          <w:rFonts w:ascii="Times New Roman" w:hAnsi="Times New Roman" w:cs="Times New Roman"/>
        </w:rPr>
        <w:t xml:space="preserve"> hexagonal shape vs triangular shape” section to compare hexagonal vs triangular shape on the same plot by executing the following command (Figure S4 in the supporting information):</w:t>
      </w:r>
    </w:p>
    <w:p w14:paraId="15990BFA" w14:textId="77777777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</w:rPr>
      </w:pPr>
    </w:p>
    <w:p w14:paraId="58336A58" w14:textId="545680D3" w:rsidR="005D4FC9" w:rsidRPr="00170116" w:rsidRDefault="005D4FC9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plot_reactions(160, 180, 160, 185, -900, -600)</w:t>
      </w:r>
    </w:p>
    <w:p w14:paraId="2692FA0C" w14:textId="23057044" w:rsidR="005D4FC9" w:rsidRDefault="005D4FC9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plt.savefig("</w:t>
      </w:r>
      <w:r w:rsidR="00144229" w:rsidRPr="00170116">
        <w:rPr>
          <w:rFonts w:ascii="Times New Roman" w:hAnsi="Times New Roman" w:cs="Times New Roman"/>
          <w:b/>
          <w:bCs/>
        </w:rPr>
        <w:t>/home/chesagar/CVD_sagar/reacion_plotting/CVD-manuscript_data/</w:t>
      </w:r>
      <w:r w:rsidRPr="00170116">
        <w:rPr>
          <w:rFonts w:ascii="Times New Roman" w:hAnsi="Times New Roman" w:cs="Times New Roman"/>
          <w:b/>
          <w:bCs/>
        </w:rPr>
        <w:t>Fig/Mo13-15_hex-tri.jpg", dpi=500)</w:t>
      </w:r>
      <w:r w:rsidR="0082616D" w:rsidRPr="00170116">
        <w:rPr>
          <w:rFonts w:ascii="Times New Roman" w:hAnsi="Times New Roman" w:cs="Times New Roman"/>
          <w:b/>
          <w:bCs/>
        </w:rPr>
        <w:t xml:space="preserve"> </w:t>
      </w:r>
      <w:r w:rsidR="0082616D" w:rsidRPr="00170116">
        <w:rPr>
          <w:rFonts w:ascii="Times New Roman" w:hAnsi="Times New Roman" w:cs="Times New Roman"/>
          <w:b/>
          <w:bCs/>
        </w:rPr>
        <w:t># change the path as per need</w:t>
      </w:r>
    </w:p>
    <w:p w14:paraId="466834F0" w14:textId="77777777" w:rsidR="00D627ED" w:rsidRDefault="00D627E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5790DAA7" w14:textId="77777777" w:rsidR="00D627ED" w:rsidRDefault="00D627E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70932297" w14:textId="26425BB2" w:rsidR="00D627ED" w:rsidRDefault="00D627E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70116">
        <w:rPr>
          <w:rFonts w:ascii="Times New Roman" w:hAnsi="Times New Roman" w:cs="Times New Roman"/>
          <w:b/>
          <w:bCs/>
        </w:rPr>
        <w:t>Execution of the code (</w:t>
      </w:r>
      <w:r w:rsidRPr="00D627ED">
        <w:rPr>
          <w:rFonts w:ascii="Times New Roman" w:hAnsi="Times New Roman" w:cs="Times New Roman"/>
          <w:b/>
          <w:bCs/>
        </w:rPr>
        <w:t>Nucleation.ipynb</w:t>
      </w:r>
      <w:r w:rsidRPr="00170116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  <w:b/>
          <w:bCs/>
        </w:rPr>
        <w:t xml:space="preserve"> Execute all cells and change the directories as per need.</w:t>
      </w:r>
    </w:p>
    <w:p w14:paraId="24F41787" w14:textId="77777777" w:rsidR="00D627ED" w:rsidRDefault="00D627E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C4876C3" w14:textId="77777777" w:rsidR="00D627ED" w:rsidRPr="00170116" w:rsidRDefault="00D627ED" w:rsidP="00170116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D627ED" w:rsidRPr="0017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0B"/>
    <w:rsid w:val="000D66EF"/>
    <w:rsid w:val="000F1280"/>
    <w:rsid w:val="001417CA"/>
    <w:rsid w:val="00144229"/>
    <w:rsid w:val="00170116"/>
    <w:rsid w:val="00181B15"/>
    <w:rsid w:val="002A0E26"/>
    <w:rsid w:val="0037768D"/>
    <w:rsid w:val="003B793C"/>
    <w:rsid w:val="004149F6"/>
    <w:rsid w:val="00486C51"/>
    <w:rsid w:val="00500699"/>
    <w:rsid w:val="00593F2F"/>
    <w:rsid w:val="005D4FC9"/>
    <w:rsid w:val="00655801"/>
    <w:rsid w:val="006D58A7"/>
    <w:rsid w:val="007D127D"/>
    <w:rsid w:val="007D5BEE"/>
    <w:rsid w:val="007F3B23"/>
    <w:rsid w:val="0082616D"/>
    <w:rsid w:val="00895521"/>
    <w:rsid w:val="00A228DA"/>
    <w:rsid w:val="00AD2842"/>
    <w:rsid w:val="00BE561E"/>
    <w:rsid w:val="00D1390B"/>
    <w:rsid w:val="00D627ED"/>
    <w:rsid w:val="00E07861"/>
    <w:rsid w:val="00E4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B39E"/>
  <w15:chartTrackingRefBased/>
  <w15:docId w15:val="{98E9773E-E521-489C-AF1B-7B20BD23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Ghorai</dc:creator>
  <cp:keywords/>
  <dc:description/>
  <cp:lastModifiedBy>Sagar Ghorai</cp:lastModifiedBy>
  <cp:revision>22</cp:revision>
  <dcterms:created xsi:type="dcterms:W3CDTF">2023-08-09T03:15:00Z</dcterms:created>
  <dcterms:modified xsi:type="dcterms:W3CDTF">2023-08-10T11:41:00Z</dcterms:modified>
</cp:coreProperties>
</file>