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F6" w:rsidRDefault="001D6D60">
      <w:r>
        <w:t>Alex’s comments:</w:t>
      </w:r>
    </w:p>
    <w:p w:rsidR="001D6D60" w:rsidRDefault="001D6D60" w:rsidP="001D6D60">
      <w:pPr>
        <w:pStyle w:val="ListParagraph"/>
        <w:numPr>
          <w:ilvl w:val="0"/>
          <w:numId w:val="1"/>
        </w:numPr>
      </w:pPr>
      <w:r>
        <w:t>I hate captcha</w:t>
      </w:r>
    </w:p>
    <w:p w:rsidR="001D6D60" w:rsidRDefault="001D6D60" w:rsidP="001D6D60">
      <w:pPr>
        <w:pStyle w:val="ListParagraph"/>
        <w:numPr>
          <w:ilvl w:val="0"/>
          <w:numId w:val="1"/>
        </w:numPr>
      </w:pPr>
      <w:r>
        <w:t>I don’t feel like exporting data from google calendar</w:t>
      </w:r>
    </w:p>
    <w:p w:rsidR="001D6D60" w:rsidRDefault="001D6D60" w:rsidP="001D6D60">
      <w:pPr>
        <w:pStyle w:val="ListParagraph"/>
        <w:numPr>
          <w:ilvl w:val="0"/>
          <w:numId w:val="1"/>
        </w:numPr>
      </w:pPr>
      <w:r>
        <w:t>The website looks really bad on a mobile device</w:t>
      </w:r>
    </w:p>
    <w:p w:rsidR="001D6D60" w:rsidRDefault="001D6D60" w:rsidP="001D6D60">
      <w:pPr>
        <w:pStyle w:val="ListParagraph"/>
        <w:numPr>
          <w:ilvl w:val="0"/>
          <w:numId w:val="1"/>
        </w:numPr>
      </w:pPr>
      <w:r>
        <w:t>The side menu on the app takes a bit to get used to</w:t>
      </w:r>
    </w:p>
    <w:p w:rsidR="001D6D60" w:rsidRDefault="00842A11" w:rsidP="001D6D60">
      <w:pPr>
        <w:pStyle w:val="ListParagraph"/>
        <w:numPr>
          <w:ilvl w:val="0"/>
          <w:numId w:val="1"/>
        </w:numPr>
      </w:pPr>
      <w:r>
        <w:t xml:space="preserve">Note from me: </w:t>
      </w:r>
      <w:r w:rsidR="001D6D60">
        <w:t>Added contexts and categories fine</w:t>
      </w:r>
    </w:p>
    <w:p w:rsidR="001D6D60" w:rsidRDefault="00842A11" w:rsidP="001D6D60">
      <w:pPr>
        <w:pStyle w:val="ListParagraph"/>
        <w:numPr>
          <w:ilvl w:val="0"/>
          <w:numId w:val="1"/>
        </w:numPr>
      </w:pPr>
      <w:r>
        <w:t xml:space="preserve">Note from me: </w:t>
      </w:r>
      <w:bookmarkStart w:id="0" w:name="_GoBack"/>
      <w:bookmarkEnd w:id="0"/>
      <w:r w:rsidR="001D6D60">
        <w:t>Added time blocks fine</w:t>
      </w:r>
    </w:p>
    <w:p w:rsidR="001D6D60" w:rsidRDefault="001D6D60" w:rsidP="001D6D60">
      <w:pPr>
        <w:pStyle w:val="ListParagraph"/>
        <w:numPr>
          <w:ilvl w:val="0"/>
          <w:numId w:val="1"/>
        </w:numPr>
      </w:pPr>
      <w:r>
        <w:t>The tasks page should default to the advanced view</w:t>
      </w:r>
    </w:p>
    <w:p w:rsidR="001D6D60" w:rsidRDefault="001D6D60" w:rsidP="001D6D60">
      <w:pPr>
        <w:pStyle w:val="ListParagraph"/>
        <w:numPr>
          <w:ilvl w:val="0"/>
          <w:numId w:val="1"/>
        </w:numPr>
      </w:pPr>
      <w:r>
        <w:t>Way too much information on the tagging views</w:t>
      </w:r>
    </w:p>
    <w:sectPr w:rsidR="001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05FCE"/>
    <w:multiLevelType w:val="hybridMultilevel"/>
    <w:tmpl w:val="50D8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60"/>
    <w:rsid w:val="000A38F6"/>
    <w:rsid w:val="001D6D60"/>
    <w:rsid w:val="0084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3C863-8CF5-4DE8-83E2-433B978A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2</cp:revision>
  <dcterms:created xsi:type="dcterms:W3CDTF">2013-12-11T01:28:00Z</dcterms:created>
  <dcterms:modified xsi:type="dcterms:W3CDTF">2013-12-11T13:47:00Z</dcterms:modified>
</cp:coreProperties>
</file>