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A075" w14:textId="77777777" w:rsidR="0017513D" w:rsidRDefault="0017513D">
      <w:bookmarkStart w:id="0" w:name="_GoBack"/>
      <w:bookmarkEnd w:id="0"/>
      <w:r>
        <w:t>Observations</w:t>
      </w:r>
    </w:p>
    <w:p w14:paraId="71A08869" w14:textId="77777777" w:rsidR="0017513D" w:rsidRDefault="0017513D"/>
    <w:p w14:paraId="369E112B" w14:textId="77777777" w:rsidR="0017513D" w:rsidRDefault="0017513D">
      <w:r>
        <w:t>-Subject sets up account relatively easily</w:t>
      </w:r>
    </w:p>
    <w:p w14:paraId="69055D2F" w14:textId="77777777" w:rsidR="008412F4" w:rsidRDefault="0017513D">
      <w:r>
        <w:t>-Subject doesn’t really read the entire help page</w:t>
      </w:r>
    </w:p>
    <w:p w14:paraId="0DD4C79E" w14:textId="77777777" w:rsidR="008412F4" w:rsidRDefault="008412F4">
      <w:r>
        <w:t>-Subject completes 3 easily</w:t>
      </w:r>
    </w:p>
    <w:p w14:paraId="36FAAF52" w14:textId="77777777" w:rsidR="008412F4" w:rsidRDefault="008412F4">
      <w:r>
        <w:t>-Subject didn’t know how to export from an online calendar, so I had to tell him, but he was able to import the .</w:t>
      </w:r>
      <w:proofErr w:type="spellStart"/>
      <w:r>
        <w:t>ics</w:t>
      </w:r>
      <w:proofErr w:type="spellEnd"/>
      <w:r>
        <w:t xml:space="preserve"> easily.</w:t>
      </w:r>
    </w:p>
    <w:p w14:paraId="4A24BC19" w14:textId="77777777" w:rsidR="008412F4" w:rsidRDefault="008412F4">
      <w:r>
        <w:t>-subject completes 5-8 easily</w:t>
      </w:r>
    </w:p>
    <w:p w14:paraId="7E50E6B7" w14:textId="77777777" w:rsidR="00764D5E" w:rsidRDefault="008412F4">
      <w:r>
        <w:t>-</w:t>
      </w:r>
      <w:r w:rsidR="0017513D">
        <w:t xml:space="preserve"> </w:t>
      </w:r>
      <w:r>
        <w:t>Subject wasn’t sure what ‘tag’ meant, when I clarified to question, he knew what to do.</w:t>
      </w:r>
    </w:p>
    <w:p w14:paraId="00B0004E" w14:textId="77777777" w:rsidR="008412F4" w:rsidRDefault="008412F4">
      <w:r>
        <w:t>-subject completes 9 easily</w:t>
      </w:r>
    </w:p>
    <w:p w14:paraId="7B0873B1" w14:textId="77777777" w:rsidR="008708B1" w:rsidRDefault="008708B1">
      <w:r>
        <w:t xml:space="preserve">-subject takes a while </w:t>
      </w:r>
      <w:r w:rsidR="00F200C6">
        <w:t>to read 10, and is able to do everything except setting the start date</w:t>
      </w:r>
    </w:p>
    <w:p w14:paraId="0E4B58D2" w14:textId="77777777" w:rsidR="00F200C6" w:rsidRDefault="00F200C6">
      <w:r>
        <w:t>-</w:t>
      </w:r>
      <w:r w:rsidR="00E92A2E">
        <w:t>subject is confused by the question in question 11,</w:t>
      </w:r>
      <w:r w:rsidR="006E7779">
        <w:t xml:space="preserve"> but</w:t>
      </w:r>
      <w:r w:rsidR="00E92A2E">
        <w:t xml:space="preserve"> finished the task after clarification</w:t>
      </w:r>
    </w:p>
    <w:p w14:paraId="7B9B378B" w14:textId="77777777" w:rsidR="00E92A2E" w:rsidRDefault="00E92A2E">
      <w:r>
        <w:t>-</w:t>
      </w:r>
      <w:proofErr w:type="gramStart"/>
      <w:r>
        <w:t>subjects completes</w:t>
      </w:r>
      <w:proofErr w:type="gramEnd"/>
      <w:r>
        <w:t xml:space="preserve"> 12 and 13 easily</w:t>
      </w:r>
    </w:p>
    <w:p w14:paraId="0CAEC5BD" w14:textId="77777777" w:rsidR="00E92A2E" w:rsidRDefault="00E92A2E"/>
    <w:p w14:paraId="27E4890D" w14:textId="77777777" w:rsidR="0017513D" w:rsidRDefault="0017513D"/>
    <w:sectPr w:rsidR="0017513D" w:rsidSect="00764D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13D"/>
    <w:rsid w:val="0017513D"/>
    <w:rsid w:val="00674110"/>
    <w:rsid w:val="006E7779"/>
    <w:rsid w:val="00764D5E"/>
    <w:rsid w:val="008412F4"/>
    <w:rsid w:val="00857F04"/>
    <w:rsid w:val="008708B1"/>
    <w:rsid w:val="00886209"/>
    <w:rsid w:val="00E92A2E"/>
    <w:rsid w:val="00F2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B4A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cp:lastModifiedBy>Haibin Zhou (haizhou)</cp:lastModifiedBy>
  <cp:revision>2</cp:revision>
  <dcterms:created xsi:type="dcterms:W3CDTF">2013-12-03T20:35:00Z</dcterms:created>
  <dcterms:modified xsi:type="dcterms:W3CDTF">2013-12-03T20:35:00Z</dcterms:modified>
</cp:coreProperties>
</file>