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0FE4" w:rsidRDefault="006A3A61">
      <w:pPr>
        <w:spacing w:after="206"/>
        <w:ind w:left="1959"/>
        <w:jc w:val="center"/>
      </w:pPr>
      <w:r>
        <w:rPr>
          <w:b/>
          <w:sz w:val="32"/>
        </w:rPr>
        <w:t xml:space="preserve"> </w:t>
      </w:r>
    </w:p>
    <w:p w:rsidR="00380FE4" w:rsidRDefault="006A3A61">
      <w:pPr>
        <w:spacing w:after="0"/>
        <w:ind w:left="1899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Boutique Etso Mbong </w:t>
      </w:r>
    </w:p>
    <w:p w:rsidR="00380FE4" w:rsidRDefault="006A3A61">
      <w:pPr>
        <w:spacing w:after="353"/>
        <w:ind w:left="1898"/>
      </w:pPr>
      <w:r>
        <w:rPr>
          <w:rFonts w:ascii="Times New Roman" w:eastAsia="Times New Roman" w:hAnsi="Times New Roman" w:cs="Times New Roman"/>
          <w:b/>
          <w:sz w:val="24"/>
        </w:rPr>
        <w:t xml:space="preserve">Grille des prix actuels des produits agricoles et pastoraux </w:t>
      </w:r>
    </w:p>
    <w:tbl>
      <w:tblPr>
        <w:tblStyle w:val="TableGrid"/>
        <w:tblW w:w="8075" w:type="dxa"/>
        <w:tblInd w:w="499" w:type="dxa"/>
        <w:tblCellMar>
          <w:top w:w="7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277"/>
        <w:gridCol w:w="2266"/>
        <w:gridCol w:w="2266"/>
        <w:gridCol w:w="2266"/>
      </w:tblGrid>
      <w:tr w:rsidR="00380FE4">
        <w:trPr>
          <w:trHeight w:val="286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0FE4" w:rsidRDefault="006A3A6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code 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0FE4" w:rsidRDefault="006A3A6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produits 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0FE4" w:rsidRDefault="006A3A6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unité 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0FE4" w:rsidRDefault="006A3A6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Prix  unitaires </w:t>
            </w:r>
          </w:p>
        </w:tc>
      </w:tr>
      <w:tr w:rsidR="00380FE4">
        <w:trPr>
          <w:trHeight w:val="286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80FE4" w:rsidRDefault="00380FE4"/>
        </w:tc>
        <w:tc>
          <w:tcPr>
            <w:tcW w:w="4532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380FE4" w:rsidRDefault="006A3A61">
            <w:pPr>
              <w:spacing w:after="0"/>
              <w:ind w:left="1009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Légume feuille </w:t>
            </w:r>
          </w:p>
        </w:tc>
        <w:tc>
          <w:tcPr>
            <w:tcW w:w="226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80FE4" w:rsidRDefault="00380FE4"/>
        </w:tc>
      </w:tr>
      <w:tr w:rsidR="00380FE4">
        <w:trPr>
          <w:trHeight w:val="288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0FE4" w:rsidRDefault="006A3A6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L01 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0FE4" w:rsidRDefault="006A3A6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Choux pomme  blanc 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0FE4" w:rsidRDefault="006A3A6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kg 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0FE4" w:rsidRDefault="006A3A6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100 </w:t>
            </w:r>
          </w:p>
        </w:tc>
      </w:tr>
      <w:tr w:rsidR="00380FE4">
        <w:trPr>
          <w:trHeight w:val="286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0FE4" w:rsidRDefault="006A3A6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L02 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0FE4" w:rsidRDefault="006A3A6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Choux  pomme  rouge 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0FE4" w:rsidRDefault="006A3A6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kg 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0FE4" w:rsidRDefault="006A3A6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200 </w:t>
            </w:r>
          </w:p>
        </w:tc>
      </w:tr>
      <w:tr w:rsidR="00380FE4">
        <w:trPr>
          <w:trHeight w:val="286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0FE4" w:rsidRDefault="006A3A6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L03 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0FE4" w:rsidRDefault="006A3A6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Morelle  noire 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0FE4" w:rsidRDefault="006A3A6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kg 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0FE4" w:rsidRDefault="006A3A6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300 </w:t>
            </w:r>
          </w:p>
        </w:tc>
      </w:tr>
      <w:tr w:rsidR="00380FE4">
        <w:trPr>
          <w:trHeight w:val="286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0FE4" w:rsidRDefault="006A3A6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L04 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0FE4" w:rsidRDefault="006A3A6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cèleri 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0FE4" w:rsidRDefault="006A3A6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100g 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0FE4" w:rsidRDefault="006A3A6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100 </w:t>
            </w:r>
          </w:p>
        </w:tc>
      </w:tr>
      <w:tr w:rsidR="00380FE4">
        <w:trPr>
          <w:trHeight w:val="286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0FE4" w:rsidRDefault="006A3A6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L05 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0FE4" w:rsidRDefault="006A3A6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persil 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0FE4" w:rsidRDefault="006A3A6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100g 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0FE4" w:rsidRDefault="006A3A6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100 </w:t>
            </w:r>
          </w:p>
        </w:tc>
      </w:tr>
      <w:tr w:rsidR="00380FE4">
        <w:trPr>
          <w:trHeight w:val="286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0FE4" w:rsidRDefault="006A3A6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L06 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0FE4" w:rsidRDefault="006A3A6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basilic 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0FE4" w:rsidRDefault="006A3A6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100g 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0FE4" w:rsidRDefault="006A3A6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100 </w:t>
            </w:r>
          </w:p>
        </w:tc>
      </w:tr>
      <w:tr w:rsidR="00380FE4">
        <w:trPr>
          <w:trHeight w:val="288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0FE4" w:rsidRDefault="006A3A6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L07 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0FE4" w:rsidRDefault="006A3A6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amarante 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0FE4" w:rsidRDefault="006A3A6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kg 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0FE4" w:rsidRDefault="006A3A6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200 </w:t>
            </w:r>
          </w:p>
        </w:tc>
      </w:tr>
      <w:tr w:rsidR="00380FE4">
        <w:trPr>
          <w:trHeight w:val="286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0FE4" w:rsidRDefault="006A3A6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L08 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0FE4" w:rsidRDefault="006A3A6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poireau 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0FE4" w:rsidRDefault="006A3A6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100g 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0FE4" w:rsidRDefault="006A3A6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100 </w:t>
            </w:r>
          </w:p>
        </w:tc>
      </w:tr>
      <w:tr w:rsidR="00380FE4">
        <w:trPr>
          <w:trHeight w:val="286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0FE4" w:rsidRDefault="006A3A6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L09 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0FE4" w:rsidRDefault="006A3A6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laitue 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0FE4" w:rsidRDefault="006A3A6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100g 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0FE4" w:rsidRDefault="006A3A6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150 </w:t>
            </w:r>
          </w:p>
        </w:tc>
      </w:tr>
      <w:tr w:rsidR="00380FE4">
        <w:trPr>
          <w:trHeight w:val="286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0FE4" w:rsidRDefault="006A3A6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L10 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0FE4" w:rsidRDefault="006A3A6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épinard 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0FE4" w:rsidRDefault="006A3A6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kg 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0FE4" w:rsidRDefault="006A3A6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400 </w:t>
            </w:r>
          </w:p>
        </w:tc>
      </w:tr>
      <w:tr w:rsidR="00380FE4">
        <w:trPr>
          <w:trHeight w:val="286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0FE4" w:rsidRDefault="006A3A6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L11 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0FE4" w:rsidRDefault="006A3A6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ciboulette 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0FE4" w:rsidRDefault="006A3A6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50g 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0FE4" w:rsidRDefault="006A3A6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150 </w:t>
            </w:r>
          </w:p>
        </w:tc>
      </w:tr>
      <w:tr w:rsidR="00380FE4">
        <w:trPr>
          <w:trHeight w:val="286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0FE4" w:rsidRDefault="006A3A6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L12 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0FE4" w:rsidRDefault="006A3A6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Grande  morelle 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0FE4" w:rsidRDefault="006A3A6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kg 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0FE4" w:rsidRDefault="006A3A6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400 </w:t>
            </w:r>
          </w:p>
        </w:tc>
      </w:tr>
      <w:tr w:rsidR="00380FE4">
        <w:trPr>
          <w:trHeight w:val="288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0FE4" w:rsidRDefault="006A3A6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L13 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0FE4" w:rsidRDefault="006A3A6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pissenlit 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0FE4" w:rsidRDefault="006A3A6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100g 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0FE4" w:rsidRDefault="006A3A6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2000 </w:t>
            </w:r>
          </w:p>
        </w:tc>
      </w:tr>
      <w:tr w:rsidR="00380FE4">
        <w:trPr>
          <w:trHeight w:val="350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80FE4" w:rsidRDefault="00380FE4"/>
        </w:tc>
        <w:tc>
          <w:tcPr>
            <w:tcW w:w="4532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380FE4" w:rsidRDefault="006A3A61">
            <w:pPr>
              <w:spacing w:after="0"/>
              <w:ind w:left="1009"/>
              <w:jc w:val="center"/>
            </w:pPr>
            <w:r>
              <w:rPr>
                <w:sz w:val="28"/>
              </w:rPr>
              <w:t xml:space="preserve">fruits </w:t>
            </w:r>
          </w:p>
        </w:tc>
        <w:tc>
          <w:tcPr>
            <w:tcW w:w="226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80FE4" w:rsidRDefault="00380FE4"/>
        </w:tc>
      </w:tr>
      <w:tr w:rsidR="00380FE4">
        <w:trPr>
          <w:trHeight w:val="286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0FE4" w:rsidRDefault="006A3A6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F01 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0FE4" w:rsidRDefault="006A3A6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tomate 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0FE4" w:rsidRDefault="006A3A6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kg 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0FE4" w:rsidRDefault="006A3A6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500 </w:t>
            </w:r>
          </w:p>
        </w:tc>
      </w:tr>
      <w:tr w:rsidR="00380FE4">
        <w:trPr>
          <w:trHeight w:val="286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0FE4" w:rsidRDefault="006A3A6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F02 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0FE4" w:rsidRDefault="006A3A6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poivron 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0FE4" w:rsidRDefault="006A3A6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kg 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0FE4" w:rsidRDefault="006A3A6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700 </w:t>
            </w:r>
          </w:p>
        </w:tc>
      </w:tr>
      <w:tr w:rsidR="00380FE4">
        <w:trPr>
          <w:trHeight w:val="288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0FE4" w:rsidRDefault="006A3A6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F03 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0FE4" w:rsidRDefault="006A3A6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Pigment  frais 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0FE4" w:rsidRDefault="006A3A6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kg 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0FE4" w:rsidRDefault="006A3A6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400 </w:t>
            </w:r>
          </w:p>
        </w:tc>
      </w:tr>
      <w:tr w:rsidR="00380FE4">
        <w:trPr>
          <w:trHeight w:val="286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0FE4" w:rsidRDefault="006A3A6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F04 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0FE4" w:rsidRDefault="006A3A6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Pigment  sec 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0FE4" w:rsidRDefault="006A3A6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50g 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0FE4" w:rsidRDefault="006A3A6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500 </w:t>
            </w:r>
          </w:p>
        </w:tc>
      </w:tr>
      <w:tr w:rsidR="00380FE4">
        <w:trPr>
          <w:trHeight w:val="286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0FE4" w:rsidRDefault="006A3A6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F05 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0FE4" w:rsidRDefault="006A3A6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melon 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0FE4" w:rsidRDefault="006A3A6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kg 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0FE4" w:rsidRDefault="006A3A6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200 </w:t>
            </w:r>
          </w:p>
        </w:tc>
      </w:tr>
      <w:tr w:rsidR="00380FE4">
        <w:trPr>
          <w:trHeight w:val="286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0FE4" w:rsidRDefault="006A3A6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F06 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0FE4" w:rsidRDefault="006A3A6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concombre 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0FE4" w:rsidRDefault="006A3A6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kg 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0FE4" w:rsidRDefault="006A3A6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300 </w:t>
            </w:r>
          </w:p>
        </w:tc>
      </w:tr>
      <w:tr w:rsidR="00380FE4">
        <w:trPr>
          <w:trHeight w:val="286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0FE4" w:rsidRDefault="006A3A6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F07 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0FE4" w:rsidRDefault="006A3A6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pastèque 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0FE4" w:rsidRDefault="006A3A6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kg 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0FE4" w:rsidRDefault="006A3A6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250 </w:t>
            </w:r>
          </w:p>
        </w:tc>
      </w:tr>
      <w:tr w:rsidR="00380FE4">
        <w:trPr>
          <w:trHeight w:val="286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0FE4" w:rsidRDefault="006A3A6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F08 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0FE4" w:rsidRDefault="006A3A6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gombo 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0FE4" w:rsidRDefault="006A3A6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kg 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0FE4" w:rsidRDefault="006A3A6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800 </w:t>
            </w:r>
          </w:p>
        </w:tc>
      </w:tr>
      <w:tr w:rsidR="00380FE4">
        <w:trPr>
          <w:trHeight w:val="288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0FE4" w:rsidRDefault="006A3A6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F09 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0FE4" w:rsidRDefault="006A3A6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physalis 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0FE4" w:rsidRDefault="006A3A6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100g 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0FE4" w:rsidRDefault="006A3A6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500 </w:t>
            </w:r>
          </w:p>
        </w:tc>
      </w:tr>
      <w:tr w:rsidR="00380FE4">
        <w:trPr>
          <w:trHeight w:val="286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0FE4" w:rsidRDefault="006A3A6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F10 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0FE4" w:rsidRDefault="006A3A6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ananas 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0FE4" w:rsidRDefault="006A3A6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kg 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0FE4" w:rsidRDefault="006A3A6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125 </w:t>
            </w:r>
          </w:p>
        </w:tc>
      </w:tr>
      <w:tr w:rsidR="00380FE4">
        <w:trPr>
          <w:trHeight w:val="286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0FE4" w:rsidRDefault="006A3A6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F11 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0FE4" w:rsidRDefault="006A3A6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papaye 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0FE4" w:rsidRDefault="006A3A6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kg 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0FE4" w:rsidRDefault="006A3A6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100 </w:t>
            </w:r>
          </w:p>
        </w:tc>
      </w:tr>
      <w:tr w:rsidR="00380FE4">
        <w:trPr>
          <w:trHeight w:val="286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0FE4" w:rsidRDefault="006A3A6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F012 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0FE4" w:rsidRDefault="006A3A6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courgette 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0FE4" w:rsidRDefault="006A3A6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kg 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0FE4" w:rsidRDefault="006A3A6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600 </w:t>
            </w:r>
          </w:p>
        </w:tc>
      </w:tr>
      <w:tr w:rsidR="00380FE4">
        <w:trPr>
          <w:trHeight w:val="286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0FE4" w:rsidRDefault="006A3A6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F013 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0FE4" w:rsidRDefault="006A3A6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Haricot  vert 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0FE4" w:rsidRDefault="006A3A6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kg 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0FE4" w:rsidRDefault="006A3A6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700 </w:t>
            </w:r>
          </w:p>
        </w:tc>
      </w:tr>
      <w:tr w:rsidR="00380FE4">
        <w:trPr>
          <w:trHeight w:val="353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80FE4" w:rsidRDefault="00380FE4"/>
        </w:tc>
        <w:tc>
          <w:tcPr>
            <w:tcW w:w="4532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380FE4" w:rsidRDefault="006A3A61">
            <w:pPr>
              <w:spacing w:after="0"/>
              <w:ind w:left="1010"/>
              <w:jc w:val="center"/>
            </w:pPr>
            <w:r>
              <w:rPr>
                <w:sz w:val="28"/>
              </w:rPr>
              <w:t xml:space="preserve">racine </w:t>
            </w:r>
          </w:p>
        </w:tc>
        <w:tc>
          <w:tcPr>
            <w:tcW w:w="226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80FE4" w:rsidRDefault="00380FE4"/>
        </w:tc>
      </w:tr>
      <w:tr w:rsidR="00380FE4">
        <w:trPr>
          <w:trHeight w:val="286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0FE4" w:rsidRDefault="006A3A6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R01 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0FE4" w:rsidRDefault="006A3A6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carotte 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0FE4" w:rsidRDefault="006A3A6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kg 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0FE4" w:rsidRDefault="006A3A6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200 </w:t>
            </w:r>
          </w:p>
        </w:tc>
      </w:tr>
      <w:tr w:rsidR="00380FE4">
        <w:trPr>
          <w:trHeight w:val="286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0FE4" w:rsidRDefault="006A3A6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R02 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0FE4" w:rsidRDefault="006A3A6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betterave 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0FE4" w:rsidRDefault="006A3A6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kg 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0FE4" w:rsidRDefault="006A3A6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300 </w:t>
            </w:r>
          </w:p>
        </w:tc>
      </w:tr>
      <w:tr w:rsidR="00380FE4">
        <w:trPr>
          <w:trHeight w:val="286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0FE4" w:rsidRDefault="006A3A6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R03 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0FE4" w:rsidRDefault="006A3A6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radis 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0FE4" w:rsidRDefault="006A3A6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kg 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0FE4" w:rsidRDefault="006A3A6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350 </w:t>
            </w:r>
          </w:p>
        </w:tc>
      </w:tr>
      <w:tr w:rsidR="00380FE4">
        <w:trPr>
          <w:trHeight w:val="286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0FE4" w:rsidRDefault="006A3A6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R04 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0FE4" w:rsidRDefault="006A3A6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Manioc  rouge 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0FE4" w:rsidRDefault="006A3A6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kg 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0FE4" w:rsidRDefault="006A3A6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100 </w:t>
            </w:r>
          </w:p>
        </w:tc>
      </w:tr>
      <w:tr w:rsidR="00380FE4">
        <w:trPr>
          <w:trHeight w:val="334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80FE4" w:rsidRDefault="00380FE4"/>
        </w:tc>
        <w:tc>
          <w:tcPr>
            <w:tcW w:w="4532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380FE4" w:rsidRDefault="006A3A61">
            <w:pPr>
              <w:spacing w:after="0"/>
              <w:ind w:left="1007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tubercules </w:t>
            </w:r>
          </w:p>
        </w:tc>
        <w:tc>
          <w:tcPr>
            <w:tcW w:w="226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80FE4" w:rsidRDefault="00380FE4"/>
        </w:tc>
      </w:tr>
      <w:tr w:rsidR="00380FE4">
        <w:trPr>
          <w:trHeight w:val="286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0FE4" w:rsidRDefault="006A3A6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T01 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0FE4" w:rsidRDefault="006A3A6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Pomme  de  terre 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0FE4" w:rsidRDefault="006A3A6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kg 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0FE4" w:rsidRDefault="006A3A6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300 </w:t>
            </w:r>
          </w:p>
        </w:tc>
      </w:tr>
      <w:tr w:rsidR="00380FE4">
        <w:trPr>
          <w:trHeight w:val="286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0FE4" w:rsidRDefault="006A3A6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 xml:space="preserve">T02 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0FE4" w:rsidRDefault="006A3A6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Macao 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0FE4" w:rsidRDefault="006A3A6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kg 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0FE4" w:rsidRDefault="006A3A6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300 </w:t>
            </w:r>
          </w:p>
        </w:tc>
      </w:tr>
      <w:tr w:rsidR="00380FE4">
        <w:trPr>
          <w:trHeight w:val="286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0FE4" w:rsidRDefault="006A3A6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T03 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0FE4" w:rsidRDefault="006A3A6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igname 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0FE4" w:rsidRDefault="006A3A6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kg 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0FE4" w:rsidRDefault="006A3A6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250 </w:t>
            </w:r>
          </w:p>
        </w:tc>
      </w:tr>
      <w:tr w:rsidR="00380FE4">
        <w:trPr>
          <w:trHeight w:val="286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0FE4" w:rsidRDefault="006A3A6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T04 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0FE4" w:rsidRDefault="006A3A6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Patate  douce 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0FE4" w:rsidRDefault="006A3A6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kg 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0FE4" w:rsidRDefault="006A3A6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100 </w:t>
            </w:r>
          </w:p>
        </w:tc>
      </w:tr>
      <w:tr w:rsidR="00380FE4">
        <w:trPr>
          <w:trHeight w:val="334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80FE4" w:rsidRDefault="00380FE4"/>
        </w:tc>
        <w:tc>
          <w:tcPr>
            <w:tcW w:w="4532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380FE4" w:rsidRDefault="006A3A61">
            <w:pPr>
              <w:spacing w:after="0"/>
              <w:ind w:left="1007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bulbes </w:t>
            </w:r>
          </w:p>
        </w:tc>
        <w:tc>
          <w:tcPr>
            <w:tcW w:w="226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80FE4" w:rsidRDefault="00380FE4"/>
        </w:tc>
      </w:tr>
      <w:tr w:rsidR="00380FE4">
        <w:trPr>
          <w:trHeight w:val="286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0FE4" w:rsidRDefault="006A3A6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B01 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0FE4" w:rsidRDefault="006A3A6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ail 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0FE4" w:rsidRDefault="006A3A6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100g 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0FE4" w:rsidRDefault="006A3A6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250 </w:t>
            </w:r>
          </w:p>
        </w:tc>
      </w:tr>
      <w:tr w:rsidR="00380FE4">
        <w:trPr>
          <w:trHeight w:val="286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0FE4" w:rsidRDefault="006A3A6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B02 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0FE4" w:rsidRDefault="006A3A6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oignon 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0FE4" w:rsidRDefault="006A3A6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100g 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0FE4" w:rsidRDefault="006A3A6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250 </w:t>
            </w:r>
          </w:p>
        </w:tc>
      </w:tr>
      <w:tr w:rsidR="00380FE4">
        <w:trPr>
          <w:trHeight w:val="286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0FE4" w:rsidRDefault="006A3A6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B03 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0FE4" w:rsidRDefault="006A3A6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Dana 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0FE4" w:rsidRDefault="006A3A6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kg 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0FE4" w:rsidRDefault="006A3A6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250 </w:t>
            </w:r>
          </w:p>
        </w:tc>
      </w:tr>
    </w:tbl>
    <w:p w:rsidR="00380FE4" w:rsidRDefault="006A3A61">
      <w:pPr>
        <w:spacing w:after="0"/>
        <w:ind w:right="2578"/>
        <w:jc w:val="right"/>
      </w:pPr>
      <w:r>
        <w:rPr>
          <w:b/>
          <w:sz w:val="32"/>
        </w:rPr>
        <w:t xml:space="preserve"> </w:t>
      </w:r>
    </w:p>
    <w:tbl>
      <w:tblPr>
        <w:tblStyle w:val="TableGrid"/>
        <w:tblW w:w="8075" w:type="dxa"/>
        <w:tblInd w:w="499" w:type="dxa"/>
        <w:tblCellMar>
          <w:top w:w="7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277"/>
        <w:gridCol w:w="2266"/>
        <w:gridCol w:w="2266"/>
        <w:gridCol w:w="2266"/>
      </w:tblGrid>
      <w:tr w:rsidR="00380FE4">
        <w:trPr>
          <w:trHeight w:val="334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80FE4" w:rsidRDefault="00380FE4"/>
        </w:tc>
        <w:tc>
          <w:tcPr>
            <w:tcW w:w="4532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380FE4" w:rsidRDefault="006A3A61">
            <w:pPr>
              <w:spacing w:after="0"/>
              <w:ind w:left="1005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Graines  sèches </w:t>
            </w:r>
          </w:p>
        </w:tc>
        <w:tc>
          <w:tcPr>
            <w:tcW w:w="226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80FE4" w:rsidRDefault="00380FE4"/>
        </w:tc>
      </w:tr>
      <w:tr w:rsidR="00380FE4">
        <w:trPr>
          <w:trHeight w:val="286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0FE4" w:rsidRDefault="006A3A6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G01 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0FE4" w:rsidRDefault="006A3A6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Mais  blanc 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0FE4" w:rsidRDefault="006A3A6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kg 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0FE4" w:rsidRDefault="006A3A6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200 </w:t>
            </w:r>
          </w:p>
        </w:tc>
      </w:tr>
      <w:tr w:rsidR="00380FE4">
        <w:trPr>
          <w:trHeight w:val="286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0FE4" w:rsidRDefault="006A3A6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G02 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0FE4" w:rsidRDefault="006A3A6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Mais  rouge 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0FE4" w:rsidRDefault="006A3A6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kg 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0FE4" w:rsidRDefault="006A3A6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225 </w:t>
            </w:r>
          </w:p>
        </w:tc>
      </w:tr>
      <w:tr w:rsidR="00380FE4">
        <w:trPr>
          <w:trHeight w:val="427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0FE4" w:rsidRDefault="006A3A6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G03 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0FE4" w:rsidRDefault="006A3A6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Mais  pop-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corn 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0FE4" w:rsidRDefault="006A3A6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kg 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0FE4" w:rsidRDefault="006A3A6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300 </w:t>
            </w:r>
          </w:p>
        </w:tc>
      </w:tr>
      <w:tr w:rsidR="00380FE4">
        <w:trPr>
          <w:trHeight w:val="562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0FE4" w:rsidRDefault="006A3A6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G04 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0FE4" w:rsidRDefault="006A3A6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Haricot  blanc  petit  grain 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0FE4" w:rsidRDefault="006A3A6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kg 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0FE4" w:rsidRDefault="006A3A6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500 </w:t>
            </w:r>
          </w:p>
        </w:tc>
      </w:tr>
      <w:tr w:rsidR="00380FE4">
        <w:trPr>
          <w:trHeight w:val="286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0FE4" w:rsidRDefault="006A3A6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G05 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0FE4" w:rsidRDefault="006A3A6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Haricot  noir 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0FE4" w:rsidRDefault="006A3A6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kg 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0FE4" w:rsidRDefault="006A3A6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400 </w:t>
            </w:r>
          </w:p>
        </w:tc>
      </w:tr>
      <w:tr w:rsidR="00380FE4">
        <w:trPr>
          <w:trHeight w:val="562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0FE4" w:rsidRDefault="006A3A6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G06 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0FE4" w:rsidRDefault="006A3A6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Haricot  rouge  petit  grain 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0FE4" w:rsidRDefault="006A3A6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kg 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0FE4" w:rsidRDefault="006A3A6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500 </w:t>
            </w:r>
          </w:p>
        </w:tc>
      </w:tr>
      <w:tr w:rsidR="00380FE4">
        <w:trPr>
          <w:trHeight w:val="286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0FE4" w:rsidRDefault="006A3A6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G07 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0FE4" w:rsidRDefault="006A3A6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Haricot  mac-mac 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0FE4" w:rsidRDefault="006A3A6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kg 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0FE4" w:rsidRDefault="006A3A6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400 </w:t>
            </w:r>
          </w:p>
        </w:tc>
      </w:tr>
      <w:tr w:rsidR="00380FE4">
        <w:trPr>
          <w:trHeight w:val="562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0FE4" w:rsidRDefault="006A3A6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G08 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0FE4" w:rsidRDefault="006A3A6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Haricot  blanc  gros  grain 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0FE4" w:rsidRDefault="006A3A6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kg 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0FE4" w:rsidRDefault="006A3A6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400 </w:t>
            </w:r>
          </w:p>
        </w:tc>
      </w:tr>
      <w:tr w:rsidR="00380FE4">
        <w:trPr>
          <w:trHeight w:val="286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0FE4" w:rsidRDefault="006A3A6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G09 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0FE4" w:rsidRDefault="006A3A6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Haricot  jaune 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0FE4" w:rsidRDefault="006A3A6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kg 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0FE4" w:rsidRDefault="006A3A6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400 </w:t>
            </w:r>
          </w:p>
        </w:tc>
      </w:tr>
      <w:tr w:rsidR="00380FE4">
        <w:trPr>
          <w:trHeight w:val="565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0FE4" w:rsidRDefault="006A3A6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G10 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0FE4" w:rsidRDefault="006A3A6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Haricot  rouge  gros  grain 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0FE4" w:rsidRDefault="006A3A6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kg 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0FE4" w:rsidRDefault="006A3A6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400 </w:t>
            </w:r>
          </w:p>
        </w:tc>
      </w:tr>
      <w:tr w:rsidR="00380FE4">
        <w:trPr>
          <w:trHeight w:val="286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0FE4" w:rsidRDefault="006A3A6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G11 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0FE4" w:rsidRDefault="006A3A6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Niébé  local 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0FE4" w:rsidRDefault="006A3A6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kg 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0FE4" w:rsidRDefault="006A3A6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600 </w:t>
            </w:r>
          </w:p>
        </w:tc>
      </w:tr>
      <w:tr w:rsidR="00380FE4">
        <w:trPr>
          <w:trHeight w:val="286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0FE4" w:rsidRDefault="006A3A6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G012 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0FE4" w:rsidRDefault="006A3A6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arachide 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0FE4" w:rsidRDefault="006A3A6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kg 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0FE4" w:rsidRDefault="006A3A6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500 </w:t>
            </w:r>
          </w:p>
        </w:tc>
      </w:tr>
      <w:tr w:rsidR="00380FE4">
        <w:trPr>
          <w:trHeight w:val="286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80FE4" w:rsidRDefault="00380FE4"/>
        </w:tc>
        <w:tc>
          <w:tcPr>
            <w:tcW w:w="4532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380FE4" w:rsidRDefault="006A3A61">
            <w:pPr>
              <w:spacing w:after="0"/>
              <w:ind w:left="1733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Produits  pastoraux </w:t>
            </w:r>
          </w:p>
        </w:tc>
        <w:tc>
          <w:tcPr>
            <w:tcW w:w="226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80FE4" w:rsidRDefault="00380FE4"/>
        </w:tc>
      </w:tr>
      <w:tr w:rsidR="00380FE4">
        <w:trPr>
          <w:trHeight w:val="286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0FE4" w:rsidRDefault="006A3A6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P01 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0FE4" w:rsidRDefault="006A3A6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Œuf  poule local 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0FE4" w:rsidRDefault="006A3A6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œuf 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0FE4" w:rsidRDefault="006A3A6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125 </w:t>
            </w:r>
          </w:p>
        </w:tc>
      </w:tr>
      <w:tr w:rsidR="00380FE4">
        <w:trPr>
          <w:trHeight w:val="286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0FE4" w:rsidRDefault="006A3A6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P02 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0FE4" w:rsidRDefault="006A3A6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Poule  vivant 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0FE4" w:rsidRDefault="006A3A6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kg 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0FE4" w:rsidRDefault="006A3A6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3 000 </w:t>
            </w:r>
          </w:p>
        </w:tc>
      </w:tr>
      <w:tr w:rsidR="00380FE4">
        <w:trPr>
          <w:trHeight w:val="288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0FE4" w:rsidRDefault="006A3A6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P03 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0FE4" w:rsidRDefault="006A3A6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miel 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0FE4" w:rsidRDefault="006A3A6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litre 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0FE4" w:rsidRDefault="006A3A6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3 000 </w:t>
            </w:r>
          </w:p>
        </w:tc>
      </w:tr>
      <w:tr w:rsidR="00380FE4">
        <w:trPr>
          <w:trHeight w:val="286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0FE4" w:rsidRDefault="006A3A6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0FE4" w:rsidRDefault="006A3A6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0FE4" w:rsidRDefault="006A3A6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boissons 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0FE4" w:rsidRDefault="006A3A6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380FE4">
        <w:trPr>
          <w:trHeight w:val="562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0FE4" w:rsidRDefault="006A3A6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B01 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0FE4" w:rsidRDefault="006A3A61">
            <w:pPr>
              <w:spacing w:after="0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Seraph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;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petite  bouteille33cl 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0FE4" w:rsidRDefault="006A3A6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bouteille 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0FE4" w:rsidRDefault="006A3A6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300 </w:t>
            </w:r>
          </w:p>
        </w:tc>
      </w:tr>
      <w:tr w:rsidR="00380FE4">
        <w:trPr>
          <w:trHeight w:val="562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0FE4" w:rsidRDefault="006A3A6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B02 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0FE4" w:rsidRDefault="006A3A61">
            <w:pPr>
              <w:spacing w:after="0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Seraph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; grande bouteille65cl 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0FE4" w:rsidRDefault="006A3A6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bouteille 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0FE4" w:rsidRDefault="006A3A6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500 </w:t>
            </w:r>
          </w:p>
        </w:tc>
      </w:tr>
      <w:tr w:rsidR="00380FE4">
        <w:trPr>
          <w:trHeight w:val="331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80FE4" w:rsidRDefault="00380FE4"/>
        </w:tc>
        <w:tc>
          <w:tcPr>
            <w:tcW w:w="4532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380FE4" w:rsidRDefault="006A3A61">
            <w:pPr>
              <w:spacing w:after="0"/>
              <w:ind w:left="1688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Intrants agricoles </w:t>
            </w:r>
          </w:p>
        </w:tc>
        <w:tc>
          <w:tcPr>
            <w:tcW w:w="226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80FE4" w:rsidRDefault="00380FE4"/>
        </w:tc>
      </w:tr>
      <w:tr w:rsidR="00380FE4">
        <w:trPr>
          <w:trHeight w:val="286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0FE4" w:rsidRDefault="006A3A6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I01 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0FE4" w:rsidRDefault="006A3A6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compost 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0FE4" w:rsidRDefault="006A3A6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Sac  de 40kg 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0FE4" w:rsidRDefault="006A3A6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3 000 </w:t>
            </w:r>
          </w:p>
        </w:tc>
      </w:tr>
      <w:tr w:rsidR="00380FE4">
        <w:trPr>
          <w:trHeight w:val="288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0FE4" w:rsidRDefault="006A3A6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I02 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0FE4" w:rsidRDefault="006A3A61">
            <w:pPr>
              <w:spacing w:after="0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Bioc-digestat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0FE4" w:rsidRDefault="006A3A6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litre 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0FE4" w:rsidRDefault="006A3A6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500 </w:t>
            </w:r>
          </w:p>
        </w:tc>
      </w:tr>
      <w:tr w:rsidR="00380FE4">
        <w:trPr>
          <w:trHeight w:val="286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0FE4" w:rsidRDefault="006A3A6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I03 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0FE4" w:rsidRDefault="006A3A61">
            <w:pPr>
              <w:spacing w:after="0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biochar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0FE4" w:rsidRDefault="006A3A6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Sac  de  10kg 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0FE4" w:rsidRDefault="006A3A6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1500 </w:t>
            </w:r>
          </w:p>
        </w:tc>
      </w:tr>
      <w:tr w:rsidR="00380FE4">
        <w:trPr>
          <w:trHeight w:val="562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0FE4" w:rsidRDefault="006A3A6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I04 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0FE4" w:rsidRDefault="006A3A61">
            <w:pPr>
              <w:spacing w:after="0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Biochar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enrichi au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biodigeste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0FE4" w:rsidRDefault="006A3A6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Sac  de  10kg 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0FE4" w:rsidRDefault="006A3A6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1500 </w:t>
            </w:r>
          </w:p>
        </w:tc>
      </w:tr>
      <w:tr w:rsidR="00380FE4">
        <w:trPr>
          <w:trHeight w:val="562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0FE4" w:rsidRDefault="006A3A6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I05 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0FE4" w:rsidRDefault="006A3A6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Purin de plante polyvalent 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0FE4" w:rsidRDefault="006A3A6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litre </w:t>
            </w:r>
            <w:bookmarkStart w:id="0" w:name="_GoBack"/>
            <w:bookmarkEnd w:id="0"/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0FE4" w:rsidRDefault="006A3A6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1500 </w:t>
            </w:r>
          </w:p>
        </w:tc>
      </w:tr>
    </w:tbl>
    <w:p w:rsidR="00380FE4" w:rsidRDefault="006A3A61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sectPr w:rsidR="00380FE4">
      <w:pgSz w:w="11906" w:h="16838"/>
      <w:pgMar w:top="771" w:right="3303" w:bottom="1697" w:left="141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0FE4"/>
    <w:rsid w:val="00380FE4"/>
    <w:rsid w:val="006A3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E159885-1472-48E7-8389-D983442FD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320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DJOUGUE</dc:creator>
  <cp:keywords/>
  <cp:lastModifiedBy>Joel SAGNE</cp:lastModifiedBy>
  <cp:revision>2</cp:revision>
  <dcterms:created xsi:type="dcterms:W3CDTF">2020-08-02T07:36:00Z</dcterms:created>
  <dcterms:modified xsi:type="dcterms:W3CDTF">2020-08-02T07:36:00Z</dcterms:modified>
</cp:coreProperties>
</file>