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6FE8" w14:textId="7917DBE6" w:rsidR="00237878" w:rsidRPr="00B15E27" w:rsidRDefault="003669C1" w:rsidP="00294A0C">
      <w:pPr>
        <w:spacing w:after="0" w:line="240" w:lineRule="auto"/>
        <w:jc w:val="both"/>
        <w:rPr>
          <w:rFonts w:ascii="Lato" w:hAnsi="Lato" w:cstheme="minorHAnsi"/>
          <w:sz w:val="20"/>
          <w:szCs w:val="20"/>
        </w:rPr>
      </w:pPr>
      <w:r>
        <w:rPr>
          <w:rFonts w:ascii="Lato" w:hAnsi="Lato" w:cstheme="minorHAnsi"/>
          <w:sz w:val="20"/>
          <w:szCs w:val="20"/>
        </w:rPr>
        <w:t xml:space="preserve">     </w:t>
      </w:r>
      <w:r w:rsidR="00DD3907" w:rsidRPr="00B15E27">
        <w:rPr>
          <w:rFonts w:ascii="Lato" w:hAnsi="Lato" w:cstheme="minorHAnsi"/>
          <w:sz w:val="20"/>
          <w:szCs w:val="20"/>
        </w:rPr>
        <w:t>Por este instrumento particular</w:t>
      </w:r>
      <w:r w:rsidR="002C497D" w:rsidRPr="00B15E27">
        <w:rPr>
          <w:rFonts w:ascii="Lato" w:hAnsi="Lato" w:cstheme="minorHAnsi"/>
          <w:sz w:val="20"/>
          <w:szCs w:val="20"/>
        </w:rPr>
        <w:t xml:space="preserve">, de um lado </w:t>
      </w:r>
      <w:r w:rsidR="00375760" w:rsidRPr="00375760">
        <w:rPr>
          <w:rFonts w:ascii="Lato" w:hAnsi="Lato" w:cstheme="minorHAnsi"/>
          <w:sz w:val="20"/>
          <w:szCs w:val="20"/>
        </w:rPr>
        <w:t>{{NOME}}</w:t>
      </w:r>
      <w:r w:rsidR="00D622AA" w:rsidRPr="00B15E27">
        <w:rPr>
          <w:rFonts w:ascii="Lato" w:hAnsi="Lato" w:cstheme="minorHAnsi"/>
          <w:sz w:val="20"/>
          <w:szCs w:val="20"/>
        </w:rPr>
        <w:t>,</w:t>
      </w:r>
      <w:r w:rsidR="00FA2C26">
        <w:rPr>
          <w:rFonts w:ascii="Lato" w:hAnsi="Lato" w:cstheme="minorHAnsi"/>
          <w:sz w:val="20"/>
          <w:szCs w:val="20"/>
        </w:rPr>
        <w:t xml:space="preserve"> nacionalidade: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NACI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A91614">
        <w:rPr>
          <w:rFonts w:ascii="Lato" w:hAnsi="Lato" w:cstheme="minorHAnsi"/>
          <w:sz w:val="20"/>
          <w:szCs w:val="20"/>
        </w:rPr>
        <w:t>, profissão:</w:t>
      </w:r>
      <w:r w:rsidR="00375760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PROFISSAO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A91614">
        <w:rPr>
          <w:rFonts w:ascii="Lato" w:hAnsi="Lato" w:cstheme="minorHAnsi"/>
          <w:sz w:val="20"/>
          <w:szCs w:val="20"/>
        </w:rPr>
        <w:t>,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ESTADO_CIVIL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portador do RG nº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RG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inscrito no CPF sob o nº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CPF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residente e domiciliado à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RUA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nº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NUMERO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Bairro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BAIRRO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>, Cidade</w:t>
      </w:r>
      <w:r w:rsidR="00375760">
        <w:rPr>
          <w:rFonts w:ascii="Lato" w:hAnsi="Lato" w:cstheme="minorHAnsi"/>
          <w:sz w:val="20"/>
          <w:szCs w:val="20"/>
        </w:rPr>
        <w:t xml:space="preserve"> de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CIDADE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>, Estado de</w:t>
      </w:r>
      <w:r w:rsidR="00375760">
        <w:rPr>
          <w:rFonts w:ascii="Lato" w:hAnsi="Lato" w:cstheme="minorHAnsi"/>
          <w:sz w:val="20"/>
          <w:szCs w:val="20"/>
        </w:rPr>
        <w:t>(a)</w:t>
      </w:r>
      <w:r w:rsidR="00D622AA" w:rsidRPr="00B15E27">
        <w:rPr>
          <w:rFonts w:ascii="Lato" w:hAnsi="Lato" w:cstheme="minorHAnsi"/>
          <w:sz w:val="20"/>
          <w:szCs w:val="20"/>
        </w:rPr>
        <w:t xml:space="preserve">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ESTADO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D622AA" w:rsidRPr="00B15E27">
        <w:rPr>
          <w:rFonts w:ascii="Lato" w:hAnsi="Lato" w:cstheme="minorHAnsi"/>
          <w:sz w:val="20"/>
          <w:szCs w:val="20"/>
        </w:rPr>
        <w:t xml:space="preserve">, de ora em diante denominado simplesmente </w:t>
      </w:r>
      <w:r w:rsidR="00BE0261" w:rsidRPr="00B15E27">
        <w:rPr>
          <w:rFonts w:ascii="Lato" w:hAnsi="Lato" w:cstheme="minorHAnsi"/>
          <w:sz w:val="20"/>
          <w:szCs w:val="20"/>
        </w:rPr>
        <w:t>MUTUÁRIO</w:t>
      </w:r>
      <w:r w:rsidR="00D622AA" w:rsidRPr="00B15E27">
        <w:rPr>
          <w:rFonts w:ascii="Lato" w:hAnsi="Lato" w:cstheme="minorHAnsi"/>
          <w:sz w:val="20"/>
          <w:szCs w:val="20"/>
        </w:rPr>
        <w:t>, e de outro lado,</w:t>
      </w:r>
      <w:r w:rsidR="00C239BF" w:rsidRPr="00B15E27">
        <w:rPr>
          <w:rFonts w:ascii="Lato" w:hAnsi="Lato" w:cstheme="minorHAnsi"/>
          <w:sz w:val="20"/>
          <w:szCs w:val="20"/>
        </w:rPr>
        <w:t xml:space="preserve"> </w:t>
      </w:r>
      <w:r w:rsidR="00E236E2" w:rsidRPr="00B15E27">
        <w:rPr>
          <w:rFonts w:ascii="Lato" w:hAnsi="Lato" w:cstheme="minorHAnsi"/>
          <w:b/>
          <w:sz w:val="20"/>
          <w:szCs w:val="20"/>
        </w:rPr>
        <w:t>VICTOR HUGO DE OLIVEIRA E SILVA</w:t>
      </w:r>
      <w:r w:rsidR="00E236E2" w:rsidRPr="00B15E27">
        <w:rPr>
          <w:rFonts w:ascii="Lato" w:hAnsi="Lato" w:cstheme="minorHAnsi"/>
          <w:sz w:val="20"/>
          <w:szCs w:val="20"/>
        </w:rPr>
        <w:t>, inscrito no CPF</w:t>
      </w:r>
      <w:r w:rsidR="00C239BF" w:rsidRPr="00B15E27">
        <w:rPr>
          <w:rFonts w:ascii="Lato" w:hAnsi="Lato" w:cstheme="minorHAnsi"/>
          <w:sz w:val="20"/>
          <w:szCs w:val="20"/>
        </w:rPr>
        <w:t xml:space="preserve"> nº </w:t>
      </w:r>
      <w:r w:rsidR="00E236E2" w:rsidRPr="00B15E27">
        <w:rPr>
          <w:rFonts w:ascii="Lato" w:hAnsi="Lato" w:cstheme="minorHAnsi"/>
          <w:sz w:val="20"/>
          <w:szCs w:val="20"/>
        </w:rPr>
        <w:t>055.537.694-00</w:t>
      </w:r>
      <w:r w:rsidR="00C239BF" w:rsidRPr="00B15E27">
        <w:rPr>
          <w:rFonts w:ascii="Lato" w:hAnsi="Lato" w:cstheme="minorHAnsi"/>
          <w:sz w:val="20"/>
          <w:szCs w:val="20"/>
        </w:rPr>
        <w:t xml:space="preserve">, com </w:t>
      </w:r>
      <w:r w:rsidR="00A3361A" w:rsidRPr="00B15E27">
        <w:rPr>
          <w:rFonts w:ascii="Lato" w:hAnsi="Lato" w:cstheme="minorHAnsi"/>
          <w:sz w:val="20"/>
          <w:szCs w:val="20"/>
        </w:rPr>
        <w:t xml:space="preserve">endereço </w:t>
      </w:r>
      <w:r w:rsidR="00C239BF" w:rsidRPr="00B15E27">
        <w:rPr>
          <w:rFonts w:ascii="Lato" w:hAnsi="Lato" w:cstheme="minorHAnsi"/>
          <w:sz w:val="20"/>
          <w:szCs w:val="20"/>
        </w:rPr>
        <w:t>na cidade d</w:t>
      </w:r>
      <w:r w:rsidR="00A3361A" w:rsidRPr="00B15E27">
        <w:rPr>
          <w:rFonts w:ascii="Lato" w:hAnsi="Lato" w:cstheme="minorHAnsi"/>
          <w:sz w:val="20"/>
          <w:szCs w:val="20"/>
        </w:rPr>
        <w:t>e Itabaiana, estado da Paraíba,</w:t>
      </w:r>
      <w:r w:rsidR="00E236E2" w:rsidRPr="00B15E27">
        <w:rPr>
          <w:rFonts w:ascii="Lato" w:hAnsi="Lato" w:cstheme="minorHAnsi"/>
          <w:sz w:val="20"/>
          <w:szCs w:val="20"/>
        </w:rPr>
        <w:t xml:space="preserve"> </w:t>
      </w:r>
      <w:r w:rsidR="0082700B" w:rsidRPr="00B15E27">
        <w:rPr>
          <w:rFonts w:ascii="Lato" w:hAnsi="Lato" w:cstheme="minorHAnsi"/>
          <w:sz w:val="20"/>
          <w:szCs w:val="20"/>
        </w:rPr>
        <w:t xml:space="preserve">localizado a Praça </w:t>
      </w:r>
      <w:r w:rsidR="00A3361A" w:rsidRPr="00B15E27">
        <w:rPr>
          <w:rFonts w:ascii="Lato" w:hAnsi="Lato" w:cstheme="minorHAnsi"/>
          <w:sz w:val="20"/>
          <w:szCs w:val="20"/>
        </w:rPr>
        <w:t xml:space="preserve">Marieta Medeiros, nº 23, </w:t>
      </w:r>
      <w:r w:rsidR="0082700B" w:rsidRPr="00B15E27">
        <w:rPr>
          <w:rFonts w:ascii="Lato" w:hAnsi="Lato" w:cstheme="minorHAnsi"/>
          <w:sz w:val="20"/>
          <w:szCs w:val="20"/>
        </w:rPr>
        <w:t>centro, CEP</w:t>
      </w:r>
      <w:r w:rsidR="00A3361A" w:rsidRPr="00B15E27">
        <w:rPr>
          <w:rFonts w:ascii="Lato" w:hAnsi="Lato" w:cstheme="minorHAnsi"/>
          <w:sz w:val="20"/>
          <w:szCs w:val="20"/>
        </w:rPr>
        <w:t>:</w:t>
      </w:r>
      <w:r w:rsidR="0082700B" w:rsidRPr="00B15E27">
        <w:rPr>
          <w:rFonts w:ascii="Lato" w:hAnsi="Lato" w:cstheme="minorHAnsi"/>
          <w:sz w:val="20"/>
          <w:szCs w:val="20"/>
        </w:rPr>
        <w:t xml:space="preserve"> 58.360-000, </w:t>
      </w:r>
      <w:r w:rsidR="00D622AA" w:rsidRPr="00B15E27">
        <w:rPr>
          <w:rFonts w:ascii="Lato" w:hAnsi="Lato" w:cstheme="minorHAnsi"/>
          <w:sz w:val="20"/>
          <w:szCs w:val="20"/>
        </w:rPr>
        <w:t>de ora em diante denominado simplesmente</w:t>
      </w:r>
      <w:r w:rsidR="00BE0261" w:rsidRPr="00B15E27">
        <w:rPr>
          <w:rFonts w:ascii="Lato" w:hAnsi="Lato" w:cstheme="minorHAnsi"/>
          <w:sz w:val="20"/>
          <w:szCs w:val="20"/>
        </w:rPr>
        <w:t xml:space="preserve"> MUTUANTE</w:t>
      </w:r>
      <w:r w:rsidR="00D622AA" w:rsidRPr="00B15E27">
        <w:rPr>
          <w:rFonts w:ascii="Lato" w:hAnsi="Lato" w:cstheme="minorHAnsi"/>
          <w:sz w:val="20"/>
          <w:szCs w:val="20"/>
        </w:rPr>
        <w:t>, têm entre si como justo e contratado o que segue:</w:t>
      </w:r>
    </w:p>
    <w:p w14:paraId="60FA7809" w14:textId="1D252880" w:rsidR="00237878" w:rsidRPr="00B15E27" w:rsidRDefault="00070D99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1.</w:t>
      </w:r>
      <w:r w:rsidRPr="00B15E27">
        <w:rPr>
          <w:rFonts w:ascii="Lato" w:hAnsi="Lato" w:cstheme="minorHAnsi"/>
          <w:sz w:val="20"/>
          <w:szCs w:val="20"/>
        </w:rPr>
        <w:t xml:space="preserve"> </w:t>
      </w:r>
      <w:r w:rsidR="00B15E27" w:rsidRPr="00B15E27">
        <w:rPr>
          <w:rFonts w:ascii="Lato" w:hAnsi="Lato" w:cstheme="minorHAnsi"/>
          <w:sz w:val="20"/>
          <w:szCs w:val="20"/>
        </w:rPr>
        <w:t xml:space="preserve">O MUTUANTE celebre neste ato junto ao MUTUÁRIO o presente contrato de empréstimo sendo a quantia total da operação no valor de R$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375760">
        <w:rPr>
          <w:rFonts w:ascii="Lato" w:hAnsi="Lato" w:cstheme="minorHAnsi"/>
          <w:sz w:val="20"/>
          <w:szCs w:val="20"/>
        </w:rPr>
        <w:t>VALOR_CONTRATO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B15E27" w:rsidRPr="00B15E27">
        <w:rPr>
          <w:rFonts w:ascii="Lato" w:hAnsi="Lato" w:cstheme="minorHAnsi"/>
          <w:sz w:val="20"/>
          <w:szCs w:val="20"/>
        </w:rPr>
        <w:t xml:space="preserve">, pelo prazo equivalente até a data de: </w:t>
      </w:r>
      <w:r w:rsidR="00375760" w:rsidRPr="00375760">
        <w:rPr>
          <w:rFonts w:ascii="Lato" w:hAnsi="Lato" w:cstheme="minorHAnsi"/>
          <w:sz w:val="20"/>
          <w:szCs w:val="20"/>
        </w:rPr>
        <w:t>{{</w:t>
      </w:r>
      <w:r w:rsidR="00B55550">
        <w:rPr>
          <w:rFonts w:ascii="Lato" w:hAnsi="Lato" w:cstheme="minorHAnsi"/>
          <w:sz w:val="20"/>
          <w:szCs w:val="20"/>
        </w:rPr>
        <w:t>VENCIMENTO</w:t>
      </w:r>
      <w:r w:rsidR="00375760" w:rsidRPr="00375760">
        <w:rPr>
          <w:rFonts w:ascii="Lato" w:hAnsi="Lato" w:cstheme="minorHAnsi"/>
          <w:sz w:val="20"/>
          <w:szCs w:val="20"/>
        </w:rPr>
        <w:t>}}</w:t>
      </w:r>
      <w:r w:rsidR="00B15E27" w:rsidRPr="00B15E27">
        <w:rPr>
          <w:rFonts w:ascii="Lato" w:hAnsi="Lato" w:cstheme="minorHAnsi"/>
          <w:sz w:val="20"/>
          <w:szCs w:val="20"/>
        </w:rPr>
        <w:t>, sendo discriminada toda operação no QUADRO RESUMO em anexo nesse contrato.</w:t>
      </w:r>
    </w:p>
    <w:p w14:paraId="2A19156D" w14:textId="5A417B54" w:rsidR="00237878" w:rsidRPr="00B15E27" w:rsidRDefault="00070D99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2.</w:t>
      </w:r>
      <w:r w:rsidRPr="00B15E27">
        <w:rPr>
          <w:rFonts w:ascii="Lato" w:hAnsi="Lato" w:cstheme="minorHAnsi"/>
          <w:sz w:val="20"/>
          <w:szCs w:val="20"/>
        </w:rPr>
        <w:t xml:space="preserve"> </w:t>
      </w:r>
      <w:r w:rsidR="00FE5375" w:rsidRPr="00B15E27">
        <w:rPr>
          <w:rFonts w:ascii="Lato" w:hAnsi="Lato" w:cstheme="minorHAnsi"/>
          <w:sz w:val="20"/>
          <w:szCs w:val="20"/>
        </w:rPr>
        <w:t>A</w:t>
      </w:r>
      <w:r w:rsidR="008C6D15" w:rsidRPr="00B15E27">
        <w:rPr>
          <w:rFonts w:ascii="Lato" w:hAnsi="Lato" w:cstheme="minorHAnsi"/>
          <w:sz w:val="20"/>
          <w:szCs w:val="20"/>
        </w:rPr>
        <w:t xml:space="preserve"> quantia acima </w:t>
      </w:r>
      <w:r w:rsidR="00614A55" w:rsidRPr="00B15E27">
        <w:rPr>
          <w:rFonts w:ascii="Lato" w:hAnsi="Lato" w:cstheme="minorHAnsi"/>
          <w:sz w:val="20"/>
          <w:szCs w:val="20"/>
        </w:rPr>
        <w:t>será aplicada</w:t>
      </w:r>
      <w:r w:rsidR="00797971" w:rsidRPr="00B15E27">
        <w:rPr>
          <w:rFonts w:ascii="Lato" w:hAnsi="Lato" w:cstheme="minorHAnsi"/>
          <w:sz w:val="20"/>
          <w:szCs w:val="20"/>
        </w:rPr>
        <w:t xml:space="preserve"> juros calculados como prevê a Lei nº 10.406/2002 em seus artigos 591 e 406</w:t>
      </w:r>
      <w:r w:rsidR="008C6D15" w:rsidRPr="00B15E27">
        <w:rPr>
          <w:rFonts w:ascii="Lato" w:hAnsi="Lato" w:cstheme="minorHAnsi"/>
          <w:sz w:val="20"/>
          <w:szCs w:val="20"/>
        </w:rPr>
        <w:t>, de acordo com a quantidade de</w:t>
      </w:r>
      <w:r w:rsidR="00FC5FBA" w:rsidRPr="00B15E27">
        <w:rPr>
          <w:rFonts w:ascii="Lato" w:hAnsi="Lato" w:cstheme="minorHAnsi"/>
          <w:sz w:val="20"/>
          <w:szCs w:val="20"/>
        </w:rPr>
        <w:t xml:space="preserve"> parcelas determinadas</w:t>
      </w:r>
      <w:r w:rsidR="003D65FD" w:rsidRPr="00B15E27">
        <w:rPr>
          <w:rFonts w:ascii="Lato" w:hAnsi="Lato" w:cstheme="minorHAnsi"/>
          <w:sz w:val="20"/>
          <w:szCs w:val="20"/>
        </w:rPr>
        <w:t xml:space="preserve"> pelo MUTUÁRIO</w:t>
      </w:r>
      <w:r w:rsidR="00D0287F" w:rsidRPr="00B15E27">
        <w:rPr>
          <w:rFonts w:ascii="Lato" w:hAnsi="Lato" w:cstheme="minorHAnsi"/>
          <w:sz w:val="20"/>
          <w:szCs w:val="20"/>
        </w:rPr>
        <w:t>, bem como, o</w:t>
      </w:r>
      <w:r w:rsidR="00605991" w:rsidRPr="00B15E27">
        <w:rPr>
          <w:rFonts w:ascii="Lato" w:hAnsi="Lato" w:cstheme="minorHAnsi"/>
          <w:sz w:val="20"/>
          <w:szCs w:val="20"/>
        </w:rPr>
        <w:t xml:space="preserve"> valor do </w:t>
      </w:r>
      <w:r w:rsidR="0009072B" w:rsidRPr="00B15E27">
        <w:rPr>
          <w:rFonts w:ascii="Lato" w:hAnsi="Lato" w:cstheme="minorHAnsi"/>
          <w:sz w:val="20"/>
          <w:szCs w:val="20"/>
        </w:rPr>
        <w:t xml:space="preserve">empréstimo </w:t>
      </w:r>
      <w:r w:rsidR="007709DE" w:rsidRPr="00B15E27">
        <w:rPr>
          <w:rFonts w:ascii="Lato" w:hAnsi="Lato" w:cstheme="minorHAnsi"/>
          <w:sz w:val="20"/>
          <w:szCs w:val="20"/>
        </w:rPr>
        <w:t xml:space="preserve">será entregue pelo MUTUANTE, ao MUTUÁRIO, em moeda corrente oficial, em </w:t>
      </w:r>
      <w:r w:rsidR="00571E92" w:rsidRPr="00B15E27">
        <w:rPr>
          <w:rFonts w:ascii="Lato" w:hAnsi="Lato" w:cstheme="minorHAnsi"/>
          <w:sz w:val="20"/>
          <w:szCs w:val="20"/>
        </w:rPr>
        <w:t>espécie, no ato da</w:t>
      </w:r>
      <w:r w:rsidR="007709DE" w:rsidRPr="00B15E27">
        <w:rPr>
          <w:rFonts w:ascii="Lato" w:hAnsi="Lato" w:cstheme="minorHAnsi"/>
          <w:sz w:val="20"/>
          <w:szCs w:val="20"/>
        </w:rPr>
        <w:t xml:space="preserve"> assinatura do presente contrato</w:t>
      </w:r>
      <w:r w:rsidR="0018023A" w:rsidRPr="00B15E27">
        <w:rPr>
          <w:rFonts w:ascii="Lato" w:hAnsi="Lato" w:cstheme="minorHAnsi"/>
          <w:sz w:val="20"/>
          <w:szCs w:val="20"/>
        </w:rPr>
        <w:t xml:space="preserve"> valendo esse, também, como </w:t>
      </w:r>
      <w:r w:rsidR="005A5A73" w:rsidRPr="00B15E27">
        <w:rPr>
          <w:rFonts w:ascii="Lato" w:hAnsi="Lato" w:cstheme="minorHAnsi"/>
          <w:sz w:val="20"/>
          <w:szCs w:val="20"/>
        </w:rPr>
        <w:t>RECIBO DO VALOR TOMADO COMO EMPRÉSTIMO</w:t>
      </w:r>
      <w:r w:rsidR="007709DE" w:rsidRPr="00B15E27">
        <w:rPr>
          <w:rFonts w:ascii="Lato" w:hAnsi="Lato" w:cstheme="minorHAnsi"/>
          <w:sz w:val="20"/>
          <w:szCs w:val="20"/>
        </w:rPr>
        <w:t>.</w:t>
      </w:r>
    </w:p>
    <w:p w14:paraId="04B68374" w14:textId="3E082A09" w:rsidR="00237878" w:rsidRPr="00B15E27" w:rsidRDefault="00FE5375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3</w:t>
      </w:r>
      <w:r w:rsidR="002C497D" w:rsidRPr="00294A0C">
        <w:rPr>
          <w:rFonts w:ascii="Lato" w:hAnsi="Lato" w:cstheme="minorHAnsi"/>
          <w:sz w:val="20"/>
          <w:szCs w:val="20"/>
        </w:rPr>
        <w:t>.</w:t>
      </w:r>
      <w:r w:rsidR="002C497D" w:rsidRPr="00B15E27">
        <w:rPr>
          <w:rFonts w:ascii="Lato" w:hAnsi="Lato" w:cstheme="minorHAnsi"/>
          <w:sz w:val="20"/>
          <w:szCs w:val="20"/>
        </w:rPr>
        <w:t xml:space="preserve"> </w:t>
      </w:r>
      <w:r w:rsidR="00D622AA" w:rsidRPr="00B15E27">
        <w:rPr>
          <w:rFonts w:ascii="Lato" w:hAnsi="Lato" w:cstheme="minorHAnsi"/>
          <w:sz w:val="20"/>
          <w:szCs w:val="20"/>
        </w:rPr>
        <w:t>O MUTUÁRIO poderá amortizar ou liquidar a dívida ora contraída, antes do vencimento, com ab</w:t>
      </w:r>
      <w:r w:rsidR="005A2CCD" w:rsidRPr="00B15E27">
        <w:rPr>
          <w:rFonts w:ascii="Lato" w:hAnsi="Lato" w:cstheme="minorHAnsi"/>
          <w:sz w:val="20"/>
          <w:szCs w:val="20"/>
        </w:rPr>
        <w:t xml:space="preserve">atimento proporcional dos </w:t>
      </w:r>
      <w:r w:rsidR="00B022F4" w:rsidRPr="00B15E27">
        <w:rPr>
          <w:rFonts w:ascii="Lato" w:hAnsi="Lato" w:cstheme="minorHAnsi"/>
          <w:sz w:val="20"/>
          <w:szCs w:val="20"/>
        </w:rPr>
        <w:t>juros, calculado pelo</w:t>
      </w:r>
      <w:r w:rsidR="005A2CCD" w:rsidRPr="00B15E27">
        <w:rPr>
          <w:rFonts w:ascii="Lato" w:hAnsi="Lato" w:cstheme="minorHAnsi"/>
          <w:sz w:val="20"/>
          <w:szCs w:val="20"/>
        </w:rPr>
        <w:t xml:space="preserve"> MUTUANTE.</w:t>
      </w:r>
    </w:p>
    <w:p w14:paraId="442DD344" w14:textId="00259D17" w:rsidR="00237878" w:rsidRPr="00B15E27" w:rsidRDefault="005246EE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4</w:t>
      </w:r>
      <w:r w:rsidR="002C497D" w:rsidRPr="00294A0C">
        <w:rPr>
          <w:rFonts w:ascii="Lato" w:hAnsi="Lato" w:cstheme="minorHAnsi"/>
          <w:sz w:val="20"/>
          <w:szCs w:val="20"/>
        </w:rPr>
        <w:t>.</w:t>
      </w:r>
      <w:r w:rsidR="002C497D" w:rsidRPr="00B15E27">
        <w:rPr>
          <w:rFonts w:ascii="Lato" w:hAnsi="Lato" w:cstheme="minorHAnsi"/>
          <w:sz w:val="20"/>
          <w:szCs w:val="20"/>
        </w:rPr>
        <w:t xml:space="preserve"> </w:t>
      </w:r>
      <w:r w:rsidR="00333341" w:rsidRPr="00294A0C">
        <w:rPr>
          <w:rFonts w:ascii="Lato" w:hAnsi="Lato" w:cstheme="minorHAnsi"/>
          <w:sz w:val="20"/>
          <w:szCs w:val="20"/>
        </w:rPr>
        <w:t xml:space="preserve">O </w:t>
      </w:r>
      <w:r w:rsidR="000F7011" w:rsidRPr="00294A0C">
        <w:rPr>
          <w:rFonts w:ascii="Lato" w:hAnsi="Lato" w:cstheme="minorHAnsi"/>
          <w:sz w:val="20"/>
          <w:szCs w:val="20"/>
        </w:rPr>
        <w:t>ATRASO NO PAGAMENTO</w:t>
      </w:r>
      <w:r w:rsidR="00333341" w:rsidRPr="00B15E27">
        <w:rPr>
          <w:rFonts w:ascii="Lato" w:hAnsi="Lato" w:cstheme="minorHAnsi"/>
          <w:sz w:val="20"/>
          <w:szCs w:val="20"/>
        </w:rPr>
        <w:t xml:space="preserve"> de quaisquer valores devidos, vencidos e não pagos na época em que forem exigíve</w:t>
      </w:r>
      <w:r w:rsidR="009506CB" w:rsidRPr="00B15E27">
        <w:rPr>
          <w:rFonts w:ascii="Lato" w:hAnsi="Lato" w:cstheme="minorHAnsi"/>
          <w:sz w:val="20"/>
          <w:szCs w:val="20"/>
        </w:rPr>
        <w:t xml:space="preserve">is </w:t>
      </w:r>
      <w:r w:rsidR="007F59B5" w:rsidRPr="00B15E27">
        <w:rPr>
          <w:rFonts w:ascii="Lato" w:hAnsi="Lato" w:cstheme="minorHAnsi"/>
          <w:sz w:val="20"/>
          <w:szCs w:val="20"/>
        </w:rPr>
        <w:t>por força do disposto n</w:t>
      </w:r>
      <w:r w:rsidR="009506CB" w:rsidRPr="00B15E27">
        <w:rPr>
          <w:rFonts w:ascii="Lato" w:hAnsi="Lato" w:cstheme="minorHAnsi"/>
          <w:sz w:val="20"/>
          <w:szCs w:val="20"/>
        </w:rPr>
        <w:t>este c</w:t>
      </w:r>
      <w:r w:rsidR="00333341" w:rsidRPr="00B15E27">
        <w:rPr>
          <w:rFonts w:ascii="Lato" w:hAnsi="Lato" w:cstheme="minorHAnsi"/>
          <w:sz w:val="20"/>
          <w:szCs w:val="20"/>
        </w:rPr>
        <w:t xml:space="preserve">ontrato, configurará a situação de atraso, ficando a dívida sujeita do vencimento ao efetivo pagamento, </w:t>
      </w:r>
      <w:r w:rsidR="000F5D5A" w:rsidRPr="00B15E27">
        <w:rPr>
          <w:rFonts w:ascii="Lato" w:hAnsi="Lato" w:cstheme="minorHAnsi"/>
          <w:sz w:val="20"/>
          <w:szCs w:val="20"/>
        </w:rPr>
        <w:t>dos</w:t>
      </w:r>
      <w:r w:rsidR="00333341" w:rsidRPr="00B15E27">
        <w:rPr>
          <w:rFonts w:ascii="Lato" w:hAnsi="Lato" w:cstheme="minorHAnsi"/>
          <w:sz w:val="20"/>
          <w:szCs w:val="20"/>
        </w:rPr>
        <w:t xml:space="preserve"> seguintes encargos:</w:t>
      </w:r>
    </w:p>
    <w:p w14:paraId="7A2B45B1" w14:textId="77777777" w:rsidR="006D4E1A" w:rsidRPr="00237878" w:rsidRDefault="006D4E1A" w:rsidP="003669C1">
      <w:pPr>
        <w:pStyle w:val="PargrafodaLista"/>
        <w:numPr>
          <w:ilvl w:val="0"/>
          <w:numId w:val="5"/>
        </w:num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37878">
        <w:rPr>
          <w:rFonts w:ascii="Lato" w:hAnsi="Lato" w:cstheme="minorHAnsi"/>
          <w:sz w:val="20"/>
          <w:szCs w:val="20"/>
        </w:rPr>
        <w:t>JUROS MORATÓRIOS que incidirá sobre o valor da parcela em atraso diariamente;</w:t>
      </w:r>
    </w:p>
    <w:p w14:paraId="2BAC6B41" w14:textId="56FE984D" w:rsidR="00AA0411" w:rsidRPr="003669C1" w:rsidRDefault="006D4E1A" w:rsidP="003669C1">
      <w:pPr>
        <w:pStyle w:val="PargrafodaLista"/>
        <w:numPr>
          <w:ilvl w:val="0"/>
          <w:numId w:val="5"/>
        </w:num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37878">
        <w:rPr>
          <w:rFonts w:ascii="Lato" w:hAnsi="Lato" w:cstheme="minorHAnsi"/>
          <w:sz w:val="20"/>
          <w:szCs w:val="20"/>
        </w:rPr>
        <w:t>MULTA MORATÓRIA que incidirá sobre o valor da parcela em atraso.</w:t>
      </w:r>
    </w:p>
    <w:p w14:paraId="35BA81B8" w14:textId="51F9E827" w:rsidR="00136EE9" w:rsidRPr="00B15E27" w:rsidRDefault="005246EE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4</w:t>
      </w:r>
      <w:r w:rsidR="00AA0411" w:rsidRPr="00B15E27">
        <w:rPr>
          <w:rFonts w:ascii="Lato" w:hAnsi="Lato" w:cstheme="minorHAnsi"/>
          <w:sz w:val="20"/>
          <w:szCs w:val="20"/>
        </w:rPr>
        <w:t xml:space="preserve">.1 </w:t>
      </w:r>
      <w:r w:rsidR="007255D1" w:rsidRPr="00B15E27">
        <w:rPr>
          <w:rFonts w:ascii="Lato" w:hAnsi="Lato" w:cstheme="minorHAnsi"/>
          <w:sz w:val="20"/>
          <w:szCs w:val="20"/>
        </w:rPr>
        <w:t>Esses atrasos s</w:t>
      </w:r>
      <w:r w:rsidR="00BE5EBE" w:rsidRPr="00B15E27">
        <w:rPr>
          <w:rFonts w:ascii="Lato" w:hAnsi="Lato" w:cstheme="minorHAnsi"/>
          <w:sz w:val="20"/>
          <w:szCs w:val="20"/>
        </w:rPr>
        <w:t>erão fixados de acordo com a taxa referencial do Sistema Especial de Liquidação</w:t>
      </w:r>
      <w:r w:rsidR="00E527C8" w:rsidRPr="00B15E27">
        <w:rPr>
          <w:rFonts w:ascii="Lato" w:hAnsi="Lato" w:cstheme="minorHAnsi"/>
          <w:sz w:val="20"/>
          <w:szCs w:val="20"/>
        </w:rPr>
        <w:t xml:space="preserve"> e Custódia (Selic)</w:t>
      </w:r>
      <w:r w:rsidR="007255D1" w:rsidRPr="00B15E27">
        <w:rPr>
          <w:rFonts w:ascii="Lato" w:hAnsi="Lato" w:cstheme="minorHAnsi"/>
          <w:sz w:val="20"/>
          <w:szCs w:val="20"/>
        </w:rPr>
        <w:t>, e</w:t>
      </w:r>
      <w:r w:rsidR="00E527C8" w:rsidRPr="00B15E27">
        <w:rPr>
          <w:rFonts w:ascii="Lato" w:hAnsi="Lato" w:cstheme="minorHAnsi"/>
          <w:sz w:val="20"/>
          <w:szCs w:val="20"/>
        </w:rPr>
        <w:t>ssa taxa</w:t>
      </w:r>
      <w:r w:rsidR="00BE5EBE" w:rsidRPr="00B15E27">
        <w:rPr>
          <w:rFonts w:ascii="Lato" w:hAnsi="Lato" w:cstheme="minorHAnsi"/>
          <w:sz w:val="20"/>
          <w:szCs w:val="20"/>
        </w:rPr>
        <w:t xml:space="preserve"> será utilizada para </w:t>
      </w:r>
      <w:r w:rsidR="00BE57C7" w:rsidRPr="000E4F4D">
        <w:rPr>
          <w:rFonts w:ascii="Lato" w:hAnsi="Lato" w:cstheme="minorHAnsi"/>
          <w:sz w:val="20"/>
          <w:szCs w:val="20"/>
        </w:rPr>
        <w:t>ATUALIZAÇÃO</w:t>
      </w:r>
      <w:r w:rsidR="00BE5EBE" w:rsidRPr="00B15E27">
        <w:rPr>
          <w:rFonts w:ascii="Lato" w:hAnsi="Lato" w:cstheme="minorHAnsi"/>
          <w:sz w:val="20"/>
          <w:szCs w:val="20"/>
        </w:rPr>
        <w:t xml:space="preserve"> de dívidas das parcelas em atrasado, e será pré-definida no momento da celebração do presente contrato, conforme</w:t>
      </w:r>
      <w:r w:rsidR="00AA0411" w:rsidRPr="00B15E27">
        <w:rPr>
          <w:rFonts w:ascii="Lato" w:hAnsi="Lato" w:cstheme="minorHAnsi"/>
          <w:sz w:val="20"/>
          <w:szCs w:val="20"/>
        </w:rPr>
        <w:t xml:space="preserve"> prevê o art. 406 do CCB.</w:t>
      </w:r>
    </w:p>
    <w:p w14:paraId="19B2A2EE" w14:textId="443575ED" w:rsidR="00947025" w:rsidRPr="00B15E27" w:rsidRDefault="005246EE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4</w:t>
      </w:r>
      <w:r w:rsidR="00136EE9" w:rsidRPr="00B15E27">
        <w:rPr>
          <w:rFonts w:ascii="Lato" w:hAnsi="Lato" w:cstheme="minorHAnsi"/>
          <w:sz w:val="20"/>
          <w:szCs w:val="20"/>
        </w:rPr>
        <w:t>.2</w:t>
      </w:r>
      <w:r w:rsidR="007B2F8F" w:rsidRPr="00B15E27">
        <w:rPr>
          <w:rFonts w:ascii="Lato" w:hAnsi="Lato" w:cstheme="minorHAnsi"/>
          <w:sz w:val="20"/>
          <w:szCs w:val="20"/>
        </w:rPr>
        <w:t xml:space="preserve"> Ocorrendo</w:t>
      </w:r>
      <w:r w:rsidR="003F1293" w:rsidRPr="00B15E27">
        <w:rPr>
          <w:rFonts w:ascii="Lato" w:hAnsi="Lato" w:cstheme="minorHAnsi"/>
          <w:sz w:val="20"/>
          <w:szCs w:val="20"/>
        </w:rPr>
        <w:t xml:space="preserve"> </w:t>
      </w:r>
      <w:r w:rsidR="007B2F8F" w:rsidRPr="00B15E27">
        <w:rPr>
          <w:rFonts w:ascii="Lato" w:hAnsi="Lato" w:cstheme="minorHAnsi"/>
          <w:sz w:val="20"/>
          <w:szCs w:val="20"/>
        </w:rPr>
        <w:t>o previsto no i</w:t>
      </w:r>
      <w:r w:rsidR="00E86ED5" w:rsidRPr="00B15E27">
        <w:rPr>
          <w:rFonts w:ascii="Lato" w:hAnsi="Lato" w:cstheme="minorHAnsi"/>
          <w:sz w:val="20"/>
          <w:szCs w:val="20"/>
        </w:rPr>
        <w:t>tem</w:t>
      </w:r>
      <w:r w:rsidR="00FE5375" w:rsidRPr="00B15E27">
        <w:rPr>
          <w:rFonts w:ascii="Lato" w:hAnsi="Lato" w:cstheme="minorHAnsi"/>
          <w:sz w:val="20"/>
          <w:szCs w:val="20"/>
        </w:rPr>
        <w:t xml:space="preserve"> </w:t>
      </w:r>
      <w:r w:rsidRPr="00294A0C">
        <w:rPr>
          <w:rFonts w:ascii="Lato" w:hAnsi="Lato" w:cstheme="minorHAnsi"/>
          <w:sz w:val="20"/>
          <w:szCs w:val="20"/>
        </w:rPr>
        <w:t>4</w:t>
      </w:r>
      <w:r w:rsidR="00FE5375" w:rsidRPr="00B15E27">
        <w:rPr>
          <w:rFonts w:ascii="Lato" w:hAnsi="Lato" w:cstheme="minorHAnsi"/>
          <w:sz w:val="20"/>
          <w:szCs w:val="20"/>
        </w:rPr>
        <w:t xml:space="preserve"> o </w:t>
      </w:r>
      <w:r w:rsidR="00136EE9" w:rsidRPr="00B15E27">
        <w:rPr>
          <w:rFonts w:ascii="Lato" w:hAnsi="Lato" w:cstheme="minorHAnsi"/>
          <w:sz w:val="20"/>
          <w:szCs w:val="20"/>
        </w:rPr>
        <w:t>MUTUANTE</w:t>
      </w:r>
      <w:r w:rsidR="00FE5375" w:rsidRPr="00B15E27">
        <w:rPr>
          <w:rFonts w:ascii="Lato" w:hAnsi="Lato" w:cstheme="minorHAnsi"/>
          <w:sz w:val="20"/>
          <w:szCs w:val="20"/>
        </w:rPr>
        <w:t xml:space="preserve"> poderá executar o presente contrato, através </w:t>
      </w:r>
      <w:r w:rsidR="005C5442" w:rsidRPr="00B15E27">
        <w:rPr>
          <w:rFonts w:ascii="Lato" w:hAnsi="Lato" w:cstheme="minorHAnsi"/>
          <w:sz w:val="20"/>
          <w:szCs w:val="20"/>
        </w:rPr>
        <w:t>da</w:t>
      </w:r>
      <w:r w:rsidR="00FE5375" w:rsidRPr="00B15E27">
        <w:rPr>
          <w:rFonts w:ascii="Lato" w:hAnsi="Lato" w:cstheme="minorHAnsi"/>
          <w:sz w:val="20"/>
          <w:szCs w:val="20"/>
        </w:rPr>
        <w:t xml:space="preserve"> liquidação definitiva do valor devido pelo </w:t>
      </w:r>
      <w:r w:rsidR="00136EE9" w:rsidRPr="00B15E27">
        <w:rPr>
          <w:rFonts w:ascii="Lato" w:hAnsi="Lato" w:cstheme="minorHAnsi"/>
          <w:sz w:val="20"/>
          <w:szCs w:val="20"/>
        </w:rPr>
        <w:t>MUTUÁRIO</w:t>
      </w:r>
      <w:r w:rsidR="00FE5375" w:rsidRPr="00B15E27">
        <w:rPr>
          <w:rFonts w:ascii="Lato" w:hAnsi="Lato" w:cstheme="minorHAnsi"/>
          <w:sz w:val="20"/>
          <w:szCs w:val="20"/>
        </w:rPr>
        <w:t xml:space="preserve">, quando </w:t>
      </w:r>
      <w:r w:rsidR="00136EE9" w:rsidRPr="00B15E27">
        <w:rPr>
          <w:rFonts w:ascii="Lato" w:hAnsi="Lato" w:cstheme="minorHAnsi"/>
          <w:sz w:val="20"/>
          <w:szCs w:val="20"/>
        </w:rPr>
        <w:t xml:space="preserve">existirem </w:t>
      </w:r>
      <w:r w:rsidR="00FE5375" w:rsidRPr="00B15E27">
        <w:rPr>
          <w:rFonts w:ascii="Lato" w:hAnsi="Lato" w:cstheme="minorHAnsi"/>
          <w:sz w:val="20"/>
          <w:szCs w:val="20"/>
        </w:rPr>
        <w:t xml:space="preserve">até </w:t>
      </w:r>
      <w:r w:rsidR="008D69A8" w:rsidRPr="00294A0C">
        <w:rPr>
          <w:rFonts w:ascii="Lato" w:hAnsi="Lato" w:cstheme="minorHAnsi"/>
          <w:sz w:val="20"/>
          <w:szCs w:val="20"/>
        </w:rPr>
        <w:t>02 (DUAS</w:t>
      </w:r>
      <w:r w:rsidR="00136EE9" w:rsidRPr="00294A0C">
        <w:rPr>
          <w:rFonts w:ascii="Lato" w:hAnsi="Lato" w:cstheme="minorHAnsi"/>
          <w:sz w:val="20"/>
          <w:szCs w:val="20"/>
        </w:rPr>
        <w:t>) PARCELAS ATRASADAS</w:t>
      </w:r>
      <w:r w:rsidR="00FE5375" w:rsidRPr="00B15E27">
        <w:rPr>
          <w:rFonts w:ascii="Lato" w:hAnsi="Lato" w:cstheme="minorHAnsi"/>
          <w:sz w:val="20"/>
          <w:szCs w:val="20"/>
        </w:rPr>
        <w:t>.</w:t>
      </w:r>
    </w:p>
    <w:p w14:paraId="24D294CB" w14:textId="21F4B7A2" w:rsidR="00237878" w:rsidRPr="003669C1" w:rsidRDefault="006B369A" w:rsidP="003669C1">
      <w:pPr>
        <w:spacing w:before="120" w:after="0" w:line="240" w:lineRule="auto"/>
        <w:jc w:val="both"/>
        <w:rPr>
          <w:rFonts w:ascii="Lato" w:hAnsi="Lato" w:cstheme="minorHAnsi"/>
          <w:b/>
          <w:bCs/>
          <w:sz w:val="20"/>
          <w:szCs w:val="20"/>
        </w:rPr>
      </w:pPr>
      <w:r w:rsidRPr="00237878">
        <w:rPr>
          <w:rFonts w:ascii="Lato" w:hAnsi="Lato" w:cstheme="minorHAnsi"/>
          <w:b/>
          <w:bCs/>
          <w:sz w:val="20"/>
          <w:szCs w:val="20"/>
        </w:rPr>
        <w:t>6</w:t>
      </w:r>
      <w:r w:rsidR="00CB3A93" w:rsidRPr="00237878">
        <w:rPr>
          <w:rFonts w:ascii="Lato" w:hAnsi="Lato" w:cstheme="minorHAnsi"/>
          <w:b/>
          <w:bCs/>
          <w:sz w:val="20"/>
          <w:szCs w:val="20"/>
        </w:rPr>
        <w:t xml:space="preserve">. </w:t>
      </w:r>
      <w:r w:rsidR="00F8388C" w:rsidRPr="00237878">
        <w:rPr>
          <w:rFonts w:ascii="Lato" w:hAnsi="Lato" w:cstheme="minorHAnsi"/>
          <w:b/>
          <w:bCs/>
          <w:sz w:val="20"/>
          <w:szCs w:val="20"/>
        </w:rPr>
        <w:t xml:space="preserve">EM CASO DE INADIMPLEMENTO: 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>O Contratant</w:t>
      </w:r>
      <w:r w:rsidR="00285488" w:rsidRPr="00237878">
        <w:rPr>
          <w:rFonts w:ascii="Lato" w:hAnsi="Lato" w:cstheme="minorHAnsi"/>
          <w:b/>
          <w:bCs/>
          <w:sz w:val="20"/>
          <w:szCs w:val="20"/>
        </w:rPr>
        <w:t>e Mutuário</w:t>
      </w:r>
      <w:r w:rsidR="00F8388C" w:rsidRPr="00237878">
        <w:rPr>
          <w:rFonts w:ascii="Lato" w:hAnsi="Lato" w:cstheme="minorHAnsi"/>
          <w:b/>
          <w:bCs/>
          <w:sz w:val="20"/>
          <w:szCs w:val="20"/>
        </w:rPr>
        <w:t xml:space="preserve"> </w:t>
      </w:r>
      <w:r w:rsidR="000507ED" w:rsidRPr="00237878">
        <w:rPr>
          <w:rFonts w:ascii="Lato" w:hAnsi="Lato" w:cstheme="minorHAnsi"/>
          <w:b/>
          <w:bCs/>
          <w:sz w:val="20"/>
          <w:szCs w:val="20"/>
        </w:rPr>
        <w:t xml:space="preserve">terá seu 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>nome</w:t>
      </w:r>
      <w:r w:rsidR="000507ED" w:rsidRPr="00237878">
        <w:rPr>
          <w:rFonts w:ascii="Lato" w:hAnsi="Lato" w:cstheme="minorHAnsi"/>
          <w:b/>
          <w:bCs/>
          <w:sz w:val="20"/>
          <w:szCs w:val="20"/>
        </w:rPr>
        <w:t xml:space="preserve"> inserido 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>no cadastr</w:t>
      </w:r>
      <w:r w:rsidR="00B022F4" w:rsidRPr="00237878">
        <w:rPr>
          <w:rFonts w:ascii="Lato" w:hAnsi="Lato" w:cstheme="minorHAnsi"/>
          <w:b/>
          <w:bCs/>
          <w:sz w:val="20"/>
          <w:szCs w:val="20"/>
        </w:rPr>
        <w:t>o de inadimplentes, recorrendo o</w:t>
      </w:r>
      <w:r w:rsidR="000E574A" w:rsidRPr="00237878">
        <w:rPr>
          <w:rFonts w:ascii="Lato" w:hAnsi="Lato" w:cstheme="minorHAnsi"/>
          <w:b/>
          <w:bCs/>
          <w:sz w:val="20"/>
          <w:szCs w:val="20"/>
        </w:rPr>
        <w:t xml:space="preserve"> MUTUANTE aos serviços do SPC e Serasa para negativar, </w:t>
      </w:r>
      <w:r w:rsidR="00ED37AE" w:rsidRPr="00237878">
        <w:rPr>
          <w:rFonts w:ascii="Lato" w:hAnsi="Lato" w:cstheme="minorHAnsi"/>
          <w:b/>
          <w:bCs/>
          <w:sz w:val="20"/>
          <w:szCs w:val="20"/>
        </w:rPr>
        <w:t>se caso for, o Mutuário devedor, bem como cobrar em juízo ao MUTUÁRIO por perdas e danos, tudo conforme a</w:t>
      </w:r>
      <w:r w:rsidR="00F01A87" w:rsidRPr="00237878">
        <w:rPr>
          <w:rFonts w:ascii="Lato" w:hAnsi="Lato" w:cstheme="minorHAnsi"/>
          <w:b/>
          <w:bCs/>
          <w:sz w:val="20"/>
          <w:szCs w:val="20"/>
        </w:rPr>
        <w:t xml:space="preserve">rt. 389 do Código Civil, outrossim, </w:t>
      </w:r>
      <w:r w:rsidR="00196AD3" w:rsidRPr="00237878">
        <w:rPr>
          <w:rFonts w:ascii="Lato" w:hAnsi="Lato" w:cstheme="minorHAnsi"/>
          <w:b/>
          <w:bCs/>
          <w:sz w:val="20"/>
          <w:szCs w:val="20"/>
        </w:rPr>
        <w:t xml:space="preserve">declaram as partes </w:t>
      </w:r>
      <w:r w:rsidR="00F01A87" w:rsidRPr="00237878">
        <w:rPr>
          <w:rFonts w:ascii="Lato" w:hAnsi="Lato" w:cstheme="minorHAnsi"/>
          <w:b/>
          <w:bCs/>
          <w:sz w:val="20"/>
          <w:szCs w:val="20"/>
        </w:rPr>
        <w:t>que este instrumento tem validade de título executivo extrajudicial na forma do inciso III do artigo 784 do Código de Processo Civil.</w:t>
      </w:r>
    </w:p>
    <w:p w14:paraId="323AD699" w14:textId="5993D0FC" w:rsidR="00237878" w:rsidRPr="00B15E27" w:rsidRDefault="006B369A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7</w:t>
      </w:r>
      <w:r w:rsidR="00997DAC" w:rsidRPr="00294A0C">
        <w:rPr>
          <w:rFonts w:ascii="Lato" w:hAnsi="Lato" w:cstheme="minorHAnsi"/>
          <w:sz w:val="20"/>
          <w:szCs w:val="20"/>
        </w:rPr>
        <w:t>.</w:t>
      </w:r>
      <w:r w:rsidR="00997DAC" w:rsidRPr="00B15E27">
        <w:rPr>
          <w:rFonts w:ascii="Lato" w:hAnsi="Lato" w:cstheme="minorHAnsi"/>
          <w:sz w:val="20"/>
          <w:szCs w:val="20"/>
        </w:rPr>
        <w:t xml:space="preserve"> </w:t>
      </w:r>
      <w:r w:rsidR="000E574A" w:rsidRPr="00B15E27">
        <w:rPr>
          <w:rFonts w:ascii="Lato" w:hAnsi="Lato" w:cstheme="minorHAnsi"/>
          <w:sz w:val="20"/>
          <w:szCs w:val="20"/>
        </w:rPr>
        <w:t>Declaro que li e compreendi o sentido e o alcance de todas as disposições acima e da íntegra das Condições Gerais do presente contrato, cuja cópia foi entregue para mim neste ato, bem como a operação contratada está adequada a minha necessidade, interesses e objetivos. Além do mais após verificar a condição de pagamento, esta contratação se mostrou adequada a minha atual situação financeira, não implicando em excessivo endividamento, nem prejudicando a minha subsistência.</w:t>
      </w:r>
    </w:p>
    <w:p w14:paraId="4DF67303" w14:textId="16C5291E" w:rsidR="00237878" w:rsidRPr="00B15E27" w:rsidRDefault="00991353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8.</w:t>
      </w:r>
      <w:r w:rsidRPr="00B15E27">
        <w:rPr>
          <w:rFonts w:ascii="Lato" w:hAnsi="Lato" w:cstheme="minorHAnsi"/>
          <w:sz w:val="20"/>
          <w:szCs w:val="20"/>
        </w:rPr>
        <w:t xml:space="preserve"> O presente contrato será assinado de forma digital</w:t>
      </w:r>
      <w:r w:rsidR="00C74AC6" w:rsidRPr="00B15E27">
        <w:rPr>
          <w:rFonts w:ascii="Lato" w:hAnsi="Lato" w:cstheme="minorHAnsi"/>
          <w:sz w:val="20"/>
          <w:szCs w:val="20"/>
        </w:rPr>
        <w:t xml:space="preserve"> pelo MUTUÁRIO</w:t>
      </w:r>
      <w:r w:rsidRPr="00B15E27">
        <w:rPr>
          <w:rFonts w:ascii="Lato" w:hAnsi="Lato" w:cstheme="minorHAnsi"/>
          <w:sz w:val="20"/>
          <w:szCs w:val="20"/>
        </w:rPr>
        <w:t>, conforme prevê a Lei nº 14.063, de 23 de setembro de 2020, que reconhece a validade jurídica da assinatura eletrônica.</w:t>
      </w:r>
    </w:p>
    <w:p w14:paraId="618302CD" w14:textId="24C72803" w:rsidR="00237878" w:rsidRDefault="00C74AC6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294A0C">
        <w:rPr>
          <w:rFonts w:ascii="Lato" w:hAnsi="Lato" w:cstheme="minorHAnsi"/>
          <w:sz w:val="20"/>
          <w:szCs w:val="20"/>
        </w:rPr>
        <w:t>9</w:t>
      </w:r>
      <w:r w:rsidR="00456F48" w:rsidRPr="00294A0C">
        <w:rPr>
          <w:rFonts w:ascii="Lato" w:hAnsi="Lato" w:cstheme="minorHAnsi"/>
          <w:sz w:val="20"/>
          <w:szCs w:val="20"/>
        </w:rPr>
        <w:t>.</w:t>
      </w:r>
      <w:r w:rsidR="00CB3A93" w:rsidRPr="00B15E27">
        <w:rPr>
          <w:rFonts w:ascii="Lato" w:hAnsi="Lato" w:cstheme="minorHAnsi"/>
          <w:sz w:val="20"/>
          <w:szCs w:val="20"/>
        </w:rPr>
        <w:t xml:space="preserve"> Fica eleito o foro desta cidade de Itabaiana, estado da Paraíba, para dirimir eventuais litígios decorrentes do ora contrato.</w:t>
      </w:r>
    </w:p>
    <w:p w14:paraId="5865CEBF" w14:textId="77777777" w:rsidR="0000484D" w:rsidRPr="00B15E27" w:rsidRDefault="0000484D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</w:p>
    <w:p w14:paraId="25EEE18F" w14:textId="584FED7C" w:rsidR="003669C1" w:rsidRPr="00B15E27" w:rsidRDefault="00D622AA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E, por estarem assim justas e contratadas, as partes contratan</w:t>
      </w:r>
      <w:r w:rsidR="003A6628" w:rsidRPr="00B15E27">
        <w:rPr>
          <w:rFonts w:ascii="Lato" w:hAnsi="Lato" w:cstheme="minorHAnsi"/>
          <w:sz w:val="20"/>
          <w:szCs w:val="20"/>
        </w:rPr>
        <w:t>tes assinam o presente em 02 (duas)</w:t>
      </w:r>
      <w:r w:rsidR="003D1178" w:rsidRPr="00B15E27">
        <w:rPr>
          <w:rFonts w:ascii="Lato" w:hAnsi="Lato" w:cstheme="minorHAnsi"/>
          <w:sz w:val="20"/>
          <w:szCs w:val="20"/>
        </w:rPr>
        <w:t xml:space="preserve"> vias de igual teor.</w:t>
      </w:r>
    </w:p>
    <w:p w14:paraId="230EDCDD" w14:textId="3D439DA0" w:rsidR="00237878" w:rsidRDefault="00D622AA" w:rsidP="003669C1">
      <w:pPr>
        <w:spacing w:before="120" w:after="0" w:line="240" w:lineRule="auto"/>
        <w:jc w:val="both"/>
        <w:rPr>
          <w:rFonts w:ascii="Lato" w:hAnsi="Lato" w:cstheme="minorHAnsi"/>
          <w:sz w:val="20"/>
          <w:szCs w:val="20"/>
        </w:rPr>
      </w:pPr>
      <w:r w:rsidRPr="00B15E27">
        <w:rPr>
          <w:rFonts w:ascii="Lato" w:hAnsi="Lato" w:cstheme="minorHAnsi"/>
          <w:sz w:val="20"/>
          <w:szCs w:val="20"/>
        </w:rPr>
        <w:t>I</w:t>
      </w:r>
      <w:r w:rsidR="00A13607" w:rsidRPr="00B15E27">
        <w:rPr>
          <w:rFonts w:ascii="Lato" w:hAnsi="Lato" w:cstheme="minorHAnsi"/>
          <w:sz w:val="20"/>
          <w:szCs w:val="20"/>
        </w:rPr>
        <w:t xml:space="preserve">tabaiana – PB, </w:t>
      </w:r>
      <w:r w:rsidR="00B55550" w:rsidRPr="00375760">
        <w:rPr>
          <w:rFonts w:ascii="Lato" w:hAnsi="Lato" w:cstheme="minorHAnsi"/>
          <w:sz w:val="20"/>
          <w:szCs w:val="20"/>
        </w:rPr>
        <w:t>{{</w:t>
      </w:r>
      <w:r w:rsidR="00B55550">
        <w:rPr>
          <w:rFonts w:ascii="Lato" w:hAnsi="Lato" w:cstheme="minorHAnsi"/>
          <w:sz w:val="20"/>
          <w:szCs w:val="20"/>
        </w:rPr>
        <w:t>DATA_ATUAL</w:t>
      </w:r>
      <w:r w:rsidR="00B55550" w:rsidRPr="00375760">
        <w:rPr>
          <w:rFonts w:ascii="Lato" w:hAnsi="Lato" w:cstheme="minorHAnsi"/>
          <w:sz w:val="20"/>
          <w:szCs w:val="20"/>
        </w:rPr>
        <w:t>}}</w:t>
      </w:r>
      <w:r w:rsidRPr="00B15E27">
        <w:rPr>
          <w:rFonts w:ascii="Lato" w:hAnsi="Lato" w:cstheme="minorHAnsi"/>
          <w:sz w:val="20"/>
          <w:szCs w:val="20"/>
        </w:rPr>
        <w:t>.</w:t>
      </w:r>
    </w:p>
    <w:p w14:paraId="0C3BC3C2" w14:textId="7D550C9B" w:rsidR="00E861A1" w:rsidRPr="00DF0A82" w:rsidRDefault="00237878" w:rsidP="00DF0A82">
      <w:pPr>
        <w:spacing w:after="120" w:line="240" w:lineRule="auto"/>
        <w:jc w:val="center"/>
        <w:rPr>
          <w:rFonts w:ascii="Lato" w:hAnsi="Lato" w:cstheme="minorHAnsi"/>
          <w:sz w:val="28"/>
          <w:szCs w:val="28"/>
        </w:rPr>
      </w:pPr>
      <w:r>
        <w:rPr>
          <w:rFonts w:ascii="Lato" w:hAnsi="Lato" w:cstheme="minorHAnsi"/>
          <w:sz w:val="20"/>
          <w:szCs w:val="20"/>
        </w:rPr>
        <w:br w:type="page"/>
      </w:r>
      <w:r w:rsidR="00E861A1" w:rsidRPr="00DF0A82">
        <w:rPr>
          <w:rFonts w:ascii="Lato" w:hAnsi="Lato" w:cstheme="minorHAnsi"/>
          <w:b/>
          <w:bCs/>
          <w:caps/>
          <w:sz w:val="28"/>
          <w:szCs w:val="28"/>
        </w:rPr>
        <w:lastRenderedPageBreak/>
        <w:t>ANEXO</w:t>
      </w:r>
    </w:p>
    <w:p w14:paraId="6BD1A92A" w14:textId="77777777" w:rsidR="00B51DF9" w:rsidRPr="00DF0A82" w:rsidRDefault="00B51DF9" w:rsidP="00B51DF9">
      <w:pPr>
        <w:spacing w:line="240" w:lineRule="auto"/>
        <w:jc w:val="center"/>
        <w:rPr>
          <w:rFonts w:ascii="Lato" w:hAnsi="Lato" w:cstheme="minorHAnsi"/>
          <w:b/>
          <w:bCs/>
          <w:caps/>
          <w:sz w:val="20"/>
          <w:szCs w:val="20"/>
        </w:rPr>
      </w:pPr>
      <w:r w:rsidRPr="00DF0A82">
        <w:rPr>
          <w:rFonts w:ascii="Lato" w:hAnsi="Lato" w:cstheme="minorHAnsi"/>
          <w:b/>
          <w:bCs/>
          <w:caps/>
          <w:sz w:val="20"/>
          <w:szCs w:val="20"/>
        </w:rPr>
        <w:t>QUADRO RESUMO</w:t>
      </w:r>
    </w:p>
    <w:p w14:paraId="6A54C521" w14:textId="6CF72CD3" w:rsidR="00B72B02" w:rsidRPr="00B72B02" w:rsidRDefault="008779E2" w:rsidP="00B72B02">
      <w:pPr>
        <w:spacing w:line="240" w:lineRule="auto"/>
        <w:rPr>
          <w:rFonts w:ascii="Lato" w:hAnsi="Lato" w:cstheme="minorHAnsi"/>
          <w:b/>
          <w:bCs/>
          <w:caps/>
          <w:sz w:val="20"/>
          <w:szCs w:val="20"/>
        </w:rPr>
      </w:pPr>
      <w:r w:rsidRPr="00294A0C">
        <w:rPr>
          <w:rFonts w:ascii="Lato" w:hAnsi="Lato" w:cstheme="minorHAnsi"/>
          <w:b/>
          <w:bCs/>
          <w:caps/>
          <w:sz w:val="20"/>
          <w:szCs w:val="20"/>
        </w:rPr>
        <w:t>Identificação do</w:t>
      </w:r>
      <w:r w:rsidR="005011CB" w:rsidRPr="00294A0C">
        <w:rPr>
          <w:rFonts w:ascii="Lato" w:hAnsi="Lato" w:cstheme="minorHAnsi"/>
          <w:b/>
          <w:bCs/>
          <w:caps/>
          <w:sz w:val="20"/>
          <w:szCs w:val="20"/>
        </w:rPr>
        <w:t xml:space="preserve"> Mutuante</w:t>
      </w:r>
      <w:r w:rsidR="00FF430C" w:rsidRPr="00294A0C">
        <w:rPr>
          <w:rFonts w:ascii="Lato" w:hAnsi="Lato" w:cstheme="minorHAnsi"/>
          <w:b/>
          <w:bCs/>
          <w:caps/>
          <w:sz w:val="20"/>
          <w:szCs w:val="20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2"/>
        <w:gridCol w:w="8093"/>
      </w:tblGrid>
      <w:tr w:rsidR="00B72B02" w:rsidRPr="00860C31" w14:paraId="38E9183B" w14:textId="77777777" w:rsidTr="00B72B02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454F8" w14:textId="3BB37B29" w:rsidR="00B72B02" w:rsidRPr="00860C31" w:rsidRDefault="00B72B02" w:rsidP="00B72B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NOME: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355C81B7" w14:textId="249E0CD7" w:rsidR="00B72B02" w:rsidRPr="00B72B02" w:rsidRDefault="00B72B02" w:rsidP="00B72B0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VICTOR HUGO DE OLIVEIRA E SILVA</w:t>
            </w:r>
          </w:p>
        </w:tc>
      </w:tr>
      <w:tr w:rsidR="00B72B02" w:rsidRPr="00860C31" w14:paraId="22CA9E32" w14:textId="77777777" w:rsidTr="00B72B02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36599" w14:textId="4D34CCE1" w:rsidR="00B72B02" w:rsidRPr="00860C31" w:rsidRDefault="00B72B02" w:rsidP="00B72B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CPF: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576D9A70" w14:textId="6780E5E5" w:rsidR="00B72B02" w:rsidRPr="00B72B02" w:rsidRDefault="00B72B02" w:rsidP="00B72B0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055.537.694-00</w:t>
            </w:r>
          </w:p>
        </w:tc>
      </w:tr>
      <w:tr w:rsidR="00B72B02" w:rsidRPr="00860C31" w14:paraId="30E50465" w14:textId="77777777" w:rsidTr="00B72B02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3A008" w14:textId="6E5812BF" w:rsidR="00B72B02" w:rsidRPr="00860C31" w:rsidRDefault="00B72B02" w:rsidP="00B72B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582">
              <w:rPr>
                <w:rFonts w:ascii="Lato" w:hAnsi="Lato" w:cstheme="minorHAnsi"/>
                <w:b/>
                <w:caps/>
                <w:sz w:val="20"/>
                <w:szCs w:val="20"/>
              </w:rPr>
              <w:t>Endereço: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3BBF31C4" w14:textId="32EA98DD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Rua Marieta Medeiros, nº 23, centro, Itabaiana</w:t>
            </w:r>
            <w:r>
              <w:rPr>
                <w:rFonts w:ascii="Lato" w:hAnsi="Lato" w:cstheme="minorHAnsi"/>
                <w:sz w:val="20"/>
                <w:szCs w:val="20"/>
              </w:rPr>
              <w:t xml:space="preserve">, 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P</w:t>
            </w:r>
            <w:r>
              <w:rPr>
                <w:rFonts w:ascii="Lato" w:hAnsi="Lato" w:cstheme="minorHAnsi"/>
                <w:sz w:val="20"/>
                <w:szCs w:val="20"/>
              </w:rPr>
              <w:t>araíba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.</w:t>
            </w:r>
          </w:p>
        </w:tc>
      </w:tr>
    </w:tbl>
    <w:p w14:paraId="2BA72A1B" w14:textId="77777777" w:rsidR="008C6331" w:rsidRDefault="008C6331" w:rsidP="00DF0A82">
      <w:pPr>
        <w:spacing w:after="0" w:line="240" w:lineRule="auto"/>
        <w:rPr>
          <w:rFonts w:ascii="Lato" w:hAnsi="Lato" w:cstheme="minorHAnsi"/>
          <w:b/>
          <w:bCs/>
          <w:sz w:val="20"/>
          <w:szCs w:val="20"/>
        </w:rPr>
      </w:pPr>
    </w:p>
    <w:p w14:paraId="4AF80937" w14:textId="77777777" w:rsidR="00B72B02" w:rsidRPr="00B15E27" w:rsidRDefault="00B72B02" w:rsidP="00DF0A82">
      <w:pPr>
        <w:spacing w:after="0" w:line="240" w:lineRule="auto"/>
        <w:rPr>
          <w:rFonts w:ascii="Lato" w:hAnsi="Lato" w:cstheme="minorHAnsi"/>
          <w:b/>
          <w:bCs/>
          <w:sz w:val="20"/>
          <w:szCs w:val="20"/>
        </w:rPr>
      </w:pPr>
    </w:p>
    <w:p w14:paraId="2E3F52DF" w14:textId="45ADC58C" w:rsidR="00BB4E2A" w:rsidRPr="00B72B02" w:rsidRDefault="00F918D3" w:rsidP="00B72B02">
      <w:pPr>
        <w:spacing w:line="240" w:lineRule="auto"/>
        <w:rPr>
          <w:rFonts w:ascii="Lato" w:hAnsi="Lato" w:cstheme="minorHAnsi"/>
          <w:b/>
          <w:bCs/>
          <w:caps/>
          <w:sz w:val="20"/>
          <w:szCs w:val="20"/>
          <w:u w:val="single"/>
        </w:rPr>
      </w:pPr>
      <w:r w:rsidRPr="00237878">
        <w:rPr>
          <w:rFonts w:ascii="Lato" w:hAnsi="Lato" w:cstheme="minorHAnsi"/>
          <w:b/>
          <w:bCs/>
          <w:caps/>
          <w:sz w:val="20"/>
          <w:szCs w:val="20"/>
        </w:rPr>
        <w:t>Identificação do Mutuário</w:t>
      </w:r>
      <w:r w:rsidR="00FF430C" w:rsidRPr="00237878">
        <w:rPr>
          <w:rFonts w:ascii="Lato" w:hAnsi="Lato" w:cstheme="minorHAnsi"/>
          <w:b/>
          <w:bCs/>
          <w:caps/>
          <w:sz w:val="20"/>
          <w:szCs w:val="20"/>
        </w:rPr>
        <w:t>:</w:t>
      </w:r>
      <w:r w:rsidR="006F6C88">
        <w:rPr>
          <w:rFonts w:ascii="Lato" w:hAnsi="Lato" w:cstheme="minorHAnsi"/>
          <w:bCs/>
          <w:sz w:val="20"/>
          <w:szCs w:val="20"/>
        </w:rPr>
        <w:t xml:space="preserve"> 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2"/>
        <w:gridCol w:w="8093"/>
      </w:tblGrid>
      <w:tr w:rsidR="00B72B02" w:rsidRPr="00860C31" w14:paraId="069ABA43" w14:textId="77777777" w:rsidTr="005F330F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7510A" w14:textId="77777777" w:rsidR="00B72B02" w:rsidRPr="00860C31" w:rsidRDefault="00B72B02" w:rsidP="005F33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NOME: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571CCABE" w14:textId="716C8253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{{NOME}}</w:t>
            </w:r>
          </w:p>
        </w:tc>
      </w:tr>
      <w:tr w:rsidR="00B72B02" w:rsidRPr="00860C31" w14:paraId="301CFA98" w14:textId="77777777" w:rsidTr="005F330F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84AA4" w14:textId="77777777" w:rsidR="00B72B02" w:rsidRPr="00860C31" w:rsidRDefault="00B72B02" w:rsidP="005F33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CPF: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02847F86" w14:textId="7C31F62A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CPF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72B02" w:rsidRPr="00860C31" w14:paraId="3B481573" w14:textId="77777777" w:rsidTr="005F330F">
        <w:tc>
          <w:tcPr>
            <w:tcW w:w="8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65490" w14:textId="77777777" w:rsidR="00B72B02" w:rsidRPr="00860C31" w:rsidRDefault="00B72B02" w:rsidP="005F33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582">
              <w:rPr>
                <w:rFonts w:ascii="Lato" w:hAnsi="Lato" w:cstheme="minorHAnsi"/>
                <w:b/>
                <w:caps/>
                <w:sz w:val="20"/>
                <w:szCs w:val="20"/>
              </w:rPr>
              <w:t>Endereço: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</w:tcPr>
          <w:p w14:paraId="6DA703C2" w14:textId="1A391789" w:rsidR="00B72B02" w:rsidRPr="00B72B02" w:rsidRDefault="00B72B02" w:rsidP="005F330F">
            <w:pPr>
              <w:rPr>
                <w:rFonts w:ascii="Lato" w:hAnsi="Lato" w:cstheme="minorHAnsi"/>
                <w:sz w:val="20"/>
                <w:szCs w:val="20"/>
              </w:rPr>
            </w:pPr>
            <w:r w:rsidRPr="00BB4E2A">
              <w:rPr>
                <w:rFonts w:ascii="Lato" w:hAnsi="Lato" w:cstheme="minorHAnsi"/>
                <w:sz w:val="20"/>
                <w:szCs w:val="20"/>
              </w:rPr>
              <w:t>{{ENDERECO}}</w:t>
            </w:r>
          </w:p>
        </w:tc>
      </w:tr>
    </w:tbl>
    <w:p w14:paraId="2F0055C6" w14:textId="77777777" w:rsidR="00B72B02" w:rsidRPr="00B72B02" w:rsidRDefault="00B72B02" w:rsidP="00BB4E2A">
      <w:pPr>
        <w:spacing w:after="0" w:line="240" w:lineRule="auto"/>
        <w:rPr>
          <w:rFonts w:ascii="Lato" w:hAnsi="Lato" w:cstheme="minorHAnsi"/>
          <w:sz w:val="20"/>
          <w:szCs w:val="20"/>
        </w:rPr>
      </w:pPr>
    </w:p>
    <w:p w14:paraId="3B19E31B" w14:textId="4E5B0FE6" w:rsidR="00B51DF9" w:rsidRPr="00B15E27" w:rsidRDefault="00B51DF9" w:rsidP="00375760">
      <w:pPr>
        <w:spacing w:after="0" w:line="240" w:lineRule="auto"/>
        <w:rPr>
          <w:rFonts w:ascii="Lato" w:hAnsi="Lato" w:cstheme="minorHAnsi"/>
          <w:b/>
          <w:sz w:val="20"/>
          <w:szCs w:val="20"/>
        </w:rPr>
      </w:pPr>
    </w:p>
    <w:p w14:paraId="6B2A67F6" w14:textId="77777777" w:rsidR="00B51DF9" w:rsidRPr="00237878" w:rsidRDefault="00F918D3" w:rsidP="00237878">
      <w:pPr>
        <w:spacing w:line="240" w:lineRule="auto"/>
        <w:rPr>
          <w:rFonts w:ascii="Lato" w:hAnsi="Lato" w:cstheme="minorHAnsi"/>
          <w:b/>
          <w:sz w:val="20"/>
          <w:szCs w:val="20"/>
        </w:rPr>
      </w:pPr>
      <w:r w:rsidRPr="00237878">
        <w:rPr>
          <w:rFonts w:ascii="Lato" w:hAnsi="Lato" w:cstheme="minorHAnsi"/>
          <w:b/>
          <w:caps/>
          <w:sz w:val="20"/>
          <w:szCs w:val="20"/>
        </w:rPr>
        <w:t>Dados da operação</w:t>
      </w:r>
      <w:r w:rsidR="00FF430C" w:rsidRPr="00237878">
        <w:rPr>
          <w:rFonts w:ascii="Lato" w:hAnsi="Lato" w:cstheme="minorHAnsi"/>
          <w:b/>
          <w:sz w:val="20"/>
          <w:szCs w:val="20"/>
        </w:rPr>
        <w:t>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9"/>
        <w:gridCol w:w="7316"/>
      </w:tblGrid>
      <w:tr w:rsidR="00B51DF9" w:rsidRPr="00B15E27" w14:paraId="1D3AE955" w14:textId="77777777" w:rsidTr="00410582">
        <w:tc>
          <w:tcPr>
            <w:tcW w:w="1288" w:type="pct"/>
            <w:vAlign w:val="center"/>
          </w:tcPr>
          <w:p w14:paraId="54E32A73" w14:textId="77777777" w:rsidR="00B51DF9" w:rsidRPr="00B15E27" w:rsidRDefault="002F2917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 xml:space="preserve">Código </w:t>
            </w:r>
            <w:r w:rsidR="00B51DF9" w:rsidRPr="00B15E27">
              <w:rPr>
                <w:rFonts w:ascii="Lato" w:hAnsi="Lato" w:cstheme="minorHAnsi"/>
                <w:b/>
                <w:sz w:val="20"/>
                <w:szCs w:val="20"/>
              </w:rPr>
              <w:t>da operação:</w:t>
            </w:r>
          </w:p>
        </w:tc>
        <w:tc>
          <w:tcPr>
            <w:tcW w:w="3712" w:type="pct"/>
          </w:tcPr>
          <w:p w14:paraId="29E04EC7" w14:textId="20829971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OPERACAO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  <w:r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4009E1" w:rsidRPr="00B15E27">
              <w:rPr>
                <w:rFonts w:ascii="Lato" w:hAnsi="Lato" w:cstheme="minorHAnsi"/>
                <w:sz w:val="20"/>
                <w:szCs w:val="20"/>
              </w:rPr>
              <w:t xml:space="preserve"> </w:t>
            </w:r>
          </w:p>
        </w:tc>
      </w:tr>
      <w:tr w:rsidR="00B51DF9" w:rsidRPr="00B15E27" w14:paraId="1859234D" w14:textId="77777777" w:rsidTr="00410582">
        <w:tc>
          <w:tcPr>
            <w:tcW w:w="1288" w:type="pct"/>
            <w:vAlign w:val="center"/>
          </w:tcPr>
          <w:p w14:paraId="78162ED4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Data do contrato:</w:t>
            </w:r>
          </w:p>
        </w:tc>
        <w:tc>
          <w:tcPr>
            <w:tcW w:w="3712" w:type="pct"/>
          </w:tcPr>
          <w:p w14:paraId="060F69C3" w14:textId="4D45526D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AVERBACAO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51DF9" w:rsidRPr="00B15E27" w14:paraId="0EC00AD9" w14:textId="77777777" w:rsidTr="00410582">
        <w:tc>
          <w:tcPr>
            <w:tcW w:w="1288" w:type="pct"/>
            <w:vAlign w:val="center"/>
          </w:tcPr>
          <w:p w14:paraId="2EAC0310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Quantidade parcelas:</w:t>
            </w:r>
          </w:p>
        </w:tc>
        <w:tc>
          <w:tcPr>
            <w:tcW w:w="3712" w:type="pct"/>
          </w:tcPr>
          <w:p w14:paraId="17FE383C" w14:textId="7777F949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PARCELAS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CF3473" w:rsidRPr="00B15E27" w14:paraId="5920AE60" w14:textId="77777777" w:rsidTr="00410582">
        <w:tc>
          <w:tcPr>
            <w:tcW w:w="1288" w:type="pct"/>
            <w:vAlign w:val="center"/>
          </w:tcPr>
          <w:p w14:paraId="786CF162" w14:textId="77777777" w:rsidR="00CF3473" w:rsidRPr="00B15E27" w:rsidRDefault="00CF3473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Valor da parcela:</w:t>
            </w:r>
          </w:p>
        </w:tc>
        <w:tc>
          <w:tcPr>
            <w:tcW w:w="3712" w:type="pct"/>
          </w:tcPr>
          <w:p w14:paraId="0675328B" w14:textId="50A34F9E" w:rsidR="00CF3473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VALOR_PRESTACAO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0470C2" w:rsidRPr="00B15E27" w14:paraId="5CC733BB" w14:textId="77777777" w:rsidTr="00410582">
        <w:tc>
          <w:tcPr>
            <w:tcW w:w="1288" w:type="pct"/>
            <w:vAlign w:val="center"/>
          </w:tcPr>
          <w:p w14:paraId="55CE7556" w14:textId="77777777" w:rsidR="000470C2" w:rsidRPr="00B15E27" w:rsidRDefault="00BE75CB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Valor Total da Operação</w:t>
            </w:r>
            <w:r w:rsidR="00FF430C" w:rsidRPr="00B15E27">
              <w:rPr>
                <w:rFonts w:ascii="Lato" w:hAnsi="Lato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3712" w:type="pct"/>
          </w:tcPr>
          <w:p w14:paraId="6C7843A0" w14:textId="24324208" w:rsidR="000470C2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VALOR_CONTRATO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51DF9" w:rsidRPr="00B15E27" w14:paraId="3F17B226" w14:textId="77777777" w:rsidTr="00410582">
        <w:tc>
          <w:tcPr>
            <w:tcW w:w="1288" w:type="pct"/>
            <w:vAlign w:val="center"/>
          </w:tcPr>
          <w:p w14:paraId="61186845" w14:textId="77777777" w:rsidR="00B51DF9" w:rsidRPr="00B15E27" w:rsidRDefault="00BE75CB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Vencimento do Contrato</w:t>
            </w:r>
            <w:r w:rsidR="00B51DF9" w:rsidRPr="00B15E27">
              <w:rPr>
                <w:rFonts w:ascii="Lato" w:hAnsi="Lato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3712" w:type="pct"/>
          </w:tcPr>
          <w:p w14:paraId="00650905" w14:textId="371BFA62" w:rsidR="00B51DF9" w:rsidRPr="00B15E27" w:rsidRDefault="00B55550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375760">
              <w:rPr>
                <w:rFonts w:ascii="Lato" w:hAnsi="Lato" w:cstheme="minorHAnsi"/>
                <w:sz w:val="20"/>
                <w:szCs w:val="20"/>
              </w:rPr>
              <w:t>{{</w:t>
            </w:r>
            <w:r>
              <w:rPr>
                <w:rFonts w:ascii="Lato" w:hAnsi="Lato" w:cstheme="minorHAnsi"/>
                <w:sz w:val="20"/>
                <w:szCs w:val="20"/>
              </w:rPr>
              <w:t>VENCIMENTO</w:t>
            </w:r>
            <w:r w:rsidRPr="00375760">
              <w:rPr>
                <w:rFonts w:ascii="Lato" w:hAnsi="Lato" w:cstheme="minorHAnsi"/>
                <w:sz w:val="20"/>
                <w:szCs w:val="20"/>
              </w:rPr>
              <w:t>}}</w:t>
            </w:r>
          </w:p>
        </w:tc>
      </w:tr>
      <w:tr w:rsidR="00B51DF9" w:rsidRPr="00B15E27" w14:paraId="7725A39B" w14:textId="77777777" w:rsidTr="00410582">
        <w:tc>
          <w:tcPr>
            <w:tcW w:w="1288" w:type="pct"/>
            <w:vAlign w:val="center"/>
          </w:tcPr>
          <w:p w14:paraId="0B1A3187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Juros Moratórios:</w:t>
            </w:r>
          </w:p>
        </w:tc>
        <w:tc>
          <w:tcPr>
            <w:tcW w:w="3712" w:type="pct"/>
          </w:tcPr>
          <w:p w14:paraId="06EAC21E" w14:textId="77777777" w:rsidR="00B51DF9" w:rsidRPr="00B15E27" w:rsidRDefault="00CC2D33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0,4999</w:t>
            </w:r>
            <w:r w:rsidR="00B51DF9" w:rsidRPr="00B15E27">
              <w:rPr>
                <w:rFonts w:ascii="Lato" w:hAnsi="Lato" w:cstheme="minorHAnsi"/>
                <w:sz w:val="20"/>
                <w:szCs w:val="20"/>
              </w:rPr>
              <w:t xml:space="preserve">% </w:t>
            </w:r>
            <w:proofErr w:type="spellStart"/>
            <w:r w:rsidR="00B51DF9" w:rsidRPr="00B15E27">
              <w:rPr>
                <w:rFonts w:ascii="Lato" w:hAnsi="Lato" w:cstheme="minorHAnsi"/>
                <w:sz w:val="20"/>
                <w:szCs w:val="20"/>
              </w:rPr>
              <w:t>a.d.</w:t>
            </w:r>
            <w:proofErr w:type="spellEnd"/>
            <w:r w:rsidR="00B51DF9" w:rsidRPr="00B15E27">
              <w:rPr>
                <w:rFonts w:ascii="Lato" w:hAnsi="Lato" w:cstheme="minorHAnsi"/>
                <w:sz w:val="20"/>
                <w:szCs w:val="20"/>
              </w:rPr>
              <w:t xml:space="preserve"> (ao dia)</w:t>
            </w:r>
            <w:r w:rsidR="00F918D3" w:rsidRPr="00B15E27">
              <w:rPr>
                <w:rFonts w:ascii="Lato" w:hAnsi="Lato" w:cstheme="minorHAnsi"/>
                <w:sz w:val="20"/>
                <w:szCs w:val="20"/>
              </w:rPr>
              <w:t xml:space="preserve"> (SELIC)</w:t>
            </w:r>
          </w:p>
        </w:tc>
      </w:tr>
      <w:tr w:rsidR="00B51DF9" w:rsidRPr="00B15E27" w14:paraId="29D6D1B3" w14:textId="77777777" w:rsidTr="00410582">
        <w:tc>
          <w:tcPr>
            <w:tcW w:w="1288" w:type="pct"/>
            <w:vAlign w:val="center"/>
          </w:tcPr>
          <w:p w14:paraId="7A025FAD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Multa moratória:</w:t>
            </w:r>
          </w:p>
        </w:tc>
        <w:tc>
          <w:tcPr>
            <w:tcW w:w="3712" w:type="pct"/>
          </w:tcPr>
          <w:p w14:paraId="481D5F1E" w14:textId="77777777" w:rsidR="00B51DF9" w:rsidRPr="00B15E27" w:rsidRDefault="00CC2D33" w:rsidP="00CC2D33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2,5</w:t>
            </w:r>
            <w:r w:rsidR="000E5F15" w:rsidRPr="00B15E27">
              <w:rPr>
                <w:rFonts w:ascii="Lato" w:hAnsi="Lato" w:cstheme="minorHAnsi"/>
                <w:sz w:val="20"/>
                <w:szCs w:val="20"/>
              </w:rPr>
              <w:t>%</w:t>
            </w:r>
            <w:r w:rsidR="00BE75CB" w:rsidRPr="00B15E27">
              <w:rPr>
                <w:rFonts w:ascii="Lato" w:hAnsi="Lato" w:cstheme="minorHAnsi"/>
                <w:sz w:val="20"/>
                <w:szCs w:val="20"/>
              </w:rPr>
              <w:t xml:space="preserve"> (</w:t>
            </w:r>
            <w:r w:rsidRPr="00B15E27">
              <w:rPr>
                <w:rFonts w:ascii="Lato" w:hAnsi="Lato" w:cstheme="minorHAnsi"/>
                <w:sz w:val="20"/>
                <w:szCs w:val="20"/>
              </w:rPr>
              <w:t>dois e meio p</w:t>
            </w:r>
            <w:r w:rsidR="003747BC" w:rsidRPr="00B15E27">
              <w:rPr>
                <w:rFonts w:ascii="Lato" w:hAnsi="Lato" w:cstheme="minorHAnsi"/>
                <w:sz w:val="20"/>
                <w:szCs w:val="20"/>
              </w:rPr>
              <w:t>or cento)</w:t>
            </w:r>
          </w:p>
        </w:tc>
      </w:tr>
      <w:tr w:rsidR="00B51DF9" w:rsidRPr="00B15E27" w14:paraId="41E0331F" w14:textId="77777777" w:rsidTr="00410582">
        <w:tc>
          <w:tcPr>
            <w:tcW w:w="1288" w:type="pct"/>
            <w:vAlign w:val="center"/>
          </w:tcPr>
          <w:p w14:paraId="313784AA" w14:textId="77777777" w:rsidR="00B51DF9" w:rsidRPr="00B15E27" w:rsidRDefault="00B51DF9" w:rsidP="00294A0C">
            <w:pPr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Garantias acessórias:</w:t>
            </w:r>
          </w:p>
        </w:tc>
        <w:tc>
          <w:tcPr>
            <w:tcW w:w="3712" w:type="pct"/>
          </w:tcPr>
          <w:p w14:paraId="39E92FEC" w14:textId="77777777" w:rsidR="00B51DF9" w:rsidRPr="00B15E27" w:rsidRDefault="00B51DF9" w:rsidP="00781B72">
            <w:pPr>
              <w:rPr>
                <w:rFonts w:ascii="Lato" w:hAnsi="Lato" w:cstheme="minorHAnsi"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sz w:val="20"/>
                <w:szCs w:val="20"/>
              </w:rPr>
              <w:t>Não tem garantias acessórias.</w:t>
            </w:r>
          </w:p>
        </w:tc>
      </w:tr>
    </w:tbl>
    <w:p w14:paraId="5116038D" w14:textId="77777777" w:rsidR="00B51DF9" w:rsidRPr="00B15E27" w:rsidRDefault="00B51DF9" w:rsidP="00DF00A0">
      <w:pPr>
        <w:spacing w:after="0" w:line="240" w:lineRule="auto"/>
        <w:contextualSpacing/>
        <w:jc w:val="both"/>
        <w:rPr>
          <w:rFonts w:ascii="Lato" w:hAnsi="Lato" w:cstheme="minorHAnsi"/>
          <w:sz w:val="20"/>
          <w:szCs w:val="20"/>
        </w:rPr>
      </w:pPr>
    </w:p>
    <w:p w14:paraId="54932983" w14:textId="77777777" w:rsidR="001A541A" w:rsidRPr="00410582" w:rsidRDefault="00A45973" w:rsidP="00410582">
      <w:pPr>
        <w:spacing w:line="240" w:lineRule="auto"/>
        <w:jc w:val="center"/>
        <w:rPr>
          <w:rFonts w:ascii="Lato" w:hAnsi="Lato" w:cstheme="minorHAnsi"/>
          <w:b/>
          <w:sz w:val="24"/>
          <w:szCs w:val="24"/>
        </w:rPr>
      </w:pPr>
      <w:r w:rsidRPr="00410582">
        <w:rPr>
          <w:rFonts w:ascii="Lato" w:hAnsi="Lato" w:cstheme="minorHAnsi"/>
          <w:b/>
          <w:sz w:val="24"/>
          <w:szCs w:val="24"/>
        </w:rPr>
        <w:t>Parcelas, vencimento e valor</w:t>
      </w:r>
      <w:r w:rsidR="00FF430C" w:rsidRPr="00410582">
        <w:rPr>
          <w:rFonts w:ascii="Lato" w:hAnsi="Lato" w:cstheme="minorHAnsi"/>
          <w:b/>
          <w:sz w:val="24"/>
          <w:szCs w:val="24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68"/>
        <w:gridCol w:w="5761"/>
        <w:gridCol w:w="2726"/>
      </w:tblGrid>
      <w:tr w:rsidR="00B402A1" w:rsidRPr="00B15E27" w14:paraId="3D51D055" w14:textId="77777777" w:rsidTr="00411F16">
        <w:tc>
          <w:tcPr>
            <w:tcW w:w="6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C7902" w14:textId="21BD6567" w:rsidR="00B402A1" w:rsidRPr="00B15E27" w:rsidRDefault="00DF0A82" w:rsidP="00D30596">
            <w:pPr>
              <w:spacing w:before="40" w:after="40"/>
              <w:jc w:val="center"/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Parcelas</w:t>
            </w:r>
          </w:p>
        </w:tc>
        <w:tc>
          <w:tcPr>
            <w:tcW w:w="29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B0336" w14:textId="091E8AB1" w:rsidR="00B402A1" w:rsidRPr="003669C1" w:rsidRDefault="00DF0A82" w:rsidP="00D30596">
            <w:pPr>
              <w:spacing w:before="40" w:after="40"/>
              <w:jc w:val="center"/>
              <w:rPr>
                <w:rFonts w:ascii="Lato" w:hAnsi="Lato" w:cstheme="minorHAnsi"/>
                <w:b/>
                <w:sz w:val="20"/>
                <w:szCs w:val="20"/>
              </w:rPr>
            </w:pPr>
            <w:r w:rsidRPr="003669C1">
              <w:rPr>
                <w:rFonts w:ascii="Lato" w:hAnsi="Lato" w:cstheme="minorHAnsi"/>
                <w:b/>
                <w:sz w:val="20"/>
                <w:szCs w:val="20"/>
              </w:rPr>
              <w:t>Vencimento</w:t>
            </w:r>
          </w:p>
        </w:tc>
        <w:tc>
          <w:tcPr>
            <w:tcW w:w="13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A72562" w14:textId="7ECC073D" w:rsidR="00B402A1" w:rsidRPr="00B15E27" w:rsidRDefault="00DF0A82" w:rsidP="00D30596">
            <w:pPr>
              <w:spacing w:before="40" w:after="40"/>
              <w:jc w:val="center"/>
              <w:rPr>
                <w:rFonts w:ascii="Lato" w:hAnsi="Lato" w:cstheme="minorHAnsi"/>
                <w:b/>
                <w:sz w:val="20"/>
                <w:szCs w:val="20"/>
              </w:rPr>
            </w:pPr>
            <w:r w:rsidRPr="00B15E27">
              <w:rPr>
                <w:rFonts w:ascii="Lato" w:hAnsi="Lato" w:cstheme="minorHAnsi"/>
                <w:b/>
                <w:sz w:val="20"/>
                <w:szCs w:val="20"/>
              </w:rPr>
              <w:t>Valor</w:t>
            </w:r>
          </w:p>
        </w:tc>
      </w:tr>
      <w:tr w:rsidR="00DB6BD0" w:rsidRPr="00B15E27" w14:paraId="3D8C6EBA" w14:textId="77777777" w:rsidTr="00411F16">
        <w:tc>
          <w:tcPr>
            <w:tcW w:w="6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B21B68" w14:textId="2356512A" w:rsidR="00DB6BD0" w:rsidRPr="003669C1" w:rsidRDefault="003669C1" w:rsidP="003669C1">
            <w:pPr>
              <w:spacing w:before="40" w:after="40"/>
              <w:jc w:val="center"/>
              <w:rPr>
                <w:rFonts w:ascii="Lato" w:hAnsi="Lato" w:cstheme="minorHAnsi"/>
                <w:sz w:val="20"/>
                <w:szCs w:val="20"/>
                <w:lang w:val="en-US"/>
              </w:rPr>
            </w:pPr>
            <w:r w:rsidRPr="003669C1">
              <w:rPr>
                <w:rFonts w:ascii="Lato" w:hAnsi="Lato" w:cstheme="minorHAnsi"/>
                <w:sz w:val="20"/>
                <w:szCs w:val="20"/>
                <w:lang w:val="en-US"/>
              </w:rPr>
              <w:t>{{NUM}}</w:t>
            </w:r>
          </w:p>
        </w:tc>
        <w:tc>
          <w:tcPr>
            <w:tcW w:w="29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D2260A" w14:textId="17F5B814" w:rsidR="00DB6BD0" w:rsidRPr="00FF4356" w:rsidRDefault="00FF4356" w:rsidP="00FF4356">
            <w:pPr>
              <w:spacing w:before="40" w:after="40"/>
              <w:jc w:val="center"/>
              <w:rPr>
                <w:rFonts w:ascii="Lato" w:hAnsi="Lato" w:cstheme="minorHAnsi"/>
                <w:bCs/>
                <w:sz w:val="20"/>
                <w:szCs w:val="20"/>
                <w:u w:val="single"/>
                <w:lang w:val="en-US"/>
              </w:rPr>
            </w:pPr>
            <w:r w:rsidRPr="00FF4356"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>{{VDATA}}</w:t>
            </w:r>
          </w:p>
        </w:tc>
        <w:tc>
          <w:tcPr>
            <w:tcW w:w="13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A55DB" w14:textId="7FD09166" w:rsidR="00DB6BD0" w:rsidRPr="00CD5708" w:rsidRDefault="00904566" w:rsidP="00D30596">
            <w:pPr>
              <w:spacing w:before="40" w:after="40"/>
              <w:jc w:val="right"/>
              <w:rPr>
                <w:rFonts w:ascii="Lato" w:hAnsi="Lato" w:cstheme="minorHAnsi"/>
                <w:bCs/>
                <w:sz w:val="20"/>
                <w:szCs w:val="20"/>
                <w:lang w:val="en-US"/>
              </w:rPr>
            </w:pPr>
            <w:r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>R$</w:t>
            </w:r>
            <w:r w:rsidR="00411F16"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 xml:space="preserve"> </w:t>
            </w:r>
            <w:r w:rsidR="00CD5708" w:rsidRPr="00CD5708">
              <w:rPr>
                <w:rFonts w:ascii="Lato" w:hAnsi="Lato" w:cstheme="minorHAnsi"/>
                <w:bCs/>
                <w:sz w:val="20"/>
                <w:szCs w:val="20"/>
                <w:lang w:val="en-US"/>
              </w:rPr>
              <w:t>{{VALOR_PRESTACAO}}</w:t>
            </w:r>
          </w:p>
        </w:tc>
      </w:tr>
    </w:tbl>
    <w:p w14:paraId="4F80A9F0" w14:textId="77777777" w:rsidR="001A541A" w:rsidRPr="00D30596" w:rsidRDefault="001A541A" w:rsidP="00DF00A0">
      <w:pPr>
        <w:spacing w:after="0" w:line="240" w:lineRule="auto"/>
        <w:contextualSpacing/>
        <w:jc w:val="both"/>
        <w:rPr>
          <w:rFonts w:ascii="Lato" w:hAnsi="Lato" w:cstheme="minorHAnsi"/>
          <w:sz w:val="20"/>
          <w:szCs w:val="20"/>
        </w:rPr>
      </w:pPr>
    </w:p>
    <w:sectPr w:rsidR="001A541A" w:rsidRPr="00D30596" w:rsidSect="003669C1">
      <w:headerReference w:type="default" r:id="rId7"/>
      <w:footerReference w:type="default" r:id="rId8"/>
      <w:pgSz w:w="11906" w:h="16838"/>
      <w:pgMar w:top="1260" w:right="991" w:bottom="284" w:left="12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06DA" w14:textId="77777777" w:rsidR="004D6550" w:rsidRDefault="004D6550" w:rsidP="00ED22BE">
      <w:pPr>
        <w:spacing w:after="0" w:line="240" w:lineRule="auto"/>
      </w:pPr>
      <w:r>
        <w:separator/>
      </w:r>
    </w:p>
  </w:endnote>
  <w:endnote w:type="continuationSeparator" w:id="0">
    <w:p w14:paraId="53A6AC15" w14:textId="77777777" w:rsidR="004D6550" w:rsidRDefault="004D6550" w:rsidP="00ED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6"/>
      <w:gridCol w:w="4699"/>
    </w:tblGrid>
    <w:tr w:rsidR="000B05C3" w14:paraId="3FF364CE" w14:textId="77777777" w:rsidTr="00694C5E">
      <w:trPr>
        <w:trHeight w:val="20"/>
      </w:trPr>
      <w:tc>
        <w:tcPr>
          <w:tcW w:w="2616" w:type="pct"/>
        </w:tcPr>
        <w:p w14:paraId="5D79F333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2A73C4EB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36563999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24EC6E56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1D51A539" w14:textId="77777777" w:rsidR="000B05C3" w:rsidRPr="0016529F" w:rsidRDefault="000B05C3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________________________________________</w:t>
          </w:r>
        </w:p>
      </w:tc>
      <w:tc>
        <w:tcPr>
          <w:tcW w:w="2384" w:type="pct"/>
          <w:vAlign w:val="center"/>
        </w:tcPr>
        <w:p w14:paraId="603C3639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00F92398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  <w:lang w:eastAsia="pt-BR"/>
            </w:rPr>
            <w:drawing>
              <wp:anchor distT="0" distB="0" distL="114300" distR="114300" simplePos="0" relativeHeight="251657216" behindDoc="0" locked="0" layoutInCell="1" allowOverlap="1" wp14:anchorId="41D53047" wp14:editId="2AA9F14E">
                <wp:simplePos x="0" y="0"/>
                <wp:positionH relativeFrom="column">
                  <wp:posOffset>819972</wp:posOffset>
                </wp:positionH>
                <wp:positionV relativeFrom="paragraph">
                  <wp:posOffset>52070</wp:posOffset>
                </wp:positionV>
                <wp:extent cx="1999129" cy="388679"/>
                <wp:effectExtent l="0" t="0" r="1270" b="0"/>
                <wp:wrapNone/>
                <wp:docPr id="432371455" name="Imagem 432371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SSINATURA.jpe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129" cy="388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0D72D7F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09F95295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3CE1DD4B" w14:textId="77777777" w:rsidR="000B05C3" w:rsidRPr="0016529F" w:rsidRDefault="000B05C3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________________________________________</w:t>
          </w:r>
        </w:p>
      </w:tc>
    </w:tr>
    <w:tr w:rsidR="000B05C3" w14:paraId="42E908CE" w14:textId="77777777" w:rsidTr="00694C5E">
      <w:trPr>
        <w:trHeight w:val="20"/>
      </w:trPr>
      <w:tc>
        <w:tcPr>
          <w:tcW w:w="2616" w:type="pct"/>
        </w:tcPr>
        <w:p w14:paraId="776F1583" w14:textId="2BB8854C" w:rsidR="000B05C3" w:rsidRPr="00B15E27" w:rsidRDefault="00010B91" w:rsidP="00B64BB4">
          <w:pPr>
            <w:pStyle w:val="Rodap"/>
            <w:jc w:val="both"/>
            <w:rPr>
              <w:rFonts w:ascii="Lato" w:hAnsi="Lato" w:cs="Times New Roman"/>
              <w:sz w:val="16"/>
              <w:szCs w:val="16"/>
            </w:rPr>
          </w:pPr>
          <w:r w:rsidRPr="00010B91">
            <w:rPr>
              <w:rFonts w:ascii="Lato" w:hAnsi="Lato" w:cs="Times New Roman"/>
              <w:sz w:val="16"/>
              <w:szCs w:val="16"/>
            </w:rPr>
            <w:t>{{</w:t>
          </w:r>
          <w:r>
            <w:rPr>
              <w:rFonts w:ascii="Lato" w:hAnsi="Lato" w:cs="Times New Roman"/>
              <w:sz w:val="16"/>
              <w:szCs w:val="16"/>
            </w:rPr>
            <w:t>NOME</w:t>
          </w:r>
          <w:r w:rsidRPr="00010B91">
            <w:rPr>
              <w:rFonts w:ascii="Lato" w:hAnsi="Lato" w:cs="Times New Roman"/>
              <w:sz w:val="16"/>
              <w:szCs w:val="16"/>
            </w:rPr>
            <w:t>}}</w:t>
          </w:r>
        </w:p>
      </w:tc>
      <w:tc>
        <w:tcPr>
          <w:tcW w:w="2384" w:type="pct"/>
        </w:tcPr>
        <w:p w14:paraId="7B994B41" w14:textId="77777777" w:rsidR="000B05C3" w:rsidRPr="00B15E27" w:rsidRDefault="000B05C3" w:rsidP="00B64BB4">
          <w:pPr>
            <w:pStyle w:val="Rodap"/>
            <w:jc w:val="right"/>
            <w:rPr>
              <w:rFonts w:ascii="Lato" w:hAnsi="Lato" w:cs="Times New Roman"/>
              <w:sz w:val="16"/>
              <w:szCs w:val="16"/>
            </w:rPr>
          </w:pPr>
          <w:r w:rsidRPr="00B15E27">
            <w:rPr>
              <w:rFonts w:ascii="Lato" w:hAnsi="Lato" w:cs="Times New Roman"/>
              <w:sz w:val="16"/>
              <w:szCs w:val="16"/>
            </w:rPr>
            <w:t>VICTOR HUGO DE OLIVEIRA E SILVA</w:t>
          </w:r>
        </w:p>
      </w:tc>
    </w:tr>
    <w:tr w:rsidR="000B05C3" w14:paraId="5478FE04" w14:textId="77777777" w:rsidTr="00694C5E">
      <w:trPr>
        <w:trHeight w:val="20"/>
      </w:trPr>
      <w:tc>
        <w:tcPr>
          <w:tcW w:w="2616" w:type="pct"/>
        </w:tcPr>
        <w:p w14:paraId="01039AFC" w14:textId="2C1E914A" w:rsidR="000B05C3" w:rsidRPr="00B15E27" w:rsidRDefault="00A52F0C" w:rsidP="00B64BB4">
          <w:pPr>
            <w:pStyle w:val="Rodap"/>
            <w:jc w:val="both"/>
            <w:rPr>
              <w:rFonts w:ascii="Lato" w:hAnsi="Lato" w:cs="Times New Roman"/>
              <w:sz w:val="16"/>
              <w:szCs w:val="16"/>
            </w:rPr>
          </w:pPr>
          <w:r w:rsidRPr="00B15E27">
            <w:rPr>
              <w:rFonts w:ascii="Lato" w:hAnsi="Lato" w:cs="Times New Roman"/>
              <w:sz w:val="16"/>
              <w:szCs w:val="16"/>
            </w:rPr>
            <w:t>CPF</w:t>
          </w:r>
          <w:r w:rsidR="00010B91">
            <w:rPr>
              <w:rFonts w:ascii="Lato" w:hAnsi="Lato" w:cs="Times New Roman"/>
              <w:sz w:val="16"/>
              <w:szCs w:val="16"/>
            </w:rPr>
            <w:t xml:space="preserve">: </w:t>
          </w:r>
          <w:r w:rsidR="00010B91" w:rsidRPr="00010B91">
            <w:rPr>
              <w:rFonts w:ascii="Lato" w:hAnsi="Lato" w:cs="Times New Roman"/>
              <w:sz w:val="16"/>
              <w:szCs w:val="16"/>
            </w:rPr>
            <w:t>{{</w:t>
          </w:r>
          <w:r w:rsidR="00010B91">
            <w:rPr>
              <w:rFonts w:ascii="Lato" w:hAnsi="Lato" w:cs="Times New Roman"/>
              <w:sz w:val="16"/>
              <w:szCs w:val="16"/>
            </w:rPr>
            <w:t>CPF</w:t>
          </w:r>
          <w:r w:rsidR="00010B91" w:rsidRPr="00010B91">
            <w:rPr>
              <w:rFonts w:ascii="Lato" w:hAnsi="Lato" w:cs="Times New Roman"/>
              <w:sz w:val="16"/>
              <w:szCs w:val="16"/>
            </w:rPr>
            <w:t>}}</w:t>
          </w:r>
        </w:p>
      </w:tc>
      <w:tc>
        <w:tcPr>
          <w:tcW w:w="2384" w:type="pct"/>
        </w:tcPr>
        <w:p w14:paraId="025D685A" w14:textId="77777777" w:rsidR="000B05C3" w:rsidRPr="00B15E27" w:rsidRDefault="000B05C3" w:rsidP="00B64BB4">
          <w:pPr>
            <w:pStyle w:val="Rodap"/>
            <w:jc w:val="right"/>
            <w:rPr>
              <w:rFonts w:ascii="Lato" w:hAnsi="Lato" w:cs="Times New Roman"/>
              <w:sz w:val="16"/>
              <w:szCs w:val="16"/>
            </w:rPr>
          </w:pPr>
          <w:r w:rsidRPr="00B15E27">
            <w:rPr>
              <w:rFonts w:ascii="Lato" w:hAnsi="Lato" w:cs="Times New Roman"/>
              <w:sz w:val="16"/>
              <w:szCs w:val="16"/>
            </w:rPr>
            <w:t>CPF: 055.537.694-00</w:t>
          </w:r>
        </w:p>
      </w:tc>
    </w:tr>
    <w:tr w:rsidR="000B05C3" w14:paraId="37B85A22" w14:textId="77777777" w:rsidTr="00694C5E">
      <w:trPr>
        <w:trHeight w:val="20"/>
      </w:trPr>
      <w:tc>
        <w:tcPr>
          <w:tcW w:w="2616" w:type="pct"/>
        </w:tcPr>
        <w:p w14:paraId="40B5C311" w14:textId="77777777" w:rsidR="000B05C3" w:rsidRPr="00B15E27" w:rsidRDefault="000B05C3" w:rsidP="00B64BB4">
          <w:pPr>
            <w:pStyle w:val="Rodap"/>
            <w:jc w:val="both"/>
            <w:rPr>
              <w:rFonts w:ascii="Lato" w:hAnsi="Lato" w:cs="Times New Roman"/>
              <w:b/>
              <w:sz w:val="16"/>
              <w:szCs w:val="16"/>
            </w:rPr>
          </w:pPr>
          <w:r w:rsidRPr="00B15E27">
            <w:rPr>
              <w:rFonts w:ascii="Lato" w:hAnsi="Lato" w:cs="Times New Roman"/>
              <w:b/>
              <w:sz w:val="16"/>
              <w:szCs w:val="16"/>
            </w:rPr>
            <w:t>MUTUÁRIO</w:t>
          </w:r>
        </w:p>
      </w:tc>
      <w:tc>
        <w:tcPr>
          <w:tcW w:w="2384" w:type="pct"/>
        </w:tcPr>
        <w:p w14:paraId="18094C14" w14:textId="77777777" w:rsidR="000B05C3" w:rsidRPr="00B15E27" w:rsidRDefault="000B05C3" w:rsidP="00B64BB4">
          <w:pPr>
            <w:pStyle w:val="Rodap"/>
            <w:jc w:val="right"/>
            <w:rPr>
              <w:rFonts w:ascii="Lato" w:hAnsi="Lato" w:cs="Times New Roman"/>
              <w:b/>
              <w:sz w:val="16"/>
              <w:szCs w:val="16"/>
            </w:rPr>
          </w:pPr>
          <w:r w:rsidRPr="00B15E27">
            <w:rPr>
              <w:rFonts w:ascii="Lato" w:hAnsi="Lato" w:cs="Times New Roman"/>
              <w:b/>
              <w:sz w:val="16"/>
              <w:szCs w:val="16"/>
            </w:rPr>
            <w:t>MUTUANTE</w:t>
          </w:r>
        </w:p>
      </w:tc>
    </w:tr>
  </w:tbl>
  <w:p w14:paraId="36668D0A" w14:textId="77777777" w:rsidR="000B05C3" w:rsidRDefault="000B0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4547" w14:textId="77777777" w:rsidR="004D6550" w:rsidRDefault="004D6550" w:rsidP="00ED22BE">
      <w:pPr>
        <w:spacing w:after="0" w:line="240" w:lineRule="auto"/>
      </w:pPr>
      <w:r>
        <w:separator/>
      </w:r>
    </w:p>
  </w:footnote>
  <w:footnote w:type="continuationSeparator" w:id="0">
    <w:p w14:paraId="2DAF9ED6" w14:textId="77777777" w:rsidR="004D6550" w:rsidRDefault="004D6550" w:rsidP="00ED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0C45" w14:textId="77777777" w:rsidR="00ED22BE" w:rsidRDefault="00ED22BE">
    <w:pPr>
      <w:pStyle w:val="Cabealho"/>
    </w:pPr>
  </w:p>
  <w:tbl>
    <w:tblPr>
      <w:tblStyle w:val="Tabelacomgrade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1"/>
      <w:gridCol w:w="5564"/>
      <w:gridCol w:w="2040"/>
    </w:tblGrid>
    <w:tr w:rsidR="004C74CE" w14:paraId="36248A7A" w14:textId="77777777" w:rsidTr="0029313F">
      <w:trPr>
        <w:trHeight w:val="631"/>
      </w:trPr>
      <w:tc>
        <w:tcPr>
          <w:tcW w:w="1142" w:type="pct"/>
          <w:tcBorders>
            <w:bottom w:val="single" w:sz="12" w:space="0" w:color="auto"/>
          </w:tcBorders>
          <w:vAlign w:val="center"/>
        </w:tcPr>
        <w:p w14:paraId="471F78AD" w14:textId="77777777" w:rsidR="004C74CE" w:rsidRDefault="00DA1EFC" w:rsidP="004C74CE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0288" behindDoc="0" locked="0" layoutInCell="1" allowOverlap="1" wp14:anchorId="3BBAE9E7" wp14:editId="248E9163">
                <wp:simplePos x="0" y="0"/>
                <wp:positionH relativeFrom="column">
                  <wp:posOffset>-67310</wp:posOffset>
                </wp:positionH>
                <wp:positionV relativeFrom="paragraph">
                  <wp:posOffset>-26035</wp:posOffset>
                </wp:positionV>
                <wp:extent cx="1350645" cy="349885"/>
                <wp:effectExtent l="0" t="0" r="1905" b="0"/>
                <wp:wrapNone/>
                <wp:docPr id="1787285537" name="Imagem 17872855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redit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645" cy="349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23" w:type="pct"/>
          <w:tcBorders>
            <w:bottom w:val="single" w:sz="12" w:space="0" w:color="auto"/>
          </w:tcBorders>
          <w:vAlign w:val="center"/>
        </w:tcPr>
        <w:p w14:paraId="1D6554E0" w14:textId="77777777" w:rsidR="004C74CE" w:rsidRPr="00B15E27" w:rsidRDefault="004C74CE" w:rsidP="00070297">
          <w:pPr>
            <w:contextualSpacing/>
            <w:jc w:val="center"/>
            <w:rPr>
              <w:rFonts w:ascii="Lato" w:hAnsi="Lato"/>
            </w:rPr>
          </w:pPr>
          <w:r w:rsidRPr="00B15E27">
            <w:rPr>
              <w:rFonts w:ascii="Lato" w:hAnsi="Lato" w:cs="Times New Roman"/>
              <w:sz w:val="20"/>
              <w:szCs w:val="20"/>
            </w:rPr>
            <w:t>CONTR</w:t>
          </w:r>
          <w:r w:rsidR="00070297" w:rsidRPr="00B15E27">
            <w:rPr>
              <w:rFonts w:ascii="Lato" w:hAnsi="Lato" w:cs="Times New Roman"/>
              <w:sz w:val="20"/>
              <w:szCs w:val="20"/>
            </w:rPr>
            <w:t xml:space="preserve">ATO DE EMPRÉSTIMO EM DINHEIRO ENTRE PESSOAS FÍSICAS - </w:t>
          </w:r>
          <w:r w:rsidRPr="00B15E27">
            <w:rPr>
              <w:rFonts w:ascii="Lato" w:hAnsi="Lato" w:cs="Times New Roman"/>
              <w:sz w:val="20"/>
              <w:szCs w:val="20"/>
            </w:rPr>
            <w:t>CRÉDITO PESSOAL</w:t>
          </w:r>
        </w:p>
      </w:tc>
      <w:tc>
        <w:tcPr>
          <w:tcW w:w="1035" w:type="pct"/>
          <w:tcBorders>
            <w:bottom w:val="single" w:sz="12" w:space="0" w:color="auto"/>
          </w:tcBorders>
          <w:vAlign w:val="center"/>
        </w:tcPr>
        <w:p w14:paraId="5375C88D" w14:textId="77777777" w:rsidR="004C74CE" w:rsidRPr="00B15E27" w:rsidRDefault="004C74CE" w:rsidP="004C74CE">
          <w:pPr>
            <w:pStyle w:val="Cabealho"/>
            <w:jc w:val="center"/>
            <w:rPr>
              <w:rFonts w:ascii="Lato" w:hAnsi="Lato" w:cs="Times New Roman"/>
              <w:sz w:val="20"/>
              <w:szCs w:val="20"/>
            </w:rPr>
          </w:pPr>
          <w:r w:rsidRPr="00B15E27">
            <w:rPr>
              <w:rFonts w:ascii="Lato" w:hAnsi="Lato" w:cs="Times New Roman"/>
              <w:sz w:val="20"/>
              <w:szCs w:val="20"/>
            </w:rPr>
            <w:t>Número do CCP:</w:t>
          </w:r>
        </w:p>
        <w:p w14:paraId="689BA562" w14:textId="39CF4D73" w:rsidR="004C74CE" w:rsidRPr="00CF1994" w:rsidRDefault="00B46A2A" w:rsidP="004C74CE">
          <w:pPr>
            <w:pStyle w:val="Cabealh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375760">
            <w:rPr>
              <w:rFonts w:ascii="Lato" w:hAnsi="Lato" w:cstheme="minorHAnsi"/>
              <w:sz w:val="20"/>
              <w:szCs w:val="20"/>
            </w:rPr>
            <w:t>{{</w:t>
          </w:r>
          <w:r>
            <w:rPr>
              <w:rFonts w:ascii="Lato" w:hAnsi="Lato" w:cstheme="minorHAnsi"/>
              <w:sz w:val="20"/>
              <w:szCs w:val="20"/>
            </w:rPr>
            <w:t>CONTRATO</w:t>
          </w:r>
          <w:r w:rsidRPr="00375760">
            <w:rPr>
              <w:rFonts w:ascii="Lato" w:hAnsi="Lato" w:cstheme="minorHAnsi"/>
              <w:sz w:val="20"/>
              <w:szCs w:val="20"/>
            </w:rPr>
            <w:t>}}</w:t>
          </w:r>
        </w:p>
      </w:tc>
    </w:tr>
  </w:tbl>
  <w:p w14:paraId="32E1370C" w14:textId="77777777" w:rsidR="004C74CE" w:rsidRDefault="004C74CE" w:rsidP="000C7A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0A5B"/>
    <w:multiLevelType w:val="hybridMultilevel"/>
    <w:tmpl w:val="E3468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86087"/>
    <w:multiLevelType w:val="hybridMultilevel"/>
    <w:tmpl w:val="2098B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F39AA"/>
    <w:multiLevelType w:val="hybridMultilevel"/>
    <w:tmpl w:val="A9B03D0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30421028"/>
    <w:multiLevelType w:val="hybridMultilevel"/>
    <w:tmpl w:val="F5ECE496"/>
    <w:lvl w:ilvl="0" w:tplc="0416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3B39418D"/>
    <w:multiLevelType w:val="hybridMultilevel"/>
    <w:tmpl w:val="20D6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44286">
    <w:abstractNumId w:val="4"/>
  </w:num>
  <w:num w:numId="2" w16cid:durableId="837037694">
    <w:abstractNumId w:val="3"/>
  </w:num>
  <w:num w:numId="3" w16cid:durableId="1593205021">
    <w:abstractNumId w:val="1"/>
  </w:num>
  <w:num w:numId="4" w16cid:durableId="1688142926">
    <w:abstractNumId w:val="2"/>
  </w:num>
  <w:num w:numId="5" w16cid:durableId="39747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2BE"/>
    <w:rsid w:val="00000597"/>
    <w:rsid w:val="000019A9"/>
    <w:rsid w:val="0000332F"/>
    <w:rsid w:val="00004069"/>
    <w:rsid w:val="0000484D"/>
    <w:rsid w:val="00010B91"/>
    <w:rsid w:val="000470C2"/>
    <w:rsid w:val="000507ED"/>
    <w:rsid w:val="000528B1"/>
    <w:rsid w:val="000535BC"/>
    <w:rsid w:val="00054317"/>
    <w:rsid w:val="00054CFB"/>
    <w:rsid w:val="00057E31"/>
    <w:rsid w:val="00070297"/>
    <w:rsid w:val="00070D99"/>
    <w:rsid w:val="00071FB0"/>
    <w:rsid w:val="00084C46"/>
    <w:rsid w:val="0009072B"/>
    <w:rsid w:val="000A1AD9"/>
    <w:rsid w:val="000B05C3"/>
    <w:rsid w:val="000C7AA8"/>
    <w:rsid w:val="000D2B44"/>
    <w:rsid w:val="000E4F4D"/>
    <w:rsid w:val="000E574A"/>
    <w:rsid w:val="000E5F15"/>
    <w:rsid w:val="000E718A"/>
    <w:rsid w:val="000F1B3E"/>
    <w:rsid w:val="000F5D5A"/>
    <w:rsid w:val="000F7011"/>
    <w:rsid w:val="001003A9"/>
    <w:rsid w:val="0011296C"/>
    <w:rsid w:val="00116C34"/>
    <w:rsid w:val="00136A48"/>
    <w:rsid w:val="00136EE9"/>
    <w:rsid w:val="00137D6A"/>
    <w:rsid w:val="00140B56"/>
    <w:rsid w:val="00146031"/>
    <w:rsid w:val="00153174"/>
    <w:rsid w:val="00157847"/>
    <w:rsid w:val="0016270D"/>
    <w:rsid w:val="00170F20"/>
    <w:rsid w:val="001749BE"/>
    <w:rsid w:val="0018023A"/>
    <w:rsid w:val="001965D6"/>
    <w:rsid w:val="00196AD3"/>
    <w:rsid w:val="001A462C"/>
    <w:rsid w:val="001A541A"/>
    <w:rsid w:val="001B790F"/>
    <w:rsid w:val="001C5CC1"/>
    <w:rsid w:val="001E2CC3"/>
    <w:rsid w:val="001F5248"/>
    <w:rsid w:val="002012CE"/>
    <w:rsid w:val="00212395"/>
    <w:rsid w:val="00221B00"/>
    <w:rsid w:val="00222A48"/>
    <w:rsid w:val="00236401"/>
    <w:rsid w:val="00237878"/>
    <w:rsid w:val="00246807"/>
    <w:rsid w:val="00251B56"/>
    <w:rsid w:val="00281821"/>
    <w:rsid w:val="00285488"/>
    <w:rsid w:val="0029313F"/>
    <w:rsid w:val="00294A0C"/>
    <w:rsid w:val="002A1FA2"/>
    <w:rsid w:val="002C497D"/>
    <w:rsid w:val="002C6EAB"/>
    <w:rsid w:val="002D4B85"/>
    <w:rsid w:val="002F2917"/>
    <w:rsid w:val="002F5500"/>
    <w:rsid w:val="002F6506"/>
    <w:rsid w:val="00333341"/>
    <w:rsid w:val="0033757B"/>
    <w:rsid w:val="00340234"/>
    <w:rsid w:val="00356509"/>
    <w:rsid w:val="00362942"/>
    <w:rsid w:val="003669C1"/>
    <w:rsid w:val="00370CB0"/>
    <w:rsid w:val="00372A80"/>
    <w:rsid w:val="003747BC"/>
    <w:rsid w:val="00375760"/>
    <w:rsid w:val="0037713C"/>
    <w:rsid w:val="003971AD"/>
    <w:rsid w:val="003A3225"/>
    <w:rsid w:val="003A43FD"/>
    <w:rsid w:val="003A5F1A"/>
    <w:rsid w:val="003A6628"/>
    <w:rsid w:val="003C2430"/>
    <w:rsid w:val="003D1178"/>
    <w:rsid w:val="003D65FD"/>
    <w:rsid w:val="003F1293"/>
    <w:rsid w:val="00400120"/>
    <w:rsid w:val="004009E1"/>
    <w:rsid w:val="00410582"/>
    <w:rsid w:val="00411F16"/>
    <w:rsid w:val="00416022"/>
    <w:rsid w:val="0043790C"/>
    <w:rsid w:val="00443CE8"/>
    <w:rsid w:val="0045691E"/>
    <w:rsid w:val="00456F48"/>
    <w:rsid w:val="00457397"/>
    <w:rsid w:val="00471036"/>
    <w:rsid w:val="004830EF"/>
    <w:rsid w:val="0048525A"/>
    <w:rsid w:val="00485E5A"/>
    <w:rsid w:val="00490132"/>
    <w:rsid w:val="00492E15"/>
    <w:rsid w:val="004C74CE"/>
    <w:rsid w:val="004D6550"/>
    <w:rsid w:val="004E69F0"/>
    <w:rsid w:val="005011CB"/>
    <w:rsid w:val="00501258"/>
    <w:rsid w:val="0050739A"/>
    <w:rsid w:val="00515128"/>
    <w:rsid w:val="005246EE"/>
    <w:rsid w:val="00546B9D"/>
    <w:rsid w:val="00554493"/>
    <w:rsid w:val="00554843"/>
    <w:rsid w:val="00554DBE"/>
    <w:rsid w:val="00571E92"/>
    <w:rsid w:val="00572B14"/>
    <w:rsid w:val="00574EFE"/>
    <w:rsid w:val="00583696"/>
    <w:rsid w:val="005A2CCD"/>
    <w:rsid w:val="005A5A73"/>
    <w:rsid w:val="005B0DB7"/>
    <w:rsid w:val="005B6ED1"/>
    <w:rsid w:val="005B7E54"/>
    <w:rsid w:val="005C5442"/>
    <w:rsid w:val="005D51F3"/>
    <w:rsid w:val="005D69C4"/>
    <w:rsid w:val="00605991"/>
    <w:rsid w:val="00614A55"/>
    <w:rsid w:val="00616611"/>
    <w:rsid w:val="00630436"/>
    <w:rsid w:val="00661648"/>
    <w:rsid w:val="00662D0E"/>
    <w:rsid w:val="00666326"/>
    <w:rsid w:val="00673B6B"/>
    <w:rsid w:val="00676604"/>
    <w:rsid w:val="00694C5E"/>
    <w:rsid w:val="006A2054"/>
    <w:rsid w:val="006B0EB5"/>
    <w:rsid w:val="006B369A"/>
    <w:rsid w:val="006C073C"/>
    <w:rsid w:val="006C446E"/>
    <w:rsid w:val="006D3EC1"/>
    <w:rsid w:val="006D4E1A"/>
    <w:rsid w:val="006D54B0"/>
    <w:rsid w:val="006D6B73"/>
    <w:rsid w:val="006F088A"/>
    <w:rsid w:val="006F6C88"/>
    <w:rsid w:val="0071042D"/>
    <w:rsid w:val="007118D1"/>
    <w:rsid w:val="00722DA6"/>
    <w:rsid w:val="007255D1"/>
    <w:rsid w:val="00731B25"/>
    <w:rsid w:val="00736459"/>
    <w:rsid w:val="00750E94"/>
    <w:rsid w:val="00754D47"/>
    <w:rsid w:val="007709DE"/>
    <w:rsid w:val="007774D0"/>
    <w:rsid w:val="007816E6"/>
    <w:rsid w:val="0078342C"/>
    <w:rsid w:val="00784C23"/>
    <w:rsid w:val="007912CB"/>
    <w:rsid w:val="00797971"/>
    <w:rsid w:val="007B2F8F"/>
    <w:rsid w:val="007B3F93"/>
    <w:rsid w:val="007B7301"/>
    <w:rsid w:val="007D7EFB"/>
    <w:rsid w:val="007F59B5"/>
    <w:rsid w:val="0080198E"/>
    <w:rsid w:val="00814F90"/>
    <w:rsid w:val="008178C7"/>
    <w:rsid w:val="008218D6"/>
    <w:rsid w:val="0082700B"/>
    <w:rsid w:val="008346C9"/>
    <w:rsid w:val="00845E14"/>
    <w:rsid w:val="00854B1B"/>
    <w:rsid w:val="0085624B"/>
    <w:rsid w:val="008779E2"/>
    <w:rsid w:val="00882F4F"/>
    <w:rsid w:val="00884DCA"/>
    <w:rsid w:val="00885F91"/>
    <w:rsid w:val="00895646"/>
    <w:rsid w:val="008C6331"/>
    <w:rsid w:val="008C6D15"/>
    <w:rsid w:val="008D69A8"/>
    <w:rsid w:val="008E628E"/>
    <w:rsid w:val="00901609"/>
    <w:rsid w:val="00904566"/>
    <w:rsid w:val="00922D54"/>
    <w:rsid w:val="009259F1"/>
    <w:rsid w:val="009416DC"/>
    <w:rsid w:val="00941F24"/>
    <w:rsid w:val="00947025"/>
    <w:rsid w:val="009506CB"/>
    <w:rsid w:val="00955C6D"/>
    <w:rsid w:val="00961283"/>
    <w:rsid w:val="00973F34"/>
    <w:rsid w:val="00976D8A"/>
    <w:rsid w:val="00987065"/>
    <w:rsid w:val="00990E6B"/>
    <w:rsid w:val="00991353"/>
    <w:rsid w:val="00997DAC"/>
    <w:rsid w:val="009C375D"/>
    <w:rsid w:val="009D7490"/>
    <w:rsid w:val="00A011AB"/>
    <w:rsid w:val="00A13520"/>
    <w:rsid w:val="00A13607"/>
    <w:rsid w:val="00A324D9"/>
    <w:rsid w:val="00A3361A"/>
    <w:rsid w:val="00A42D2F"/>
    <w:rsid w:val="00A45973"/>
    <w:rsid w:val="00A46DD5"/>
    <w:rsid w:val="00A47213"/>
    <w:rsid w:val="00A52F0C"/>
    <w:rsid w:val="00A55D8F"/>
    <w:rsid w:val="00A63F92"/>
    <w:rsid w:val="00A82D38"/>
    <w:rsid w:val="00A83470"/>
    <w:rsid w:val="00A909A2"/>
    <w:rsid w:val="00A91614"/>
    <w:rsid w:val="00AA0411"/>
    <w:rsid w:val="00AD7AA4"/>
    <w:rsid w:val="00B022F4"/>
    <w:rsid w:val="00B15E27"/>
    <w:rsid w:val="00B17EDD"/>
    <w:rsid w:val="00B402A1"/>
    <w:rsid w:val="00B46A2A"/>
    <w:rsid w:val="00B47533"/>
    <w:rsid w:val="00B51DF9"/>
    <w:rsid w:val="00B55550"/>
    <w:rsid w:val="00B70598"/>
    <w:rsid w:val="00B72B02"/>
    <w:rsid w:val="00B76126"/>
    <w:rsid w:val="00BB4E2A"/>
    <w:rsid w:val="00BB711C"/>
    <w:rsid w:val="00BD08AA"/>
    <w:rsid w:val="00BE0261"/>
    <w:rsid w:val="00BE57C7"/>
    <w:rsid w:val="00BE5EBE"/>
    <w:rsid w:val="00BE7019"/>
    <w:rsid w:val="00BE75CB"/>
    <w:rsid w:val="00BF73B0"/>
    <w:rsid w:val="00C05201"/>
    <w:rsid w:val="00C06873"/>
    <w:rsid w:val="00C10D33"/>
    <w:rsid w:val="00C12826"/>
    <w:rsid w:val="00C239BF"/>
    <w:rsid w:val="00C400E3"/>
    <w:rsid w:val="00C537FE"/>
    <w:rsid w:val="00C6795F"/>
    <w:rsid w:val="00C74AC6"/>
    <w:rsid w:val="00CA29CF"/>
    <w:rsid w:val="00CB3006"/>
    <w:rsid w:val="00CB3A93"/>
    <w:rsid w:val="00CB74D3"/>
    <w:rsid w:val="00CC2D33"/>
    <w:rsid w:val="00CD3E61"/>
    <w:rsid w:val="00CD5708"/>
    <w:rsid w:val="00CE517A"/>
    <w:rsid w:val="00CF089C"/>
    <w:rsid w:val="00CF1994"/>
    <w:rsid w:val="00CF3473"/>
    <w:rsid w:val="00D0287F"/>
    <w:rsid w:val="00D0427E"/>
    <w:rsid w:val="00D30596"/>
    <w:rsid w:val="00D34424"/>
    <w:rsid w:val="00D44881"/>
    <w:rsid w:val="00D46B35"/>
    <w:rsid w:val="00D622AA"/>
    <w:rsid w:val="00D93803"/>
    <w:rsid w:val="00D95CC4"/>
    <w:rsid w:val="00DA1EFC"/>
    <w:rsid w:val="00DB6BD0"/>
    <w:rsid w:val="00DC1101"/>
    <w:rsid w:val="00DC69E4"/>
    <w:rsid w:val="00DD3907"/>
    <w:rsid w:val="00DD41C0"/>
    <w:rsid w:val="00DD75FF"/>
    <w:rsid w:val="00DE13C7"/>
    <w:rsid w:val="00DF00A0"/>
    <w:rsid w:val="00DF0A82"/>
    <w:rsid w:val="00E0046E"/>
    <w:rsid w:val="00E11167"/>
    <w:rsid w:val="00E11B80"/>
    <w:rsid w:val="00E11C05"/>
    <w:rsid w:val="00E1275C"/>
    <w:rsid w:val="00E21E90"/>
    <w:rsid w:val="00E236E2"/>
    <w:rsid w:val="00E30D55"/>
    <w:rsid w:val="00E527C8"/>
    <w:rsid w:val="00E861A1"/>
    <w:rsid w:val="00E86ED5"/>
    <w:rsid w:val="00E92955"/>
    <w:rsid w:val="00EC089D"/>
    <w:rsid w:val="00EC17B1"/>
    <w:rsid w:val="00ED22BE"/>
    <w:rsid w:val="00ED37AE"/>
    <w:rsid w:val="00EF12FE"/>
    <w:rsid w:val="00EF29B1"/>
    <w:rsid w:val="00F01A87"/>
    <w:rsid w:val="00F142FC"/>
    <w:rsid w:val="00F30222"/>
    <w:rsid w:val="00F307A9"/>
    <w:rsid w:val="00F311B7"/>
    <w:rsid w:val="00F437B6"/>
    <w:rsid w:val="00F60447"/>
    <w:rsid w:val="00F7672F"/>
    <w:rsid w:val="00F83868"/>
    <w:rsid w:val="00F8388C"/>
    <w:rsid w:val="00F918D3"/>
    <w:rsid w:val="00FA03F4"/>
    <w:rsid w:val="00FA2C26"/>
    <w:rsid w:val="00FA5914"/>
    <w:rsid w:val="00FC5FBA"/>
    <w:rsid w:val="00FE5375"/>
    <w:rsid w:val="00FE76B7"/>
    <w:rsid w:val="00FF430C"/>
    <w:rsid w:val="00FF4356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8FFB6"/>
  <w15:docId w15:val="{794D50F4-7B58-4146-886E-3A201372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D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22BE"/>
  </w:style>
  <w:style w:type="paragraph" w:styleId="Rodap">
    <w:name w:val="footer"/>
    <w:basedOn w:val="Normal"/>
    <w:link w:val="RodapChar"/>
    <w:uiPriority w:val="99"/>
    <w:unhideWhenUsed/>
    <w:rsid w:val="00ED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22BE"/>
  </w:style>
  <w:style w:type="paragraph" w:styleId="Textodebalo">
    <w:name w:val="Balloon Text"/>
    <w:basedOn w:val="Normal"/>
    <w:link w:val="TextodebaloChar"/>
    <w:uiPriority w:val="99"/>
    <w:semiHidden/>
    <w:unhideWhenUsed/>
    <w:rsid w:val="00ED2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22B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6DD5"/>
    <w:pPr>
      <w:ind w:left="720"/>
      <w:contextualSpacing/>
    </w:pPr>
  </w:style>
  <w:style w:type="table" w:styleId="Tabelacomgrade">
    <w:name w:val="Table Grid"/>
    <w:basedOn w:val="Tabelanormal"/>
    <w:uiPriority w:val="39"/>
    <w:rsid w:val="00B51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8C6331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Hugo</dc:creator>
  <cp:lastModifiedBy>Agricio Neto</cp:lastModifiedBy>
  <cp:revision>216</cp:revision>
  <cp:lastPrinted>2025-05-23T14:06:00Z</cp:lastPrinted>
  <dcterms:created xsi:type="dcterms:W3CDTF">2024-04-29T15:34:00Z</dcterms:created>
  <dcterms:modified xsi:type="dcterms:W3CDTF">2026-03-19T15:39:00Z</dcterms:modified>
</cp:coreProperties>
</file>