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# Tugas 1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# Construct a linearly seperable dataset on 2-D plane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set.seed(100)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x=matrix(rnorm(20*2), ncol=2)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y=c(rep(-1,10),rep(1,10))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x[y==1,]=x[y==1,]+1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plot(x, col=(3-y))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dat=data.frame(x=x,y=as.factor(y))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# Load the libsvm R interface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# Use Liblinear for very large problem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library('e1071')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svmfit=svm(y ~ ., data=dat, kernel='linear', cost=10, scale=FALSE)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plot(svmfit,dat)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svmfit$index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4  8 13 15 19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summary(svmfit)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svm(formula = y ~ ., data = dat, kernel = "linear", cost = 10, scale = FALSE)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Parameters: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SVM-Type:  C-classification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SVM-Kernel:  linear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cost:  10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gamma:  0.5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Support Vectors:  5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( 2 3 )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Classes:  2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Levels: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-1 1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# Find optimal tuning parameter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set.seed (1)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tune.out=tune(svm,y ~ .,data=dat, kernel="linear", ranges = list(cost=c(0.001, 0.01, 0.1, 1,5, 10, 100)))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bestmod=tune.out$best.model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summary(bestmod)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best.tune(method = svm, train.x = y ~ ., data = dat, ranges = list(cost = c(0.001, 0.01, 0.1, 1, 5, 10, 100)), kernel = "linear")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Parameters: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SVM-Type:  C-classification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SVM-Kernel:  linear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cost:  5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gamma:  0.5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Support Vectors:  7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( 3 4 )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Classes:  2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Levels: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-1 1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# Construct the best data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xtest=matrix(rnorm(20*2), ncol=2)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ytest=sample(c(-1,1), 20, rep=TRUE)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xtest[ytest==1,]=xtest[ytest==1,]+1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testdat=data.frame(x=xtest, y=as.factor(ytest))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ypred=predict(bestmod, testdat)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#confusion matrix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tbl = table(predict=ypred, truth=testdat$y)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true_negative = as.vector(tbl[1])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true_negative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11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false_negative = as.vector(tbl[2])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false_negative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false_positive = as.vector(tbl[3])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false_positive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true_positive = as.vector(tbl[4])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true_positive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sum_all = true_negative + false_negative + false_positive + true_positive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sum_all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accuracy = (true_positive + true_negative )/sum_all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accuracy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0.95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 = (false_positive + false_negative)/sum_all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0.05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sensitivity = true_positive/(true_positive + false_negative)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sensitivity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specificity = true_negative/(false_positive + true_negative)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specificity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0.9166667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precision = true_positive/(true_positive + false_positive)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precision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0.8888889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recall = true_positive/(true_positive + false_negative)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recall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f_measure = (2*precision*recall)/(precision+recall)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FF"/>
          <w:sz w:val="20"/>
          <w:szCs w:val="20"/>
        </w:rPr>
        <w:t>&gt; f_measure</w:t>
      </w:r>
    </w:p>
    <w:p w:rsidR="009B545A" w:rsidRPr="009B545A" w:rsidRDefault="009B545A" w:rsidP="009B5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B54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0.9411765</w:t>
      </w:r>
    </w:p>
    <w:p w:rsidR="009B545A" w:rsidRDefault="009B545A">
      <w:bookmarkStart w:id="0" w:name="_GoBack"/>
      <w:bookmarkEnd w:id="0"/>
    </w:p>
    <w:sectPr w:rsidR="009B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5A"/>
    <w:rsid w:val="009B545A"/>
    <w:rsid w:val="00D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CC1F3-4980-405C-8C85-FE34DF50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45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B545A"/>
  </w:style>
  <w:style w:type="character" w:customStyle="1" w:styleId="gnkrckgcmrb">
    <w:name w:val="gnkrckgcmrb"/>
    <w:basedOn w:val="DefaultParagraphFont"/>
    <w:rsid w:val="009B545A"/>
  </w:style>
  <w:style w:type="character" w:customStyle="1" w:styleId="gnkrckgcgsb">
    <w:name w:val="gnkrckgcgsb"/>
    <w:basedOn w:val="DefaultParagraphFont"/>
    <w:rsid w:val="009B5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 Fina</dc:creator>
  <cp:keywords/>
  <dc:description/>
  <cp:lastModifiedBy>Agri Fina</cp:lastModifiedBy>
  <cp:revision>1</cp:revision>
  <dcterms:created xsi:type="dcterms:W3CDTF">2017-11-21T12:58:00Z</dcterms:created>
  <dcterms:modified xsi:type="dcterms:W3CDTF">2017-11-21T12:58:00Z</dcterms:modified>
</cp:coreProperties>
</file>