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24EE" w:rsidRPr="003A4AB3" w:rsidRDefault="00BF0A8C" w:rsidP="00ED32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jc w:val="center"/>
        <w:rPr>
          <w:rFonts w:ascii="Arial" w:hAnsi="Arial" w:cs="Arial"/>
          <w:b/>
          <w:bCs/>
          <w:sz w:val="20"/>
          <w:szCs w:val="20"/>
        </w:rPr>
      </w:pPr>
      <w:r w:rsidRPr="003A4AB3">
        <w:rPr>
          <w:rFonts w:ascii="Arial" w:hAnsi="Arial" w:cs="Arial"/>
          <w:b/>
          <w:bCs/>
          <w:sz w:val="20"/>
          <w:szCs w:val="20"/>
        </w:rPr>
        <w:t xml:space="preserve">INFORMAÇÕES E DOCUMENTOS EXIGIDOS </w:t>
      </w:r>
      <w:r w:rsidR="006924EE" w:rsidRPr="003A4AB3">
        <w:rPr>
          <w:rFonts w:ascii="Arial" w:hAnsi="Arial" w:cs="Arial"/>
          <w:b/>
          <w:bCs/>
          <w:sz w:val="20"/>
          <w:szCs w:val="20"/>
        </w:rPr>
        <w:t>ANEXOS AO REQUERIMENTO</w:t>
      </w:r>
      <w:r w:rsidRPr="003A4AB3">
        <w:rPr>
          <w:rFonts w:ascii="Arial" w:hAnsi="Arial" w:cs="Arial"/>
          <w:b/>
          <w:bCs/>
          <w:sz w:val="20"/>
          <w:szCs w:val="20"/>
        </w:rPr>
        <w:t xml:space="preserve"> </w:t>
      </w:r>
    </w:p>
    <w:p w:rsidR="00BF0A8C" w:rsidRPr="003A4AB3" w:rsidRDefault="00BF0A8C" w:rsidP="00ED32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clear" w:color="auto" w:fill="D9D9D9"/>
        <w:jc w:val="center"/>
        <w:rPr>
          <w:rFonts w:ascii="Arial" w:hAnsi="Arial" w:cs="Arial"/>
          <w:b/>
          <w:bCs/>
          <w:sz w:val="20"/>
          <w:szCs w:val="20"/>
        </w:rPr>
      </w:pPr>
      <w:r w:rsidRPr="003A4AB3">
        <w:rPr>
          <w:rFonts w:ascii="Arial" w:hAnsi="Arial" w:cs="Arial"/>
          <w:b/>
          <w:bCs/>
          <w:sz w:val="20"/>
          <w:szCs w:val="20"/>
        </w:rPr>
        <w:t>ANEXO II, ITE</w:t>
      </w:r>
      <w:r w:rsidR="00977AC5" w:rsidRPr="003A4AB3">
        <w:rPr>
          <w:rFonts w:ascii="Arial" w:hAnsi="Arial" w:cs="Arial"/>
          <w:b/>
          <w:bCs/>
          <w:sz w:val="20"/>
          <w:szCs w:val="20"/>
        </w:rPr>
        <w:t>M</w:t>
      </w:r>
      <w:r w:rsidRPr="003A4AB3">
        <w:rPr>
          <w:rFonts w:ascii="Arial" w:hAnsi="Arial" w:cs="Arial"/>
          <w:b/>
          <w:bCs/>
          <w:sz w:val="20"/>
          <w:szCs w:val="20"/>
        </w:rPr>
        <w:t xml:space="preserve"> 11 DO DECRETO 4.074/02</w:t>
      </w:r>
      <w:r w:rsidR="00D37C99" w:rsidRPr="003A4AB3">
        <w:rPr>
          <w:rFonts w:ascii="Arial" w:hAnsi="Arial" w:cs="Arial"/>
          <w:b/>
          <w:bCs/>
          <w:sz w:val="20"/>
          <w:szCs w:val="20"/>
        </w:rPr>
        <w:t xml:space="preserve"> E ALTERADO PELO </w:t>
      </w:r>
      <w:r w:rsidR="00D37C99" w:rsidRPr="003A4AB3">
        <w:rPr>
          <w:rFonts w:ascii="Arial" w:hAnsi="Arial" w:cs="Arial"/>
          <w:b/>
          <w:bCs/>
          <w:color w:val="000000"/>
          <w:sz w:val="20"/>
          <w:szCs w:val="20"/>
        </w:rPr>
        <w:t>DEC. 5.981/06</w:t>
      </w:r>
    </w:p>
    <w:p w:rsidR="00D37C99" w:rsidRPr="003A4AB3" w:rsidRDefault="00D37C99" w:rsidP="00ED32C7">
      <w:pPr>
        <w:jc w:val="center"/>
        <w:rPr>
          <w:rFonts w:ascii="Arial" w:hAnsi="Arial" w:cs="Arial"/>
          <w:b/>
          <w:bCs/>
          <w:sz w:val="20"/>
          <w:szCs w:val="20"/>
        </w:rPr>
      </w:pPr>
    </w:p>
    <w:bookmarkStart w:id="0" w:name="bmkTitulo"/>
    <w:p w:rsidR="00FD169F" w:rsidRPr="003A4AB3" w:rsidRDefault="00B21681" w:rsidP="00ED32C7">
      <w:pPr>
        <w:jc w:val="center"/>
        <w:rPr>
          <w:rFonts w:ascii="Arial" w:hAnsi="Arial" w:cs="Arial"/>
          <w:b/>
          <w:sz w:val="20"/>
          <w:szCs w:val="20"/>
        </w:rPr>
      </w:pPr>
      <w:r w:rsidRPr="003A4AB3">
        <w:rPr>
          <w:rFonts w:ascii="Arial" w:hAnsi="Arial" w:cs="Arial"/>
          <w:b/>
          <w:bCs/>
          <w:sz w:val="20"/>
          <w:szCs w:val="20"/>
        </w:rPr>
        <w:fldChar w:fldCharType="begin">
          <w:ffData>
            <w:name w:val="bmkTitulo"/>
            <w:enabled/>
            <w:calcOnExit w:val="0"/>
            <w:textInput>
              <w:default w:val="PRODUTO TÉCNICO EQUIVALENTE / PRODUTO FORMULADO A BASE DE PRODUTO TÉCNICO EQUIVALENTE"/>
            </w:textInput>
          </w:ffData>
        </w:fldChar>
      </w:r>
      <w:r w:rsidR="00C05BC4" w:rsidRPr="003A4AB3">
        <w:rPr>
          <w:rFonts w:ascii="Arial" w:hAnsi="Arial" w:cs="Arial"/>
          <w:b/>
          <w:bCs/>
          <w:sz w:val="20"/>
          <w:szCs w:val="20"/>
        </w:rPr>
        <w:instrText xml:space="preserve"> FORMTEXT </w:instrText>
      </w:r>
      <w:r w:rsidRPr="003A4AB3">
        <w:rPr>
          <w:rFonts w:ascii="Arial" w:hAnsi="Arial" w:cs="Arial"/>
          <w:b/>
          <w:bCs/>
          <w:sz w:val="20"/>
          <w:szCs w:val="20"/>
        </w:rPr>
      </w:r>
      <w:r w:rsidRPr="003A4AB3">
        <w:rPr>
          <w:rFonts w:ascii="Arial" w:hAnsi="Arial" w:cs="Arial"/>
          <w:b/>
          <w:bCs/>
          <w:sz w:val="20"/>
          <w:szCs w:val="20"/>
        </w:rPr>
        <w:fldChar w:fldCharType="separate"/>
      </w:r>
      <w:r w:rsidR="00C05BC4" w:rsidRPr="003A4AB3">
        <w:rPr>
          <w:rFonts w:ascii="Arial" w:hAnsi="Arial" w:cs="Arial"/>
          <w:b/>
          <w:bCs/>
          <w:noProof/>
          <w:sz w:val="20"/>
          <w:szCs w:val="20"/>
        </w:rPr>
        <w:t>PRODUTO TÉCNICO EQUIVALENTE / PRODUTO FORMULADO A BASE DE PRODUTO TÉCNICO EQUIVALENTE</w:t>
      </w:r>
      <w:r w:rsidRPr="003A4AB3">
        <w:rPr>
          <w:rFonts w:ascii="Arial" w:hAnsi="Arial" w:cs="Arial"/>
          <w:b/>
          <w:bCs/>
          <w:sz w:val="20"/>
          <w:szCs w:val="20"/>
        </w:rPr>
        <w:fldChar w:fldCharType="end"/>
      </w:r>
      <w:bookmarkEnd w:id="0"/>
    </w:p>
    <w:p w:rsidR="0085764B" w:rsidRPr="003A4AB3" w:rsidRDefault="0085764B" w:rsidP="00ED32C7">
      <w:pPr>
        <w:rPr>
          <w:rFonts w:ascii="Arial" w:hAnsi="Arial" w:cs="Arial"/>
          <w:b/>
          <w:bCs/>
          <w:sz w:val="20"/>
          <w:szCs w:val="20"/>
        </w:rPr>
      </w:pPr>
    </w:p>
    <w:p w:rsidR="00783F32" w:rsidRPr="003A4AB3" w:rsidRDefault="00783F32" w:rsidP="00ED32C7">
      <w:pPr>
        <w:rPr>
          <w:rFonts w:ascii="Arial" w:hAnsi="Arial" w:cs="Arial"/>
          <w:b/>
          <w:bCs/>
          <w:sz w:val="20"/>
          <w:szCs w:val="20"/>
        </w:rPr>
      </w:pPr>
      <w:r w:rsidRPr="003A4AB3">
        <w:rPr>
          <w:rFonts w:ascii="Arial" w:hAnsi="Arial" w:cs="Arial"/>
          <w:b/>
          <w:bCs/>
          <w:sz w:val="20"/>
          <w:szCs w:val="20"/>
        </w:rPr>
        <w:t>11. Anexos:</w:t>
      </w:r>
    </w:p>
    <w:p w:rsidR="0085764B" w:rsidRPr="003A4AB3" w:rsidRDefault="0085764B" w:rsidP="00ED32C7">
      <w:pPr>
        <w:rPr>
          <w:rFonts w:ascii="Arial" w:hAnsi="Arial" w:cs="Arial"/>
          <w:b/>
          <w:bCs/>
          <w:sz w:val="20"/>
          <w:szCs w:val="20"/>
        </w:rPr>
      </w:pPr>
    </w:p>
    <w:tbl>
      <w:tblPr>
        <w:tblW w:w="9639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9639"/>
      </w:tblGrid>
      <w:tr w:rsidR="007B08E0" w:rsidRPr="003A4AB3" w:rsidTr="006570BA">
        <w:trPr>
          <w:trHeight w:val="485"/>
          <w:jc w:val="center"/>
        </w:trPr>
        <w:tc>
          <w:tcPr>
            <w:tcW w:w="9639" w:type="dxa"/>
          </w:tcPr>
          <w:p w:rsidR="007B08E0" w:rsidRPr="003A4AB3" w:rsidRDefault="007B08E0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3A4AB3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11.1 Relatório Técnico </w:t>
            </w:r>
          </w:p>
          <w:p w:rsidR="0085764B" w:rsidRPr="003A4AB3" w:rsidRDefault="0085764B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p w:rsidR="0085764B" w:rsidRPr="003A4AB3" w:rsidRDefault="007B08E0" w:rsidP="00ED32C7">
            <w:pPr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3A4AB3">
              <w:rPr>
                <w:rFonts w:ascii="Arial" w:hAnsi="Arial" w:cs="Arial"/>
                <w:bCs/>
                <w:sz w:val="20"/>
                <w:szCs w:val="20"/>
              </w:rPr>
              <w:t>Segue anexo</w:t>
            </w:r>
            <w:r w:rsidR="00E8036A" w:rsidRPr="003A4AB3">
              <w:rPr>
                <w:rFonts w:ascii="Arial" w:hAnsi="Arial" w:cs="Arial"/>
                <w:bCs/>
                <w:sz w:val="20"/>
                <w:szCs w:val="20"/>
              </w:rPr>
              <w:t xml:space="preserve"> relatório técnico</w:t>
            </w:r>
            <w:r w:rsidRPr="003A4AB3">
              <w:rPr>
                <w:rFonts w:ascii="Arial" w:hAnsi="Arial" w:cs="Arial"/>
                <w:bCs/>
                <w:sz w:val="20"/>
                <w:szCs w:val="20"/>
              </w:rPr>
              <w:t>.</w:t>
            </w:r>
          </w:p>
          <w:p w:rsidR="006570BA" w:rsidRPr="003A4AB3" w:rsidRDefault="006570BA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</w:tr>
      <w:tr w:rsidR="007B08E0" w:rsidRPr="003A4AB3" w:rsidTr="006570BA">
        <w:trPr>
          <w:trHeight w:val="908"/>
          <w:jc w:val="center"/>
        </w:trPr>
        <w:tc>
          <w:tcPr>
            <w:tcW w:w="9639" w:type="dxa"/>
          </w:tcPr>
          <w:p w:rsidR="007B08E0" w:rsidRPr="003A4AB3" w:rsidRDefault="007B08E0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3A4AB3">
              <w:rPr>
                <w:rFonts w:ascii="Arial" w:hAnsi="Arial" w:cs="Arial"/>
                <w:b/>
                <w:bCs/>
                <w:sz w:val="20"/>
                <w:szCs w:val="20"/>
              </w:rPr>
              <w:t>11.2 Comprovante de que a empresa requerente está devidamente registrada nessa modalidade em órgão competente do Estado:</w:t>
            </w:r>
          </w:p>
          <w:p w:rsidR="0085764B" w:rsidRPr="003A4AB3" w:rsidRDefault="0085764B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p w:rsidR="007B08E0" w:rsidRPr="003A4AB3" w:rsidRDefault="007B08E0" w:rsidP="00ED32C7">
            <w:pPr>
              <w:pStyle w:val="NormalWeb"/>
              <w:spacing w:before="0" w:beforeAutospacing="0" w:after="0" w:afterAutospacing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3A4AB3">
              <w:rPr>
                <w:rFonts w:ascii="Arial" w:hAnsi="Arial" w:cs="Arial"/>
                <w:sz w:val="20"/>
                <w:szCs w:val="20"/>
              </w:rPr>
              <w:t xml:space="preserve">A empresa </w:t>
            </w:r>
            <w:bookmarkStart w:id="1" w:name="bmkReqNome"/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q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C81AD0" w:rsidRPr="003A4AB3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1AD0" w:rsidRPr="003A4AB3"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"/>
            <w:r w:rsidRPr="003A4AB3">
              <w:rPr>
                <w:rFonts w:ascii="Arial" w:hAnsi="Arial" w:cs="Arial"/>
                <w:sz w:val="20"/>
                <w:szCs w:val="20"/>
              </w:rPr>
              <w:t xml:space="preserve"> está devidamente cadastrada</w:t>
            </w:r>
            <w:r w:rsidR="00677400" w:rsidRPr="003A4AB3">
              <w:rPr>
                <w:rFonts w:ascii="Arial" w:hAnsi="Arial" w:cs="Arial"/>
                <w:sz w:val="20"/>
                <w:szCs w:val="20"/>
              </w:rPr>
              <w:t xml:space="preserve"> junto ao órgão SEAB/PR sob o nº</w:t>
            </w:r>
            <w:r w:rsidRPr="003A4AB3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2" w:name="bmkReqCod"/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qCod"/>
                  <w:enabled/>
                  <w:calcOnExit w:val="0"/>
                  <w:textInput>
                    <w:default w:val="Source/Governmental registration code"/>
                  </w:textInput>
                </w:ffData>
              </w:fldChar>
            </w:r>
            <w:r w:rsidR="00C81AD0" w:rsidRPr="003A4AB3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C81AD0" w:rsidRPr="003A4AB3">
              <w:rPr>
                <w:rFonts w:ascii="Arial" w:hAnsi="Arial" w:cs="Arial"/>
                <w:noProof/>
                <w:sz w:val="20"/>
                <w:szCs w:val="20"/>
              </w:rPr>
              <w:t>Source/Governmental registration code</w: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"/>
            <w:r w:rsidR="00677400" w:rsidRPr="003A4AB3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3A4AB3">
              <w:rPr>
                <w:rFonts w:ascii="Arial" w:hAnsi="Arial" w:cs="Arial"/>
                <w:sz w:val="20"/>
                <w:szCs w:val="20"/>
              </w:rPr>
              <w:t>conforme dados cadastrais da empresa junto à CGAA.</w:t>
            </w:r>
          </w:p>
          <w:p w:rsidR="0085764B" w:rsidRPr="003A4AB3" w:rsidRDefault="0085764B" w:rsidP="00ED32C7">
            <w:pPr>
              <w:pStyle w:val="NormalWeb"/>
              <w:spacing w:before="0" w:beforeAutospacing="0" w:after="0" w:afterAutospacing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</w:tr>
      <w:tr w:rsidR="007B08E0" w:rsidRPr="003A4AB3" w:rsidTr="001923F4">
        <w:trPr>
          <w:trHeight w:val="863"/>
          <w:jc w:val="center"/>
        </w:trPr>
        <w:tc>
          <w:tcPr>
            <w:tcW w:w="9639" w:type="dxa"/>
          </w:tcPr>
          <w:p w:rsidR="007B08E0" w:rsidRPr="003A4AB3" w:rsidRDefault="007B08E0" w:rsidP="00ED32C7">
            <w:pPr>
              <w:pStyle w:val="BodyText2"/>
              <w:rPr>
                <w:rFonts w:ascii="Arial" w:hAnsi="Arial" w:cs="Arial"/>
                <w:sz w:val="20"/>
              </w:rPr>
            </w:pPr>
            <w:r w:rsidRPr="003A4AB3">
              <w:rPr>
                <w:rFonts w:ascii="Arial" w:hAnsi="Arial" w:cs="Arial"/>
                <w:sz w:val="20"/>
              </w:rPr>
              <w:t>11.3 Idem, relativamente ao(s) fabricante(s) estabelecido(s) no País:</w:t>
            </w:r>
          </w:p>
          <w:p w:rsidR="0085764B" w:rsidRPr="003A4AB3" w:rsidRDefault="0085764B" w:rsidP="00ED32C7">
            <w:pPr>
              <w:pStyle w:val="BodyText2"/>
              <w:rPr>
                <w:rFonts w:ascii="Arial" w:hAnsi="Arial" w:cs="Arial"/>
                <w:sz w:val="20"/>
              </w:rPr>
            </w:pPr>
          </w:p>
          <w:p w:rsidR="00714C84" w:rsidRPr="003A4AB3" w:rsidRDefault="00714C84" w:rsidP="00ED32C7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both"/>
              <w:rPr>
                <w:rFonts w:ascii="Arial" w:hAnsi="Arial" w:cs="Arial"/>
                <w:iCs/>
                <w:sz w:val="20"/>
                <w:szCs w:val="20"/>
              </w:rPr>
            </w:pPr>
            <w:bookmarkStart w:id="3" w:name="bmkFabInter"/>
            <w:r w:rsidRPr="003A4AB3">
              <w:rPr>
                <w:rFonts w:ascii="Arial" w:hAnsi="Arial" w:cs="Arial"/>
                <w:iCs/>
                <w:sz w:val="20"/>
                <w:szCs w:val="20"/>
              </w:rPr>
              <w:t>Não se aplica. Trata-se de fabricante internacional.</w:t>
            </w:r>
          </w:p>
          <w:bookmarkEnd w:id="3"/>
          <w:p w:rsidR="00714C84" w:rsidRPr="003A4AB3" w:rsidRDefault="00714C84" w:rsidP="00ED32C7">
            <w:pPr>
              <w:pStyle w:val="BodyText2"/>
              <w:rPr>
                <w:rFonts w:ascii="Arial" w:hAnsi="Arial" w:cs="Arial"/>
                <w:sz w:val="20"/>
              </w:rPr>
            </w:pPr>
          </w:p>
          <w:p w:rsidR="00D3219D" w:rsidRPr="003A4AB3" w:rsidRDefault="009B6027" w:rsidP="00ED32C7">
            <w:pPr>
              <w:pStyle w:val="NormalWeb"/>
              <w:spacing w:before="0" w:beforeAutospacing="0" w:after="0" w:afterAutospacing="0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4" w:name="bmkFabricantes"/>
            <w:r w:rsidRPr="003A4AB3">
              <w:rPr>
                <w:rFonts w:ascii="Arial" w:hAnsi="Arial" w:cs="Arial"/>
                <w:sz w:val="20"/>
                <w:szCs w:val="20"/>
              </w:rPr>
              <w:t xml:space="preserve">A empresa </w:t>
            </w:r>
            <w:bookmarkStart w:id="5" w:name="bmkFabNome"/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Fab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677400" w:rsidRPr="003A4AB3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677400" w:rsidRPr="003A4AB3"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"/>
            <w:r w:rsidRPr="003A4AB3">
              <w:rPr>
                <w:rFonts w:ascii="Arial" w:hAnsi="Arial" w:cs="Arial"/>
                <w:sz w:val="20"/>
                <w:szCs w:val="20"/>
              </w:rPr>
              <w:t xml:space="preserve"> está devidamente cadastrada junto ao estado </w:t>
            </w:r>
            <w:bookmarkStart w:id="6" w:name="bmkFabEstado"/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FabEstado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D3219D" w:rsidRPr="003A4AB3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3219D" w:rsidRPr="003A4AB3">
              <w:rPr>
                <w:rFonts w:ascii="Arial" w:hAnsi="Arial" w:cs="Arial"/>
                <w:noProof/>
                <w:sz w:val="20"/>
                <w:szCs w:val="20"/>
              </w:rPr>
              <w:t>Source/State</w: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"/>
            <w:r w:rsidRPr="003A4AB3">
              <w:rPr>
                <w:rFonts w:ascii="Arial" w:hAnsi="Arial" w:cs="Arial"/>
                <w:sz w:val="20"/>
                <w:szCs w:val="20"/>
              </w:rPr>
              <w:t xml:space="preserve"> sob o nº</w:t>
            </w:r>
            <w:r w:rsidR="00677400" w:rsidRPr="003A4AB3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7" w:name="bmkFabCod"/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FabCod"/>
                  <w:enabled/>
                  <w:calcOnExit w:val="0"/>
                  <w:textInput>
                    <w:default w:val="Source/Governmental registration code"/>
                  </w:textInput>
                </w:ffData>
              </w:fldChar>
            </w:r>
            <w:r w:rsidR="00677400" w:rsidRPr="003A4AB3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677400" w:rsidRPr="003A4AB3">
              <w:rPr>
                <w:rFonts w:ascii="Arial" w:hAnsi="Arial" w:cs="Arial"/>
                <w:noProof/>
                <w:sz w:val="20"/>
                <w:szCs w:val="20"/>
              </w:rPr>
              <w:t>Source/Governmental registration code</w: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  <w:r w:rsidR="00677400" w:rsidRPr="003A4AB3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3A4AB3">
              <w:rPr>
                <w:rFonts w:ascii="Arial" w:hAnsi="Arial" w:cs="Arial"/>
                <w:sz w:val="20"/>
                <w:szCs w:val="20"/>
              </w:rPr>
              <w:t>conforme dados cadastrais da empresa junto à CGA</w:t>
            </w:r>
            <w:r w:rsidR="00805E1F" w:rsidRPr="003A4AB3">
              <w:rPr>
                <w:rFonts w:ascii="Arial" w:hAnsi="Arial" w:cs="Arial"/>
                <w:sz w:val="20"/>
                <w:szCs w:val="20"/>
              </w:rPr>
              <w:t>A.</w:t>
            </w:r>
          </w:p>
          <w:bookmarkEnd w:id="4"/>
          <w:p w:rsidR="00805E1F" w:rsidRPr="003A4AB3" w:rsidRDefault="00805E1F" w:rsidP="00ED32C7">
            <w:pPr>
              <w:pStyle w:val="NormalWeb"/>
              <w:spacing w:before="0" w:beforeAutospacing="0" w:after="0" w:afterAutospacing="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7B08E0" w:rsidRPr="003A4AB3" w:rsidTr="006570BA">
        <w:trPr>
          <w:trHeight w:val="494"/>
          <w:jc w:val="center"/>
        </w:trPr>
        <w:tc>
          <w:tcPr>
            <w:tcW w:w="9639" w:type="dxa"/>
          </w:tcPr>
          <w:p w:rsidR="007B08E0" w:rsidRPr="003A4AB3" w:rsidRDefault="007B08E0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3A4AB3">
              <w:rPr>
                <w:rFonts w:ascii="Arial" w:hAnsi="Arial" w:cs="Arial"/>
                <w:b/>
                <w:bCs/>
                <w:sz w:val="20"/>
                <w:szCs w:val="20"/>
              </w:rPr>
              <w:t>11.4 Idem, relativamente ao(s) formulador(es) estabelecido(s) no País:</w:t>
            </w:r>
          </w:p>
          <w:p w:rsidR="00E00010" w:rsidRDefault="00E00010" w:rsidP="00E00010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</w:pPr>
            <w:bookmarkStart w:id="8" w:name="bkmFormuladores"/>
          </w:p>
          <w:bookmarkStart w:id="9" w:name="bkmFormBRNome"/>
          <w:bookmarkStart w:id="10" w:name="bkmFormuladorBr"/>
          <w:p w:rsidR="00E00010" w:rsidRDefault="00B21681" w:rsidP="00E00010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FormBR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E0001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E00010">
              <w:rPr>
                <w:rFonts w:ascii="Arial" w:hAnsi="Arial" w:cs="Arial"/>
                <w:b/>
                <w:noProof/>
                <w:sz w:val="20"/>
                <w:szCs w:val="20"/>
              </w:rPr>
              <w:t>Source/Name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9"/>
            <w:r w:rsidR="00E00010" w:rsidRPr="00535EA9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E00010" w:rsidRDefault="00E00010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113301">
              <w:rPr>
                <w:rFonts w:ascii="Arial" w:hAnsi="Arial" w:cs="Arial"/>
                <w:sz w:val="20"/>
                <w:szCs w:val="20"/>
              </w:rPr>
              <w:t xml:space="preserve">A empresa </w:t>
            </w:r>
            <w:bookmarkStart w:id="11" w:name="bkmFormBrNome2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Nome2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1"/>
            <w:r>
              <w:rPr>
                <w:rFonts w:ascii="Arial" w:hAnsi="Arial" w:cs="Arial"/>
                <w:b/>
                <w:sz w:val="20"/>
                <w:szCs w:val="20"/>
              </w:rPr>
              <w:t>,</w:t>
            </w:r>
            <w:r w:rsidRPr="00113301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113301">
              <w:rPr>
                <w:rFonts w:ascii="Arial" w:hAnsi="Arial" w:cs="Arial"/>
                <w:sz w:val="20"/>
                <w:szCs w:val="20"/>
              </w:rPr>
              <w:t xml:space="preserve">está devidamente cadastrada junto ao órgão </w:t>
            </w:r>
            <w:bookmarkStart w:id="12" w:name="bkmFormBrOrgao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Orgao"/>
                  <w:enabled/>
                  <w:calcOnExit w:val="0"/>
                  <w:textInput>
                    <w:default w:val="Source/Governmental registration Agency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Source/Governmental registration Agency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"/>
            <w:r w:rsidRPr="00113301">
              <w:rPr>
                <w:rFonts w:ascii="Arial" w:hAnsi="Arial" w:cs="Arial"/>
                <w:sz w:val="20"/>
                <w:szCs w:val="20"/>
              </w:rPr>
              <w:t xml:space="preserve">, sob número </w:t>
            </w:r>
            <w:bookmarkStart w:id="13" w:name="bkmFormBrCodReg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CodReg"/>
                  <w:enabled/>
                  <w:calcOnExit w:val="0"/>
                  <w:textInput>
                    <w:default w:val="Source/Governmental registration cod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Source/Governmental registration code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"/>
            <w:r w:rsidRPr="00113301">
              <w:rPr>
                <w:rFonts w:ascii="Arial" w:hAnsi="Arial" w:cs="Arial"/>
                <w:sz w:val="20"/>
                <w:szCs w:val="20"/>
              </w:rPr>
              <w:t>, conforme dados cadastrais da empresa junto à CGAA.</w:t>
            </w:r>
          </w:p>
          <w:p w:rsidR="00E00010" w:rsidRDefault="00E00010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FC1CB0">
              <w:rPr>
                <w:rFonts w:ascii="Arial" w:hAnsi="Arial" w:cs="Arial"/>
                <w:sz w:val="20"/>
                <w:szCs w:val="20"/>
              </w:rPr>
              <w:t xml:space="preserve">Declaração de formulador, emitida em </w:t>
            </w:r>
            <w:bookmarkStart w:id="14" w:name="bkmFormBrDataEmissao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DataEmissao"/>
                  <w:enabled/>
                  <w:calcOnExit w:val="0"/>
                  <w:textInput>
                    <w:default w:val="Product/Formulated/Received document/Issue dat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Product/Formulated/Received document/Issue date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4"/>
            <w:r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E00010" w:rsidRDefault="00E00010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113301">
              <w:rPr>
                <w:rFonts w:ascii="Arial" w:hAnsi="Arial" w:cs="Arial"/>
                <w:sz w:val="20"/>
                <w:szCs w:val="20"/>
              </w:rPr>
              <w:t xml:space="preserve">Cadastro Estadual junto à </w:t>
            </w:r>
            <w:bookmarkStart w:id="15" w:name="bkmFormBrOrgao2"/>
            <w:r w:rsidR="00B21681" w:rsidRPr="00A1742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Orgao2"/>
                  <w:enabled/>
                  <w:calcOnExit w:val="0"/>
                  <w:textInput>
                    <w:default w:val="Source/Governmental registration Agency"/>
                  </w:textInput>
                </w:ffData>
              </w:fldChar>
            </w:r>
            <w:r w:rsidRPr="00A1742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A1742A">
              <w:rPr>
                <w:rFonts w:ascii="Arial" w:hAnsi="Arial" w:cs="Arial"/>
                <w:sz w:val="20"/>
                <w:szCs w:val="20"/>
              </w:rPr>
            </w:r>
            <w:r w:rsidR="00B21681" w:rsidRPr="00A1742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A1742A">
              <w:rPr>
                <w:rFonts w:ascii="Arial" w:hAnsi="Arial" w:cs="Arial"/>
                <w:noProof/>
                <w:sz w:val="20"/>
                <w:szCs w:val="20"/>
              </w:rPr>
              <w:t>Source/Governmental registration Agency</w:t>
            </w:r>
            <w:r w:rsidR="00B21681" w:rsidRPr="00A1742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5"/>
            <w:r w:rsidRPr="00113301">
              <w:rPr>
                <w:rFonts w:ascii="Arial" w:hAnsi="Arial" w:cs="Arial"/>
                <w:sz w:val="20"/>
                <w:szCs w:val="20"/>
              </w:rPr>
              <w:t xml:space="preserve">, sob número </w:t>
            </w:r>
            <w:bookmarkStart w:id="16" w:name="bkmFormBrCodReg2"/>
            <w:r w:rsidR="00B21681" w:rsidRPr="00A1742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CodReg2"/>
                  <w:enabled/>
                  <w:calcOnExit w:val="0"/>
                  <w:textInput>
                    <w:default w:val="Source/Governmental registration code"/>
                  </w:textInput>
                </w:ffData>
              </w:fldChar>
            </w:r>
            <w:r w:rsidRPr="00A1742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A1742A">
              <w:rPr>
                <w:rFonts w:ascii="Arial" w:hAnsi="Arial" w:cs="Arial"/>
                <w:sz w:val="20"/>
                <w:szCs w:val="20"/>
              </w:rPr>
            </w:r>
            <w:r w:rsidR="00B21681" w:rsidRPr="00A1742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A1742A">
              <w:rPr>
                <w:rFonts w:ascii="Arial" w:hAnsi="Arial" w:cs="Arial"/>
                <w:noProof/>
                <w:sz w:val="20"/>
                <w:szCs w:val="20"/>
              </w:rPr>
              <w:t>Source/Governmental registration code</w:t>
            </w:r>
            <w:r w:rsidR="00B21681" w:rsidRPr="00A1742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6"/>
            <w:r w:rsidRPr="00113301">
              <w:rPr>
                <w:rFonts w:ascii="Arial" w:hAnsi="Arial" w:cs="Arial"/>
                <w:sz w:val="20"/>
                <w:szCs w:val="20"/>
              </w:rPr>
              <w:t xml:space="preserve">, emitido em </w:t>
            </w:r>
            <w:bookmarkStart w:id="17" w:name="bkmFormBrDataReg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DataReg"/>
                  <w:enabled/>
                  <w:calcOnExit w:val="0"/>
                  <w:textInput>
                    <w:default w:val="Source/Governmental registration Dat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Source/Governmental registration Date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7"/>
            <w:r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E00010" w:rsidRDefault="00E00010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113301">
              <w:rPr>
                <w:rFonts w:ascii="Arial" w:hAnsi="Arial" w:cs="Arial"/>
                <w:sz w:val="20"/>
                <w:szCs w:val="20"/>
              </w:rPr>
              <w:t xml:space="preserve">Licença de Operação nº </w:t>
            </w:r>
            <w:bookmarkStart w:id="18" w:name="bkmFormBrCodReg3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CodReg3"/>
                  <w:enabled/>
                  <w:calcOnExit w:val="0"/>
                  <w:textInput>
                    <w:default w:val="Source/Enviromental licenc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Source/Enviromental licence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8"/>
            <w:r>
              <w:rPr>
                <w:rFonts w:ascii="Arial" w:hAnsi="Arial" w:cs="Arial"/>
                <w:sz w:val="20"/>
                <w:szCs w:val="20"/>
              </w:rPr>
              <w:t>, emitida pela</w:t>
            </w:r>
            <w:r w:rsidRPr="00113301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19" w:name="bkmFormBrNome3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Nome3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9"/>
            <w:r>
              <w:rPr>
                <w:rFonts w:ascii="Arial" w:hAnsi="Arial" w:cs="Arial"/>
                <w:b/>
                <w:sz w:val="20"/>
                <w:szCs w:val="20"/>
              </w:rPr>
              <w:t>,</w:t>
            </w:r>
            <w:r>
              <w:rPr>
                <w:rFonts w:ascii="Arial" w:hAnsi="Arial" w:cs="Arial"/>
                <w:sz w:val="20"/>
                <w:szCs w:val="20"/>
              </w:rPr>
              <w:t xml:space="preserve"> em </w:t>
            </w:r>
            <w:bookmarkStart w:id="20" w:name="bkmFormBRDataLicenca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RDataLicenca"/>
                  <w:enabled/>
                  <w:calcOnExit w:val="0"/>
                  <w:textInput>
                    <w:default w:val="Source/Environmental license Dat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Source/Environmental license Date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0"/>
            <w:r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E00010" w:rsidRPr="00F97644" w:rsidRDefault="00E00010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113301">
              <w:rPr>
                <w:rFonts w:ascii="Arial" w:hAnsi="Arial" w:cs="Arial"/>
                <w:sz w:val="20"/>
                <w:szCs w:val="20"/>
              </w:rPr>
              <w:t>Certificado de Regularidade do IBAMA – cópia simples extraída do site do IBAMA</w:t>
            </w:r>
          </w:p>
          <w:bookmarkStart w:id="21" w:name="bkmFormEstrNome"/>
          <w:bookmarkStart w:id="22" w:name="bkmFormuladorEstr"/>
          <w:bookmarkEnd w:id="10"/>
          <w:p w:rsidR="00E00010" w:rsidRDefault="00B21681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FormEstr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E00010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>
              <w:rPr>
                <w:rFonts w:ascii="Arial" w:hAnsi="Arial" w:cs="Arial"/>
                <w:b/>
                <w:sz w:val="20"/>
                <w:szCs w:val="20"/>
              </w:rPr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E00010">
              <w:rPr>
                <w:rFonts w:ascii="Arial" w:hAnsi="Arial" w:cs="Arial"/>
                <w:b/>
                <w:noProof/>
                <w:sz w:val="20"/>
                <w:szCs w:val="20"/>
              </w:rPr>
              <w:t>Source/Name</w:t>
            </w:r>
            <w:r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21"/>
            <w:r w:rsidR="00E00010">
              <w:rPr>
                <w:rFonts w:ascii="Arial" w:hAnsi="Arial" w:cs="Arial"/>
                <w:b/>
                <w:sz w:val="20"/>
                <w:szCs w:val="20"/>
              </w:rPr>
              <w:t>.</w:t>
            </w:r>
          </w:p>
          <w:p w:rsidR="00E00010" w:rsidRDefault="00E00010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113301">
              <w:rPr>
                <w:rFonts w:ascii="Arial" w:hAnsi="Arial" w:cs="Arial"/>
                <w:sz w:val="20"/>
                <w:szCs w:val="20"/>
              </w:rPr>
              <w:t>Segue anexa cópia autenticada</w:t>
            </w:r>
            <w:r>
              <w:rPr>
                <w:rFonts w:ascii="Arial" w:hAnsi="Arial" w:cs="Arial"/>
                <w:sz w:val="20"/>
                <w:szCs w:val="20"/>
              </w:rPr>
              <w:t>, com tradução juramentada,</w:t>
            </w:r>
            <w:r w:rsidRPr="00113301">
              <w:rPr>
                <w:rFonts w:ascii="Arial" w:hAnsi="Arial" w:cs="Arial"/>
                <w:sz w:val="20"/>
                <w:szCs w:val="20"/>
              </w:rPr>
              <w:t xml:space="preserve"> da Declaração de Formulador</w:t>
            </w:r>
            <w:r>
              <w:rPr>
                <w:rFonts w:ascii="Arial" w:hAnsi="Arial" w:cs="Arial"/>
                <w:sz w:val="20"/>
                <w:szCs w:val="20"/>
              </w:rPr>
              <w:t xml:space="preserve"> da empresa </w:t>
            </w:r>
            <w:bookmarkStart w:id="23" w:name="bkmFormEstrNome2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EstrNome2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3"/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113301">
              <w:rPr>
                <w:rFonts w:ascii="Arial" w:hAnsi="Arial" w:cs="Arial"/>
                <w:sz w:val="20"/>
                <w:szCs w:val="20"/>
              </w:rPr>
              <w:t xml:space="preserve">emitida </w:t>
            </w:r>
            <w:r w:rsidRPr="008461F5">
              <w:rPr>
                <w:rFonts w:ascii="Arial" w:hAnsi="Arial" w:cs="Arial"/>
                <w:sz w:val="20"/>
                <w:szCs w:val="20"/>
              </w:rPr>
              <w:t xml:space="preserve">em </w:t>
            </w:r>
            <w:bookmarkStart w:id="24" w:name="bkmFormEstrEmissao"/>
            <w:r w:rsidR="00B21681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EstrEmissao"/>
                  <w:enabled/>
                  <w:calcOnExit w:val="0"/>
                  <w:textInput>
                    <w:default w:val="Product/Formulated/Received document/Issue date"/>
                  </w:textInput>
                </w:ffData>
              </w:fldChar>
            </w:r>
            <w:r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>
              <w:rPr>
                <w:rFonts w:ascii="Arial" w:hAnsi="Arial" w:cs="Arial"/>
                <w:sz w:val="20"/>
                <w:szCs w:val="20"/>
              </w:rPr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  <w:szCs w:val="20"/>
              </w:rPr>
              <w:t>Product/Formulated/Received document/Issue date</w:t>
            </w:r>
            <w:r w:rsidR="00B21681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4"/>
            <w:r w:rsidRPr="008461F5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E00010" w:rsidRDefault="00E00010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Cadastro Estadual, Licença de Operação e Certificado de Regularidade junto ao IBAMA: </w:t>
            </w:r>
            <w:r w:rsidRPr="00113301">
              <w:rPr>
                <w:rFonts w:ascii="Arial" w:hAnsi="Arial" w:cs="Arial"/>
                <w:sz w:val="20"/>
                <w:szCs w:val="20"/>
              </w:rPr>
              <w:t>Não se aplica</w:t>
            </w:r>
            <w:r>
              <w:rPr>
                <w:rFonts w:ascii="Arial" w:hAnsi="Arial" w:cs="Arial"/>
                <w:sz w:val="20"/>
                <w:szCs w:val="20"/>
              </w:rPr>
              <w:t>, t</w:t>
            </w:r>
            <w:r w:rsidRPr="00113301">
              <w:rPr>
                <w:rFonts w:ascii="Arial" w:hAnsi="Arial" w:cs="Arial"/>
                <w:sz w:val="20"/>
                <w:szCs w:val="20"/>
              </w:rPr>
              <w:t>rata-se de Formulador estrangeiro</w:t>
            </w:r>
            <w:bookmarkEnd w:id="22"/>
          </w:p>
          <w:p w:rsidR="00E00010" w:rsidRDefault="00E00010" w:rsidP="00E00010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bookmarkStart w:id="25" w:name="bkmCursor"/>
          </w:p>
          <w:bookmarkEnd w:id="8"/>
          <w:bookmarkEnd w:id="25"/>
          <w:p w:rsidR="002C5DCD" w:rsidRPr="001B7AF5" w:rsidRDefault="002C5DCD" w:rsidP="00E00010">
            <w:pPr>
              <w:autoSpaceDE w:val="0"/>
              <w:autoSpaceDN w:val="0"/>
              <w:adjustRightInd w:val="0"/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7B08E0" w:rsidRPr="003A4AB3" w:rsidTr="006570BA">
        <w:trPr>
          <w:trHeight w:val="566"/>
          <w:jc w:val="center"/>
        </w:trPr>
        <w:tc>
          <w:tcPr>
            <w:tcW w:w="9639" w:type="dxa"/>
          </w:tcPr>
          <w:p w:rsidR="007B08E0" w:rsidRPr="003A4AB3" w:rsidRDefault="00501A32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3A4AB3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11.5 </w:t>
            </w:r>
            <w:r w:rsidR="007B08E0" w:rsidRPr="003A4AB3">
              <w:rPr>
                <w:rFonts w:ascii="Arial" w:hAnsi="Arial" w:cs="Arial"/>
                <w:b/>
                <w:bCs/>
                <w:sz w:val="20"/>
                <w:szCs w:val="20"/>
              </w:rPr>
              <w:t>Documento comprobatório da condição de representante legal da empresa requerente:</w:t>
            </w:r>
          </w:p>
          <w:p w:rsidR="0085764B" w:rsidRPr="003A4AB3" w:rsidRDefault="0085764B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bookmarkStart w:id="26" w:name="bmkRepNome"/>
          <w:p w:rsidR="0085764B" w:rsidRPr="003A4AB3" w:rsidRDefault="00B21681" w:rsidP="00ED32C7">
            <w:pPr>
              <w:pStyle w:val="NormalWeb"/>
              <w:spacing w:before="0" w:beforeAutospacing="0" w:after="0" w:afterAutospacing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3A4AB3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mkRep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392AAB" w:rsidRPr="003A4AB3">
              <w:rPr>
                <w:rFonts w:ascii="Arial" w:hAnsi="Arial" w:cs="Arial"/>
                <w:b/>
                <w:sz w:val="20"/>
                <w:szCs w:val="20"/>
              </w:rPr>
              <w:instrText xml:space="preserve"> FORMTEXT </w:instrText>
            </w:r>
            <w:r w:rsidRPr="003A4AB3">
              <w:rPr>
                <w:rFonts w:ascii="Arial" w:hAnsi="Arial" w:cs="Arial"/>
                <w:b/>
                <w:sz w:val="20"/>
                <w:szCs w:val="20"/>
              </w:rPr>
            </w:r>
            <w:r w:rsidRPr="003A4AB3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392AAB" w:rsidRPr="003A4AB3">
              <w:rPr>
                <w:rFonts w:ascii="Arial" w:hAnsi="Arial" w:cs="Arial"/>
                <w:b/>
                <w:noProof/>
                <w:sz w:val="20"/>
                <w:szCs w:val="20"/>
              </w:rPr>
              <w:t>User/Name</w:t>
            </w:r>
            <w:r w:rsidRPr="003A4AB3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26"/>
            <w:r w:rsidR="003D5A3B" w:rsidRPr="003A4AB3">
              <w:rPr>
                <w:rFonts w:ascii="Arial" w:hAnsi="Arial" w:cs="Arial"/>
                <w:sz w:val="20"/>
                <w:szCs w:val="20"/>
              </w:rPr>
              <w:t xml:space="preserve"> é representante legal da empresa </w:t>
            </w:r>
            <w:bookmarkStart w:id="27" w:name="bmkReqNome2"/>
            <w:r w:rsidRPr="003A4AB3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ReqNome2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392AAB" w:rsidRPr="003A4AB3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3A4AB3">
              <w:rPr>
                <w:rFonts w:ascii="Arial" w:hAnsi="Arial" w:cs="Arial"/>
                <w:sz w:val="20"/>
                <w:szCs w:val="20"/>
              </w:rPr>
            </w:r>
            <w:r w:rsidRPr="003A4AB3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92AAB" w:rsidRPr="003A4AB3"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Pr="003A4AB3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7"/>
            <w:r w:rsidR="003D5A3B" w:rsidRPr="003A4AB3">
              <w:rPr>
                <w:rFonts w:ascii="Arial" w:hAnsi="Arial" w:cs="Arial"/>
                <w:sz w:val="20"/>
                <w:szCs w:val="20"/>
              </w:rPr>
              <w:t>, conforme consta da procuração de 10 de maio de 2010, constante da pasta cadastral junto à CGAA.</w:t>
            </w:r>
          </w:p>
          <w:p w:rsidR="006570BA" w:rsidRPr="003A4AB3" w:rsidRDefault="006570BA" w:rsidP="00ED32C7">
            <w:pPr>
              <w:pStyle w:val="NormalWeb"/>
              <w:spacing w:before="0" w:beforeAutospacing="0" w:after="0" w:afterAutospacing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</w:tr>
      <w:tr w:rsidR="007B08E0" w:rsidRPr="003A4AB3" w:rsidTr="006570BA">
        <w:trPr>
          <w:trHeight w:val="836"/>
          <w:jc w:val="center"/>
        </w:trPr>
        <w:tc>
          <w:tcPr>
            <w:tcW w:w="9639" w:type="dxa"/>
          </w:tcPr>
          <w:p w:rsidR="007B08E0" w:rsidRPr="003A4AB3" w:rsidRDefault="007B08E0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3A4AB3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11.6 Certificado de análise física do produto: </w:t>
            </w:r>
          </w:p>
          <w:p w:rsidR="0085764B" w:rsidRPr="003A4AB3" w:rsidRDefault="0085764B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p w:rsidR="0085764B" w:rsidRPr="003A4AB3" w:rsidRDefault="00AC2487" w:rsidP="00ED32C7">
            <w:pPr>
              <w:pStyle w:val="NormalWeb"/>
              <w:spacing w:before="0" w:beforeAutospacing="0" w:after="0" w:afterAutospacing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3A4AB3">
              <w:rPr>
                <w:rFonts w:ascii="Arial" w:hAnsi="Arial" w:cs="Arial"/>
                <w:sz w:val="20"/>
                <w:szCs w:val="20"/>
              </w:rPr>
              <w:t xml:space="preserve">De acordo com o resultado da análise, o produto encontra-se dentro das especificações, conforme cópia </w:t>
            </w:r>
            <w:r w:rsidRPr="003A4AB3">
              <w:rPr>
                <w:rFonts w:ascii="Arial" w:hAnsi="Arial" w:cs="Arial"/>
                <w:sz w:val="20"/>
                <w:szCs w:val="20"/>
              </w:rPr>
              <w:lastRenderedPageBreak/>
              <w:t xml:space="preserve">autenticada do Certificado de Análise nº </w:t>
            </w:r>
            <w:bookmarkStart w:id="28" w:name="bmkCaCode"/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CaCode"/>
                  <w:enabled/>
                  <w:calcOnExit w:val="0"/>
                  <w:textInput>
                    <w:default w:val="Studies/Physical, eco and toxicological/Code"/>
                  </w:textInput>
                </w:ffData>
              </w:fldChar>
            </w:r>
            <w:r w:rsidR="00360CC2" w:rsidRPr="003A4AB3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60CC2" w:rsidRPr="003A4AB3">
              <w:rPr>
                <w:rFonts w:ascii="Arial" w:hAnsi="Arial" w:cs="Arial"/>
                <w:noProof/>
                <w:sz w:val="20"/>
                <w:szCs w:val="20"/>
              </w:rPr>
              <w:t>Studies/Physical, eco and toxicological/Code</w: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8"/>
            <w:r w:rsidRPr="003A4AB3">
              <w:rPr>
                <w:rFonts w:ascii="Arial" w:hAnsi="Arial" w:cs="Arial"/>
                <w:sz w:val="20"/>
                <w:szCs w:val="20"/>
              </w:rPr>
              <w:t xml:space="preserve">, expedido pela </w:t>
            </w:r>
            <w:bookmarkStart w:id="29" w:name="bmkCaLaboratory"/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mkCaLaboratory"/>
                  <w:enabled/>
                  <w:calcOnExit w:val="0"/>
                  <w:textInput>
                    <w:default w:val="Studies/Physical, eco and toxicological/Laboratory/Name"/>
                  </w:textInput>
                </w:ffData>
              </w:fldChar>
            </w:r>
            <w:r w:rsidR="00360CC2" w:rsidRPr="003A4AB3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60CC2" w:rsidRPr="003A4AB3">
              <w:rPr>
                <w:rFonts w:ascii="Arial" w:hAnsi="Arial" w:cs="Arial"/>
                <w:noProof/>
                <w:sz w:val="20"/>
                <w:szCs w:val="20"/>
              </w:rPr>
              <w:t>Studies/Physical, eco and toxicological/Laboratory/Name</w:t>
            </w:r>
            <w:r w:rsidR="00B21681" w:rsidRPr="003A4AB3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9"/>
            <w:r w:rsidRPr="003A4AB3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AC2487" w:rsidRPr="003A4AB3" w:rsidRDefault="00AC2487" w:rsidP="00ED32C7">
            <w:pPr>
              <w:pStyle w:val="NormalWeb"/>
              <w:spacing w:before="0" w:beforeAutospacing="0" w:after="0" w:afterAutospacing="0"/>
              <w:ind w:left="318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</w:tr>
      <w:tr w:rsidR="007B08E0" w:rsidRPr="003A4AB3" w:rsidTr="006570BA">
        <w:trPr>
          <w:trHeight w:val="170"/>
          <w:jc w:val="center"/>
        </w:trPr>
        <w:tc>
          <w:tcPr>
            <w:tcW w:w="9639" w:type="dxa"/>
          </w:tcPr>
          <w:p w:rsidR="007B08E0" w:rsidRPr="003A4AB3" w:rsidRDefault="007B08E0" w:rsidP="00ED32C7">
            <w:pPr>
              <w:pStyle w:val="BodyText2"/>
              <w:rPr>
                <w:rFonts w:ascii="Arial" w:hAnsi="Arial" w:cs="Arial"/>
                <w:sz w:val="20"/>
              </w:rPr>
            </w:pPr>
            <w:r w:rsidRPr="003A4AB3">
              <w:rPr>
                <w:rFonts w:ascii="Arial" w:hAnsi="Arial" w:cs="Arial"/>
                <w:sz w:val="20"/>
              </w:rPr>
              <w:lastRenderedPageBreak/>
              <w:t>11.7 Quando existentes informações sobre a situação do produto, registro, usos autorizados, restrições e seus motivos, relativamente ao País de origem:</w:t>
            </w:r>
          </w:p>
          <w:p w:rsidR="0085764B" w:rsidRPr="003A4AB3" w:rsidRDefault="0085764B" w:rsidP="00ED32C7">
            <w:pPr>
              <w:pStyle w:val="BodyText2"/>
              <w:rPr>
                <w:rFonts w:ascii="Arial" w:hAnsi="Arial" w:cs="Arial"/>
                <w:sz w:val="20"/>
              </w:rPr>
            </w:pPr>
          </w:p>
          <w:bookmarkStart w:id="30" w:name="bmkSituProd"/>
          <w:p w:rsidR="0085764B" w:rsidRPr="003A4AB3" w:rsidRDefault="00B21681" w:rsidP="00ED32C7">
            <w:pPr>
              <w:jc w:val="both"/>
              <w:rPr>
                <w:rFonts w:ascii="Arial" w:hAnsi="Arial" w:cs="Arial"/>
                <w:iCs/>
                <w:sz w:val="20"/>
                <w:szCs w:val="20"/>
              </w:rPr>
            </w:pPr>
            <w:r w:rsidRPr="003A4AB3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bmkSituProd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D3219D" w:rsidRPr="003A4AB3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Pr="003A4AB3">
              <w:rPr>
                <w:rFonts w:ascii="Arial" w:hAnsi="Arial" w:cs="Arial"/>
                <w:iCs/>
                <w:sz w:val="20"/>
                <w:szCs w:val="20"/>
              </w:rPr>
            </w:r>
            <w:r w:rsidRPr="003A4AB3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="00D3219D" w:rsidRPr="003A4AB3">
              <w:rPr>
                <w:rFonts w:ascii="Arial" w:hAnsi="Arial" w:cs="Arial"/>
                <w:iCs/>
                <w:noProof/>
                <w:sz w:val="20"/>
                <w:szCs w:val="20"/>
              </w:rPr>
              <w:t>Product/Technical/Information/Description</w:t>
            </w:r>
            <w:r w:rsidRPr="003A4AB3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  <w:bookmarkEnd w:id="30"/>
          </w:p>
          <w:p w:rsidR="009B6027" w:rsidRPr="003A4AB3" w:rsidRDefault="009B6027" w:rsidP="00ED32C7">
            <w:pPr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7B08E0" w:rsidRPr="003A4AB3" w:rsidTr="006570BA">
        <w:trPr>
          <w:trHeight w:val="60"/>
          <w:jc w:val="center"/>
        </w:trPr>
        <w:tc>
          <w:tcPr>
            <w:tcW w:w="9639" w:type="dxa"/>
          </w:tcPr>
          <w:p w:rsidR="007B08E0" w:rsidRPr="003A4AB3" w:rsidRDefault="007B08E0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3A4AB3">
              <w:rPr>
                <w:rFonts w:ascii="Arial" w:hAnsi="Arial" w:cs="Arial"/>
                <w:b/>
                <w:bCs/>
                <w:sz w:val="20"/>
                <w:szCs w:val="20"/>
              </w:rPr>
              <w:t>11.8 Informações sobre a existência de restrições ou proibições a produtos à base do mesmo ingrediente ativo e seus motivos, em outros países;</w:t>
            </w:r>
          </w:p>
          <w:p w:rsidR="0085764B" w:rsidRPr="003A4AB3" w:rsidRDefault="0085764B" w:rsidP="00ED32C7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  <w:bookmarkStart w:id="31" w:name="bmkRest"/>
          <w:p w:rsidR="0085764B" w:rsidRPr="003A4AB3" w:rsidRDefault="00B21681" w:rsidP="00ED32C7">
            <w:pPr>
              <w:pStyle w:val="ListParagraph"/>
              <w:shd w:val="clear" w:color="auto" w:fill="FFFFFF"/>
              <w:spacing w:after="0" w:line="240" w:lineRule="auto"/>
              <w:ind w:left="0"/>
              <w:jc w:val="both"/>
              <w:rPr>
                <w:rFonts w:ascii="Arial" w:hAnsi="Arial" w:cs="Arial"/>
                <w:iCs/>
                <w:sz w:val="20"/>
                <w:szCs w:val="20"/>
              </w:rPr>
            </w:pPr>
            <w:r w:rsidRPr="003A4AB3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bmkRest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392AAB" w:rsidRPr="003A4AB3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Pr="003A4AB3">
              <w:rPr>
                <w:rFonts w:ascii="Arial" w:hAnsi="Arial" w:cs="Arial"/>
                <w:iCs/>
                <w:sz w:val="20"/>
                <w:szCs w:val="20"/>
              </w:rPr>
            </w:r>
            <w:r w:rsidRPr="003A4AB3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="00392AAB" w:rsidRPr="003A4AB3">
              <w:rPr>
                <w:rFonts w:ascii="Arial" w:hAnsi="Arial" w:cs="Arial"/>
                <w:iCs/>
                <w:noProof/>
                <w:sz w:val="20"/>
                <w:szCs w:val="20"/>
              </w:rPr>
              <w:t>Product/Technical/Information/Description</w:t>
            </w:r>
            <w:r w:rsidRPr="003A4AB3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  <w:bookmarkEnd w:id="31"/>
          </w:p>
          <w:p w:rsidR="006570BA" w:rsidRPr="003A4AB3" w:rsidRDefault="006570BA" w:rsidP="00ED32C7">
            <w:pPr>
              <w:pStyle w:val="ListParagraph"/>
              <w:shd w:val="clear" w:color="auto" w:fill="FFFFFF"/>
              <w:spacing w:after="0" w:line="240" w:lineRule="auto"/>
              <w:ind w:left="0"/>
              <w:jc w:val="both"/>
              <w:rPr>
                <w:rFonts w:ascii="Arial" w:eastAsia="Times New Roman" w:hAnsi="Arial" w:cs="Arial"/>
                <w:color w:val="000000"/>
                <w:sz w:val="20"/>
                <w:szCs w:val="20"/>
                <w:lang w:eastAsia="pt-BR"/>
              </w:rPr>
            </w:pPr>
          </w:p>
        </w:tc>
      </w:tr>
      <w:tr w:rsidR="007B08E0" w:rsidRPr="003A4AB3" w:rsidTr="00677400">
        <w:trPr>
          <w:trHeight w:val="1700"/>
          <w:jc w:val="center"/>
        </w:trPr>
        <w:tc>
          <w:tcPr>
            <w:tcW w:w="9639" w:type="dxa"/>
          </w:tcPr>
          <w:p w:rsidR="007B08E0" w:rsidRPr="003A4AB3" w:rsidRDefault="007B08E0" w:rsidP="00ED32C7">
            <w:pPr>
              <w:pStyle w:val="BodyText2"/>
              <w:rPr>
                <w:rFonts w:ascii="Arial" w:hAnsi="Arial" w:cs="Arial"/>
                <w:sz w:val="20"/>
              </w:rPr>
            </w:pPr>
            <w:r w:rsidRPr="003A4AB3">
              <w:rPr>
                <w:rFonts w:ascii="Arial" w:hAnsi="Arial" w:cs="Arial"/>
                <w:sz w:val="20"/>
              </w:rPr>
              <w:t>11.9 Descrição detalhada do(s) método(s) de desativação do produto, acompanhada de laudo técnico que indique o poder de redução dos componentes, com a identificação dos resíduos remanescentes e a entidade instalada no Paí</w:t>
            </w:r>
            <w:r w:rsidR="0085764B" w:rsidRPr="003A4AB3">
              <w:rPr>
                <w:rFonts w:ascii="Arial" w:hAnsi="Arial" w:cs="Arial"/>
                <w:sz w:val="20"/>
              </w:rPr>
              <w:t>s apta a realização do processo:</w:t>
            </w:r>
          </w:p>
          <w:p w:rsidR="0085764B" w:rsidRPr="003A4AB3" w:rsidRDefault="0085764B" w:rsidP="00ED32C7">
            <w:pPr>
              <w:pStyle w:val="BodyText2"/>
              <w:rPr>
                <w:rFonts w:ascii="Arial" w:hAnsi="Arial" w:cs="Arial"/>
                <w:sz w:val="20"/>
              </w:rPr>
            </w:pPr>
          </w:p>
          <w:p w:rsidR="00392AAB" w:rsidRDefault="00E841B0" w:rsidP="002B3B2D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both"/>
              <w:rPr>
                <w:rFonts w:ascii="Arial" w:hAnsi="Arial" w:cs="Arial"/>
                <w:iCs/>
                <w:sz w:val="20"/>
                <w:szCs w:val="20"/>
              </w:rPr>
            </w:pPr>
            <w:r w:rsidRPr="003A4AB3">
              <w:rPr>
                <w:rFonts w:ascii="Arial" w:hAnsi="Arial" w:cs="Arial"/>
                <w:b/>
                <w:bCs/>
                <w:color w:val="000000"/>
                <w:sz w:val="20"/>
                <w:szCs w:val="20"/>
              </w:rPr>
              <w:t xml:space="preserve">Método de desativação: </w:t>
            </w:r>
            <w:bookmarkStart w:id="32" w:name="bmkMetoDesativacao"/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bmkMetoDesativacao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392AAB" w:rsidRPr="003A4AB3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="00392AAB" w:rsidRPr="003A4AB3">
              <w:rPr>
                <w:rFonts w:ascii="Arial" w:hAnsi="Arial" w:cs="Arial"/>
                <w:iCs/>
                <w:noProof/>
                <w:sz w:val="20"/>
                <w:szCs w:val="20"/>
              </w:rPr>
              <w:t>Product/Technical/Information/Description</w: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  <w:bookmarkEnd w:id="32"/>
          </w:p>
          <w:p w:rsidR="0054279D" w:rsidRPr="002B3B2D" w:rsidRDefault="0054279D" w:rsidP="002B3B2D">
            <w:pPr>
              <w:pStyle w:val="ListParagraph"/>
              <w:autoSpaceDE w:val="0"/>
              <w:autoSpaceDN w:val="0"/>
              <w:adjustRightInd w:val="0"/>
              <w:spacing w:after="0" w:line="240" w:lineRule="auto"/>
              <w:ind w:left="0"/>
              <w:jc w:val="both"/>
              <w:rPr>
                <w:rFonts w:ascii="Arial" w:hAnsi="Arial" w:cs="Arial"/>
                <w:iCs/>
                <w:sz w:val="20"/>
                <w:szCs w:val="20"/>
              </w:rPr>
            </w:pPr>
          </w:p>
          <w:p w:rsidR="00E841B0" w:rsidRPr="003A4AB3" w:rsidRDefault="00E841B0" w:rsidP="00ED32C7">
            <w:pPr>
              <w:tabs>
                <w:tab w:val="left" w:pos="360"/>
                <w:tab w:val="left" w:pos="709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jc w:val="both"/>
              <w:rPr>
                <w:rFonts w:ascii="Arial" w:hAnsi="Arial" w:cs="Arial"/>
                <w:sz w:val="20"/>
                <w:szCs w:val="20"/>
              </w:rPr>
            </w:pPr>
            <w:r w:rsidRPr="003A4AB3">
              <w:rPr>
                <w:rFonts w:ascii="Arial" w:hAnsi="Arial" w:cs="Arial"/>
                <w:sz w:val="20"/>
                <w:szCs w:val="20"/>
              </w:rPr>
              <w:t xml:space="preserve">Segue anexa cópia autenticada do Laudo Técnico nº </w:t>
            </w:r>
            <w:bookmarkStart w:id="33" w:name="bmkNumeAbetre"/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bmkNumeAbetre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392AAB" w:rsidRPr="003A4AB3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="00392AAB" w:rsidRPr="003A4AB3">
              <w:rPr>
                <w:rFonts w:ascii="Arial" w:hAnsi="Arial" w:cs="Arial"/>
                <w:iCs/>
                <w:noProof/>
                <w:sz w:val="20"/>
                <w:szCs w:val="20"/>
              </w:rPr>
              <w:t>Product/Technical/Information/Description</w: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  <w:bookmarkEnd w:id="33"/>
            <w:r w:rsidR="00392AAB" w:rsidRPr="003A4AB3">
              <w:rPr>
                <w:rFonts w:ascii="Arial" w:hAnsi="Arial" w:cs="Arial"/>
                <w:iCs/>
                <w:sz w:val="20"/>
                <w:szCs w:val="20"/>
              </w:rPr>
              <w:t xml:space="preserve"> </w:t>
            </w:r>
            <w:r w:rsidRPr="003A4AB3">
              <w:rPr>
                <w:rFonts w:ascii="Arial" w:hAnsi="Arial" w:cs="Arial"/>
                <w:sz w:val="20"/>
                <w:szCs w:val="20"/>
              </w:rPr>
              <w:t xml:space="preserve">da </w:t>
            </w:r>
            <w:bookmarkStart w:id="34" w:name="bmkInstAbetre"/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bmkInstAbetre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392AAB" w:rsidRPr="003A4AB3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="00392AAB" w:rsidRPr="003A4AB3">
              <w:rPr>
                <w:rFonts w:ascii="Arial" w:hAnsi="Arial" w:cs="Arial"/>
                <w:iCs/>
                <w:noProof/>
                <w:sz w:val="20"/>
                <w:szCs w:val="20"/>
              </w:rPr>
              <w:t>Product/Technical/Information/Description</w: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  <w:bookmarkEnd w:id="34"/>
            <w:r w:rsidRPr="003A4AB3">
              <w:rPr>
                <w:rFonts w:ascii="Arial" w:hAnsi="Arial" w:cs="Arial"/>
                <w:sz w:val="20"/>
                <w:szCs w:val="20"/>
              </w:rPr>
              <w:t xml:space="preserve"> referente à desativação do produto </w:t>
            </w:r>
            <w:bookmarkStart w:id="35" w:name="bmkProdName"/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bmkProdName"/>
                  <w:enabled/>
                  <w:calcOnExit w:val="0"/>
                  <w:textInput>
                    <w:default w:val="Product/Technical/Name"/>
                  </w:textInput>
                </w:ffData>
              </w:fldChar>
            </w:r>
            <w:r w:rsidR="009B6027" w:rsidRPr="003A4AB3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="009B6027" w:rsidRPr="003A4AB3">
              <w:rPr>
                <w:rFonts w:ascii="Arial" w:hAnsi="Arial" w:cs="Arial"/>
                <w:iCs/>
                <w:noProof/>
                <w:sz w:val="20"/>
                <w:szCs w:val="20"/>
              </w:rPr>
              <w:t>Product/Technical/Name</w: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  <w:bookmarkEnd w:id="35"/>
            <w:r w:rsidRPr="003A4AB3">
              <w:rPr>
                <w:rFonts w:ascii="Arial" w:hAnsi="Arial" w:cs="Arial"/>
                <w:sz w:val="20"/>
                <w:szCs w:val="20"/>
              </w:rPr>
              <w:t xml:space="preserve">, de </w:t>
            </w:r>
            <w:bookmarkStart w:id="36" w:name="bmkDataAbetre"/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begin">
                <w:ffData>
                  <w:name w:val="bmkDataAbetre"/>
                  <w:enabled/>
                  <w:calcOnExit w:val="0"/>
                  <w:textInput>
                    <w:default w:val="Product/Technical/Information/Description"/>
                  </w:textInput>
                </w:ffData>
              </w:fldChar>
            </w:r>
            <w:r w:rsidR="009B6027" w:rsidRPr="003A4AB3">
              <w:rPr>
                <w:rFonts w:ascii="Arial" w:hAnsi="Arial" w:cs="Arial"/>
                <w:iCs/>
                <w:sz w:val="20"/>
                <w:szCs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separate"/>
            </w:r>
            <w:r w:rsidR="009B6027" w:rsidRPr="003A4AB3">
              <w:rPr>
                <w:rFonts w:ascii="Arial" w:hAnsi="Arial" w:cs="Arial"/>
                <w:iCs/>
                <w:noProof/>
                <w:sz w:val="20"/>
                <w:szCs w:val="20"/>
              </w:rPr>
              <w:t>Product/Technical/Information/Description</w:t>
            </w:r>
            <w:r w:rsidR="00B21681" w:rsidRPr="003A4AB3">
              <w:rPr>
                <w:rFonts w:ascii="Arial" w:hAnsi="Arial" w:cs="Arial"/>
                <w:iCs/>
                <w:sz w:val="20"/>
                <w:szCs w:val="20"/>
              </w:rPr>
              <w:fldChar w:fldCharType="end"/>
            </w:r>
            <w:bookmarkEnd w:id="36"/>
            <w:r w:rsidRPr="003A4AB3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7B08E0" w:rsidRPr="003A4AB3" w:rsidRDefault="00554D19" w:rsidP="00ED32C7">
            <w:pPr>
              <w:tabs>
                <w:tab w:val="left" w:pos="360"/>
                <w:tab w:val="left" w:pos="709"/>
                <w:tab w:val="left" w:pos="1008"/>
                <w:tab w:val="left" w:pos="1728"/>
                <w:tab w:val="left" w:pos="2448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ind w:left="318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3A4AB3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3A4AB3">
              <w:rPr>
                <w:rFonts w:ascii="Arial" w:hAnsi="Arial" w:cs="Arial"/>
                <w:color w:val="008000"/>
                <w:sz w:val="20"/>
                <w:szCs w:val="20"/>
              </w:rPr>
              <w:t xml:space="preserve"> </w:t>
            </w:r>
          </w:p>
        </w:tc>
      </w:tr>
      <w:tr w:rsidR="002B5E57" w:rsidRPr="003A4AB3" w:rsidTr="002B5E57">
        <w:trPr>
          <w:trHeight w:val="1700"/>
          <w:jc w:val="center"/>
        </w:trPr>
        <w:tc>
          <w:tcPr>
            <w:tcW w:w="963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2B5E57" w:rsidRPr="003A4AB3" w:rsidRDefault="00DC1710" w:rsidP="002B5E57">
            <w:pPr>
              <w:pStyle w:val="BodyText2"/>
              <w:rPr>
                <w:rFonts w:ascii="Arial" w:hAnsi="Arial" w:cs="Arial"/>
                <w:sz w:val="20"/>
              </w:rPr>
            </w:pPr>
            <w:r w:rsidRPr="003A4AB3">
              <w:rPr>
                <w:rFonts w:ascii="Arial" w:hAnsi="Arial" w:cs="Arial"/>
                <w:sz w:val="20"/>
              </w:rPr>
              <w:t xml:space="preserve">11.10 </w:t>
            </w:r>
            <w:r w:rsidR="002B5E57" w:rsidRPr="003A4AB3">
              <w:rPr>
                <w:rFonts w:ascii="Arial" w:hAnsi="Arial" w:cs="Arial"/>
                <w:sz w:val="20"/>
              </w:rPr>
              <w:t xml:space="preserve">Cópia do Certificado de Registro Especial Temporário – RET quando houver testes realizados no Brasil. </w:t>
            </w:r>
          </w:p>
          <w:p w:rsidR="002B5E57" w:rsidRPr="003A4AB3" w:rsidRDefault="002B5E57" w:rsidP="002B5E57">
            <w:pPr>
              <w:pStyle w:val="BodyText2"/>
              <w:rPr>
                <w:rFonts w:ascii="Arial" w:hAnsi="Arial" w:cs="Arial"/>
                <w:sz w:val="20"/>
              </w:rPr>
            </w:pPr>
          </w:p>
          <w:p w:rsidR="00E74CEC" w:rsidRPr="003A4AB3" w:rsidRDefault="002B5E57" w:rsidP="00E74CEC">
            <w:pPr>
              <w:pStyle w:val="BodyText2"/>
              <w:rPr>
                <w:rFonts w:ascii="Arial" w:hAnsi="Arial" w:cs="Arial"/>
                <w:b w:val="0"/>
                <w:sz w:val="20"/>
              </w:rPr>
            </w:pPr>
            <w:bookmarkStart w:id="37" w:name="bkmRet"/>
            <w:r w:rsidRPr="003A4AB3">
              <w:rPr>
                <w:rFonts w:ascii="Arial" w:hAnsi="Arial" w:cs="Arial"/>
                <w:b w:val="0"/>
                <w:sz w:val="20"/>
              </w:rPr>
              <w:t xml:space="preserve">Segue cópia autenticada do RET nº </w:t>
            </w:r>
            <w:bookmarkStart w:id="38" w:name="bkmRetNumero"/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begin">
                <w:ffData>
                  <w:name w:val="bkmRetNumero"/>
                  <w:enabled/>
                  <w:calcOnExit w:val="0"/>
                  <w:textInput>
                    <w:default w:val="Sample/EUP/Certificate number"/>
                  </w:textInput>
                </w:ffData>
              </w:fldChar>
            </w:r>
            <w:r w:rsidR="00413E9E" w:rsidRPr="003A4AB3">
              <w:rPr>
                <w:rFonts w:ascii="Arial" w:hAnsi="Arial" w:cs="Arial"/>
                <w:b w:val="0"/>
                <w:sz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b w:val="0"/>
                <w:sz w:val="20"/>
              </w:rPr>
            </w:r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separate"/>
            </w:r>
            <w:r w:rsidR="00413E9E" w:rsidRPr="003A4AB3">
              <w:rPr>
                <w:rFonts w:ascii="Arial" w:hAnsi="Arial" w:cs="Arial"/>
                <w:b w:val="0"/>
                <w:noProof/>
                <w:sz w:val="20"/>
              </w:rPr>
              <w:t>Sample/EUP/Certificate number</w:t>
            </w:r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end"/>
            </w:r>
            <w:bookmarkEnd w:id="38"/>
            <w:r w:rsidRPr="003A4AB3">
              <w:rPr>
                <w:rFonts w:ascii="Arial" w:hAnsi="Arial" w:cs="Arial"/>
                <w:b w:val="0"/>
                <w:sz w:val="20"/>
              </w:rPr>
              <w:t xml:space="preserve"> emitido em </w:t>
            </w:r>
            <w:bookmarkStart w:id="39" w:name="bkmRetData"/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begin">
                <w:ffData>
                  <w:name w:val="bkmRetData"/>
                  <w:enabled/>
                  <w:calcOnExit w:val="0"/>
                  <w:textInput>
                    <w:default w:val="Sample/EUP/Certificate date"/>
                  </w:textInput>
                </w:ffData>
              </w:fldChar>
            </w:r>
            <w:r w:rsidR="00413E9E" w:rsidRPr="003A4AB3">
              <w:rPr>
                <w:rFonts w:ascii="Arial" w:hAnsi="Arial" w:cs="Arial"/>
                <w:b w:val="0"/>
                <w:sz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b w:val="0"/>
                <w:sz w:val="20"/>
              </w:rPr>
            </w:r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separate"/>
            </w:r>
            <w:r w:rsidR="00413E9E" w:rsidRPr="003A4AB3">
              <w:rPr>
                <w:rFonts w:ascii="Arial" w:hAnsi="Arial" w:cs="Arial"/>
                <w:b w:val="0"/>
                <w:noProof/>
                <w:sz w:val="20"/>
              </w:rPr>
              <w:t>Sample/EUP/Certificate date</w:t>
            </w:r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end"/>
            </w:r>
            <w:bookmarkEnd w:id="39"/>
            <w:r w:rsidRPr="003A4AB3">
              <w:rPr>
                <w:rFonts w:ascii="Arial" w:hAnsi="Arial" w:cs="Arial"/>
                <w:b w:val="0"/>
                <w:sz w:val="20"/>
              </w:rPr>
              <w:t xml:space="preserve"> com validade até </w:t>
            </w:r>
            <w:bookmarkStart w:id="40" w:name="bkmRetValidade"/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begin">
                <w:ffData>
                  <w:name w:val="bkmRetValidade"/>
                  <w:enabled/>
                  <w:calcOnExit w:val="0"/>
                  <w:textInput>
                    <w:default w:val="Sample/EUP/Certificate expiration"/>
                  </w:textInput>
                </w:ffData>
              </w:fldChar>
            </w:r>
            <w:r w:rsidR="00413E9E" w:rsidRPr="003A4AB3">
              <w:rPr>
                <w:rFonts w:ascii="Arial" w:hAnsi="Arial" w:cs="Arial"/>
                <w:b w:val="0"/>
                <w:sz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b w:val="0"/>
                <w:sz w:val="20"/>
              </w:rPr>
            </w:r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separate"/>
            </w:r>
            <w:r w:rsidR="00413E9E" w:rsidRPr="003A4AB3">
              <w:rPr>
                <w:rFonts w:ascii="Arial" w:hAnsi="Arial" w:cs="Arial"/>
                <w:b w:val="0"/>
                <w:noProof/>
                <w:sz w:val="20"/>
              </w:rPr>
              <w:t>Sample/EUP/Certificate expiration</w:t>
            </w:r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end"/>
            </w:r>
            <w:bookmarkEnd w:id="40"/>
            <w:r w:rsidRPr="003A4AB3">
              <w:rPr>
                <w:rFonts w:ascii="Arial" w:hAnsi="Arial" w:cs="Arial"/>
                <w:b w:val="0"/>
                <w:sz w:val="20"/>
              </w:rPr>
              <w:t xml:space="preserve">, que suporta as pesquisas realizadas para o produto codificado como </w:t>
            </w:r>
            <w:bookmarkStart w:id="41" w:name="bkmRetProCodigo"/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begin">
                <w:ffData>
                  <w:name w:val="bkmRetProCodigo"/>
                  <w:enabled/>
                  <w:calcOnExit w:val="0"/>
                  <w:textInput>
                    <w:default w:val="Product/Technical/Code"/>
                  </w:textInput>
                </w:ffData>
              </w:fldChar>
            </w:r>
            <w:r w:rsidR="00413E9E" w:rsidRPr="003A4AB3">
              <w:rPr>
                <w:rFonts w:ascii="Arial" w:hAnsi="Arial" w:cs="Arial"/>
                <w:b w:val="0"/>
                <w:sz w:val="20"/>
              </w:rPr>
              <w:instrText xml:space="preserve"> FORMTEXT </w:instrText>
            </w:r>
            <w:r w:rsidR="00B21681" w:rsidRPr="003A4AB3">
              <w:rPr>
                <w:rFonts w:ascii="Arial" w:hAnsi="Arial" w:cs="Arial"/>
                <w:b w:val="0"/>
                <w:sz w:val="20"/>
              </w:rPr>
            </w:r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separate"/>
            </w:r>
            <w:r w:rsidR="00413E9E" w:rsidRPr="003A4AB3">
              <w:rPr>
                <w:rFonts w:ascii="Arial" w:hAnsi="Arial" w:cs="Arial"/>
                <w:b w:val="0"/>
                <w:noProof/>
                <w:sz w:val="20"/>
              </w:rPr>
              <w:t>Product/Technical/Code</w:t>
            </w:r>
            <w:r w:rsidR="00B21681" w:rsidRPr="003A4AB3">
              <w:rPr>
                <w:rFonts w:ascii="Arial" w:hAnsi="Arial" w:cs="Arial"/>
                <w:b w:val="0"/>
                <w:sz w:val="20"/>
              </w:rPr>
              <w:fldChar w:fldCharType="end"/>
            </w:r>
            <w:bookmarkEnd w:id="41"/>
            <w:r w:rsidRPr="003A4AB3">
              <w:rPr>
                <w:rFonts w:ascii="Arial" w:hAnsi="Arial" w:cs="Arial"/>
                <w:b w:val="0"/>
                <w:sz w:val="20"/>
              </w:rPr>
              <w:t>.</w:t>
            </w:r>
          </w:p>
          <w:p w:rsidR="00B87787" w:rsidRPr="003A4AB3" w:rsidRDefault="00B87787" w:rsidP="00E74CEC">
            <w:pPr>
              <w:pStyle w:val="BodyText2"/>
              <w:rPr>
                <w:rFonts w:ascii="Arial" w:hAnsi="Arial" w:cs="Arial"/>
                <w:b w:val="0"/>
                <w:sz w:val="20"/>
              </w:rPr>
            </w:pPr>
          </w:p>
          <w:bookmarkEnd w:id="37"/>
          <w:p w:rsidR="002B5E57" w:rsidRPr="003A4AB3" w:rsidRDefault="002B5E57" w:rsidP="00E74CEC">
            <w:pPr>
              <w:pStyle w:val="BodyText2"/>
              <w:rPr>
                <w:rFonts w:ascii="Arial" w:hAnsi="Arial" w:cs="Arial"/>
                <w:b w:val="0"/>
                <w:sz w:val="20"/>
              </w:rPr>
            </w:pPr>
          </w:p>
        </w:tc>
      </w:tr>
    </w:tbl>
    <w:p w:rsidR="00E96DE8" w:rsidRPr="003A4AB3" w:rsidRDefault="00E96DE8" w:rsidP="00ED32C7">
      <w:pPr>
        <w:rPr>
          <w:rFonts w:ascii="Arial" w:hAnsi="Arial" w:cs="Arial"/>
          <w:b/>
          <w:bCs/>
          <w:sz w:val="20"/>
          <w:szCs w:val="20"/>
        </w:rPr>
      </w:pPr>
    </w:p>
    <w:sectPr w:rsidR="00E96DE8" w:rsidRPr="003A4AB3" w:rsidSect="00D44F8C">
      <w:headerReference w:type="default" r:id="rId8"/>
      <w:pgSz w:w="11906" w:h="16838"/>
      <w:pgMar w:top="1701" w:right="1701" w:bottom="1417" w:left="170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62E2D" w:rsidRDefault="00062E2D" w:rsidP="00E96DE8">
      <w:r>
        <w:separator/>
      </w:r>
    </w:p>
  </w:endnote>
  <w:endnote w:type="continuationSeparator" w:id="1">
    <w:p w:rsidR="00062E2D" w:rsidRDefault="00062E2D" w:rsidP="00E96DE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62E2D" w:rsidRDefault="00062E2D" w:rsidP="00E96DE8">
      <w:r>
        <w:separator/>
      </w:r>
    </w:p>
  </w:footnote>
  <w:footnote w:type="continuationSeparator" w:id="1">
    <w:p w:rsidR="00062E2D" w:rsidRDefault="00062E2D" w:rsidP="00E96DE8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6027" w:rsidRPr="007715ED" w:rsidRDefault="009B6027" w:rsidP="00E96DE8">
    <w:pPr>
      <w:pStyle w:val="Header"/>
      <w:tabs>
        <w:tab w:val="clear" w:pos="8504"/>
      </w:tabs>
      <w:jc w:val="right"/>
    </w:pPr>
    <w:r w:rsidRPr="007715ED">
      <w:tab/>
    </w:r>
    <w:r w:rsidRPr="007715ED">
      <w:rPr>
        <w:rFonts w:ascii="Arial" w:hAnsi="Arial" w:cs="Arial"/>
        <w:b/>
        <w:bCs/>
        <w:sz w:val="16"/>
        <w:szCs w:val="16"/>
        <w:lang w:val="en-US"/>
      </w:rPr>
      <w:t xml:space="preserve"> </w:t>
    </w:r>
    <w:bookmarkStart w:id="42" w:name="bmkHeaderProd"/>
    <w:r w:rsidR="00D3219D">
      <w:rPr>
        <w:rFonts w:ascii="Arial" w:hAnsi="Arial" w:cs="Arial"/>
        <w:b/>
        <w:bCs/>
        <w:sz w:val="16"/>
        <w:szCs w:val="16"/>
        <w:lang w:val="en-US"/>
      </w:rPr>
      <w:t>Product/Technical/Name</w:t>
    </w:r>
    <w:bookmarkEnd w:id="42"/>
  </w:p>
  <w:p w:rsidR="009B6027" w:rsidRDefault="009B6027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BA43F2"/>
    <w:multiLevelType w:val="hybridMultilevel"/>
    <w:tmpl w:val="BC463FA2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2670875"/>
    <w:multiLevelType w:val="hybridMultilevel"/>
    <w:tmpl w:val="E7C2938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5955F82"/>
    <w:multiLevelType w:val="hybridMultilevel"/>
    <w:tmpl w:val="F13663B6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3CA2B4A"/>
    <w:multiLevelType w:val="hybridMultilevel"/>
    <w:tmpl w:val="600C2DC0"/>
    <w:lvl w:ilvl="0" w:tplc="0416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E8F51F5"/>
    <w:multiLevelType w:val="hybridMultilevel"/>
    <w:tmpl w:val="4AE0D45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70D43317"/>
    <w:multiLevelType w:val="hybridMultilevel"/>
    <w:tmpl w:val="4788A9C4"/>
    <w:lvl w:ilvl="0" w:tplc="41581D24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3A12D04"/>
    <w:multiLevelType w:val="hybridMultilevel"/>
    <w:tmpl w:val="63C01B50"/>
    <w:lvl w:ilvl="0" w:tplc="0416000D">
      <w:start w:val="1"/>
      <w:numFmt w:val="bullet"/>
      <w:lvlText w:val=""/>
      <w:lvlJc w:val="left"/>
      <w:pPr>
        <w:ind w:left="645" w:hanging="360"/>
      </w:pPr>
      <w:rPr>
        <w:rFonts w:ascii="Wingdings" w:hAnsi="Wingdings" w:hint="default"/>
      </w:rPr>
    </w:lvl>
    <w:lvl w:ilvl="1" w:tplc="04160003">
      <w:start w:val="1"/>
      <w:numFmt w:val="bullet"/>
      <w:lvlText w:val="o"/>
      <w:lvlJc w:val="left"/>
      <w:pPr>
        <w:ind w:left="13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</w:abstractNum>
  <w:abstractNum w:abstractNumId="7">
    <w:nsid w:val="79EF127E"/>
    <w:multiLevelType w:val="hybridMultilevel"/>
    <w:tmpl w:val="51661E7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4"/>
  </w:num>
  <w:num w:numId="3">
    <w:abstractNumId w:val="5"/>
  </w:num>
  <w:num w:numId="4">
    <w:abstractNumId w:val="1"/>
  </w:num>
  <w:num w:numId="5">
    <w:abstractNumId w:val="2"/>
  </w:num>
  <w:num w:numId="6">
    <w:abstractNumId w:val="6"/>
  </w:num>
  <w:num w:numId="7">
    <w:abstractNumId w:val="3"/>
  </w:num>
  <w:num w:numId="8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92162"/>
  </w:hdrShapeDefaults>
  <w:footnotePr>
    <w:footnote w:id="0"/>
    <w:footnote w:id="1"/>
  </w:footnotePr>
  <w:endnotePr>
    <w:endnote w:id="0"/>
    <w:endnote w:id="1"/>
  </w:endnotePr>
  <w:compat/>
  <w:rsids>
    <w:rsidRoot w:val="0098138E"/>
    <w:rsid w:val="000111A7"/>
    <w:rsid w:val="00041260"/>
    <w:rsid w:val="00041E12"/>
    <w:rsid w:val="00045AE8"/>
    <w:rsid w:val="00054933"/>
    <w:rsid w:val="00060B39"/>
    <w:rsid w:val="00062E2D"/>
    <w:rsid w:val="000B0D36"/>
    <w:rsid w:val="000F3AAD"/>
    <w:rsid w:val="00110ECE"/>
    <w:rsid w:val="00171B5B"/>
    <w:rsid w:val="001923F4"/>
    <w:rsid w:val="00194EE2"/>
    <w:rsid w:val="001B1833"/>
    <w:rsid w:val="001B7AF5"/>
    <w:rsid w:val="001C3BBB"/>
    <w:rsid w:val="001F6239"/>
    <w:rsid w:val="0022101E"/>
    <w:rsid w:val="00256046"/>
    <w:rsid w:val="00264723"/>
    <w:rsid w:val="0028630E"/>
    <w:rsid w:val="0028684E"/>
    <w:rsid w:val="00296BBD"/>
    <w:rsid w:val="002B3B2D"/>
    <w:rsid w:val="002B5E57"/>
    <w:rsid w:val="002C5DCD"/>
    <w:rsid w:val="00304184"/>
    <w:rsid w:val="00312A87"/>
    <w:rsid w:val="0034634B"/>
    <w:rsid w:val="00360CC2"/>
    <w:rsid w:val="00386E6C"/>
    <w:rsid w:val="00392AAB"/>
    <w:rsid w:val="003A4AB3"/>
    <w:rsid w:val="003D282F"/>
    <w:rsid w:val="003D4EBC"/>
    <w:rsid w:val="003D5A3B"/>
    <w:rsid w:val="00413E9E"/>
    <w:rsid w:val="00415F36"/>
    <w:rsid w:val="004239D5"/>
    <w:rsid w:val="00445986"/>
    <w:rsid w:val="00446D97"/>
    <w:rsid w:val="004474A1"/>
    <w:rsid w:val="00457F35"/>
    <w:rsid w:val="00481AC4"/>
    <w:rsid w:val="00485950"/>
    <w:rsid w:val="004C3EA2"/>
    <w:rsid w:val="004D141F"/>
    <w:rsid w:val="004D7760"/>
    <w:rsid w:val="004E3883"/>
    <w:rsid w:val="004E3B8C"/>
    <w:rsid w:val="0050122C"/>
    <w:rsid w:val="00501A32"/>
    <w:rsid w:val="00530F5E"/>
    <w:rsid w:val="0053357F"/>
    <w:rsid w:val="0054279D"/>
    <w:rsid w:val="00551565"/>
    <w:rsid w:val="00554D19"/>
    <w:rsid w:val="00577A4F"/>
    <w:rsid w:val="005873CF"/>
    <w:rsid w:val="00595DFA"/>
    <w:rsid w:val="00596843"/>
    <w:rsid w:val="00600943"/>
    <w:rsid w:val="006159BE"/>
    <w:rsid w:val="0063734E"/>
    <w:rsid w:val="0064114F"/>
    <w:rsid w:val="006570BA"/>
    <w:rsid w:val="006644C4"/>
    <w:rsid w:val="0067160D"/>
    <w:rsid w:val="006756EB"/>
    <w:rsid w:val="00677400"/>
    <w:rsid w:val="006924EE"/>
    <w:rsid w:val="006A71C1"/>
    <w:rsid w:val="006C2F75"/>
    <w:rsid w:val="006D60CB"/>
    <w:rsid w:val="00714C84"/>
    <w:rsid w:val="00726152"/>
    <w:rsid w:val="00744E96"/>
    <w:rsid w:val="007514D8"/>
    <w:rsid w:val="0076662A"/>
    <w:rsid w:val="00783F32"/>
    <w:rsid w:val="0079436E"/>
    <w:rsid w:val="007B08E0"/>
    <w:rsid w:val="007E1114"/>
    <w:rsid w:val="007F5504"/>
    <w:rsid w:val="00802E92"/>
    <w:rsid w:val="00805E1F"/>
    <w:rsid w:val="00814BB8"/>
    <w:rsid w:val="00837176"/>
    <w:rsid w:val="008409C4"/>
    <w:rsid w:val="00853549"/>
    <w:rsid w:val="0085764B"/>
    <w:rsid w:val="008616F6"/>
    <w:rsid w:val="008737EC"/>
    <w:rsid w:val="008B654B"/>
    <w:rsid w:val="00914656"/>
    <w:rsid w:val="009179F6"/>
    <w:rsid w:val="009312D7"/>
    <w:rsid w:val="00960475"/>
    <w:rsid w:val="0096208E"/>
    <w:rsid w:val="00977AC5"/>
    <w:rsid w:val="00977C3C"/>
    <w:rsid w:val="0098138E"/>
    <w:rsid w:val="00984BCB"/>
    <w:rsid w:val="009A4742"/>
    <w:rsid w:val="009B6027"/>
    <w:rsid w:val="009F5A6C"/>
    <w:rsid w:val="00A127FD"/>
    <w:rsid w:val="00A174E9"/>
    <w:rsid w:val="00AC2487"/>
    <w:rsid w:val="00B02D7D"/>
    <w:rsid w:val="00B0791F"/>
    <w:rsid w:val="00B17CFB"/>
    <w:rsid w:val="00B21681"/>
    <w:rsid w:val="00B53BDE"/>
    <w:rsid w:val="00B75E4C"/>
    <w:rsid w:val="00B87787"/>
    <w:rsid w:val="00BA0E9E"/>
    <w:rsid w:val="00BB4555"/>
    <w:rsid w:val="00BD0984"/>
    <w:rsid w:val="00BF0A8C"/>
    <w:rsid w:val="00C053CA"/>
    <w:rsid w:val="00C05BC4"/>
    <w:rsid w:val="00C153D2"/>
    <w:rsid w:val="00C22248"/>
    <w:rsid w:val="00C54152"/>
    <w:rsid w:val="00C81AD0"/>
    <w:rsid w:val="00CA4186"/>
    <w:rsid w:val="00CD421F"/>
    <w:rsid w:val="00CE1623"/>
    <w:rsid w:val="00CF7381"/>
    <w:rsid w:val="00D07548"/>
    <w:rsid w:val="00D3219D"/>
    <w:rsid w:val="00D37C99"/>
    <w:rsid w:val="00D37F9E"/>
    <w:rsid w:val="00D44F8C"/>
    <w:rsid w:val="00D60F72"/>
    <w:rsid w:val="00DC1710"/>
    <w:rsid w:val="00DC386B"/>
    <w:rsid w:val="00E00010"/>
    <w:rsid w:val="00E0114B"/>
    <w:rsid w:val="00E01AFD"/>
    <w:rsid w:val="00E17DB1"/>
    <w:rsid w:val="00E268D3"/>
    <w:rsid w:val="00E45D63"/>
    <w:rsid w:val="00E74CEC"/>
    <w:rsid w:val="00E8036A"/>
    <w:rsid w:val="00E80F4D"/>
    <w:rsid w:val="00E841B0"/>
    <w:rsid w:val="00E96DE8"/>
    <w:rsid w:val="00EA192D"/>
    <w:rsid w:val="00EA352E"/>
    <w:rsid w:val="00EB2772"/>
    <w:rsid w:val="00ED32C7"/>
    <w:rsid w:val="00F218E0"/>
    <w:rsid w:val="00F3061F"/>
    <w:rsid w:val="00F85204"/>
    <w:rsid w:val="00F9259B"/>
    <w:rsid w:val="00F942C0"/>
    <w:rsid w:val="00FB167D"/>
    <w:rsid w:val="00FB526E"/>
    <w:rsid w:val="00FB770C"/>
    <w:rsid w:val="00FC34D9"/>
    <w:rsid w:val="00FD169F"/>
    <w:rsid w:val="00FE2EA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6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8138E"/>
    <w:rPr>
      <w:rFonts w:ascii="Times New Roman" w:eastAsia="Times New Roman" w:hAnsi="Times New Roman"/>
      <w:sz w:val="24"/>
      <w:szCs w:val="24"/>
      <w:lang w:val="pt-BR" w:eastAsia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98138E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BodyText2">
    <w:name w:val="Body Text 2"/>
    <w:basedOn w:val="Normal"/>
    <w:link w:val="BodyText2Char"/>
    <w:semiHidden/>
    <w:rsid w:val="0098138E"/>
    <w:pPr>
      <w:jc w:val="both"/>
    </w:pPr>
    <w:rPr>
      <w:b/>
      <w:bCs/>
      <w:sz w:val="22"/>
      <w:szCs w:val="20"/>
    </w:rPr>
  </w:style>
  <w:style w:type="character" w:customStyle="1" w:styleId="BodyText2Char">
    <w:name w:val="Body Text 2 Char"/>
    <w:basedOn w:val="DefaultParagraphFont"/>
    <w:link w:val="BodyText2"/>
    <w:semiHidden/>
    <w:rsid w:val="0098138E"/>
    <w:rPr>
      <w:rFonts w:ascii="Times New Roman" w:eastAsia="Times New Roman" w:hAnsi="Times New Roman" w:cs="Times New Roman"/>
      <w:b/>
      <w:bCs/>
      <w:szCs w:val="20"/>
      <w:lang w:eastAsia="pt-BR"/>
    </w:rPr>
  </w:style>
  <w:style w:type="paragraph" w:styleId="BodyText3">
    <w:name w:val="Body Text 3"/>
    <w:basedOn w:val="Normal"/>
    <w:link w:val="BodyText3Char"/>
    <w:semiHidden/>
    <w:rsid w:val="0098138E"/>
    <w:pPr>
      <w:jc w:val="both"/>
    </w:pPr>
    <w:rPr>
      <w:sz w:val="22"/>
      <w:szCs w:val="20"/>
    </w:rPr>
  </w:style>
  <w:style w:type="character" w:customStyle="1" w:styleId="BodyText3Char">
    <w:name w:val="Body Text 3 Char"/>
    <w:basedOn w:val="DefaultParagraphFont"/>
    <w:link w:val="BodyText3"/>
    <w:semiHidden/>
    <w:rsid w:val="0098138E"/>
    <w:rPr>
      <w:rFonts w:ascii="Times New Roman" w:eastAsia="Times New Roman" w:hAnsi="Times New Roman" w:cs="Times New Roman"/>
      <w:szCs w:val="20"/>
      <w:lang w:eastAsia="pt-BR"/>
    </w:rPr>
  </w:style>
  <w:style w:type="table" w:styleId="TableGrid">
    <w:name w:val="Table Grid"/>
    <w:basedOn w:val="TableNormal"/>
    <w:uiPriority w:val="59"/>
    <w:rsid w:val="007B08E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DC386B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E96DE8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96DE8"/>
    <w:rPr>
      <w:rFonts w:ascii="Times New Roman" w:eastAsia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96DE8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96DE8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6DE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6DE8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501A32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D05C18-22DB-47C1-B723-AB9F5308C2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AnexoXI.dotx</Template>
  <TotalTime>287</TotalTime>
  <Pages>2</Pages>
  <Words>641</Words>
  <Characters>3658</Characters>
  <Application>Microsoft Office Word</Application>
  <DocSecurity>0</DocSecurity>
  <Lines>30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OEM</Company>
  <LinksUpToDate>false</LinksUpToDate>
  <CharactersWithSpaces>4291</CharactersWithSpaces>
  <SharedDoc>false</SharedDoc>
  <HLinks>
    <vt:vector size="6" baseType="variant">
      <vt:variant>
        <vt:i4>7929978</vt:i4>
      </vt:variant>
      <vt:variant>
        <vt:i4>0</vt:i4>
      </vt:variant>
      <vt:variant>
        <vt:i4>0</vt:i4>
      </vt:variant>
      <vt:variant>
        <vt:i4>5</vt:i4>
      </vt:variant>
      <vt:variant>
        <vt:lpwstr>http://www.pesticideinfo.org/Detail_ChemReg.jsp?Rec_Id=PC33440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OEM</dc:creator>
  <cp:keywords/>
  <dc:description/>
  <cp:lastModifiedBy>alysson</cp:lastModifiedBy>
  <cp:revision>54</cp:revision>
  <cp:lastPrinted>2010-03-22T17:26:00Z</cp:lastPrinted>
  <dcterms:created xsi:type="dcterms:W3CDTF">2010-09-17T17:40:00Z</dcterms:created>
  <dcterms:modified xsi:type="dcterms:W3CDTF">2011-02-10T18:30:00Z</dcterms:modified>
</cp:coreProperties>
</file>