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84365" w:rsidRPr="007473C5" w:rsidRDefault="00684365" w:rsidP="00684365">
      <w:pPr>
        <w:pStyle w:val="Title"/>
        <w:outlineLvl w:val="0"/>
        <w:rPr>
          <w:sz w:val="20"/>
          <w:szCs w:val="20"/>
        </w:rPr>
      </w:pPr>
      <w:r w:rsidRPr="007473C5">
        <w:rPr>
          <w:sz w:val="20"/>
          <w:szCs w:val="20"/>
        </w:rPr>
        <w:t xml:space="preserve">REUNIÃO COM </w:t>
      </w:r>
      <w:r w:rsidR="00762B71">
        <w:rPr>
          <w:sz w:val="20"/>
          <w:szCs w:val="20"/>
        </w:rPr>
        <w:t xml:space="preserve">AS </w:t>
      </w:r>
      <w:r w:rsidRPr="007473C5">
        <w:rPr>
          <w:sz w:val="20"/>
          <w:szCs w:val="20"/>
        </w:rPr>
        <w:t>EMPRESAS</w:t>
      </w:r>
      <w:r w:rsidR="001625EF" w:rsidRPr="007473C5">
        <w:rPr>
          <w:sz w:val="20"/>
          <w:szCs w:val="20"/>
        </w:rPr>
        <w:t xml:space="preserve"> - </w:t>
      </w:r>
      <w:bookmarkStart w:id="0" w:name="bkmGove"/>
      <w:r w:rsidR="008F4F89" w:rsidRPr="007473C5">
        <w:rPr>
          <w:sz w:val="20"/>
          <w:szCs w:val="20"/>
        </w:rPr>
        <w:fldChar w:fldCharType="begin">
          <w:ffData>
            <w:name w:val="bkmGove"/>
            <w:enabled/>
            <w:calcOnExit w:val="0"/>
            <w:textInput>
              <w:default w:val="Governamental Agency"/>
            </w:textInput>
          </w:ffData>
        </w:fldChar>
      </w:r>
      <w:r w:rsidR="007473C5" w:rsidRPr="007473C5">
        <w:rPr>
          <w:sz w:val="20"/>
          <w:szCs w:val="20"/>
        </w:rPr>
        <w:instrText xml:space="preserve"> FORMTEXT </w:instrText>
      </w:r>
      <w:r w:rsidR="008F4F89" w:rsidRPr="007473C5">
        <w:rPr>
          <w:sz w:val="20"/>
          <w:szCs w:val="20"/>
        </w:rPr>
      </w:r>
      <w:r w:rsidR="008F4F89" w:rsidRPr="007473C5">
        <w:rPr>
          <w:sz w:val="20"/>
          <w:szCs w:val="20"/>
        </w:rPr>
        <w:fldChar w:fldCharType="separate"/>
      </w:r>
      <w:r w:rsidR="007473C5" w:rsidRPr="007473C5">
        <w:rPr>
          <w:noProof/>
          <w:sz w:val="20"/>
          <w:szCs w:val="20"/>
        </w:rPr>
        <w:t>Governamental Agency</w:t>
      </w:r>
      <w:r w:rsidR="008F4F89" w:rsidRPr="007473C5">
        <w:rPr>
          <w:sz w:val="20"/>
          <w:szCs w:val="20"/>
        </w:rPr>
        <w:fldChar w:fldCharType="end"/>
      </w:r>
      <w:bookmarkEnd w:id="0"/>
    </w:p>
    <w:p w:rsidR="00684365" w:rsidRPr="007473C5" w:rsidRDefault="00684365" w:rsidP="00684365">
      <w:pPr>
        <w:rPr>
          <w:rFonts w:ascii="Arial" w:hAnsi="Arial" w:cs="Arial"/>
          <w:b/>
          <w:bCs/>
          <w:sz w:val="20"/>
          <w:szCs w:val="20"/>
        </w:rPr>
      </w:pPr>
    </w:p>
    <w:tbl>
      <w:tblPr>
        <w:tblW w:w="97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5110"/>
        <w:gridCol w:w="2340"/>
        <w:gridCol w:w="2340"/>
      </w:tblGrid>
      <w:tr w:rsidR="00B36C90" w:rsidRPr="007473C5" w:rsidTr="00A13624">
        <w:trPr>
          <w:trHeight w:val="470"/>
        </w:trPr>
        <w:tc>
          <w:tcPr>
            <w:tcW w:w="5110" w:type="dxa"/>
          </w:tcPr>
          <w:p w:rsidR="00B36C90" w:rsidRPr="007473C5" w:rsidRDefault="00B36C90" w:rsidP="00B3373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>Empresa: ALTA – America Latina Tecnologia Agrícola</w:t>
            </w:r>
          </w:p>
        </w:tc>
        <w:tc>
          <w:tcPr>
            <w:tcW w:w="4680" w:type="dxa"/>
            <w:gridSpan w:val="2"/>
          </w:tcPr>
          <w:p w:rsidR="00B36C90" w:rsidRPr="007473C5" w:rsidRDefault="00B36C90" w:rsidP="000022E6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Representante</w:t>
            </w: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: </w:t>
            </w:r>
            <w:bookmarkStart w:id="1" w:name="bkmTecn"/>
            <w:r w:rsidR="000022E6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Tecn"/>
                  <w:enabled/>
                  <w:calcOnExit w:val="0"/>
                  <w:textInput>
                    <w:default w:val="Technician"/>
                  </w:textInput>
                </w:ffData>
              </w:fldChar>
            </w:r>
            <w:r w:rsidR="000022E6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0022E6">
              <w:rPr>
                <w:rFonts w:ascii="Arial" w:hAnsi="Arial" w:cs="Arial"/>
                <w:bCs/>
                <w:sz w:val="20"/>
                <w:szCs w:val="20"/>
              </w:rPr>
            </w:r>
            <w:r w:rsidR="000022E6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0022E6">
              <w:rPr>
                <w:rFonts w:ascii="Arial" w:hAnsi="Arial" w:cs="Arial"/>
                <w:bCs/>
                <w:noProof/>
                <w:sz w:val="20"/>
                <w:szCs w:val="20"/>
              </w:rPr>
              <w:t>Technician</w:t>
            </w:r>
            <w:r w:rsidR="000022E6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"/>
            <w:r>
              <w:rPr>
                <w:rFonts w:ascii="Arial" w:hAnsi="Arial" w:cs="Arial"/>
                <w:bCs/>
                <w:sz w:val="20"/>
                <w:szCs w:val="20"/>
              </w:rPr>
              <w:t xml:space="preserve"> e </w:t>
            </w:r>
            <w:bookmarkStart w:id="2" w:name="bkmTecnResp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TecnResp"/>
                  <w:enabled/>
                  <w:calcOnExit w:val="0"/>
                  <w:textInput>
                    <w:default w:val="Technician"/>
                  </w:textInput>
                </w:ffData>
              </w:fldChar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Technician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2"/>
          </w:p>
        </w:tc>
      </w:tr>
      <w:tr w:rsidR="00D160E6" w:rsidRPr="007473C5">
        <w:tc>
          <w:tcPr>
            <w:tcW w:w="5110" w:type="dxa"/>
          </w:tcPr>
          <w:p w:rsidR="00D160E6" w:rsidRPr="007473C5" w:rsidRDefault="00D160E6" w:rsidP="005C315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Recebido por: </w:t>
            </w:r>
            <w:bookmarkStart w:id="3" w:name="bkmRece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Rece"/>
                  <w:enabled/>
                  <w:calcOnExit w:val="0"/>
                  <w:textInput>
                    <w:default w:val="Received by"/>
                  </w:textInput>
                </w:ffData>
              </w:fldChar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Received by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2340" w:type="dxa"/>
          </w:tcPr>
          <w:p w:rsidR="00D160E6" w:rsidRPr="007473C5" w:rsidRDefault="00D160E6" w:rsidP="005C315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Data: </w:t>
            </w:r>
            <w:bookmarkStart w:id="4" w:name="bkmDate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Date"/>
                  <w:enabled/>
                  <w:calcOnExit w:val="0"/>
                  <w:textInput>
                    <w:default w:val="Date"/>
                  </w:textInput>
                </w:ffData>
              </w:fldChar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Date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2340" w:type="dxa"/>
          </w:tcPr>
          <w:p w:rsidR="00D160E6" w:rsidRPr="007473C5" w:rsidRDefault="00D160E6" w:rsidP="005C315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Hora: </w:t>
            </w:r>
            <w:bookmarkStart w:id="5" w:name="bkmTime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Time"/>
                  <w:enabled/>
                  <w:calcOnExit w:val="0"/>
                  <w:textInput>
                    <w:default w:val="Time"/>
                  </w:textInput>
                </w:ffData>
              </w:fldChar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Time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5"/>
          </w:p>
        </w:tc>
      </w:tr>
    </w:tbl>
    <w:p w:rsidR="00684365" w:rsidRPr="007473C5" w:rsidRDefault="00684365" w:rsidP="00AA0A31">
      <w:pPr>
        <w:pStyle w:val="Header"/>
        <w:rPr>
          <w:rFonts w:ascii="Arial" w:hAnsi="Arial" w:cs="Arial"/>
        </w:rPr>
      </w:pPr>
      <w:r w:rsidRPr="007473C5">
        <w:rPr>
          <w:rFonts w:ascii="Arial" w:hAnsi="Arial" w:cs="Arial"/>
        </w:rPr>
        <w:t> </w:t>
      </w:r>
    </w:p>
    <w:tbl>
      <w:tblPr>
        <w:tblW w:w="97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5110"/>
        <w:gridCol w:w="4680"/>
      </w:tblGrid>
      <w:tr w:rsidR="002F6685" w:rsidRPr="007473C5" w:rsidTr="00834D32">
        <w:tc>
          <w:tcPr>
            <w:tcW w:w="5110" w:type="dxa"/>
          </w:tcPr>
          <w:p w:rsidR="002F6685" w:rsidRPr="003D3F57" w:rsidRDefault="002F6685" w:rsidP="00834D32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bookmarkStart w:id="6" w:name="bkmAssunto"/>
            <w:r w:rsidRPr="003D3F57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Produto: </w:t>
            </w:r>
            <w:bookmarkStart w:id="7" w:name="bkmProd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Prod"/>
                  <w:enabled/>
                  <w:calcOnExit w:val="0"/>
                  <w:textInput>
                    <w:default w:val="Federal registration/Product"/>
                  </w:textInput>
                </w:ffData>
              </w:fldChar>
            </w:r>
            <w:r w:rsidRPr="005C3158">
              <w:rPr>
                <w:rFonts w:ascii="Arial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Pr="005C3158">
              <w:rPr>
                <w:rFonts w:ascii="Arial" w:hAnsi="Arial" w:cs="Arial"/>
                <w:bCs/>
                <w:noProof/>
                <w:sz w:val="20"/>
                <w:szCs w:val="20"/>
                <w:lang w:val="en-US"/>
              </w:rPr>
              <w:t>Federal registration/Product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7"/>
          </w:p>
          <w:p w:rsidR="002F6685" w:rsidRPr="005C3158" w:rsidRDefault="002F6685" w:rsidP="00834D32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C3158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Processo: </w:t>
            </w:r>
            <w:bookmarkStart w:id="8" w:name="bkmRegiNumb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RegiNumb"/>
                  <w:enabled/>
                  <w:calcOnExit w:val="0"/>
                  <w:textInput>
                    <w:default w:val="Federal registration/ANVISA process number"/>
                  </w:textInput>
                </w:ffData>
              </w:fldChar>
            </w:r>
            <w:r w:rsidR="00D160E6" w:rsidRPr="00B36C90">
              <w:rPr>
                <w:rFonts w:ascii="Arial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D160E6" w:rsidRPr="00B36C90">
              <w:rPr>
                <w:rFonts w:ascii="Arial" w:hAnsi="Arial" w:cs="Arial"/>
                <w:bCs/>
                <w:noProof/>
                <w:sz w:val="20"/>
                <w:szCs w:val="20"/>
                <w:lang w:val="en-US"/>
              </w:rPr>
              <w:t>Federal registration/ANVISA process number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8"/>
          </w:p>
          <w:p w:rsidR="002F6685" w:rsidRPr="005C3158" w:rsidRDefault="002F6685" w:rsidP="00834D32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C3158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Motivo: </w:t>
            </w:r>
            <w:bookmarkStart w:id="9" w:name="bkmRegiTipo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RegiTipo"/>
                  <w:enabled/>
                  <w:calcOnExit w:val="0"/>
                  <w:textInput>
                    <w:default w:val="Federal registration/Process type"/>
                  </w:textInput>
                </w:ffData>
              </w:fldChar>
            </w:r>
            <w:r w:rsidRPr="005C3158">
              <w:rPr>
                <w:rFonts w:ascii="Arial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Pr="005C3158">
              <w:rPr>
                <w:rFonts w:ascii="Arial" w:hAnsi="Arial" w:cs="Arial"/>
                <w:bCs/>
                <w:noProof/>
                <w:sz w:val="20"/>
                <w:szCs w:val="20"/>
                <w:lang w:val="en-US"/>
              </w:rPr>
              <w:t>Federal registration/Process type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9"/>
          </w:p>
          <w:p w:rsidR="002F6685" w:rsidRPr="007473C5" w:rsidRDefault="002F6685" w:rsidP="00D160E6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Protocolo dia: </w:t>
            </w:r>
            <w:bookmarkStart w:id="10" w:name="bkmRegiDate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RegiDate"/>
                  <w:enabled/>
                  <w:calcOnExit w:val="0"/>
                  <w:textInput>
                    <w:default w:val="Federal registration/ANVISA protocol date"/>
                  </w:textInput>
                </w:ffData>
              </w:fldChar>
            </w:r>
            <w:r w:rsidR="00D160E6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D160E6">
              <w:rPr>
                <w:rFonts w:ascii="Arial" w:hAnsi="Arial" w:cs="Arial"/>
                <w:bCs/>
                <w:noProof/>
                <w:sz w:val="20"/>
                <w:szCs w:val="20"/>
              </w:rPr>
              <w:t>Federal registration/ANVISA protocol date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0"/>
          </w:p>
        </w:tc>
        <w:tc>
          <w:tcPr>
            <w:tcW w:w="4680" w:type="dxa"/>
          </w:tcPr>
          <w:p w:rsidR="002F6685" w:rsidRPr="007473C5" w:rsidRDefault="002F6685" w:rsidP="00D160E6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>Técnico Responsável: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</w:tr>
      <w:tr w:rsidR="002F6685" w:rsidRPr="007473C5" w:rsidTr="00834D32">
        <w:tc>
          <w:tcPr>
            <w:tcW w:w="9790" w:type="dxa"/>
            <w:gridSpan w:val="2"/>
          </w:tcPr>
          <w:p w:rsidR="002F6685" w:rsidRPr="007473C5" w:rsidRDefault="002F6685" w:rsidP="00834D32">
            <w:pPr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Situação: </w:t>
            </w:r>
          </w:p>
        </w:tc>
      </w:tr>
      <w:tr w:rsidR="002F6685" w:rsidRPr="007473C5" w:rsidTr="00834D32">
        <w:tc>
          <w:tcPr>
            <w:tcW w:w="9790" w:type="dxa"/>
            <w:gridSpan w:val="2"/>
          </w:tcPr>
          <w:p w:rsidR="002F6685" w:rsidRPr="007473C5" w:rsidRDefault="002F6685" w:rsidP="00834D32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Obs. da Empresa: </w:t>
            </w:r>
            <w:bookmarkStart w:id="11" w:name="bkmSubj"/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Subj"/>
                  <w:enabled/>
                  <w:calcOnExit w:val="0"/>
                  <w:textInput>
                    <w:default w:val="Subject"/>
                  </w:textInput>
                </w:ffData>
              </w:fldChar>
            </w:r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Subject</w:t>
            </w:r>
            <w:r w:rsidR="008F4F89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1"/>
          </w:p>
        </w:tc>
      </w:tr>
      <w:tr w:rsidR="002F6685" w:rsidRPr="007473C5" w:rsidTr="00834D32">
        <w:tc>
          <w:tcPr>
            <w:tcW w:w="9790" w:type="dxa"/>
            <w:gridSpan w:val="2"/>
          </w:tcPr>
          <w:p w:rsidR="002F6685" w:rsidRPr="007473C5" w:rsidRDefault="002F6685" w:rsidP="00834D32">
            <w:pPr>
              <w:rPr>
                <w:rFonts w:ascii="Arial" w:hAnsi="Arial" w:cs="Arial"/>
                <w:b/>
                <w:bCs/>
                <w:color w:val="FF00FF"/>
                <w:sz w:val="20"/>
                <w:szCs w:val="20"/>
              </w:rPr>
            </w:pPr>
            <w:r w:rsidRPr="007473C5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Providências: </w:t>
            </w:r>
          </w:p>
        </w:tc>
      </w:tr>
    </w:tbl>
    <w:p w:rsidR="002F6685" w:rsidRDefault="002F6685" w:rsidP="002F6685">
      <w:pPr>
        <w:jc w:val="both"/>
        <w:rPr>
          <w:rFonts w:ascii="Arial" w:hAnsi="Arial" w:cs="Arial"/>
          <w:color w:val="000000"/>
          <w:sz w:val="20"/>
          <w:szCs w:val="20"/>
        </w:rPr>
      </w:pPr>
    </w:p>
    <w:bookmarkEnd w:id="6"/>
    <w:p w:rsidR="002F6685" w:rsidRDefault="002F6685" w:rsidP="001625EF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2F6685" w:rsidRPr="007473C5" w:rsidRDefault="002F6685" w:rsidP="001625EF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F427B0" w:rsidRPr="007473C5" w:rsidRDefault="00F427B0" w:rsidP="00F427B0">
      <w:pPr>
        <w:rPr>
          <w:rFonts w:ascii="Arial" w:hAnsi="Arial" w:cs="Arial"/>
          <w:b/>
          <w:sz w:val="20"/>
          <w:szCs w:val="20"/>
        </w:rPr>
      </w:pPr>
      <w:r w:rsidRPr="007473C5">
        <w:rPr>
          <w:rFonts w:ascii="Arial" w:hAnsi="Arial" w:cs="Arial"/>
          <w:b/>
          <w:sz w:val="20"/>
          <w:szCs w:val="20"/>
        </w:rPr>
        <w:t>Questionamentos</w:t>
      </w:r>
    </w:p>
    <w:p w:rsidR="00F427B0" w:rsidRPr="007473C5" w:rsidRDefault="00F427B0" w:rsidP="00F427B0">
      <w:pPr>
        <w:rPr>
          <w:rFonts w:ascii="Arial" w:hAnsi="Arial" w:cs="Arial"/>
          <w:sz w:val="20"/>
          <w:szCs w:val="20"/>
        </w:rPr>
      </w:pPr>
    </w:p>
    <w:bookmarkStart w:id="12" w:name="bkmOutrQues"/>
    <w:p w:rsidR="001625EF" w:rsidRPr="007473C5" w:rsidRDefault="008F4F89" w:rsidP="001625EF">
      <w:pPr>
        <w:jc w:val="both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OutrQues"/>
            <w:enabled/>
            <w:calcOnExit w:val="0"/>
            <w:textInput>
              <w:default w:val="Other inquiries"/>
            </w:textInput>
          </w:ffData>
        </w:fldChar>
      </w:r>
      <w:r w:rsidR="008F33D4">
        <w:rPr>
          <w:rFonts w:ascii="Arial" w:hAnsi="Arial" w:cs="Arial"/>
          <w:color w:val="000000"/>
          <w:sz w:val="20"/>
          <w:szCs w:val="20"/>
        </w:rPr>
        <w:instrText xml:space="preserve"> FORMTEXT </w:instrText>
      </w:r>
      <w:r>
        <w:rPr>
          <w:rFonts w:ascii="Arial" w:hAnsi="Arial" w:cs="Arial"/>
          <w:color w:val="000000"/>
          <w:sz w:val="20"/>
          <w:szCs w:val="20"/>
        </w:rPr>
      </w:r>
      <w:r>
        <w:rPr>
          <w:rFonts w:ascii="Arial" w:hAnsi="Arial" w:cs="Arial"/>
          <w:color w:val="000000"/>
          <w:sz w:val="20"/>
          <w:szCs w:val="20"/>
        </w:rPr>
        <w:fldChar w:fldCharType="separate"/>
      </w:r>
      <w:r w:rsidR="008F33D4">
        <w:rPr>
          <w:rFonts w:ascii="Arial" w:hAnsi="Arial" w:cs="Arial"/>
          <w:noProof/>
          <w:color w:val="000000"/>
          <w:sz w:val="20"/>
          <w:szCs w:val="20"/>
        </w:rPr>
        <w:t>Other inquiries</w: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2"/>
    </w:p>
    <w:p w:rsidR="001625EF" w:rsidRPr="007473C5" w:rsidRDefault="001625EF" w:rsidP="001625EF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1625EF" w:rsidRPr="007473C5" w:rsidRDefault="001625EF" w:rsidP="001625EF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B3373E" w:rsidRPr="007473C5" w:rsidRDefault="00B3373E" w:rsidP="00B3373E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7473C5">
        <w:rPr>
          <w:rFonts w:ascii="Arial" w:hAnsi="Arial" w:cs="Arial"/>
          <w:b/>
          <w:sz w:val="20"/>
          <w:szCs w:val="20"/>
        </w:rPr>
        <w:t>ALTA – América Latina Tecnologia Agrícola</w:t>
      </w:r>
    </w:p>
    <w:bookmarkStart w:id="13" w:name="bkmAssCargo"/>
    <w:p w:rsidR="00B3373E" w:rsidRPr="007473C5" w:rsidRDefault="008F4F89" w:rsidP="00B3373E">
      <w:pPr>
        <w:jc w:val="center"/>
        <w:rPr>
          <w:rFonts w:ascii="Arial" w:hAnsi="Arial" w:cs="Arial"/>
          <w:color w:val="000000"/>
          <w:sz w:val="20"/>
          <w:szCs w:val="20"/>
          <w:lang w:val="en-US"/>
        </w:rPr>
      </w:pPr>
      <w:r w:rsidRPr="007473C5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Cargo"/>
            <w:enabled/>
            <w:calcOnExit w:val="0"/>
            <w:textInput>
              <w:default w:val="User/Job title"/>
            </w:textInput>
          </w:ffData>
        </w:fldChar>
      </w:r>
      <w:r w:rsidR="007473C5" w:rsidRPr="007473C5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7473C5">
        <w:rPr>
          <w:rFonts w:ascii="Arial" w:hAnsi="Arial" w:cs="Arial"/>
          <w:color w:val="000000"/>
          <w:sz w:val="20"/>
          <w:szCs w:val="20"/>
        </w:rPr>
      </w:r>
      <w:r w:rsidRPr="007473C5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7473C5" w:rsidRPr="007473C5">
        <w:rPr>
          <w:rFonts w:ascii="Arial" w:hAnsi="Arial" w:cs="Arial"/>
          <w:noProof/>
          <w:color w:val="000000"/>
          <w:sz w:val="20"/>
          <w:szCs w:val="20"/>
          <w:lang w:val="en-US"/>
        </w:rPr>
        <w:t>User/Job title</w:t>
      </w:r>
      <w:r w:rsidRPr="007473C5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3"/>
      <w:r w:rsidR="00B3373E" w:rsidRPr="007473C5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bookmarkStart w:id="14" w:name="bkmAssNome"/>
      <w:r w:rsidRPr="007473C5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Nome"/>
            <w:enabled/>
            <w:calcOnExit w:val="0"/>
            <w:textInput>
              <w:default w:val="User/Name"/>
            </w:textInput>
          </w:ffData>
        </w:fldChar>
      </w:r>
      <w:r w:rsidR="007473C5" w:rsidRPr="007473C5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7473C5">
        <w:rPr>
          <w:rFonts w:ascii="Arial" w:hAnsi="Arial" w:cs="Arial"/>
          <w:color w:val="000000"/>
          <w:sz w:val="20"/>
          <w:szCs w:val="20"/>
        </w:rPr>
      </w:r>
      <w:r w:rsidRPr="007473C5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7473C5" w:rsidRPr="007473C5">
        <w:rPr>
          <w:rFonts w:ascii="Arial" w:hAnsi="Arial" w:cs="Arial"/>
          <w:noProof/>
          <w:color w:val="000000"/>
          <w:sz w:val="20"/>
          <w:szCs w:val="20"/>
          <w:lang w:val="en-US"/>
        </w:rPr>
        <w:t>User/Name</w:t>
      </w:r>
      <w:r w:rsidRPr="007473C5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4"/>
      <w:r w:rsidR="00B3373E" w:rsidRPr="007473C5">
        <w:rPr>
          <w:rFonts w:ascii="Arial" w:hAnsi="Arial" w:cs="Arial"/>
          <w:color w:val="000000"/>
          <w:sz w:val="20"/>
          <w:szCs w:val="20"/>
          <w:lang w:val="en-US"/>
        </w:rPr>
        <w:t xml:space="preserve">/ </w:t>
      </w:r>
      <w:bookmarkStart w:id="15" w:name="bkmAssCr"/>
      <w:r w:rsidRPr="007473C5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Cr"/>
            <w:enabled/>
            <w:calcOnExit w:val="0"/>
            <w:textInput>
              <w:default w:val="User/Regional council"/>
            </w:textInput>
          </w:ffData>
        </w:fldChar>
      </w:r>
      <w:r w:rsidR="007473C5" w:rsidRPr="007473C5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7473C5">
        <w:rPr>
          <w:rFonts w:ascii="Arial" w:hAnsi="Arial" w:cs="Arial"/>
          <w:color w:val="000000"/>
          <w:sz w:val="20"/>
          <w:szCs w:val="20"/>
        </w:rPr>
      </w:r>
      <w:r w:rsidRPr="007473C5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7473C5" w:rsidRPr="007473C5">
        <w:rPr>
          <w:rFonts w:ascii="Arial" w:hAnsi="Arial" w:cs="Arial"/>
          <w:noProof/>
          <w:color w:val="000000"/>
          <w:sz w:val="20"/>
          <w:szCs w:val="20"/>
          <w:lang w:val="en-US"/>
        </w:rPr>
        <w:t>User/Regional council</w:t>
      </w:r>
      <w:r w:rsidRPr="007473C5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5"/>
    </w:p>
    <w:p w:rsidR="00FB4426" w:rsidRPr="007473C5" w:rsidRDefault="00B3373E" w:rsidP="002F596E">
      <w:pPr>
        <w:ind w:left="708" w:hanging="708"/>
        <w:jc w:val="center"/>
        <w:rPr>
          <w:rFonts w:ascii="Arial" w:hAnsi="Arial" w:cs="Arial"/>
          <w:b/>
          <w:sz w:val="20"/>
          <w:szCs w:val="20"/>
        </w:rPr>
      </w:pPr>
      <w:r w:rsidRPr="007473C5">
        <w:rPr>
          <w:rFonts w:ascii="Arial" w:hAnsi="Arial" w:cs="Arial"/>
          <w:b/>
          <w:sz w:val="20"/>
          <w:szCs w:val="20"/>
        </w:rPr>
        <w:t>Responsável Técnico e Representante Legal</w:t>
      </w:r>
    </w:p>
    <w:sectPr w:rsidR="00FB4426" w:rsidRPr="007473C5" w:rsidSect="007473C5">
      <w:headerReference w:type="default" r:id="rId8"/>
      <w:pgSz w:w="11907" w:h="16840" w:code="9"/>
      <w:pgMar w:top="1134" w:right="1701" w:bottom="743" w:left="851" w:header="1987" w:footer="1411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C07B1" w:rsidRDefault="005C07B1" w:rsidP="00AF2F4A">
      <w:r>
        <w:separator/>
      </w:r>
    </w:p>
  </w:endnote>
  <w:endnote w:type="continuationSeparator" w:id="1">
    <w:p w:rsidR="005C07B1" w:rsidRDefault="005C07B1" w:rsidP="00AF2F4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C07B1" w:rsidRDefault="005C07B1" w:rsidP="00AF2F4A">
      <w:r>
        <w:separator/>
      </w:r>
    </w:p>
  </w:footnote>
  <w:footnote w:type="continuationSeparator" w:id="1">
    <w:p w:rsidR="005C07B1" w:rsidRDefault="005C07B1" w:rsidP="00AF2F4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E09" w:rsidRDefault="005C07B1">
    <w:pPr>
      <w:jc w:val="center"/>
      <w:rPr>
        <w:caps/>
        <w:sz w:val="16"/>
        <w:szCs w:val="16"/>
      </w:rPr>
    </w:pPr>
  </w:p>
  <w:p w:rsidR="00073E09" w:rsidRPr="00754354" w:rsidRDefault="005C07B1" w:rsidP="005B0F9A">
    <w:pPr>
      <w:pStyle w:val="Header"/>
      <w:tabs>
        <w:tab w:val="left" w:pos="3934"/>
      </w:tabs>
      <w:jc w:val="center"/>
      <w:rPr>
        <w:sz w:val="14"/>
        <w:szCs w:val="1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E7722"/>
    <w:multiLevelType w:val="hybridMultilevel"/>
    <w:tmpl w:val="4A2266DE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E0F0805"/>
    <w:multiLevelType w:val="hybridMultilevel"/>
    <w:tmpl w:val="D264E968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B147176"/>
    <w:multiLevelType w:val="hybridMultilevel"/>
    <w:tmpl w:val="786A09B2"/>
    <w:lvl w:ilvl="0" w:tplc="FD74CDF8">
      <w:start w:val="1"/>
      <w:numFmt w:val="bullet"/>
      <w:lvlText w:val=""/>
      <w:lvlJc w:val="left"/>
      <w:pPr>
        <w:tabs>
          <w:tab w:val="num" w:pos="1709"/>
        </w:tabs>
        <w:ind w:left="1709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">
    <w:nsid w:val="413A0B62"/>
    <w:multiLevelType w:val="hybridMultilevel"/>
    <w:tmpl w:val="8CCCFD62"/>
    <w:lvl w:ilvl="0" w:tplc="FD74CDF8">
      <w:start w:val="1"/>
      <w:numFmt w:val="bullet"/>
      <w:lvlText w:val=""/>
      <w:lvlJc w:val="left"/>
      <w:pPr>
        <w:tabs>
          <w:tab w:val="num" w:pos="1712"/>
        </w:tabs>
        <w:ind w:left="1712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embedSystemFonts/>
  <w:stylePaneFormatFilter w:val="3F01"/>
  <w:defaultTabStop w:val="708"/>
  <w:hyphenationZone w:val="425"/>
  <w:drawingGridHorizontalSpacing w:val="120"/>
  <w:drawingGridVerticalSpacing w:val="136"/>
  <w:displayHorizontalDrawingGridEvery w:val="0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8F49DB"/>
    <w:rsid w:val="000022E6"/>
    <w:rsid w:val="000128EE"/>
    <w:rsid w:val="00037D22"/>
    <w:rsid w:val="00041EDA"/>
    <w:rsid w:val="00046B78"/>
    <w:rsid w:val="00065501"/>
    <w:rsid w:val="00070F89"/>
    <w:rsid w:val="000771A2"/>
    <w:rsid w:val="000A1B73"/>
    <w:rsid w:val="000A4C6C"/>
    <w:rsid w:val="000C2F33"/>
    <w:rsid w:val="000C6F47"/>
    <w:rsid w:val="000C769D"/>
    <w:rsid w:val="000D1CDF"/>
    <w:rsid w:val="000D42C5"/>
    <w:rsid w:val="000D5DE1"/>
    <w:rsid w:val="000D7B6A"/>
    <w:rsid w:val="000F07B0"/>
    <w:rsid w:val="00106E59"/>
    <w:rsid w:val="00112746"/>
    <w:rsid w:val="0011618F"/>
    <w:rsid w:val="00131349"/>
    <w:rsid w:val="00134E14"/>
    <w:rsid w:val="0015028E"/>
    <w:rsid w:val="00152C60"/>
    <w:rsid w:val="00153195"/>
    <w:rsid w:val="001615D8"/>
    <w:rsid w:val="001625EF"/>
    <w:rsid w:val="00163DC9"/>
    <w:rsid w:val="00165A72"/>
    <w:rsid w:val="001801C2"/>
    <w:rsid w:val="00194ED9"/>
    <w:rsid w:val="001A16D2"/>
    <w:rsid w:val="001A7738"/>
    <w:rsid w:val="001C2F0A"/>
    <w:rsid w:val="001D12DE"/>
    <w:rsid w:val="001D15D0"/>
    <w:rsid w:val="001D64BA"/>
    <w:rsid w:val="001E25C1"/>
    <w:rsid w:val="001E4D6B"/>
    <w:rsid w:val="001E5CCE"/>
    <w:rsid w:val="001F561A"/>
    <w:rsid w:val="002035E1"/>
    <w:rsid w:val="00206D22"/>
    <w:rsid w:val="00213C0D"/>
    <w:rsid w:val="00225C82"/>
    <w:rsid w:val="00227767"/>
    <w:rsid w:val="002302C1"/>
    <w:rsid w:val="00231095"/>
    <w:rsid w:val="00241074"/>
    <w:rsid w:val="0024277A"/>
    <w:rsid w:val="002448EE"/>
    <w:rsid w:val="00247F46"/>
    <w:rsid w:val="00250543"/>
    <w:rsid w:val="00250FF0"/>
    <w:rsid w:val="00251E01"/>
    <w:rsid w:val="0028137C"/>
    <w:rsid w:val="00285411"/>
    <w:rsid w:val="0028718C"/>
    <w:rsid w:val="00292811"/>
    <w:rsid w:val="00296AE6"/>
    <w:rsid w:val="002B7324"/>
    <w:rsid w:val="002C3A8E"/>
    <w:rsid w:val="002C5A8B"/>
    <w:rsid w:val="002D7A1F"/>
    <w:rsid w:val="002E29B8"/>
    <w:rsid w:val="002E514D"/>
    <w:rsid w:val="002F2850"/>
    <w:rsid w:val="002F596E"/>
    <w:rsid w:val="002F6685"/>
    <w:rsid w:val="00316CD8"/>
    <w:rsid w:val="00340E33"/>
    <w:rsid w:val="00345C17"/>
    <w:rsid w:val="00357944"/>
    <w:rsid w:val="00357C39"/>
    <w:rsid w:val="0036039C"/>
    <w:rsid w:val="00361B58"/>
    <w:rsid w:val="003862C4"/>
    <w:rsid w:val="00396BAB"/>
    <w:rsid w:val="003A7945"/>
    <w:rsid w:val="003C373E"/>
    <w:rsid w:val="003C7136"/>
    <w:rsid w:val="003D3F57"/>
    <w:rsid w:val="003E5304"/>
    <w:rsid w:val="00411307"/>
    <w:rsid w:val="004148DA"/>
    <w:rsid w:val="004171D1"/>
    <w:rsid w:val="0043106B"/>
    <w:rsid w:val="00444FD9"/>
    <w:rsid w:val="0044736F"/>
    <w:rsid w:val="004478C6"/>
    <w:rsid w:val="004546AA"/>
    <w:rsid w:val="0046697B"/>
    <w:rsid w:val="0047352A"/>
    <w:rsid w:val="004951CF"/>
    <w:rsid w:val="004A3E1F"/>
    <w:rsid w:val="004D0AEE"/>
    <w:rsid w:val="004D4893"/>
    <w:rsid w:val="004E4194"/>
    <w:rsid w:val="00503817"/>
    <w:rsid w:val="0051081A"/>
    <w:rsid w:val="00511BDF"/>
    <w:rsid w:val="0051261F"/>
    <w:rsid w:val="00524456"/>
    <w:rsid w:val="0053274F"/>
    <w:rsid w:val="005330EB"/>
    <w:rsid w:val="00536BAD"/>
    <w:rsid w:val="00536DA2"/>
    <w:rsid w:val="005571B9"/>
    <w:rsid w:val="00560B66"/>
    <w:rsid w:val="0056461B"/>
    <w:rsid w:val="005656E1"/>
    <w:rsid w:val="00577EF0"/>
    <w:rsid w:val="00586401"/>
    <w:rsid w:val="00586C20"/>
    <w:rsid w:val="005A10C8"/>
    <w:rsid w:val="005A20F6"/>
    <w:rsid w:val="005B0465"/>
    <w:rsid w:val="005C07B1"/>
    <w:rsid w:val="005C116A"/>
    <w:rsid w:val="005C3158"/>
    <w:rsid w:val="005C5E3F"/>
    <w:rsid w:val="005C75AA"/>
    <w:rsid w:val="005D4750"/>
    <w:rsid w:val="006051EC"/>
    <w:rsid w:val="006115B6"/>
    <w:rsid w:val="006279FA"/>
    <w:rsid w:val="00636DD3"/>
    <w:rsid w:val="00640464"/>
    <w:rsid w:val="006422BC"/>
    <w:rsid w:val="00651A28"/>
    <w:rsid w:val="00660AE4"/>
    <w:rsid w:val="00664B59"/>
    <w:rsid w:val="006658DD"/>
    <w:rsid w:val="00667026"/>
    <w:rsid w:val="006748C0"/>
    <w:rsid w:val="00684365"/>
    <w:rsid w:val="006868B2"/>
    <w:rsid w:val="006A06D6"/>
    <w:rsid w:val="006B1718"/>
    <w:rsid w:val="006C04B7"/>
    <w:rsid w:val="006C2FB5"/>
    <w:rsid w:val="006C4C3F"/>
    <w:rsid w:val="006C76BE"/>
    <w:rsid w:val="006D6B35"/>
    <w:rsid w:val="006E0FA6"/>
    <w:rsid w:val="006E3203"/>
    <w:rsid w:val="006E33A1"/>
    <w:rsid w:val="006F0815"/>
    <w:rsid w:val="007053EE"/>
    <w:rsid w:val="007076F0"/>
    <w:rsid w:val="00712269"/>
    <w:rsid w:val="00714FAA"/>
    <w:rsid w:val="00716C39"/>
    <w:rsid w:val="0073231F"/>
    <w:rsid w:val="0073610B"/>
    <w:rsid w:val="007418B1"/>
    <w:rsid w:val="007473C5"/>
    <w:rsid w:val="00762B71"/>
    <w:rsid w:val="00775995"/>
    <w:rsid w:val="007779BC"/>
    <w:rsid w:val="00784DD7"/>
    <w:rsid w:val="007936CF"/>
    <w:rsid w:val="007A7399"/>
    <w:rsid w:val="007B1814"/>
    <w:rsid w:val="007B55BF"/>
    <w:rsid w:val="007C095A"/>
    <w:rsid w:val="007C6512"/>
    <w:rsid w:val="007E40B3"/>
    <w:rsid w:val="007E6DE2"/>
    <w:rsid w:val="007F0182"/>
    <w:rsid w:val="007F4A4F"/>
    <w:rsid w:val="0080054E"/>
    <w:rsid w:val="00802081"/>
    <w:rsid w:val="00804472"/>
    <w:rsid w:val="0080452F"/>
    <w:rsid w:val="00816FB4"/>
    <w:rsid w:val="00817993"/>
    <w:rsid w:val="008212FF"/>
    <w:rsid w:val="008241DA"/>
    <w:rsid w:val="0082593E"/>
    <w:rsid w:val="00835762"/>
    <w:rsid w:val="00843977"/>
    <w:rsid w:val="00852953"/>
    <w:rsid w:val="0085692A"/>
    <w:rsid w:val="008630BF"/>
    <w:rsid w:val="008765DC"/>
    <w:rsid w:val="00877344"/>
    <w:rsid w:val="008773BE"/>
    <w:rsid w:val="00884120"/>
    <w:rsid w:val="008859A1"/>
    <w:rsid w:val="00885BDA"/>
    <w:rsid w:val="008878CE"/>
    <w:rsid w:val="00894AD4"/>
    <w:rsid w:val="00894C6A"/>
    <w:rsid w:val="008D0128"/>
    <w:rsid w:val="008E278D"/>
    <w:rsid w:val="008F33D4"/>
    <w:rsid w:val="008F49DB"/>
    <w:rsid w:val="008F4F89"/>
    <w:rsid w:val="00904F54"/>
    <w:rsid w:val="009167EC"/>
    <w:rsid w:val="0092784C"/>
    <w:rsid w:val="00934424"/>
    <w:rsid w:val="009403F2"/>
    <w:rsid w:val="00970560"/>
    <w:rsid w:val="0097446C"/>
    <w:rsid w:val="009869F8"/>
    <w:rsid w:val="0099626A"/>
    <w:rsid w:val="009A7E79"/>
    <w:rsid w:val="009C5F76"/>
    <w:rsid w:val="009C6A88"/>
    <w:rsid w:val="009D48E6"/>
    <w:rsid w:val="009F1DC5"/>
    <w:rsid w:val="009F6AD0"/>
    <w:rsid w:val="00A03A2B"/>
    <w:rsid w:val="00A0667A"/>
    <w:rsid w:val="00A11572"/>
    <w:rsid w:val="00A17003"/>
    <w:rsid w:val="00A20794"/>
    <w:rsid w:val="00A27420"/>
    <w:rsid w:val="00A42F21"/>
    <w:rsid w:val="00A43098"/>
    <w:rsid w:val="00A43CCD"/>
    <w:rsid w:val="00A452BC"/>
    <w:rsid w:val="00A62048"/>
    <w:rsid w:val="00A776B7"/>
    <w:rsid w:val="00AA0A31"/>
    <w:rsid w:val="00AA26F8"/>
    <w:rsid w:val="00AA3CDF"/>
    <w:rsid w:val="00AA4DCC"/>
    <w:rsid w:val="00AA50BD"/>
    <w:rsid w:val="00AB5A6B"/>
    <w:rsid w:val="00AB65A4"/>
    <w:rsid w:val="00AD2E9A"/>
    <w:rsid w:val="00AE126B"/>
    <w:rsid w:val="00AE7E14"/>
    <w:rsid w:val="00AF0540"/>
    <w:rsid w:val="00AF141A"/>
    <w:rsid w:val="00AF26EB"/>
    <w:rsid w:val="00AF2F4A"/>
    <w:rsid w:val="00B108D6"/>
    <w:rsid w:val="00B2096B"/>
    <w:rsid w:val="00B2178B"/>
    <w:rsid w:val="00B3373E"/>
    <w:rsid w:val="00B36C90"/>
    <w:rsid w:val="00B5435A"/>
    <w:rsid w:val="00B57CB9"/>
    <w:rsid w:val="00B74D3F"/>
    <w:rsid w:val="00B850BD"/>
    <w:rsid w:val="00B85CE1"/>
    <w:rsid w:val="00B907F1"/>
    <w:rsid w:val="00B93C63"/>
    <w:rsid w:val="00B949D1"/>
    <w:rsid w:val="00BA2876"/>
    <w:rsid w:val="00BA32B3"/>
    <w:rsid w:val="00BA3569"/>
    <w:rsid w:val="00BA773F"/>
    <w:rsid w:val="00BB3AB5"/>
    <w:rsid w:val="00BC0D04"/>
    <w:rsid w:val="00BC69AA"/>
    <w:rsid w:val="00BD393F"/>
    <w:rsid w:val="00BD3B04"/>
    <w:rsid w:val="00BD66E4"/>
    <w:rsid w:val="00BD7735"/>
    <w:rsid w:val="00BE61D9"/>
    <w:rsid w:val="00C015EE"/>
    <w:rsid w:val="00C05B89"/>
    <w:rsid w:val="00C1034A"/>
    <w:rsid w:val="00C36B81"/>
    <w:rsid w:val="00C44E1E"/>
    <w:rsid w:val="00C45911"/>
    <w:rsid w:val="00C50175"/>
    <w:rsid w:val="00C51269"/>
    <w:rsid w:val="00C554F0"/>
    <w:rsid w:val="00C56E2B"/>
    <w:rsid w:val="00C57D36"/>
    <w:rsid w:val="00C67380"/>
    <w:rsid w:val="00C7047B"/>
    <w:rsid w:val="00C77382"/>
    <w:rsid w:val="00C8084F"/>
    <w:rsid w:val="00C83C01"/>
    <w:rsid w:val="00C94337"/>
    <w:rsid w:val="00C94427"/>
    <w:rsid w:val="00C95A01"/>
    <w:rsid w:val="00CA6174"/>
    <w:rsid w:val="00CB4CEA"/>
    <w:rsid w:val="00CE1BB5"/>
    <w:rsid w:val="00CF554B"/>
    <w:rsid w:val="00D01C0E"/>
    <w:rsid w:val="00D13170"/>
    <w:rsid w:val="00D14FA2"/>
    <w:rsid w:val="00D160E6"/>
    <w:rsid w:val="00D16DC5"/>
    <w:rsid w:val="00D2112E"/>
    <w:rsid w:val="00D23EB5"/>
    <w:rsid w:val="00D3028B"/>
    <w:rsid w:val="00D36B1D"/>
    <w:rsid w:val="00D40685"/>
    <w:rsid w:val="00D42016"/>
    <w:rsid w:val="00D53BA7"/>
    <w:rsid w:val="00D5518E"/>
    <w:rsid w:val="00D6185E"/>
    <w:rsid w:val="00D66A16"/>
    <w:rsid w:val="00D72227"/>
    <w:rsid w:val="00D80C84"/>
    <w:rsid w:val="00D86E5C"/>
    <w:rsid w:val="00D87C17"/>
    <w:rsid w:val="00D963FE"/>
    <w:rsid w:val="00DA6764"/>
    <w:rsid w:val="00DC16A0"/>
    <w:rsid w:val="00DD6627"/>
    <w:rsid w:val="00DF6318"/>
    <w:rsid w:val="00DF6588"/>
    <w:rsid w:val="00E00940"/>
    <w:rsid w:val="00E179A7"/>
    <w:rsid w:val="00E206CD"/>
    <w:rsid w:val="00E21D1D"/>
    <w:rsid w:val="00E21EE0"/>
    <w:rsid w:val="00E319EC"/>
    <w:rsid w:val="00E366D7"/>
    <w:rsid w:val="00E51CE0"/>
    <w:rsid w:val="00E53CC5"/>
    <w:rsid w:val="00E57FBD"/>
    <w:rsid w:val="00E61014"/>
    <w:rsid w:val="00E75B1D"/>
    <w:rsid w:val="00E95C20"/>
    <w:rsid w:val="00EA5B25"/>
    <w:rsid w:val="00EA7796"/>
    <w:rsid w:val="00ED3F04"/>
    <w:rsid w:val="00ED7070"/>
    <w:rsid w:val="00F00F14"/>
    <w:rsid w:val="00F16190"/>
    <w:rsid w:val="00F427B0"/>
    <w:rsid w:val="00F43487"/>
    <w:rsid w:val="00F46548"/>
    <w:rsid w:val="00F5205D"/>
    <w:rsid w:val="00F622BF"/>
    <w:rsid w:val="00F6239B"/>
    <w:rsid w:val="00F66517"/>
    <w:rsid w:val="00F84526"/>
    <w:rsid w:val="00F85897"/>
    <w:rsid w:val="00FA41A1"/>
    <w:rsid w:val="00FA4E18"/>
    <w:rsid w:val="00FB0E4D"/>
    <w:rsid w:val="00FB4426"/>
    <w:rsid w:val="00FC2E8E"/>
    <w:rsid w:val="00FC7F96"/>
    <w:rsid w:val="00FF5EB1"/>
    <w:rsid w:val="00FF6715"/>
    <w:rsid w:val="00FF6E0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77382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rsid w:val="00684365"/>
    <w:pPr>
      <w:jc w:val="center"/>
    </w:pPr>
    <w:rPr>
      <w:rFonts w:ascii="Arial" w:hAnsi="Arial" w:cs="Arial"/>
      <w:b/>
      <w:bCs/>
    </w:rPr>
  </w:style>
  <w:style w:type="paragraph" w:styleId="Header">
    <w:name w:val="header"/>
    <w:basedOn w:val="Normal"/>
    <w:rsid w:val="00684365"/>
    <w:rPr>
      <w:rFonts w:eastAsia="Arial Unicode MS"/>
      <w:sz w:val="20"/>
      <w:szCs w:val="20"/>
    </w:rPr>
  </w:style>
  <w:style w:type="character" w:styleId="Hyperlink">
    <w:name w:val="Hyperlink"/>
    <w:basedOn w:val="DefaultParagraphFont"/>
    <w:rsid w:val="00163DC9"/>
    <w:rPr>
      <w:color w:val="0000FF"/>
      <w:u w:val="single"/>
    </w:rPr>
  </w:style>
  <w:style w:type="character" w:styleId="CommentReference">
    <w:name w:val="annotation reference"/>
    <w:basedOn w:val="DefaultParagraphFont"/>
    <w:semiHidden/>
    <w:rsid w:val="00BA3569"/>
    <w:rPr>
      <w:sz w:val="16"/>
      <w:szCs w:val="16"/>
    </w:rPr>
  </w:style>
  <w:style w:type="paragraph" w:styleId="CommentText">
    <w:name w:val="annotation text"/>
    <w:basedOn w:val="Normal"/>
    <w:semiHidden/>
    <w:rsid w:val="00BA3569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BA3569"/>
    <w:rPr>
      <w:b/>
      <w:bCs/>
    </w:rPr>
  </w:style>
  <w:style w:type="paragraph" w:styleId="BalloonText">
    <w:name w:val="Balloon Text"/>
    <w:basedOn w:val="Normal"/>
    <w:semiHidden/>
    <w:rsid w:val="00BA3569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AF2F4A"/>
  </w:style>
  <w:style w:type="paragraph" w:styleId="Footer">
    <w:name w:val="footer"/>
    <w:basedOn w:val="Normal"/>
    <w:link w:val="FooterChar"/>
    <w:rsid w:val="00AF2F4A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rsid w:val="00AF2F4A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432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78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C3012E-2B37-4191-BCF2-9D93BB7C8E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PautaReuniaoAnvisa.dotx</Template>
  <TotalTime>114</TotalTime>
  <Pages>1</Pages>
  <Words>124</Words>
  <Characters>713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REUNIÃO COM EMPRESAS</vt:lpstr>
      <vt:lpstr>REUNIÃO COM EMPRESAS</vt:lpstr>
    </vt:vector>
  </TitlesOfParts>
  <Company>Sipcam Isagro Brasil S/A</Company>
  <LinksUpToDate>false</LinksUpToDate>
  <CharactersWithSpaces>836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REUNIÃO COM EMPRESAS</dc:title>
  <dc:subject/>
  <dc:creator>Jairo</dc:creator>
  <cp:keywords/>
  <cp:lastModifiedBy>Jairo</cp:lastModifiedBy>
  <cp:revision>10</cp:revision>
  <cp:lastPrinted>2008-06-18T13:28:00Z</cp:lastPrinted>
  <dcterms:created xsi:type="dcterms:W3CDTF">2010-11-04T19:27:00Z</dcterms:created>
  <dcterms:modified xsi:type="dcterms:W3CDTF">2011-02-08T10:57:00Z</dcterms:modified>
</cp:coreProperties>
</file>