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94956" w:rsidRPr="008F140B" w:rsidRDefault="00D94956" w:rsidP="008F140B">
      <w:pPr>
        <w:autoSpaceDE w:val="0"/>
        <w:autoSpaceDN w:val="0"/>
        <w:adjustRightInd w:val="0"/>
        <w:ind w:left="720" w:hanging="72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>RELATÓRIO TÉCNICO III</w:t>
      </w:r>
    </w:p>
    <w:p w:rsidR="00D94956" w:rsidRPr="008F140B" w:rsidRDefault="00D94956" w:rsidP="001429CD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0" w:name="bmkTituloProName"/>
    <w:p w:rsidR="00D94956" w:rsidRPr="008F140B" w:rsidRDefault="00240595" w:rsidP="001429CD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iCs/>
          <w:sz w:val="20"/>
          <w:szCs w:val="20"/>
        </w:rPr>
        <w:fldChar w:fldCharType="begin">
          <w:ffData>
            <w:name w:val="bmkTituloProName"/>
            <w:enabled/>
            <w:calcOnExit w:val="0"/>
            <w:textInput>
              <w:default w:val="Product/Formulated/Name"/>
            </w:textInput>
          </w:ffData>
        </w:fldChar>
      </w:r>
      <w:r w:rsidR="00471EDF" w:rsidRPr="008F140B">
        <w:rPr>
          <w:rFonts w:ascii="Arial" w:hAnsi="Arial" w:cs="Arial"/>
          <w:b/>
          <w:bCs/>
          <w:iCs/>
          <w:sz w:val="20"/>
          <w:szCs w:val="20"/>
          <w:lang w:val="pt-BR"/>
        </w:rPr>
        <w:instrText xml:space="preserve"> FORMTEXT </w:instrText>
      </w:r>
      <w:r w:rsidRPr="008F140B">
        <w:rPr>
          <w:rFonts w:ascii="Arial" w:hAnsi="Arial" w:cs="Arial"/>
          <w:b/>
          <w:bCs/>
          <w:iCs/>
          <w:sz w:val="20"/>
          <w:szCs w:val="20"/>
        </w:rPr>
      </w:r>
      <w:r w:rsidRPr="008F140B">
        <w:rPr>
          <w:rFonts w:ascii="Arial" w:hAnsi="Arial" w:cs="Arial"/>
          <w:b/>
          <w:bCs/>
          <w:iCs/>
          <w:sz w:val="20"/>
          <w:szCs w:val="20"/>
        </w:rPr>
        <w:fldChar w:fldCharType="separate"/>
      </w:r>
      <w:r w:rsidR="00471EDF" w:rsidRPr="008F140B">
        <w:rPr>
          <w:rFonts w:ascii="Arial" w:hAnsi="Arial" w:cs="Arial"/>
          <w:b/>
          <w:bCs/>
          <w:iCs/>
          <w:noProof/>
          <w:sz w:val="20"/>
          <w:szCs w:val="20"/>
          <w:lang w:val="pt-BR"/>
        </w:rPr>
        <w:t>Product/Formulated/Name</w:t>
      </w:r>
      <w:r w:rsidRPr="008F140B">
        <w:rPr>
          <w:rFonts w:ascii="Arial" w:hAnsi="Arial" w:cs="Arial"/>
          <w:b/>
          <w:bCs/>
          <w:iCs/>
          <w:sz w:val="20"/>
          <w:szCs w:val="20"/>
        </w:rPr>
        <w:fldChar w:fldCharType="end"/>
      </w:r>
      <w:bookmarkEnd w:id="0"/>
    </w:p>
    <w:p w:rsidR="00583CA1" w:rsidRPr="008F140B" w:rsidRDefault="00583CA1" w:rsidP="001429CD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D94956" w:rsidRPr="008F140B" w:rsidRDefault="00D94956" w:rsidP="001429CD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PRODUTO FORMULADO COM BASE E</w:t>
      </w:r>
      <w:r w:rsidR="00E45090" w:rsidRPr="008F140B">
        <w:rPr>
          <w:rFonts w:ascii="Arial" w:hAnsi="Arial" w:cs="Arial"/>
          <w:b/>
          <w:sz w:val="20"/>
          <w:szCs w:val="20"/>
          <w:lang w:val="pt-BR"/>
        </w:rPr>
        <w:t>M</w:t>
      </w: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 PRODUTO TÉCNICO EQUIVALENTE</w:t>
      </w:r>
    </w:p>
    <w:p w:rsidR="00D94956" w:rsidRPr="008F140B" w:rsidRDefault="00D94956" w:rsidP="001429CD">
      <w:pPr>
        <w:autoSpaceDE w:val="0"/>
        <w:autoSpaceDN w:val="0"/>
        <w:adjustRightInd w:val="0"/>
        <w:jc w:val="center"/>
        <w:rPr>
          <w:rFonts w:ascii="Arial" w:hAnsi="Arial" w:cs="Arial"/>
          <w:sz w:val="20"/>
          <w:szCs w:val="20"/>
          <w:lang w:val="pt-BR" w:eastAsia="pt-BR"/>
        </w:rPr>
      </w:pPr>
    </w:p>
    <w:p w:rsidR="00883056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a) </w:t>
      </w:r>
      <w:proofErr w:type="gramStart"/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N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ome(</w:t>
      </w:r>
      <w:proofErr w:type="gramEnd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s) e endereço(s) do(s) fabricante(s) e do(s) fornecedor(</w:t>
      </w:r>
      <w:proofErr w:type="spellStart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es</w:t>
      </w:r>
      <w:proofErr w:type="spellEnd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) do produto formulado e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do produto técnico:</w:t>
      </w:r>
    </w:p>
    <w:p w:rsidR="0079402C" w:rsidRPr="008F140B" w:rsidRDefault="0079402C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C740A" w:rsidRPr="008F140B" w:rsidRDefault="008C740A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FABRICANTES DO PRODUTO TÉCNICO:</w:t>
      </w:r>
    </w:p>
    <w:p w:rsidR="00D87F29" w:rsidRPr="008F140B" w:rsidRDefault="00D87F29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8C740A" w:rsidRPr="008F140B" w:rsidRDefault="008C740A" w:rsidP="008C740A">
      <w:pPr>
        <w:jc w:val="both"/>
        <w:rPr>
          <w:rFonts w:ascii="Arial" w:hAnsi="Arial" w:cs="Arial"/>
          <w:bCs/>
          <w:sz w:val="20"/>
          <w:szCs w:val="20"/>
        </w:rPr>
      </w:pPr>
      <w:bookmarkStart w:id="1" w:name="bkmPTFab"/>
    </w:p>
    <w:tbl>
      <w:tblPr>
        <w:tblStyle w:val="Tabelacomgrade"/>
        <w:tblW w:w="0" w:type="auto"/>
        <w:tblLook w:val="04A0"/>
      </w:tblPr>
      <w:tblGrid>
        <w:gridCol w:w="8721"/>
      </w:tblGrid>
      <w:tr w:rsidR="008C740A" w:rsidRPr="008F140B" w:rsidTr="00C678A5">
        <w:tc>
          <w:tcPr>
            <w:tcW w:w="9893" w:type="dxa"/>
          </w:tcPr>
          <w:bookmarkStart w:id="2" w:name="bkmFabProd"/>
          <w:bookmarkStart w:id="3" w:name="bkmFabricantes"/>
          <w:p w:rsidR="008C740A" w:rsidRPr="008F140B" w:rsidRDefault="00240595" w:rsidP="00C678A5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8C740A" w:rsidRPr="008F140B">
              <w:rPr>
                <w:rFonts w:ascii="Arial" w:hAnsi="Arial" w:cs="Arial"/>
                <w:b/>
                <w:i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8C740A" w:rsidRPr="008F140B">
              <w:rPr>
                <w:rFonts w:ascii="Arial" w:hAnsi="Arial" w:cs="Arial"/>
                <w:b/>
                <w:i/>
                <w:noProof/>
                <w:sz w:val="20"/>
                <w:szCs w:val="20"/>
              </w:rPr>
              <w:t>Product/Technical/Name</w: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8C740A" w:rsidRPr="008F140B" w:rsidRDefault="00240595" w:rsidP="00C678A5">
            <w:pPr>
              <w:ind w:firstLine="360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8C740A" w:rsidRPr="008F140B">
              <w:rPr>
                <w:rFonts w:ascii="Arial" w:hAnsi="Arial" w:cs="Arial"/>
                <w:b/>
                <w:i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8C740A" w:rsidRPr="008F140B">
              <w:rPr>
                <w:rFonts w:ascii="Arial" w:hAnsi="Arial" w:cs="Arial"/>
                <w:b/>
                <w:i/>
                <w:noProof/>
                <w:sz w:val="20"/>
                <w:szCs w:val="20"/>
              </w:rPr>
              <w:t>Source/Name</w: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8C740A" w:rsidRPr="008F140B" w:rsidRDefault="00240595" w:rsidP="00C678A5">
            <w:pPr>
              <w:autoSpaceDE w:val="0"/>
              <w:autoSpaceDN w:val="0"/>
              <w:adjustRightInd w:val="0"/>
              <w:ind w:firstLine="3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8C740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C740A" w:rsidRPr="008F140B">
              <w:rPr>
                <w:rFonts w:ascii="Arial" w:hAnsi="Arial" w:cs="Arial"/>
                <w:noProof/>
                <w:sz w:val="20"/>
                <w:szCs w:val="20"/>
              </w:rPr>
              <w:t>Souce/Address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8C740A" w:rsidRPr="008F140B" w:rsidRDefault="008C740A" w:rsidP="00C678A5">
            <w:pPr>
              <w:tabs>
                <w:tab w:val="left" w:pos="426"/>
              </w:tabs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  <w:lang w:eastAsia="pt-BR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tab/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8F140B">
              <w:rPr>
                <w:rFonts w:ascii="Arial" w:hAnsi="Arial" w:cs="Arial"/>
                <w:noProof/>
                <w:sz w:val="20"/>
                <w:szCs w:val="20"/>
              </w:rPr>
              <w:t>Souce/City</w: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8F140B">
              <w:rPr>
                <w:rFonts w:ascii="Arial" w:hAnsi="Arial" w:cs="Arial"/>
                <w:sz w:val="20"/>
                <w:szCs w:val="20"/>
              </w:rPr>
              <w:t xml:space="preserve"> - </w: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8F140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  <w:bookmarkEnd w:id="3"/>
          </w:p>
        </w:tc>
      </w:tr>
    </w:tbl>
    <w:p w:rsidR="008C740A" w:rsidRPr="008F140B" w:rsidRDefault="008C740A" w:rsidP="008C740A">
      <w:pPr>
        <w:tabs>
          <w:tab w:val="left" w:pos="-31336"/>
          <w:tab w:val="left" w:pos="-30436"/>
          <w:tab w:val="left" w:pos="1"/>
          <w:tab w:val="left" w:pos="900"/>
          <w:tab w:val="left" w:pos="1800"/>
          <w:tab w:val="left" w:pos="2700"/>
          <w:tab w:val="left" w:pos="3600"/>
          <w:tab w:val="left" w:pos="4500"/>
          <w:tab w:val="left" w:pos="5400"/>
          <w:tab w:val="left" w:pos="6300"/>
          <w:tab w:val="left" w:pos="7200"/>
          <w:tab w:val="left" w:pos="8100"/>
          <w:tab w:val="left" w:pos="9000"/>
          <w:tab w:val="left" w:pos="9900"/>
          <w:tab w:val="left" w:pos="10800"/>
          <w:tab w:val="left" w:pos="11700"/>
          <w:tab w:val="left" w:pos="12600"/>
          <w:tab w:val="left" w:pos="13500"/>
          <w:tab w:val="left" w:pos="14400"/>
          <w:tab w:val="left" w:pos="15300"/>
          <w:tab w:val="left" w:pos="16200"/>
          <w:tab w:val="left" w:pos="17100"/>
          <w:tab w:val="left" w:pos="18000"/>
          <w:tab w:val="left" w:pos="18900"/>
          <w:tab w:val="left" w:pos="19800"/>
          <w:tab w:val="left" w:pos="20700"/>
          <w:tab w:val="left" w:pos="21600"/>
          <w:tab w:val="left" w:pos="22500"/>
          <w:tab w:val="left" w:pos="23400"/>
          <w:tab w:val="left" w:pos="24300"/>
          <w:tab w:val="left" w:pos="25200"/>
          <w:tab w:val="left" w:pos="26100"/>
          <w:tab w:val="left" w:pos="27000"/>
          <w:tab w:val="left" w:pos="27900"/>
          <w:tab w:val="left" w:pos="28800"/>
          <w:tab w:val="left" w:pos="29700"/>
          <w:tab w:val="left" w:pos="30600"/>
          <w:tab w:val="left" w:pos="31500"/>
        </w:tabs>
        <w:jc w:val="both"/>
        <w:rPr>
          <w:rFonts w:ascii="Arial" w:hAnsi="Arial" w:cs="Arial"/>
          <w:color w:val="FF0000"/>
          <w:sz w:val="20"/>
          <w:szCs w:val="20"/>
        </w:rPr>
      </w:pPr>
    </w:p>
    <w:bookmarkEnd w:id="1"/>
    <w:p w:rsidR="008C740A" w:rsidRPr="008F140B" w:rsidRDefault="008C740A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0617CE" w:rsidRPr="008F140B" w:rsidRDefault="000617CE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FORMULADORES / MANIPULADORES:</w:t>
      </w:r>
    </w:p>
    <w:p w:rsidR="00D87F29" w:rsidRPr="008F140B" w:rsidRDefault="00D87F29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8C740A" w:rsidRPr="008F140B" w:rsidRDefault="008C740A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  <w:bookmarkStart w:id="4" w:name="bkmFormuladores"/>
    </w:p>
    <w:tbl>
      <w:tblPr>
        <w:tblStyle w:val="Tabelacomgrade"/>
        <w:tblW w:w="0" w:type="auto"/>
        <w:tblLook w:val="04A0"/>
      </w:tblPr>
      <w:tblGrid>
        <w:gridCol w:w="4151"/>
        <w:gridCol w:w="4570"/>
      </w:tblGrid>
      <w:tr w:rsidR="000B29DA" w:rsidRPr="008F140B" w:rsidTr="00C678A5">
        <w:tc>
          <w:tcPr>
            <w:tcW w:w="4698" w:type="dxa"/>
          </w:tcPr>
          <w:p w:rsidR="000B29DA" w:rsidRPr="008F140B" w:rsidRDefault="00240595" w:rsidP="00C678A5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bkmFo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b/>
                <w:i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b/>
                <w:i/>
                <w:noProof/>
                <w:sz w:val="20"/>
                <w:szCs w:val="20"/>
              </w:rPr>
              <w:t>Source/Name</w: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0B29DA" w:rsidRPr="008F140B" w:rsidRDefault="00240595" w:rsidP="000B29DA">
            <w:pPr>
              <w:pStyle w:val="PargrafodaLista"/>
              <w:numPr>
                <w:ilvl w:val="0"/>
                <w:numId w:val="29"/>
              </w:num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Souce/Address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0B29DA" w:rsidRPr="008F140B" w:rsidRDefault="00240595" w:rsidP="000B29DA">
            <w:pPr>
              <w:pStyle w:val="PargrafodaLista"/>
              <w:numPr>
                <w:ilvl w:val="0"/>
                <w:numId w:val="29"/>
              </w:numPr>
              <w:tabs>
                <w:tab w:val="left" w:pos="426"/>
              </w:tabs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Souce/City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t xml:space="preserve"> - 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  <w:tc>
          <w:tcPr>
            <w:tcW w:w="5271" w:type="dxa"/>
          </w:tcPr>
          <w:p w:rsidR="000B29DA" w:rsidRPr="008F140B" w:rsidRDefault="00240595" w:rsidP="00C678A5">
            <w:pPr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begin">
                <w:ffData>
                  <w:name w:val="bkmFo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b/>
                <w:i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b/>
                <w:i/>
                <w:noProof/>
                <w:sz w:val="20"/>
                <w:szCs w:val="20"/>
              </w:rPr>
              <w:t>Source/Name</w:t>
            </w:r>
            <w:r w:rsidRPr="008F140B">
              <w:rPr>
                <w:rFonts w:ascii="Arial" w:hAnsi="Arial" w:cs="Arial"/>
                <w:b/>
                <w:i/>
                <w:sz w:val="20"/>
                <w:szCs w:val="20"/>
              </w:rPr>
              <w:fldChar w:fldCharType="end"/>
            </w:r>
          </w:p>
          <w:p w:rsidR="000B29DA" w:rsidRPr="008F140B" w:rsidRDefault="00240595" w:rsidP="000B29DA">
            <w:pPr>
              <w:pStyle w:val="PargrafodaLista"/>
              <w:numPr>
                <w:ilvl w:val="0"/>
                <w:numId w:val="29"/>
              </w:num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Address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Souce/Address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0B29DA" w:rsidRPr="008F140B" w:rsidRDefault="00240595" w:rsidP="000B29DA">
            <w:pPr>
              <w:pStyle w:val="PargrafodaLista"/>
              <w:numPr>
                <w:ilvl w:val="0"/>
                <w:numId w:val="29"/>
              </w:num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i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ce/City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Souce/City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t xml:space="preserve"> - 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0B29DA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B29DA" w:rsidRPr="008F140B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</w:tc>
      </w:tr>
    </w:tbl>
    <w:p w:rsidR="008C740A" w:rsidRPr="008F140B" w:rsidRDefault="008C740A" w:rsidP="008C740A">
      <w:pPr>
        <w:jc w:val="both"/>
        <w:rPr>
          <w:rFonts w:ascii="Arial" w:hAnsi="Arial" w:cs="Arial"/>
          <w:b/>
          <w:bCs/>
          <w:sz w:val="20"/>
          <w:szCs w:val="20"/>
        </w:rPr>
      </w:pPr>
    </w:p>
    <w:bookmarkEnd w:id="4"/>
    <w:p w:rsidR="008C740A" w:rsidRPr="008F140B" w:rsidRDefault="008C740A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CE2EFE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color w:val="FF0000"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b) </w:t>
      </w:r>
      <w:proofErr w:type="gramStart"/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C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ódigo(</w:t>
      </w:r>
      <w:proofErr w:type="gramEnd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s) atribuído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(s) durante a fase experimental:</w:t>
      </w:r>
    </w:p>
    <w:p w:rsidR="00326C79" w:rsidRPr="008F140B" w:rsidRDefault="00326C79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5" w:name="bmkCodExperimental"/>
    <w:p w:rsidR="00CE2EFE" w:rsidRPr="008F140B" w:rsidRDefault="00240595" w:rsidP="001429CD">
      <w:pPr>
        <w:autoSpaceDE w:val="0"/>
        <w:autoSpaceDN w:val="0"/>
        <w:adjustRightInd w:val="0"/>
        <w:spacing w:before="60" w:after="60"/>
        <w:ind w:left="284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</w:rPr>
        <w:fldChar w:fldCharType="begin">
          <w:ffData>
            <w:name w:val="bmkCodExperimental"/>
            <w:enabled/>
            <w:calcOnExit w:val="0"/>
            <w:textInput>
              <w:default w:val="Product/Formulated/Code"/>
            </w:textInput>
          </w:ffData>
        </w:fldChar>
      </w:r>
      <w:r w:rsidR="00B60481"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Pr="008F140B">
        <w:rPr>
          <w:rFonts w:ascii="Arial" w:hAnsi="Arial" w:cs="Arial"/>
          <w:sz w:val="20"/>
          <w:szCs w:val="20"/>
        </w:rPr>
      </w:r>
      <w:r w:rsidRPr="008F140B">
        <w:rPr>
          <w:rFonts w:ascii="Arial" w:hAnsi="Arial" w:cs="Arial"/>
          <w:sz w:val="20"/>
          <w:szCs w:val="20"/>
        </w:rPr>
        <w:fldChar w:fldCharType="separate"/>
      </w:r>
      <w:r w:rsidR="00B60481" w:rsidRPr="008F140B">
        <w:rPr>
          <w:rFonts w:ascii="Arial" w:hAnsi="Arial" w:cs="Arial"/>
          <w:noProof/>
          <w:sz w:val="20"/>
          <w:szCs w:val="20"/>
          <w:lang w:val="pt-BR"/>
        </w:rPr>
        <w:t>Product/Formulated/Code</w:t>
      </w:r>
      <w:r w:rsidRPr="008F140B">
        <w:rPr>
          <w:rFonts w:ascii="Arial" w:hAnsi="Arial" w:cs="Arial"/>
          <w:sz w:val="20"/>
          <w:szCs w:val="20"/>
        </w:rPr>
        <w:fldChar w:fldCharType="end"/>
      </w:r>
      <w:bookmarkEnd w:id="5"/>
      <w:r w:rsidR="00326C79" w:rsidRPr="008F140B">
        <w:rPr>
          <w:rFonts w:ascii="Arial" w:hAnsi="Arial" w:cs="Arial"/>
          <w:sz w:val="20"/>
          <w:szCs w:val="20"/>
          <w:lang w:val="pt-BR"/>
        </w:rPr>
        <w:t xml:space="preserve"> </w:t>
      </w:r>
    </w:p>
    <w:p w:rsidR="00326C79" w:rsidRPr="008F140B" w:rsidRDefault="00326C79" w:rsidP="001429CD">
      <w:pPr>
        <w:autoSpaceDE w:val="0"/>
        <w:autoSpaceDN w:val="0"/>
        <w:adjustRightInd w:val="0"/>
        <w:spacing w:before="60" w:after="6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F10C42" w:rsidRPr="008F140B" w:rsidRDefault="00D949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>c) N</w:t>
      </w:r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úmero do código </w:t>
      </w:r>
      <w:proofErr w:type="gramStart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>do(</w:t>
      </w:r>
      <w:proofErr w:type="gramEnd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s) ingrediente(s) ativo(s) no </w:t>
      </w:r>
      <w:proofErr w:type="spellStart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>Chemical</w:t>
      </w:r>
      <w:proofErr w:type="spellEnd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Abstracts </w:t>
      </w:r>
      <w:proofErr w:type="spellStart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>Service</w:t>
      </w:r>
      <w:proofErr w:type="spellEnd"/>
      <w:r w:rsidR="008830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Registry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(CAS):</w:t>
      </w:r>
    </w:p>
    <w:p w:rsidR="00F10C42" w:rsidRPr="008F140B" w:rsidRDefault="00F10C42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6" w:name="bmkIANome"/>
    <w:bookmarkStart w:id="7" w:name="bmkIngredienteAtivo"/>
    <w:p w:rsidR="000368BC" w:rsidRPr="008F140B" w:rsidRDefault="00240595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fldChar w:fldCharType="begin">
          <w:ffData>
            <w:name w:val="bmkIANome"/>
            <w:enabled/>
            <w:calcOnExit w:val="0"/>
            <w:textInput>
              <w:default w:val="Product/Active ingredient/CommonName"/>
            </w:textInput>
          </w:ffData>
        </w:fldChar>
      </w:r>
      <w:r w:rsidR="00326C79" w:rsidRPr="008F140B">
        <w:rPr>
          <w:rFonts w:ascii="Arial" w:hAnsi="Arial" w:cs="Arial"/>
          <w:b/>
          <w:sz w:val="20"/>
          <w:szCs w:val="20"/>
          <w:lang w:eastAsia="pt-BR"/>
        </w:rPr>
        <w:instrText xml:space="preserve"> FORMTEXT </w:instrTex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fldChar w:fldCharType="separate"/>
      </w:r>
      <w:r w:rsidR="00326C79" w:rsidRPr="008F140B">
        <w:rPr>
          <w:rFonts w:ascii="Arial" w:hAnsi="Arial" w:cs="Arial"/>
          <w:b/>
          <w:noProof/>
          <w:sz w:val="20"/>
          <w:szCs w:val="20"/>
          <w:lang w:eastAsia="pt-BR"/>
        </w:rPr>
        <w:t>Product/Active ingredient/CommonName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fldChar w:fldCharType="end"/>
      </w:r>
      <w:bookmarkEnd w:id="6"/>
      <w:r w:rsidR="009B3A5E" w:rsidRPr="008F140B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r w:rsidR="000368BC" w:rsidRPr="008F140B">
        <w:rPr>
          <w:rFonts w:ascii="Arial" w:hAnsi="Arial" w:cs="Arial"/>
          <w:bCs/>
          <w:sz w:val="20"/>
          <w:szCs w:val="20"/>
        </w:rPr>
        <w:t xml:space="preserve">CAS nº </w:t>
      </w:r>
      <w:bookmarkStart w:id="8" w:name="bmkIACAS"/>
      <w:r w:rsidRPr="008F140B">
        <w:rPr>
          <w:rFonts w:ascii="Arial" w:hAnsi="Arial" w:cs="Arial"/>
          <w:bCs/>
          <w:sz w:val="20"/>
          <w:szCs w:val="20"/>
        </w:rPr>
        <w:fldChar w:fldCharType="begin">
          <w:ffData>
            <w:name w:val="bmkIACAS"/>
            <w:enabled/>
            <w:calcOnExit w:val="0"/>
            <w:textInput>
              <w:default w:val="Product/Active ingredient/CAS number"/>
            </w:textInput>
          </w:ffData>
        </w:fldChar>
      </w:r>
      <w:r w:rsidR="00326C79" w:rsidRPr="008F140B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Pr="008F140B">
        <w:rPr>
          <w:rFonts w:ascii="Arial" w:hAnsi="Arial" w:cs="Arial"/>
          <w:bCs/>
          <w:sz w:val="20"/>
          <w:szCs w:val="20"/>
        </w:rPr>
      </w:r>
      <w:r w:rsidRPr="008F140B">
        <w:rPr>
          <w:rFonts w:ascii="Arial" w:hAnsi="Arial" w:cs="Arial"/>
          <w:bCs/>
          <w:sz w:val="20"/>
          <w:szCs w:val="20"/>
        </w:rPr>
        <w:fldChar w:fldCharType="separate"/>
      </w:r>
      <w:r w:rsidR="00326C79" w:rsidRPr="008F140B">
        <w:rPr>
          <w:rFonts w:ascii="Arial" w:hAnsi="Arial" w:cs="Arial"/>
          <w:bCs/>
          <w:noProof/>
          <w:sz w:val="20"/>
          <w:szCs w:val="20"/>
        </w:rPr>
        <w:t>Product/Active ingredient/CAS number</w:t>
      </w:r>
      <w:r w:rsidRPr="008F140B">
        <w:rPr>
          <w:rFonts w:ascii="Arial" w:hAnsi="Arial" w:cs="Arial"/>
          <w:bCs/>
          <w:sz w:val="20"/>
          <w:szCs w:val="20"/>
        </w:rPr>
        <w:fldChar w:fldCharType="end"/>
      </w:r>
      <w:bookmarkEnd w:id="8"/>
    </w:p>
    <w:p w:rsidR="00326C79" w:rsidRPr="008F140B" w:rsidRDefault="00326C79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End w:id="7"/>
    <w:p w:rsidR="00C12220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d) </w:t>
      </w:r>
      <w:r w:rsidR="009B6D96" w:rsidRPr="008F140B">
        <w:rPr>
          <w:rFonts w:ascii="Arial" w:hAnsi="Arial" w:cs="Arial"/>
          <w:b/>
          <w:sz w:val="20"/>
          <w:szCs w:val="20"/>
          <w:lang w:val="pt-BR" w:eastAsia="pt-BR"/>
        </w:rPr>
        <w:t>E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squema das principais etapas de produção do produto formulado a partir do </w:t>
      </w:r>
      <w:proofErr w:type="gramStart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produto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técnico e demais componentes</w:t>
      </w:r>
      <w:proofErr w:type="gramEnd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, bem como em se tratando de obtenção do produto formulado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diretamente a partir das matérias-primas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:</w:t>
      </w:r>
      <w:r w:rsidR="00C12220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853400" w:rsidRPr="008F140B">
        <w:rPr>
          <w:rFonts w:ascii="Arial" w:hAnsi="Arial" w:cs="Arial"/>
          <w:b/>
          <w:iCs/>
          <w:sz w:val="20"/>
          <w:szCs w:val="20"/>
          <w:lang w:val="pt-BR"/>
        </w:rPr>
        <w:t>(Anexo 13.1)</w:t>
      </w:r>
    </w:p>
    <w:p w:rsidR="00C12220" w:rsidRPr="008F140B" w:rsidRDefault="00C12220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36AF1" w:rsidRPr="008F140B" w:rsidRDefault="006B63F8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iCs/>
          <w:sz w:val="20"/>
          <w:szCs w:val="20"/>
          <w:lang w:val="pt-BR"/>
        </w:rPr>
      </w:pP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Segue em anexo </w:t>
      </w:r>
      <w:r w:rsidR="00836AF1" w:rsidRPr="008F140B">
        <w:rPr>
          <w:rFonts w:ascii="Arial" w:hAnsi="Arial" w:cs="Arial"/>
          <w:iCs/>
          <w:sz w:val="20"/>
          <w:szCs w:val="20"/>
          <w:lang w:val="pt-BR"/>
        </w:rPr>
        <w:t>a Declaração do Processo Produtivo</w:t>
      </w: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 do </w:t>
      </w:r>
      <w:bookmarkStart w:id="9" w:name="bmkProForm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ProForm"/>
            <w:enabled/>
            <w:calcOnExit w:val="0"/>
            <w:textInput>
              <w:default w:val="Product/Formulated/Name"/>
            </w:textInput>
          </w:ffData>
        </w:fldChar>
      </w:r>
      <w:r w:rsidR="00C12220"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="00C12220"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9"/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, emitida em 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begin">
          <w:ffData>
            <w:name w:val=""/>
            <w:enabled/>
            <w:calcOnExit w:val="0"/>
            <w:textInput>
              <w:default w:val="12 de julho de 2010"/>
            </w:textInput>
          </w:ffData>
        </w:fldChar>
      </w:r>
      <w:r w:rsidR="00B60481" w:rsidRPr="008F140B">
        <w:rPr>
          <w:rFonts w:ascii="Arial" w:hAnsi="Arial" w:cs="Arial"/>
          <w:i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separate"/>
      </w:r>
      <w:r w:rsidR="00B60481" w:rsidRPr="008F140B">
        <w:rPr>
          <w:rFonts w:ascii="Arial" w:hAnsi="Arial" w:cs="Arial"/>
          <w:iCs/>
          <w:noProof/>
          <w:sz w:val="20"/>
          <w:szCs w:val="20"/>
          <w:lang w:val="pt-BR"/>
        </w:rPr>
        <w:t>12 de julho de 2010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end"/>
      </w:r>
      <w:r w:rsidR="00836AF1" w:rsidRPr="008F140B">
        <w:rPr>
          <w:rFonts w:ascii="Arial" w:hAnsi="Arial" w:cs="Arial"/>
          <w:iCs/>
          <w:sz w:val="20"/>
          <w:szCs w:val="20"/>
          <w:lang w:val="pt-BR"/>
        </w:rPr>
        <w:t xml:space="preserve">. </w:t>
      </w:r>
    </w:p>
    <w:p w:rsidR="00D94956" w:rsidRPr="008F140B" w:rsidRDefault="00D949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83056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e) 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D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eclaração, com laudo em anexo, da composição </w:t>
      </w:r>
      <w:proofErr w:type="spellStart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quali-quantitativa</w:t>
      </w:r>
      <w:proofErr w:type="spellEnd"/>
      <w:r w:rsidRPr="008F140B">
        <w:rPr>
          <w:rFonts w:ascii="Arial" w:hAnsi="Arial" w:cs="Arial"/>
          <w:b/>
          <w:sz w:val="20"/>
          <w:szCs w:val="20"/>
          <w:lang w:val="pt-BR" w:eastAsia="pt-BR"/>
        </w:rPr>
        <w:t>, do produto formulado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em todos os seus componentes indicando suas funções especificas na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formulação. Em havendo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mais de um fabricante, apresentar laudos específicos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:</w:t>
      </w:r>
      <w:r w:rsidR="00853400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853400" w:rsidRPr="008F140B">
        <w:rPr>
          <w:rFonts w:ascii="Arial" w:hAnsi="Arial" w:cs="Arial"/>
          <w:b/>
          <w:iCs/>
          <w:sz w:val="20"/>
          <w:szCs w:val="20"/>
          <w:lang w:val="pt-BR"/>
        </w:rPr>
        <w:t>(Anexo 13.1)</w:t>
      </w:r>
    </w:p>
    <w:p w:rsidR="004820D0" w:rsidRPr="008F140B" w:rsidRDefault="004820D0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D94956" w:rsidRPr="008F140B" w:rsidRDefault="006B63F8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Segue em anexo Declaração da </w:t>
      </w:r>
      <w:r w:rsidR="00836AF1" w:rsidRPr="008F140B">
        <w:rPr>
          <w:rFonts w:ascii="Arial" w:hAnsi="Arial" w:cs="Arial"/>
          <w:iCs/>
          <w:sz w:val="20"/>
          <w:szCs w:val="20"/>
          <w:lang w:val="pt-BR"/>
        </w:rPr>
        <w:t xml:space="preserve">Composição Qualitativa e Quantitativa do produto </w:t>
      </w:r>
      <w:bookmarkStart w:id="10" w:name="bmkQualiQuantPro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QualiQuantPro"/>
            <w:enabled/>
            <w:calcOnExit w:val="0"/>
            <w:textInput>
              <w:default w:val="Product/Formulated/Name"/>
            </w:textInput>
          </w:ffData>
        </w:fldChar>
      </w:r>
      <w:r w:rsidR="00C12220"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="00C12220"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10"/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, emitida em 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begin">
          <w:ffData>
            <w:name w:val=""/>
            <w:enabled/>
            <w:calcOnExit w:val="0"/>
            <w:textInput>
              <w:default w:val="12 de julho de 2010"/>
            </w:textInput>
          </w:ffData>
        </w:fldChar>
      </w:r>
      <w:r w:rsidR="00B60481" w:rsidRPr="008F140B">
        <w:rPr>
          <w:rFonts w:ascii="Arial" w:hAnsi="Arial" w:cs="Arial"/>
          <w:i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separate"/>
      </w:r>
      <w:r w:rsidR="00B60481" w:rsidRPr="008F140B">
        <w:rPr>
          <w:rFonts w:ascii="Arial" w:hAnsi="Arial" w:cs="Arial"/>
          <w:iCs/>
          <w:noProof/>
          <w:sz w:val="20"/>
          <w:szCs w:val="20"/>
          <w:lang w:val="pt-BR"/>
        </w:rPr>
        <w:t>12 de julho de 2010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end"/>
      </w:r>
      <w:r w:rsidR="004D3DC7" w:rsidRPr="008F140B">
        <w:rPr>
          <w:rFonts w:ascii="Arial" w:hAnsi="Arial" w:cs="Arial"/>
          <w:iCs/>
          <w:sz w:val="20"/>
          <w:szCs w:val="20"/>
          <w:lang w:val="pt-BR"/>
        </w:rPr>
        <w:t>.</w:t>
      </w:r>
      <w:r w:rsidR="00836AF1" w:rsidRPr="008F140B">
        <w:rPr>
          <w:rFonts w:ascii="Arial" w:hAnsi="Arial" w:cs="Arial"/>
          <w:b/>
          <w:iCs/>
          <w:sz w:val="20"/>
          <w:szCs w:val="20"/>
          <w:lang w:val="pt-BR"/>
        </w:rPr>
        <w:t xml:space="preserve"> </w:t>
      </w:r>
    </w:p>
    <w:p w:rsidR="00836AF1" w:rsidRPr="008F140B" w:rsidRDefault="00836AF1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83056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lastRenderedPageBreak/>
        <w:t xml:space="preserve">f) </w:t>
      </w:r>
      <w:r w:rsidR="009B6D96" w:rsidRPr="008F140B">
        <w:rPr>
          <w:rFonts w:ascii="Arial" w:hAnsi="Arial" w:cs="Arial"/>
          <w:b/>
          <w:sz w:val="20"/>
          <w:szCs w:val="20"/>
          <w:lang w:val="pt-BR" w:eastAsia="pt-BR"/>
        </w:rPr>
        <w:t>D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eclaração dos limites máximos e mínimos de variação do teor de cada componente 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produto formulado:</w:t>
      </w:r>
      <w:r w:rsidR="00853400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853400" w:rsidRPr="008F140B">
        <w:rPr>
          <w:rFonts w:ascii="Arial" w:hAnsi="Arial" w:cs="Arial"/>
          <w:b/>
          <w:iCs/>
          <w:sz w:val="20"/>
          <w:szCs w:val="20"/>
          <w:lang w:val="pt-BR"/>
        </w:rPr>
        <w:t>(Anexo 13.1)</w:t>
      </w:r>
    </w:p>
    <w:p w:rsidR="004820D0" w:rsidRPr="008F140B" w:rsidRDefault="004820D0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EB17A5" w:rsidRPr="008F140B" w:rsidRDefault="00EB17A5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Segue em anexo Declaração da Composição Qualitativa e Quantitativa do produto </w:t>
      </w:r>
      <w:bookmarkStart w:id="11" w:name="bmkLimProdForm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LimProdForm"/>
            <w:enabled/>
            <w:calcOnExit w:val="0"/>
            <w:textInput>
              <w:default w:val="Product/Formulated/Name"/>
            </w:textInput>
          </w:ffData>
        </w:fldChar>
      </w:r>
      <w:r w:rsidR="00C12220"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="00C12220"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11"/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, emitida em 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begin">
          <w:ffData>
            <w:name w:val=""/>
            <w:enabled/>
            <w:calcOnExit w:val="0"/>
            <w:textInput>
              <w:default w:val="12 de julho de 2010"/>
            </w:textInput>
          </w:ffData>
        </w:fldChar>
      </w:r>
      <w:r w:rsidR="00B60481" w:rsidRPr="008F140B">
        <w:rPr>
          <w:rFonts w:ascii="Arial" w:hAnsi="Arial" w:cs="Arial"/>
          <w:i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separate"/>
      </w:r>
      <w:r w:rsidR="00B60481" w:rsidRPr="008F140B">
        <w:rPr>
          <w:rFonts w:ascii="Arial" w:hAnsi="Arial" w:cs="Arial"/>
          <w:iCs/>
          <w:noProof/>
          <w:sz w:val="20"/>
          <w:szCs w:val="20"/>
          <w:lang w:val="pt-BR"/>
        </w:rPr>
        <w:t>12 de julho de 2010</w:t>
      </w:r>
      <w:r w:rsidR="00240595" w:rsidRPr="008F140B">
        <w:rPr>
          <w:rFonts w:ascii="Arial" w:hAnsi="Arial" w:cs="Arial"/>
          <w:iCs/>
          <w:sz w:val="20"/>
          <w:szCs w:val="20"/>
          <w:lang w:val="pt-BR"/>
        </w:rPr>
        <w:fldChar w:fldCharType="end"/>
      </w:r>
      <w:r w:rsidRPr="008F140B">
        <w:rPr>
          <w:rFonts w:ascii="Arial" w:hAnsi="Arial" w:cs="Arial"/>
          <w:iCs/>
          <w:sz w:val="20"/>
          <w:szCs w:val="20"/>
          <w:lang w:val="pt-BR"/>
        </w:rPr>
        <w:t>.</w:t>
      </w:r>
      <w:r w:rsidRPr="008F140B">
        <w:rPr>
          <w:rFonts w:ascii="Arial" w:hAnsi="Arial" w:cs="Arial"/>
          <w:b/>
          <w:iCs/>
          <w:sz w:val="20"/>
          <w:szCs w:val="20"/>
          <w:lang w:val="pt-BR"/>
        </w:rPr>
        <w:t xml:space="preserve"> </w:t>
      </w:r>
    </w:p>
    <w:p w:rsidR="00F10C42" w:rsidRPr="008F140B" w:rsidRDefault="00F10C42" w:rsidP="001429CD">
      <w:pPr>
        <w:autoSpaceDE w:val="0"/>
        <w:autoSpaceDN w:val="0"/>
        <w:adjustRightInd w:val="0"/>
        <w:spacing w:before="60" w:after="6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83056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g) </w:t>
      </w:r>
      <w:r w:rsidR="009B6D96" w:rsidRPr="008F140B">
        <w:rPr>
          <w:rFonts w:ascii="Arial" w:hAnsi="Arial" w:cs="Arial"/>
          <w:b/>
          <w:sz w:val="20"/>
          <w:szCs w:val="20"/>
          <w:lang w:val="pt-BR" w:eastAsia="pt-BR"/>
        </w:rPr>
        <w:t>I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nformações toxicológicas e ambientais sobre os principais produtos de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degradação do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produto técnico acompanhadas de có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pia de referência bibliográfica:</w:t>
      </w:r>
    </w:p>
    <w:p w:rsidR="004820D0" w:rsidRPr="008F140B" w:rsidRDefault="004820D0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36AF1" w:rsidRPr="008F140B" w:rsidRDefault="00AD230B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 xml:space="preserve">Não se aplica. Trata-se de </w:t>
      </w:r>
      <w:r w:rsidR="008B1BF9" w:rsidRPr="008F140B">
        <w:rPr>
          <w:rFonts w:ascii="Arial" w:hAnsi="Arial" w:cs="Arial"/>
          <w:sz w:val="20"/>
          <w:szCs w:val="20"/>
          <w:lang w:val="pt-BR" w:eastAsia="pt-BR"/>
        </w:rPr>
        <w:t>Produto F</w:t>
      </w:r>
      <w:r w:rsidRPr="008F140B">
        <w:rPr>
          <w:rFonts w:ascii="Arial" w:hAnsi="Arial" w:cs="Arial"/>
          <w:sz w:val="20"/>
          <w:szCs w:val="20"/>
          <w:lang w:val="pt-BR" w:eastAsia="pt-BR"/>
        </w:rPr>
        <w:t xml:space="preserve">ormulado com base em </w:t>
      </w:r>
      <w:r w:rsidR="008B1BF9" w:rsidRPr="008F140B">
        <w:rPr>
          <w:rFonts w:ascii="Arial" w:hAnsi="Arial" w:cs="Arial"/>
          <w:sz w:val="20"/>
          <w:szCs w:val="20"/>
          <w:lang w:val="pt-BR" w:eastAsia="pt-BR"/>
        </w:rPr>
        <w:t>P</w:t>
      </w:r>
      <w:r w:rsidRPr="008F140B">
        <w:rPr>
          <w:rFonts w:ascii="Arial" w:hAnsi="Arial" w:cs="Arial"/>
          <w:sz w:val="20"/>
          <w:szCs w:val="20"/>
          <w:lang w:val="pt-BR" w:eastAsia="pt-BR"/>
        </w:rPr>
        <w:t>roduto Técnico Equivalente.</w:t>
      </w:r>
    </w:p>
    <w:p w:rsidR="00343396" w:rsidRPr="008F140B" w:rsidRDefault="0034339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883056" w:rsidRPr="008F140B" w:rsidRDefault="00883056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h) </w:t>
      </w:r>
      <w:r w:rsidR="009B6D96" w:rsidRPr="008F140B">
        <w:rPr>
          <w:rFonts w:ascii="Arial" w:hAnsi="Arial" w:cs="Arial"/>
          <w:b/>
          <w:sz w:val="20"/>
          <w:szCs w:val="20"/>
          <w:lang w:val="pt-BR" w:eastAsia="pt-BR"/>
        </w:rPr>
        <w:t>C</w:t>
      </w:r>
      <w:r w:rsidRPr="008F140B">
        <w:rPr>
          <w:rFonts w:ascii="Arial" w:hAnsi="Arial" w:cs="Arial"/>
          <w:b/>
          <w:sz w:val="20"/>
          <w:szCs w:val="20"/>
          <w:lang w:val="pt-BR" w:eastAsia="pt-BR"/>
        </w:rPr>
        <w:t>ópia do certificado de registro ou do comprovante de protocolo do requerimento de registro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do produto técnico</w:t>
      </w:r>
      <w:r w:rsidR="00AE2A95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AE2A95" w:rsidRPr="008F140B">
        <w:rPr>
          <w:rFonts w:ascii="Arial" w:hAnsi="Arial" w:cs="Arial"/>
          <w:b/>
          <w:iCs/>
          <w:color w:val="000000"/>
          <w:sz w:val="20"/>
          <w:szCs w:val="20"/>
          <w:lang w:val="pt-BR"/>
        </w:rPr>
        <w:t>(A</w:t>
      </w:r>
      <w:r w:rsidR="00310144" w:rsidRPr="008F140B">
        <w:rPr>
          <w:rFonts w:ascii="Arial" w:hAnsi="Arial" w:cs="Arial"/>
          <w:b/>
          <w:iCs/>
          <w:color w:val="000000"/>
          <w:sz w:val="20"/>
          <w:szCs w:val="20"/>
          <w:lang w:val="pt-BR"/>
        </w:rPr>
        <w:t>nexo</w:t>
      </w:r>
      <w:r w:rsidR="00AE2A95" w:rsidRPr="008F140B">
        <w:rPr>
          <w:rFonts w:ascii="Arial" w:hAnsi="Arial" w:cs="Arial"/>
          <w:b/>
          <w:iCs/>
          <w:color w:val="000000"/>
          <w:sz w:val="20"/>
          <w:szCs w:val="20"/>
          <w:lang w:val="pt-BR"/>
        </w:rPr>
        <w:t xml:space="preserve"> 13.11)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4820D0" w:rsidRPr="008F140B" w:rsidRDefault="004820D0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C3753F" w:rsidRPr="008F140B" w:rsidRDefault="00C3753F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Segue </w:t>
      </w:r>
      <w:proofErr w:type="gramStart"/>
      <w:r w:rsidRPr="008F140B">
        <w:rPr>
          <w:rFonts w:ascii="Arial" w:hAnsi="Arial" w:cs="Arial"/>
          <w:sz w:val="20"/>
          <w:szCs w:val="20"/>
          <w:lang w:val="pt-BR"/>
        </w:rPr>
        <w:t>anexo cópia</w:t>
      </w:r>
      <w:proofErr w:type="gramEnd"/>
      <w:r w:rsidRPr="008F140B">
        <w:rPr>
          <w:rFonts w:ascii="Arial" w:hAnsi="Arial" w:cs="Arial"/>
          <w:sz w:val="20"/>
          <w:szCs w:val="20"/>
          <w:lang w:val="pt-BR"/>
        </w:rPr>
        <w:t xml:space="preserve"> autenticada dos protocolos de requerimento de registro dos produtos</w:t>
      </w: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bookmarkStart w:id="12" w:name="bmkProRegPT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ProRegPT"/>
            <w:enabled/>
            <w:calcOnExit w:val="0"/>
            <w:textInput>
              <w:default w:val="Product/Technical/Name"/>
            </w:textInput>
          </w:ffData>
        </w:fldChar>
      </w:r>
      <w:r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  <w:lang w:val="pt-BR"/>
        </w:rPr>
        <w:t>Product/Technical/Name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12"/>
      <w:r w:rsidRPr="008F140B">
        <w:rPr>
          <w:rFonts w:ascii="Arial" w:hAnsi="Arial" w:cs="Arial"/>
          <w:b/>
          <w:color w:val="FF0000"/>
          <w:sz w:val="20"/>
          <w:szCs w:val="20"/>
          <w:lang w:val="pt-BR"/>
        </w:rPr>
        <w:t xml:space="preserve"> </w:t>
      </w:r>
      <w:r w:rsidRPr="008F140B">
        <w:rPr>
          <w:rFonts w:ascii="Arial" w:hAnsi="Arial" w:cs="Arial"/>
          <w:sz w:val="20"/>
          <w:szCs w:val="20"/>
          <w:lang w:val="pt-BR"/>
        </w:rPr>
        <w:t xml:space="preserve">no MAPA, ANVISA e IBAMA, realizados em </w:t>
      </w:r>
      <w:bookmarkStart w:id="13" w:name="bmkProRegData"/>
      <w:r w:rsidR="00240595" w:rsidRPr="008F140B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mkProRegData"/>
            <w:enabled/>
            <w:calcOnExit w:val="0"/>
            <w:textInput>
              <w:default w:val="Process/Federal registration/MAPA protocol date"/>
            </w:textInput>
          </w:ffData>
        </w:fldChar>
      </w:r>
      <w:r w:rsidR="00EE7820"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  <w:lang w:val="pt-BR"/>
        </w:rPr>
      </w:r>
      <w:r w:rsidR="00240595" w:rsidRPr="008F140B">
        <w:rPr>
          <w:rFonts w:ascii="Arial" w:hAnsi="Arial" w:cs="Arial"/>
          <w:sz w:val="20"/>
          <w:szCs w:val="20"/>
          <w:lang w:val="pt-BR"/>
        </w:rPr>
        <w:fldChar w:fldCharType="separate"/>
      </w:r>
      <w:r w:rsidR="00EE7820" w:rsidRPr="008F140B">
        <w:rPr>
          <w:rFonts w:ascii="Arial" w:hAnsi="Arial" w:cs="Arial"/>
          <w:noProof/>
          <w:sz w:val="20"/>
          <w:szCs w:val="20"/>
          <w:lang w:val="pt-BR"/>
        </w:rPr>
        <w:t>Process/Federal registration/MAPA protocol date</w:t>
      </w:r>
      <w:r w:rsidR="00240595" w:rsidRPr="008F140B">
        <w:rPr>
          <w:rFonts w:ascii="Arial" w:hAnsi="Arial" w:cs="Arial"/>
          <w:sz w:val="20"/>
          <w:szCs w:val="20"/>
          <w:lang w:val="pt-BR"/>
        </w:rPr>
        <w:fldChar w:fldCharType="end"/>
      </w:r>
      <w:bookmarkEnd w:id="13"/>
      <w:r w:rsidRPr="008F140B">
        <w:rPr>
          <w:rFonts w:ascii="Arial" w:hAnsi="Arial" w:cs="Arial"/>
          <w:sz w:val="20"/>
          <w:szCs w:val="20"/>
          <w:lang w:val="pt-BR"/>
        </w:rPr>
        <w:t>:</w:t>
      </w:r>
      <w:r w:rsidR="004C39E5" w:rsidRPr="008F140B">
        <w:rPr>
          <w:rFonts w:ascii="Arial" w:hAnsi="Arial" w:cs="Arial"/>
          <w:sz w:val="20"/>
          <w:szCs w:val="20"/>
          <w:lang w:val="pt-BR"/>
        </w:rPr>
        <w:t xml:space="preserve"> </w:t>
      </w:r>
    </w:p>
    <w:p w:rsidR="00C3753F" w:rsidRPr="008F140B" w:rsidRDefault="00C3753F" w:rsidP="001429CD">
      <w:pPr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bookmarkStart w:id="14" w:name="bmkProRegPT2"/>
    <w:bookmarkStart w:id="15" w:name="bmkProProcessos"/>
    <w:p w:rsidR="00C3753F" w:rsidRPr="008F140B" w:rsidRDefault="00240595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</w:rPr>
        <w:fldChar w:fldCharType="begin">
          <w:ffData>
            <w:name w:val="bmkProRegPT2"/>
            <w:enabled/>
            <w:calcOnExit w:val="0"/>
            <w:textInput>
              <w:default w:val="Product/Technical/Name"/>
            </w:textInput>
          </w:ffData>
        </w:fldChar>
      </w:r>
      <w:r w:rsidR="00C3753F"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Pr="008F140B">
        <w:rPr>
          <w:rFonts w:ascii="Arial" w:hAnsi="Arial" w:cs="Arial"/>
          <w:sz w:val="20"/>
          <w:szCs w:val="20"/>
        </w:rPr>
      </w:r>
      <w:r w:rsidRPr="008F140B">
        <w:rPr>
          <w:rFonts w:ascii="Arial" w:hAnsi="Arial" w:cs="Arial"/>
          <w:sz w:val="20"/>
          <w:szCs w:val="20"/>
        </w:rPr>
        <w:fldChar w:fldCharType="separate"/>
      </w:r>
      <w:r w:rsidR="00C3753F" w:rsidRPr="008F140B">
        <w:rPr>
          <w:rFonts w:ascii="Arial" w:hAnsi="Arial" w:cs="Arial"/>
          <w:noProof/>
          <w:sz w:val="20"/>
          <w:szCs w:val="20"/>
          <w:lang w:val="pt-BR"/>
        </w:rPr>
        <w:t>Product/Technical/Name</w:t>
      </w:r>
      <w:r w:rsidRPr="008F140B">
        <w:rPr>
          <w:rFonts w:ascii="Arial" w:hAnsi="Arial" w:cs="Arial"/>
          <w:sz w:val="20"/>
          <w:szCs w:val="20"/>
        </w:rPr>
        <w:fldChar w:fldCharType="end"/>
      </w:r>
      <w:bookmarkEnd w:id="14"/>
    </w:p>
    <w:p w:rsidR="00C3753F" w:rsidRPr="008F140B" w:rsidRDefault="00C3753F" w:rsidP="001429CD">
      <w:pPr>
        <w:ind w:firstLine="372"/>
        <w:jc w:val="both"/>
        <w:rPr>
          <w:rFonts w:ascii="Arial" w:hAnsi="Arial" w:cs="Arial"/>
          <w:color w:val="FF0000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Processo no MAPA sob nº </w:t>
      </w:r>
      <w:bookmarkStart w:id="16" w:name="bmkProMapa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ProMapa"/>
            <w:enabled/>
            <w:calcOnExit w:val="0"/>
            <w:textInput>
              <w:default w:val="Process/Federal registration/MAPA protocol"/>
            </w:textInput>
          </w:ffData>
        </w:fldChar>
      </w:r>
      <w:r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  <w:lang w:val="pt-BR"/>
        </w:rPr>
        <w:t>Process/Federal registration/MAPA protocol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16"/>
    </w:p>
    <w:p w:rsidR="00C3753F" w:rsidRPr="008F140B" w:rsidRDefault="00C3753F" w:rsidP="001429CD">
      <w:pPr>
        <w:ind w:left="372"/>
        <w:jc w:val="both"/>
        <w:rPr>
          <w:rFonts w:ascii="Arial" w:hAnsi="Arial" w:cs="Arial"/>
          <w:color w:val="FF0000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Processo na ANVISA sob nº </w:t>
      </w:r>
      <w:bookmarkStart w:id="17" w:name="bmkProAnvisa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ProAnvisa"/>
            <w:enabled/>
            <w:calcOnExit w:val="0"/>
            <w:textInput>
              <w:default w:val="Process/Federal registration/ANVISA process number"/>
            </w:textInput>
          </w:ffData>
        </w:fldChar>
      </w:r>
      <w:r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  <w:lang w:val="pt-BR"/>
        </w:rPr>
        <w:t>Process/Federal registration/ANVISA process number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17"/>
    </w:p>
    <w:p w:rsidR="00C3753F" w:rsidRPr="008F140B" w:rsidRDefault="00C3753F" w:rsidP="001429CD">
      <w:pPr>
        <w:ind w:left="372"/>
        <w:jc w:val="both"/>
        <w:rPr>
          <w:rFonts w:ascii="Arial" w:hAnsi="Arial" w:cs="Arial"/>
          <w:color w:val="FF0000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Processo no IBAMA sob nº </w:t>
      </w:r>
      <w:bookmarkStart w:id="18" w:name="bmkProIbama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ProIbama"/>
            <w:enabled/>
            <w:calcOnExit w:val="0"/>
            <w:textInput>
              <w:default w:val="Process/Federal registration/IBAMA process number"/>
            </w:textInput>
          </w:ffData>
        </w:fldChar>
      </w:r>
      <w:r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  <w:lang w:val="pt-BR"/>
        </w:rPr>
        <w:t>Process/Federal registration/IBAMA process number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18"/>
    </w:p>
    <w:p w:rsidR="00C3753F" w:rsidRPr="008F140B" w:rsidRDefault="00C3753F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bookmarkEnd w:id="15"/>
    <w:p w:rsidR="00623669" w:rsidRDefault="00883056" w:rsidP="001429CD">
      <w:pPr>
        <w:ind w:left="284" w:hanging="284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i) </w:t>
      </w:r>
      <w:r w:rsidR="00623669" w:rsidRPr="008F140B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 xml:space="preserve">Comprovante ou protocolo de registro no Brasil dos </w:t>
      </w:r>
      <w:r w:rsidR="00661AB8" w:rsidRPr="008F140B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>component</w:t>
      </w:r>
      <w:r w:rsidR="005E5E16" w:rsidRPr="008F140B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>e</w:t>
      </w:r>
      <w:r w:rsidR="00661AB8" w:rsidRPr="008F140B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 xml:space="preserve">s do </w:t>
      </w:r>
      <w:bookmarkStart w:id="19" w:name="bmkCompProtProd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CompProtProd"/>
            <w:enabled/>
            <w:calcOnExit w:val="0"/>
            <w:textInput>
              <w:default w:val="Product/Formulated/Name"/>
            </w:textInput>
          </w:ffData>
        </w:fldChar>
      </w:r>
      <w:r w:rsidR="00DE66FC"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="00DE66FC"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19"/>
    </w:p>
    <w:p w:rsidR="00132783" w:rsidRDefault="00132783" w:rsidP="001429CD">
      <w:pPr>
        <w:ind w:left="284" w:hanging="284"/>
        <w:jc w:val="both"/>
        <w:rPr>
          <w:rFonts w:ascii="Arial" w:hAnsi="Arial" w:cs="Arial"/>
          <w:sz w:val="20"/>
          <w:szCs w:val="20"/>
          <w:lang w:val="pt-BR"/>
        </w:rPr>
      </w:pPr>
    </w:p>
    <w:p w:rsidR="00132783" w:rsidRPr="008F5737" w:rsidRDefault="00132783" w:rsidP="00132783">
      <w:pPr>
        <w:ind w:left="57" w:right="57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132783" w:rsidRPr="00132783" w:rsidRDefault="00132783" w:rsidP="0013278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bookmarkStart w:id="20" w:name="bkmReg"/>
      <w:r w:rsidRPr="00132783">
        <w:rPr>
          <w:rFonts w:ascii="Arial" w:hAnsi="Arial" w:cs="Arial"/>
          <w:sz w:val="20"/>
          <w:szCs w:val="20"/>
          <w:lang w:val="pt-BR"/>
        </w:rPr>
        <w:t>Cópia dos protocolos de requerimento de registro</w:t>
      </w:r>
      <w:r w:rsidR="008F5737">
        <w:rPr>
          <w:rFonts w:ascii="Arial" w:hAnsi="Arial" w:cs="Arial"/>
          <w:sz w:val="20"/>
          <w:szCs w:val="20"/>
          <w:lang w:val="pt-BR"/>
        </w:rPr>
        <w:t xml:space="preserve"> de componentes</w:t>
      </w:r>
      <w:r w:rsidRPr="00132783">
        <w:rPr>
          <w:rFonts w:ascii="Arial" w:hAnsi="Arial" w:cs="Arial"/>
          <w:sz w:val="20"/>
          <w:szCs w:val="20"/>
          <w:lang w:val="pt-BR"/>
        </w:rPr>
        <w:t xml:space="preserve"> do produto</w:t>
      </w:r>
      <w:r w:rsidRPr="00132783">
        <w:rPr>
          <w:rFonts w:ascii="Arial" w:hAnsi="Arial" w:cs="Arial"/>
          <w:b/>
          <w:sz w:val="20"/>
          <w:szCs w:val="20"/>
          <w:lang w:val="pt-BR"/>
        </w:rPr>
        <w:t xml:space="preserve"> </w:t>
      </w:r>
      <w:bookmarkStart w:id="21" w:name="bkmTecnNome"/>
      <w:r w:rsidR="00240595" w:rsidRPr="00783F2A">
        <w:rPr>
          <w:rFonts w:ascii="Arial" w:hAnsi="Arial" w:cs="Arial"/>
          <w:b/>
          <w:sz w:val="20"/>
          <w:szCs w:val="20"/>
        </w:rPr>
        <w:fldChar w:fldCharType="begin">
          <w:ffData>
            <w:name w:val="bkmTecnNome"/>
            <w:enabled/>
            <w:calcOnExit w:val="0"/>
            <w:textInput>
              <w:default w:val="Product/Tecnical/Name"/>
            </w:textInput>
          </w:ffData>
        </w:fldChar>
      </w:r>
      <w:r w:rsidRPr="00132783">
        <w:rPr>
          <w:rFonts w:ascii="Arial" w:hAnsi="Arial" w:cs="Arial"/>
          <w:b/>
          <w:sz w:val="20"/>
          <w:szCs w:val="20"/>
          <w:lang w:val="pt-BR"/>
        </w:rPr>
        <w:instrText xml:space="preserve"> FORMTEXT </w:instrText>
      </w:r>
      <w:r w:rsidR="00240595" w:rsidRPr="00783F2A">
        <w:rPr>
          <w:rFonts w:ascii="Arial" w:hAnsi="Arial" w:cs="Arial"/>
          <w:b/>
          <w:sz w:val="20"/>
          <w:szCs w:val="20"/>
        </w:rPr>
      </w:r>
      <w:r w:rsidR="00240595" w:rsidRPr="00783F2A">
        <w:rPr>
          <w:rFonts w:ascii="Arial" w:hAnsi="Arial" w:cs="Arial"/>
          <w:b/>
          <w:sz w:val="20"/>
          <w:szCs w:val="20"/>
        </w:rPr>
        <w:fldChar w:fldCharType="separate"/>
      </w:r>
      <w:r w:rsidRPr="00132783">
        <w:rPr>
          <w:rFonts w:ascii="Arial" w:hAnsi="Arial" w:cs="Arial"/>
          <w:b/>
          <w:noProof/>
          <w:sz w:val="20"/>
          <w:szCs w:val="20"/>
          <w:lang w:val="pt-BR"/>
        </w:rPr>
        <w:t>Product/Tecnical/Name</w:t>
      </w:r>
      <w:r w:rsidR="00240595" w:rsidRPr="00783F2A">
        <w:rPr>
          <w:rFonts w:ascii="Arial" w:hAnsi="Arial" w:cs="Arial"/>
          <w:b/>
          <w:sz w:val="20"/>
          <w:szCs w:val="20"/>
        </w:rPr>
        <w:fldChar w:fldCharType="end"/>
      </w:r>
      <w:bookmarkEnd w:id="21"/>
      <w:r w:rsidRPr="00132783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Pr="00132783">
        <w:rPr>
          <w:rFonts w:ascii="Arial" w:hAnsi="Arial" w:cs="Arial"/>
          <w:sz w:val="20"/>
          <w:szCs w:val="20"/>
          <w:lang w:val="pt-BR"/>
        </w:rPr>
        <w:t xml:space="preserve">no MAPA, ANVISA e IBAMA, realizados em </w:t>
      </w:r>
      <w:r w:rsidR="00240595" w:rsidRPr="00783F2A">
        <w:rPr>
          <w:rFonts w:ascii="Arial" w:hAnsi="Arial" w:cs="Arial"/>
          <w:sz w:val="20"/>
          <w:szCs w:val="20"/>
        </w:rPr>
        <w:fldChar w:fldCharType="begin">
          <w:ffData>
            <w:name w:val="bmkProRegData"/>
            <w:enabled/>
            <w:calcOnExit w:val="0"/>
            <w:textInput>
              <w:default w:val="Process/Federal registration/MAPA protocol date"/>
            </w:textInput>
          </w:ffData>
        </w:fldChar>
      </w:r>
      <w:r w:rsidRPr="0013278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783F2A">
        <w:rPr>
          <w:rFonts w:ascii="Arial" w:hAnsi="Arial" w:cs="Arial"/>
          <w:sz w:val="20"/>
          <w:szCs w:val="20"/>
        </w:rPr>
      </w:r>
      <w:r w:rsidR="00240595" w:rsidRPr="00783F2A">
        <w:rPr>
          <w:rFonts w:ascii="Arial" w:hAnsi="Arial" w:cs="Arial"/>
          <w:sz w:val="20"/>
          <w:szCs w:val="20"/>
        </w:rPr>
        <w:fldChar w:fldCharType="separate"/>
      </w:r>
      <w:r w:rsidRPr="00132783">
        <w:rPr>
          <w:rFonts w:ascii="Arial" w:hAnsi="Arial" w:cs="Arial"/>
          <w:noProof/>
          <w:sz w:val="20"/>
          <w:szCs w:val="20"/>
          <w:lang w:val="pt-BR"/>
        </w:rPr>
        <w:t>Process/Federal registration/MAPA protocol date</w:t>
      </w:r>
      <w:r w:rsidR="00240595" w:rsidRPr="00783F2A">
        <w:rPr>
          <w:rFonts w:ascii="Arial" w:hAnsi="Arial" w:cs="Arial"/>
          <w:sz w:val="20"/>
          <w:szCs w:val="20"/>
        </w:rPr>
        <w:fldChar w:fldCharType="end"/>
      </w:r>
      <w:r w:rsidRPr="00132783">
        <w:rPr>
          <w:rFonts w:ascii="Arial" w:hAnsi="Arial" w:cs="Arial"/>
          <w:sz w:val="20"/>
          <w:szCs w:val="20"/>
          <w:lang w:val="pt-BR"/>
        </w:rPr>
        <w:t>.</w:t>
      </w:r>
    </w:p>
    <w:p w:rsidR="00132783" w:rsidRPr="00132783" w:rsidRDefault="00132783" w:rsidP="0013278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132783">
        <w:rPr>
          <w:rFonts w:ascii="Arial" w:hAnsi="Arial" w:cs="Arial"/>
          <w:sz w:val="20"/>
          <w:szCs w:val="20"/>
          <w:lang w:val="pt-BR"/>
        </w:rPr>
        <w:t xml:space="preserve">- Processo no MAPA sob nº </w:t>
      </w:r>
      <w:bookmarkStart w:id="22" w:name="bkmRegMapa"/>
      <w:r w:rsidR="00240595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Mapa"/>
            <w:enabled/>
            <w:calcOnExit w:val="0"/>
            <w:textInput>
              <w:default w:val="Process/Federal Registration/ MAPA Protocol"/>
            </w:textInput>
          </w:ffData>
        </w:fldChar>
      </w:r>
      <w:r w:rsidRPr="0013278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783F2A">
        <w:rPr>
          <w:rFonts w:ascii="Arial" w:hAnsi="Arial" w:cs="Arial"/>
          <w:sz w:val="20"/>
          <w:szCs w:val="20"/>
        </w:rPr>
      </w:r>
      <w:r w:rsidR="00240595" w:rsidRPr="00783F2A">
        <w:rPr>
          <w:rFonts w:ascii="Arial" w:hAnsi="Arial" w:cs="Arial"/>
          <w:sz w:val="20"/>
          <w:szCs w:val="20"/>
        </w:rPr>
        <w:fldChar w:fldCharType="separate"/>
      </w:r>
      <w:r w:rsidRPr="00132783">
        <w:rPr>
          <w:rFonts w:ascii="Arial" w:hAnsi="Arial" w:cs="Arial"/>
          <w:noProof/>
          <w:sz w:val="20"/>
          <w:szCs w:val="20"/>
          <w:lang w:val="pt-BR"/>
        </w:rPr>
        <w:t>Process/Federal Registration/ MAPA Protocol</w:t>
      </w:r>
      <w:r w:rsidR="00240595" w:rsidRPr="00783F2A">
        <w:rPr>
          <w:rFonts w:ascii="Arial" w:hAnsi="Arial" w:cs="Arial"/>
          <w:sz w:val="20"/>
          <w:szCs w:val="20"/>
        </w:rPr>
        <w:fldChar w:fldCharType="end"/>
      </w:r>
      <w:bookmarkEnd w:id="22"/>
    </w:p>
    <w:p w:rsidR="00132783" w:rsidRPr="00132783" w:rsidRDefault="00132783" w:rsidP="0013278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132783">
        <w:rPr>
          <w:rFonts w:ascii="Arial" w:hAnsi="Arial" w:cs="Arial"/>
          <w:sz w:val="20"/>
          <w:szCs w:val="20"/>
          <w:lang w:val="pt-BR"/>
        </w:rPr>
        <w:t xml:space="preserve">- Processo na ANVISA sob nº </w:t>
      </w:r>
      <w:bookmarkStart w:id="23" w:name="bkmRegAnvisa"/>
      <w:r w:rsidR="00240595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Anvisa"/>
            <w:enabled/>
            <w:calcOnExit w:val="0"/>
            <w:textInput>
              <w:default w:val="Process/Federal Registration/ Anvisa Protocol"/>
            </w:textInput>
          </w:ffData>
        </w:fldChar>
      </w:r>
      <w:r w:rsidRPr="0013278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783F2A">
        <w:rPr>
          <w:rFonts w:ascii="Arial" w:hAnsi="Arial" w:cs="Arial"/>
          <w:sz w:val="20"/>
          <w:szCs w:val="20"/>
        </w:rPr>
      </w:r>
      <w:r w:rsidR="00240595" w:rsidRPr="00783F2A">
        <w:rPr>
          <w:rFonts w:ascii="Arial" w:hAnsi="Arial" w:cs="Arial"/>
          <w:sz w:val="20"/>
          <w:szCs w:val="20"/>
        </w:rPr>
        <w:fldChar w:fldCharType="separate"/>
      </w:r>
      <w:r w:rsidRPr="00132783">
        <w:rPr>
          <w:rFonts w:ascii="Arial" w:hAnsi="Arial" w:cs="Arial"/>
          <w:noProof/>
          <w:sz w:val="20"/>
          <w:szCs w:val="20"/>
          <w:lang w:val="pt-BR"/>
        </w:rPr>
        <w:t>Process/Federal Registration/ Anvisa Protocol</w:t>
      </w:r>
      <w:r w:rsidR="00240595" w:rsidRPr="00783F2A">
        <w:rPr>
          <w:rFonts w:ascii="Arial" w:hAnsi="Arial" w:cs="Arial"/>
          <w:sz w:val="20"/>
          <w:szCs w:val="20"/>
        </w:rPr>
        <w:fldChar w:fldCharType="end"/>
      </w:r>
      <w:bookmarkEnd w:id="23"/>
    </w:p>
    <w:p w:rsidR="00132783" w:rsidRPr="00132783" w:rsidRDefault="00132783" w:rsidP="0013278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132783">
        <w:rPr>
          <w:rFonts w:ascii="Arial" w:hAnsi="Arial" w:cs="Arial"/>
          <w:sz w:val="20"/>
          <w:szCs w:val="20"/>
          <w:lang w:val="pt-BR"/>
        </w:rPr>
        <w:t xml:space="preserve">- Processo no IBAMA sob nº </w:t>
      </w:r>
      <w:bookmarkStart w:id="24" w:name="bkmRegIbama"/>
      <w:r w:rsidR="00240595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Ibama"/>
            <w:enabled/>
            <w:calcOnExit w:val="0"/>
            <w:textInput>
              <w:default w:val="Process/Federal Registration/ Ibama Protocol"/>
            </w:textInput>
          </w:ffData>
        </w:fldChar>
      </w:r>
      <w:r w:rsidRPr="0013278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783F2A">
        <w:rPr>
          <w:rFonts w:ascii="Arial" w:hAnsi="Arial" w:cs="Arial"/>
          <w:sz w:val="20"/>
          <w:szCs w:val="20"/>
        </w:rPr>
      </w:r>
      <w:r w:rsidR="00240595" w:rsidRPr="00783F2A">
        <w:rPr>
          <w:rFonts w:ascii="Arial" w:hAnsi="Arial" w:cs="Arial"/>
          <w:sz w:val="20"/>
          <w:szCs w:val="20"/>
        </w:rPr>
        <w:fldChar w:fldCharType="separate"/>
      </w:r>
      <w:r w:rsidRPr="00132783">
        <w:rPr>
          <w:rFonts w:ascii="Arial" w:hAnsi="Arial" w:cs="Arial"/>
          <w:noProof/>
          <w:sz w:val="20"/>
          <w:szCs w:val="20"/>
          <w:lang w:val="pt-BR"/>
        </w:rPr>
        <w:t>Process/Federal Registration/ Ibama Protocol</w:t>
      </w:r>
      <w:r w:rsidR="00240595" w:rsidRPr="00783F2A">
        <w:rPr>
          <w:rFonts w:ascii="Arial" w:hAnsi="Arial" w:cs="Arial"/>
          <w:sz w:val="20"/>
          <w:szCs w:val="20"/>
        </w:rPr>
        <w:fldChar w:fldCharType="end"/>
      </w:r>
      <w:bookmarkEnd w:id="24"/>
    </w:p>
    <w:p w:rsidR="00132783" w:rsidRPr="00132783" w:rsidRDefault="00132783" w:rsidP="00132783">
      <w:pPr>
        <w:ind w:left="57" w:right="57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132783" w:rsidRDefault="00132783" w:rsidP="0013278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132783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bookmarkEnd w:id="20"/>
    </w:p>
    <w:p w:rsidR="00132783" w:rsidRPr="008F140B" w:rsidRDefault="00132783" w:rsidP="001429CD">
      <w:pPr>
        <w:ind w:left="284" w:hanging="284"/>
        <w:jc w:val="both"/>
        <w:rPr>
          <w:rFonts w:ascii="Arial" w:hAnsi="Arial" w:cs="Arial"/>
          <w:sz w:val="20"/>
          <w:szCs w:val="20"/>
          <w:lang w:val="pt-BR"/>
        </w:rPr>
      </w:pPr>
    </w:p>
    <w:p w:rsidR="00883056" w:rsidRPr="008F140B" w:rsidRDefault="00623669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j) </w:t>
      </w:r>
      <w:r w:rsidR="00D94956" w:rsidRPr="008F140B">
        <w:rPr>
          <w:rFonts w:ascii="Arial" w:hAnsi="Arial" w:cs="Arial"/>
          <w:b/>
          <w:sz w:val="20"/>
          <w:szCs w:val="20"/>
          <w:lang w:val="pt-BR"/>
        </w:rPr>
        <w:t>Informações e documentos exigidos no Anexo II, item 23 do Decreto 4.074/02 e do § 16 do Decreto 5.981/06.</w:t>
      </w:r>
      <w:r w:rsidR="00D94956" w:rsidRPr="008F140B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</w:p>
    <w:p w:rsidR="00836AF1" w:rsidRPr="008F140B" w:rsidRDefault="00836AF1" w:rsidP="001429CD">
      <w:pPr>
        <w:autoSpaceDE w:val="0"/>
        <w:autoSpaceDN w:val="0"/>
        <w:adjustRightInd w:val="0"/>
        <w:spacing w:before="60" w:after="60"/>
        <w:jc w:val="both"/>
        <w:rPr>
          <w:rFonts w:ascii="Arial" w:hAnsi="Arial" w:cs="Arial"/>
          <w:sz w:val="20"/>
          <w:szCs w:val="20"/>
          <w:lang w:val="pt-BR" w:eastAsia="pt-BR"/>
        </w:rPr>
      </w:pPr>
      <w:proofErr w:type="gramStart"/>
      <w:r w:rsidRPr="008F140B">
        <w:rPr>
          <w:rFonts w:ascii="Arial" w:hAnsi="Arial" w:cs="Arial"/>
          <w:sz w:val="20"/>
          <w:szCs w:val="20"/>
          <w:lang w:val="pt-BR" w:eastAsia="pt-BR"/>
        </w:rPr>
        <w:t>Vide Anexo</w:t>
      </w:r>
      <w:proofErr w:type="gramEnd"/>
      <w:r w:rsidRPr="008F140B">
        <w:rPr>
          <w:rFonts w:ascii="Arial" w:hAnsi="Arial" w:cs="Arial"/>
          <w:sz w:val="20"/>
          <w:szCs w:val="20"/>
          <w:lang w:val="pt-BR" w:eastAsia="pt-BR"/>
        </w:rPr>
        <w:t xml:space="preserve"> 23.</w:t>
      </w:r>
    </w:p>
    <w:p w:rsidR="004820D0" w:rsidRPr="008F140B" w:rsidRDefault="004820D0" w:rsidP="001429CD">
      <w:pPr>
        <w:rPr>
          <w:rFonts w:ascii="Arial" w:eastAsia="Arial Unicode MS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br w:type="page"/>
      </w:r>
    </w:p>
    <w:p w:rsidR="00B40704" w:rsidRPr="008F140B" w:rsidRDefault="00883056" w:rsidP="001429CD">
      <w:pPr>
        <w:pStyle w:val="NormalWeb"/>
        <w:jc w:val="center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sz w:val="20"/>
          <w:szCs w:val="20"/>
        </w:rPr>
        <w:lastRenderedPageBreak/>
        <w:t>TESTES E INFORMAÇÕES NECESSÁRIAS À AVALIAÇÃO ECOTOXICOLÓGICA.</w:t>
      </w:r>
    </w:p>
    <w:p w:rsidR="000C6320" w:rsidRPr="008F140B" w:rsidRDefault="002C1571" w:rsidP="001429CD">
      <w:pPr>
        <w:pStyle w:val="NormalWeb"/>
        <w:jc w:val="center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ANEXO 23 - </w:t>
      </w:r>
      <w:r w:rsidR="000C6320" w:rsidRPr="008F140B">
        <w:rPr>
          <w:rFonts w:ascii="Arial" w:hAnsi="Arial" w:cs="Arial"/>
          <w:b/>
          <w:sz w:val="20"/>
          <w:szCs w:val="20"/>
        </w:rPr>
        <w:t xml:space="preserve">PRODUTO FORMULADO </w:t>
      </w:r>
      <w:r w:rsidR="006B63F8" w:rsidRPr="008F140B">
        <w:rPr>
          <w:rFonts w:ascii="Arial" w:hAnsi="Arial" w:cs="Arial"/>
          <w:b/>
          <w:sz w:val="20"/>
          <w:szCs w:val="20"/>
        </w:rPr>
        <w:t>C</w:t>
      </w:r>
      <w:r w:rsidR="000C6320" w:rsidRPr="008F140B">
        <w:rPr>
          <w:rFonts w:ascii="Arial" w:hAnsi="Arial" w:cs="Arial"/>
          <w:b/>
          <w:sz w:val="20"/>
          <w:szCs w:val="20"/>
        </w:rPr>
        <w:t>OM BASE E</w:t>
      </w:r>
      <w:r w:rsidR="006B63F8" w:rsidRPr="008F140B">
        <w:rPr>
          <w:rFonts w:ascii="Arial" w:hAnsi="Arial" w:cs="Arial"/>
          <w:b/>
          <w:sz w:val="20"/>
          <w:szCs w:val="20"/>
        </w:rPr>
        <w:t>M</w:t>
      </w:r>
      <w:r w:rsidR="000C6320" w:rsidRPr="008F140B">
        <w:rPr>
          <w:rFonts w:ascii="Arial" w:hAnsi="Arial" w:cs="Arial"/>
          <w:b/>
          <w:sz w:val="20"/>
          <w:szCs w:val="20"/>
        </w:rPr>
        <w:t xml:space="preserve"> PRODUTO TÉCNICO EQUIVALENTE</w:t>
      </w:r>
    </w:p>
    <w:p w:rsidR="00785B44" w:rsidRPr="008F140B" w:rsidRDefault="000C6320" w:rsidP="001429CD">
      <w:pPr>
        <w:pStyle w:val="NormalWeb"/>
        <w:jc w:val="center"/>
        <w:rPr>
          <w:rFonts w:ascii="Arial" w:hAnsi="Arial" w:cs="Arial"/>
          <w:i/>
          <w:sz w:val="20"/>
          <w:szCs w:val="20"/>
        </w:rPr>
      </w:pPr>
      <w:r w:rsidRPr="008F140B">
        <w:rPr>
          <w:rFonts w:ascii="Arial" w:hAnsi="Arial" w:cs="Arial"/>
          <w:i/>
          <w:sz w:val="20"/>
          <w:szCs w:val="20"/>
        </w:rPr>
        <w:t>Este Relatório Técnico contém as informações e documen</w:t>
      </w:r>
      <w:r w:rsidR="002C1571" w:rsidRPr="008F140B">
        <w:rPr>
          <w:rFonts w:ascii="Arial" w:hAnsi="Arial" w:cs="Arial"/>
          <w:i/>
          <w:sz w:val="20"/>
          <w:szCs w:val="20"/>
        </w:rPr>
        <w:t xml:space="preserve">tos exigidos no Anexo II, item </w:t>
      </w:r>
      <w:r w:rsidR="00E249E4" w:rsidRPr="008F140B">
        <w:rPr>
          <w:rFonts w:ascii="Arial" w:hAnsi="Arial" w:cs="Arial"/>
          <w:i/>
          <w:sz w:val="20"/>
          <w:szCs w:val="20"/>
        </w:rPr>
        <w:t>23</w:t>
      </w:r>
      <w:r w:rsidRPr="008F140B">
        <w:rPr>
          <w:rFonts w:ascii="Arial" w:hAnsi="Arial" w:cs="Arial"/>
          <w:i/>
          <w:sz w:val="20"/>
          <w:szCs w:val="20"/>
        </w:rPr>
        <w:t xml:space="preserve"> do Decreto 4.074/02 e </w:t>
      </w:r>
      <w:r w:rsidR="00FA531C" w:rsidRPr="008F140B">
        <w:rPr>
          <w:rFonts w:ascii="Arial" w:hAnsi="Arial" w:cs="Arial"/>
          <w:i/>
          <w:sz w:val="20"/>
          <w:szCs w:val="20"/>
        </w:rPr>
        <w:t>de acordo com o</w:t>
      </w:r>
      <w:r w:rsidRPr="008F140B">
        <w:rPr>
          <w:rFonts w:ascii="Arial" w:hAnsi="Arial" w:cs="Arial"/>
          <w:i/>
          <w:sz w:val="20"/>
          <w:szCs w:val="20"/>
        </w:rPr>
        <w:t xml:space="preserve"> §</w:t>
      </w:r>
      <w:r w:rsidR="00FA531C" w:rsidRPr="008F140B">
        <w:rPr>
          <w:rFonts w:ascii="Arial" w:hAnsi="Arial" w:cs="Arial"/>
          <w:i/>
          <w:sz w:val="20"/>
          <w:szCs w:val="20"/>
        </w:rPr>
        <w:t xml:space="preserve"> </w:t>
      </w:r>
      <w:r w:rsidRPr="008F140B">
        <w:rPr>
          <w:rFonts w:ascii="Arial" w:hAnsi="Arial" w:cs="Arial"/>
          <w:i/>
          <w:sz w:val="20"/>
          <w:szCs w:val="20"/>
        </w:rPr>
        <w:t>16</w:t>
      </w:r>
      <w:r w:rsidR="00FA531C" w:rsidRPr="008F140B">
        <w:rPr>
          <w:rFonts w:ascii="Arial" w:hAnsi="Arial" w:cs="Arial"/>
          <w:i/>
          <w:sz w:val="20"/>
          <w:szCs w:val="20"/>
        </w:rPr>
        <w:t>, do Art.10,</w:t>
      </w:r>
      <w:r w:rsidRPr="008F140B">
        <w:rPr>
          <w:rFonts w:ascii="Arial" w:hAnsi="Arial" w:cs="Arial"/>
          <w:i/>
          <w:sz w:val="20"/>
          <w:szCs w:val="20"/>
        </w:rPr>
        <w:t xml:space="preserve"> do Decreto 5.981/06.</w:t>
      </w:r>
    </w:p>
    <w:p w:rsidR="00B61BFB" w:rsidRPr="008F140B" w:rsidRDefault="002C1571" w:rsidP="001429CD">
      <w:pPr>
        <w:shd w:val="clear" w:color="auto" w:fill="D9D9D9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>Relatório de estudos de propriedades físico-químicas</w:t>
      </w:r>
      <w:r w:rsidR="00B61BFB" w:rsidRPr="008F140B">
        <w:rPr>
          <w:rFonts w:ascii="Arial" w:hAnsi="Arial" w:cs="Arial"/>
          <w:b/>
          <w:sz w:val="20"/>
          <w:szCs w:val="20"/>
          <w:lang w:val="pt-BR"/>
        </w:rPr>
        <w:t>.</w:t>
      </w:r>
    </w:p>
    <w:p w:rsidR="00B61BFB" w:rsidRPr="008F140B" w:rsidRDefault="00B61BFB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F115A4" w:rsidRPr="008F140B" w:rsidRDefault="00F115A4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B61BFB" w:rsidRPr="008F140B" w:rsidRDefault="00276780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C.1 </w:t>
      </w:r>
      <w:r w:rsidR="000C6320" w:rsidRPr="008F140B">
        <w:rPr>
          <w:rFonts w:ascii="Arial" w:hAnsi="Arial" w:cs="Arial"/>
          <w:b/>
          <w:sz w:val="20"/>
          <w:szCs w:val="20"/>
          <w:lang w:val="pt-BR"/>
        </w:rPr>
        <w:t>-</w:t>
      </w:r>
      <w:r w:rsidR="004067A7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B61BFB" w:rsidRPr="008F140B">
        <w:rPr>
          <w:rFonts w:ascii="Arial" w:hAnsi="Arial" w:cs="Arial"/>
          <w:b/>
          <w:sz w:val="20"/>
          <w:szCs w:val="20"/>
          <w:lang w:val="pt-BR"/>
        </w:rPr>
        <w:t>Estado físico, aspecto, cor e odor</w:t>
      </w:r>
      <w:r w:rsidR="00995AEF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</w:p>
    <w:p w:rsidR="003009DF" w:rsidRPr="008F140B" w:rsidRDefault="003009DF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25" w:name="bmkResumoC0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0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25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26" w:name="bmkResultadoC0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0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26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27" w:name="bmkReferenciaC0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0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27"/>
    </w:p>
    <w:p w:rsidR="00A63CA2" w:rsidRPr="008F140B" w:rsidRDefault="00A63CA2" w:rsidP="001429CD">
      <w:pPr>
        <w:pStyle w:val="Corpodetexto"/>
        <w:rPr>
          <w:rFonts w:ascii="Arial" w:hAnsi="Arial" w:cs="Arial"/>
          <w:sz w:val="20"/>
          <w:szCs w:val="20"/>
          <w:lang w:val="en-US"/>
        </w:rPr>
      </w:pPr>
    </w:p>
    <w:p w:rsidR="00B61BFB" w:rsidRPr="008F140B" w:rsidRDefault="00276780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C.8 </w:t>
      </w:r>
      <w:r w:rsidR="000C6320" w:rsidRPr="008F140B">
        <w:rPr>
          <w:rFonts w:ascii="Arial" w:hAnsi="Arial" w:cs="Arial"/>
          <w:b/>
          <w:sz w:val="20"/>
          <w:szCs w:val="20"/>
        </w:rPr>
        <w:t>-</w:t>
      </w:r>
      <w:r w:rsidR="004067A7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B61BFB" w:rsidRPr="008F140B">
        <w:rPr>
          <w:rFonts w:ascii="Arial" w:hAnsi="Arial" w:cs="Arial"/>
          <w:b/>
          <w:sz w:val="20"/>
          <w:szCs w:val="20"/>
        </w:rPr>
        <w:t>Solubilidade</w:t>
      </w:r>
      <w:proofErr w:type="spellEnd"/>
      <w:r w:rsidR="00B61BFB" w:rsidRPr="008F140B">
        <w:rPr>
          <w:rFonts w:ascii="Arial" w:hAnsi="Arial" w:cs="Arial"/>
          <w:b/>
          <w:sz w:val="20"/>
          <w:szCs w:val="20"/>
        </w:rPr>
        <w:t>/</w:t>
      </w:r>
      <w:proofErr w:type="spellStart"/>
      <w:r w:rsidR="00B61BFB" w:rsidRPr="008F140B">
        <w:rPr>
          <w:rFonts w:ascii="Arial" w:hAnsi="Arial" w:cs="Arial"/>
          <w:b/>
          <w:sz w:val="20"/>
          <w:szCs w:val="20"/>
        </w:rPr>
        <w:t>Miscibilidade</w:t>
      </w:r>
      <w:proofErr w:type="spellEnd"/>
      <w:r w:rsidR="0031014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28" w:name="bmkResumoC0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08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28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29" w:name="bmkResultadoC0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0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29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30" w:name="bmkReferenciaC0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08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0"/>
    </w:p>
    <w:p w:rsidR="00785B44" w:rsidRPr="008F140B" w:rsidRDefault="00785B44" w:rsidP="001429CD">
      <w:pPr>
        <w:jc w:val="both"/>
        <w:rPr>
          <w:rFonts w:ascii="Arial" w:hAnsi="Arial" w:cs="Arial"/>
          <w:bCs/>
          <w:sz w:val="20"/>
          <w:szCs w:val="20"/>
        </w:rPr>
      </w:pPr>
    </w:p>
    <w:p w:rsidR="00B61BFB" w:rsidRPr="008F140B" w:rsidRDefault="00276780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C.9 </w:t>
      </w:r>
      <w:r w:rsidR="000C6320" w:rsidRPr="008F140B">
        <w:rPr>
          <w:rFonts w:ascii="Arial" w:hAnsi="Arial" w:cs="Arial"/>
          <w:b/>
          <w:sz w:val="20"/>
          <w:szCs w:val="20"/>
        </w:rPr>
        <w:t>-</w:t>
      </w:r>
      <w:r w:rsidR="004067A7" w:rsidRPr="008F140B">
        <w:rPr>
          <w:rFonts w:ascii="Arial" w:hAnsi="Arial" w:cs="Arial"/>
          <w:b/>
          <w:sz w:val="20"/>
          <w:szCs w:val="20"/>
        </w:rPr>
        <w:t xml:space="preserve"> </w:t>
      </w:r>
      <w:r w:rsidR="00B61BFB" w:rsidRPr="008F140B">
        <w:rPr>
          <w:rFonts w:ascii="Arial" w:hAnsi="Arial" w:cs="Arial"/>
          <w:b/>
          <w:sz w:val="20"/>
          <w:szCs w:val="20"/>
        </w:rPr>
        <w:t>pH</w:t>
      </w:r>
      <w:r w:rsidR="0031014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1" w:name="bmkResumoC0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09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1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2" w:name="bmkResultadoC0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09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2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33" w:name="bmkReferenciaC0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09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004E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004ED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3"/>
    </w:p>
    <w:p w:rsidR="00B61BFB" w:rsidRPr="008F140B" w:rsidRDefault="00B61BFB" w:rsidP="001429CD">
      <w:pPr>
        <w:tabs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bCs/>
          <w:sz w:val="20"/>
          <w:szCs w:val="20"/>
        </w:rPr>
      </w:pPr>
    </w:p>
    <w:p w:rsidR="00B61BFB" w:rsidRPr="008F140B" w:rsidRDefault="00276780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C.15 </w:t>
      </w:r>
      <w:r w:rsidR="000C6320" w:rsidRPr="008F140B">
        <w:rPr>
          <w:rFonts w:ascii="Arial" w:hAnsi="Arial" w:cs="Arial"/>
          <w:b/>
          <w:sz w:val="20"/>
          <w:szCs w:val="20"/>
        </w:rPr>
        <w:t>-</w:t>
      </w:r>
      <w:r w:rsidR="004067A7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B61BFB" w:rsidRPr="008F140B">
        <w:rPr>
          <w:rFonts w:ascii="Arial" w:hAnsi="Arial" w:cs="Arial"/>
          <w:b/>
          <w:sz w:val="20"/>
          <w:szCs w:val="20"/>
        </w:rPr>
        <w:t>Densidade</w:t>
      </w:r>
      <w:proofErr w:type="spellEnd"/>
      <w:r w:rsidR="00AD47A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4" w:name="bmkResumoC15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15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A344D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A344D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4"/>
      <w:r w:rsidR="004C39E5" w:rsidRPr="008F140B">
        <w:rPr>
          <w:rFonts w:ascii="Arial" w:hAnsi="Arial" w:cs="Arial"/>
          <w:color w:val="FF0000"/>
          <w:sz w:val="20"/>
          <w:szCs w:val="20"/>
        </w:rPr>
        <w:t xml:space="preserve"> </w:t>
      </w: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5" w:name="bmkResultadoC15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15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203C38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203C38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5"/>
      <w:r w:rsidR="004C39E5" w:rsidRPr="008F140B">
        <w:rPr>
          <w:rFonts w:ascii="Arial" w:hAnsi="Arial" w:cs="Arial"/>
          <w:color w:val="FF0000"/>
          <w:sz w:val="20"/>
          <w:szCs w:val="20"/>
        </w:rPr>
        <w:t xml:space="preserve"> </w:t>
      </w:r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36" w:name="bmkReferenciaC15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15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9C60F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9C60FC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6"/>
    </w:p>
    <w:p w:rsidR="00BA43BF" w:rsidRPr="008F140B" w:rsidRDefault="00BA43BF" w:rsidP="001429CD">
      <w:pPr>
        <w:tabs>
          <w:tab w:val="left" w:pos="-180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bCs/>
          <w:sz w:val="20"/>
          <w:szCs w:val="20"/>
        </w:rPr>
      </w:pPr>
    </w:p>
    <w:p w:rsidR="00B61BFB" w:rsidRPr="008F140B" w:rsidRDefault="00276780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C.16 </w:t>
      </w:r>
      <w:r w:rsidR="000C6320" w:rsidRPr="008F140B">
        <w:rPr>
          <w:rFonts w:ascii="Arial" w:hAnsi="Arial" w:cs="Arial"/>
          <w:b/>
          <w:sz w:val="20"/>
          <w:szCs w:val="20"/>
        </w:rPr>
        <w:t>-</w:t>
      </w:r>
      <w:r w:rsidR="004067A7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B61BFB" w:rsidRPr="008F140B">
        <w:rPr>
          <w:rFonts w:ascii="Arial" w:hAnsi="Arial" w:cs="Arial"/>
          <w:b/>
          <w:sz w:val="20"/>
          <w:szCs w:val="20"/>
        </w:rPr>
        <w:t>Tensão</w:t>
      </w:r>
      <w:proofErr w:type="spellEnd"/>
      <w:r w:rsidR="00B61BFB" w:rsidRPr="008F140B">
        <w:rPr>
          <w:rFonts w:ascii="Arial" w:hAnsi="Arial" w:cs="Arial"/>
          <w:b/>
          <w:sz w:val="20"/>
          <w:szCs w:val="20"/>
        </w:rPr>
        <w:t xml:space="preserve"> Superficial</w:t>
      </w:r>
      <w:r w:rsidR="00AD47A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7" w:name="bmkResumoC16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16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9C60F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9C60F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7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38" w:name="bmkResultadoC16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16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9C60F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9C60F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8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39" w:name="bmkReferenciaC16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16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39"/>
    </w:p>
    <w:p w:rsidR="00343396" w:rsidRPr="008F140B" w:rsidRDefault="00343396" w:rsidP="001429CD">
      <w:pPr>
        <w:jc w:val="both"/>
        <w:rPr>
          <w:rFonts w:ascii="Arial" w:hAnsi="Arial" w:cs="Arial"/>
          <w:sz w:val="20"/>
          <w:szCs w:val="20"/>
        </w:rPr>
      </w:pPr>
    </w:p>
    <w:bookmarkStart w:id="40" w:name="bmkC17C18"/>
    <w:p w:rsidR="00B61BFB" w:rsidRPr="008F140B" w:rsidRDefault="00240595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fldChar w:fldCharType="begin">
          <w:ffData>
            <w:name w:val="bmkC17C18"/>
            <w:enabled/>
            <w:calcOnExit w:val="0"/>
            <w:textInput>
              <w:default w:val="Studies/Physical, eco and toxicological/Category"/>
            </w:textInput>
          </w:ffData>
        </w:fldChar>
      </w:r>
      <w:r w:rsidR="00ED0A44" w:rsidRPr="008F140B">
        <w:rPr>
          <w:rFonts w:ascii="Arial" w:hAnsi="Arial" w:cs="Arial"/>
          <w:b/>
          <w:sz w:val="20"/>
          <w:szCs w:val="20"/>
        </w:rPr>
        <w:instrText xml:space="preserve"> FORMTEXT </w:instrText>
      </w:r>
      <w:r w:rsidRPr="008F140B">
        <w:rPr>
          <w:rFonts w:ascii="Arial" w:hAnsi="Arial" w:cs="Arial"/>
          <w:b/>
          <w:sz w:val="20"/>
          <w:szCs w:val="20"/>
        </w:rPr>
      </w:r>
      <w:r w:rsidRPr="008F140B">
        <w:rPr>
          <w:rFonts w:ascii="Arial" w:hAnsi="Arial" w:cs="Arial"/>
          <w:b/>
          <w:sz w:val="20"/>
          <w:szCs w:val="20"/>
        </w:rPr>
        <w:fldChar w:fldCharType="separate"/>
      </w:r>
      <w:r w:rsidR="00ED0A44" w:rsidRPr="008F140B">
        <w:rPr>
          <w:rFonts w:ascii="Arial" w:hAnsi="Arial" w:cs="Arial"/>
          <w:b/>
          <w:noProof/>
          <w:sz w:val="20"/>
          <w:szCs w:val="20"/>
        </w:rPr>
        <w:t>Studies/Physical, eco and toxicological/Category</w:t>
      </w:r>
      <w:r w:rsidRPr="008F140B">
        <w:rPr>
          <w:rFonts w:ascii="Arial" w:hAnsi="Arial" w:cs="Arial"/>
          <w:b/>
          <w:sz w:val="20"/>
          <w:szCs w:val="20"/>
        </w:rPr>
        <w:fldChar w:fldCharType="end"/>
      </w:r>
      <w:bookmarkEnd w:id="40"/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1" w:name="bmkResumoC17C1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17C18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3C0DC0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3C0DC0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1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2" w:name="bmkResultadoC17C1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17C1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3C0DC0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3C0DC0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2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43" w:name="bmkReferenciaC17C18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17C18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3C0DC0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3C0DC0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3"/>
    </w:p>
    <w:p w:rsidR="00343396" w:rsidRPr="008F140B" w:rsidRDefault="00343396" w:rsidP="001429CD">
      <w:pPr>
        <w:jc w:val="both"/>
        <w:rPr>
          <w:rFonts w:ascii="Arial" w:hAnsi="Arial" w:cs="Arial"/>
          <w:sz w:val="20"/>
          <w:szCs w:val="20"/>
        </w:rPr>
      </w:pPr>
    </w:p>
    <w:p w:rsidR="00B61BFB" w:rsidRPr="008F140B" w:rsidRDefault="002D409B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C.19 </w:t>
      </w:r>
      <w:r w:rsidR="000C6320" w:rsidRPr="008F140B">
        <w:rPr>
          <w:rFonts w:ascii="Arial" w:hAnsi="Arial" w:cs="Arial"/>
          <w:b/>
          <w:sz w:val="20"/>
          <w:szCs w:val="20"/>
        </w:rPr>
        <w:t>-</w:t>
      </w:r>
      <w:r w:rsidR="004067A7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D04FFC" w:rsidRPr="008F140B">
        <w:rPr>
          <w:rFonts w:ascii="Arial" w:hAnsi="Arial" w:cs="Arial"/>
          <w:b/>
          <w:sz w:val="20"/>
          <w:szCs w:val="20"/>
        </w:rPr>
        <w:t>Corrosividade</w:t>
      </w:r>
      <w:proofErr w:type="spellEnd"/>
      <w:r w:rsidR="00D04FFC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4" w:name="bmkResumoC1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19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4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5" w:name="bmkResultadoC1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19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5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46" w:name="bmkReferenciaC19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19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82530A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6"/>
    </w:p>
    <w:p w:rsidR="00343396" w:rsidRPr="008F140B" w:rsidRDefault="00343396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B61BFB" w:rsidRPr="008F140B" w:rsidRDefault="002D409B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C.20 </w:t>
      </w:r>
      <w:r w:rsidR="000C6320" w:rsidRPr="008F140B">
        <w:rPr>
          <w:rFonts w:ascii="Arial" w:hAnsi="Arial" w:cs="Arial"/>
          <w:b/>
          <w:sz w:val="20"/>
          <w:szCs w:val="20"/>
          <w:lang w:val="pt-BR"/>
        </w:rPr>
        <w:t>-</w:t>
      </w:r>
      <w:r w:rsidR="00AD47A4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D04FFC" w:rsidRPr="008F140B">
        <w:rPr>
          <w:rFonts w:ascii="Arial" w:hAnsi="Arial" w:cs="Arial"/>
          <w:b/>
          <w:sz w:val="20"/>
          <w:szCs w:val="20"/>
          <w:lang w:val="pt-BR"/>
        </w:rPr>
        <w:t xml:space="preserve">Estabilidade Térmica e ao Ar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7" w:name="bmkResumoC20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20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7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48" w:name="bmkResultadoC20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20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8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lastRenderedPageBreak/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49" w:name="bmkReferenciaC20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20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49"/>
    </w:p>
    <w:p w:rsidR="00496F86" w:rsidRPr="008F140B" w:rsidRDefault="00496F86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D86FD4" w:rsidRPr="008F140B" w:rsidRDefault="002D409B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C.21 </w:t>
      </w:r>
      <w:r w:rsidR="00026705" w:rsidRPr="008F140B">
        <w:rPr>
          <w:rFonts w:ascii="Arial" w:hAnsi="Arial" w:cs="Arial"/>
          <w:b/>
          <w:sz w:val="20"/>
          <w:szCs w:val="20"/>
        </w:rPr>
        <w:t>-</w:t>
      </w:r>
      <w:r w:rsidR="00D86FD4" w:rsidRPr="008F140B">
        <w:rPr>
          <w:rFonts w:ascii="Arial" w:hAnsi="Arial" w:cs="Arial"/>
          <w:b/>
          <w:sz w:val="20"/>
          <w:szCs w:val="20"/>
        </w:rPr>
        <w:t xml:space="preserve"> </w:t>
      </w:r>
      <w:r w:rsidR="00B61BFB" w:rsidRPr="008F140B">
        <w:rPr>
          <w:rFonts w:ascii="Arial" w:hAnsi="Arial" w:cs="Arial"/>
          <w:b/>
          <w:sz w:val="20"/>
          <w:szCs w:val="20"/>
        </w:rPr>
        <w:t xml:space="preserve">Ponto de </w:t>
      </w:r>
      <w:proofErr w:type="spellStart"/>
      <w:r w:rsidR="00B61BFB" w:rsidRPr="008F140B">
        <w:rPr>
          <w:rFonts w:ascii="Arial" w:hAnsi="Arial" w:cs="Arial"/>
          <w:b/>
          <w:sz w:val="20"/>
          <w:szCs w:val="20"/>
        </w:rPr>
        <w:t>Fulgor</w:t>
      </w:r>
      <w:proofErr w:type="spellEnd"/>
      <w:r w:rsidR="00AD47A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8F140B" w:rsidRDefault="0091085C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50" w:name="bmkResumoC2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C2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0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51" w:name="bmkResultadoC2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C2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1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52" w:name="bmkReferenciaC2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C2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82530A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2"/>
    </w:p>
    <w:p w:rsidR="0091085C" w:rsidRPr="008F140B" w:rsidRDefault="0091085C" w:rsidP="001429CD">
      <w:pPr>
        <w:pStyle w:val="Corpodetexto"/>
        <w:rPr>
          <w:rFonts w:ascii="Arial" w:hAnsi="Arial" w:cs="Arial"/>
          <w:sz w:val="20"/>
          <w:szCs w:val="20"/>
        </w:rPr>
      </w:pPr>
    </w:p>
    <w:p w:rsidR="00C75305" w:rsidRPr="008F140B" w:rsidRDefault="0090377A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Relatório de estudos </w:t>
      </w:r>
      <w:r w:rsidR="00C75305" w:rsidRPr="008F140B">
        <w:rPr>
          <w:rFonts w:ascii="Arial" w:hAnsi="Arial" w:cs="Arial"/>
          <w:b/>
          <w:sz w:val="20"/>
          <w:szCs w:val="20"/>
          <w:lang w:val="pt-BR"/>
        </w:rPr>
        <w:t xml:space="preserve">de dados relativos à toxicidade para microrganismos, </w:t>
      </w:r>
      <w:proofErr w:type="spellStart"/>
      <w:r w:rsidR="00C75305" w:rsidRPr="008F140B">
        <w:rPr>
          <w:rFonts w:ascii="Arial" w:hAnsi="Arial" w:cs="Arial"/>
          <w:b/>
          <w:sz w:val="20"/>
          <w:szCs w:val="20"/>
          <w:lang w:val="pt-BR"/>
        </w:rPr>
        <w:t>microcrustáceos</w:t>
      </w:r>
      <w:proofErr w:type="spellEnd"/>
      <w:r w:rsidR="00C75305" w:rsidRPr="008F140B">
        <w:rPr>
          <w:rFonts w:ascii="Arial" w:hAnsi="Arial" w:cs="Arial"/>
          <w:b/>
          <w:sz w:val="20"/>
          <w:szCs w:val="20"/>
          <w:lang w:val="pt-BR"/>
        </w:rPr>
        <w:t>, peixes, algas, organismos do solo, aves, plantas e insetos não-alvo.</w:t>
      </w:r>
    </w:p>
    <w:p w:rsidR="002F24F6" w:rsidRPr="008F140B" w:rsidRDefault="002F24F6" w:rsidP="001429CD">
      <w:pPr>
        <w:widowControl w:val="0"/>
        <w:jc w:val="both"/>
        <w:rPr>
          <w:rFonts w:ascii="Arial" w:hAnsi="Arial" w:cs="Arial"/>
          <w:b/>
          <w:snapToGrid w:val="0"/>
          <w:sz w:val="20"/>
          <w:szCs w:val="20"/>
          <w:lang w:val="pt-BR"/>
        </w:rPr>
      </w:pPr>
    </w:p>
    <w:p w:rsidR="002F24F6" w:rsidRPr="008F140B" w:rsidRDefault="002F24F6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  <w:lang w:val="pt-BR"/>
        </w:rPr>
      </w:pPr>
      <w:proofErr w:type="gramStart"/>
      <w:r w:rsidRPr="008F140B">
        <w:rPr>
          <w:rFonts w:ascii="Arial" w:hAnsi="Arial" w:cs="Arial"/>
          <w:b/>
          <w:snapToGrid w:val="0"/>
          <w:sz w:val="20"/>
          <w:szCs w:val="20"/>
          <w:lang w:val="pt-BR"/>
        </w:rPr>
        <w:t>D.</w:t>
      </w:r>
      <w:proofErr w:type="gramEnd"/>
      <w:r w:rsidRPr="008F140B">
        <w:rPr>
          <w:rFonts w:ascii="Arial" w:hAnsi="Arial" w:cs="Arial"/>
          <w:b/>
          <w:snapToGrid w:val="0"/>
          <w:sz w:val="20"/>
          <w:szCs w:val="20"/>
          <w:lang w:val="pt-BR"/>
        </w:rPr>
        <w:t>1 -  Microrganismos – Ciclo do Carbono</w:t>
      </w:r>
      <w:r w:rsidRPr="008F140B">
        <w:rPr>
          <w:rFonts w:ascii="Arial" w:hAnsi="Arial" w:cs="Arial"/>
          <w:b/>
          <w:sz w:val="20"/>
          <w:szCs w:val="20"/>
          <w:lang w:val="pt-PT"/>
        </w:rPr>
        <w:t xml:space="preserve"> </w:t>
      </w:r>
    </w:p>
    <w:p w:rsidR="002F24F6" w:rsidRPr="008F140B" w:rsidRDefault="002F24F6" w:rsidP="001429CD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>Resumo</w:t>
      </w:r>
      <w:r w:rsidRPr="008F140B">
        <w:rPr>
          <w:rFonts w:ascii="Arial" w:hAnsi="Arial" w:cs="Arial"/>
          <w:bCs/>
          <w:sz w:val="20"/>
          <w:szCs w:val="20"/>
          <w:lang w:val="pt-BR"/>
        </w:rPr>
        <w:t xml:space="preserve">: </w:t>
      </w:r>
      <w:bookmarkStart w:id="53" w:name="bmkResumoD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5A3196"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5A3196" w:rsidRPr="008F140B">
        <w:rPr>
          <w:rFonts w:ascii="Arial" w:hAnsi="Arial" w:cs="Arial"/>
          <w:noProof/>
          <w:sz w:val="20"/>
          <w:szCs w:val="20"/>
          <w:lang w:val="pt-BR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3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>Resultado</w:t>
      </w:r>
      <w:r w:rsidRPr="008F140B">
        <w:rPr>
          <w:rFonts w:ascii="Arial" w:hAnsi="Arial" w:cs="Arial"/>
          <w:bCs/>
          <w:sz w:val="20"/>
          <w:szCs w:val="20"/>
          <w:lang w:val="pt-BR"/>
        </w:rPr>
        <w:t xml:space="preserve">: </w:t>
      </w:r>
      <w:bookmarkStart w:id="54" w:name="bmkResultadoD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5A3196" w:rsidRPr="008F140B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5A3196" w:rsidRPr="008F140B">
        <w:rPr>
          <w:rFonts w:ascii="Arial" w:hAnsi="Arial" w:cs="Arial"/>
          <w:noProof/>
          <w:sz w:val="20"/>
          <w:szCs w:val="20"/>
          <w:lang w:val="pt-BR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4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55" w:name="bmkReferenciaD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1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5A3196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5A3196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5A3196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5"/>
    </w:p>
    <w:p w:rsidR="00877E0E" w:rsidRPr="008F140B" w:rsidRDefault="00877E0E" w:rsidP="001429CD">
      <w:pPr>
        <w:autoSpaceDE w:val="0"/>
        <w:autoSpaceDN w:val="0"/>
        <w:adjustRightInd w:val="0"/>
        <w:jc w:val="both"/>
        <w:rPr>
          <w:rFonts w:ascii="Arial" w:hAnsi="Arial" w:cs="Arial"/>
          <w:color w:val="C00000"/>
          <w:sz w:val="20"/>
          <w:szCs w:val="20"/>
          <w:lang w:val="pt-BR"/>
        </w:rPr>
      </w:pPr>
    </w:p>
    <w:p w:rsidR="005A3196" w:rsidRPr="008F140B" w:rsidRDefault="005A3196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  <w:lang w:val="pt-BR"/>
        </w:rPr>
      </w:pPr>
      <w:proofErr w:type="gramStart"/>
      <w:r w:rsidRPr="008F140B">
        <w:rPr>
          <w:rFonts w:ascii="Arial" w:hAnsi="Arial" w:cs="Arial"/>
          <w:b/>
          <w:snapToGrid w:val="0"/>
          <w:sz w:val="20"/>
          <w:szCs w:val="20"/>
          <w:lang w:val="pt-BR"/>
        </w:rPr>
        <w:t>D.</w:t>
      </w:r>
      <w:proofErr w:type="gramEnd"/>
      <w:r w:rsidRPr="008F140B">
        <w:rPr>
          <w:rFonts w:ascii="Arial" w:hAnsi="Arial" w:cs="Arial"/>
          <w:b/>
          <w:snapToGrid w:val="0"/>
          <w:sz w:val="20"/>
          <w:szCs w:val="20"/>
          <w:lang w:val="pt-BR"/>
        </w:rPr>
        <w:t>1 -  Microrganismos – Ciclo de Nitrogênio</w:t>
      </w:r>
    </w:p>
    <w:p w:rsidR="005A3196" w:rsidRPr="008F140B" w:rsidRDefault="005A3196" w:rsidP="001429CD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5A3196" w:rsidRPr="008F140B" w:rsidRDefault="005A3196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56" w:name="bmkResumoD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1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6"/>
    </w:p>
    <w:p w:rsidR="005A3196" w:rsidRPr="008F140B" w:rsidRDefault="005A3196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57" w:name="bmkResultadoD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1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7"/>
    </w:p>
    <w:p w:rsidR="005A3196" w:rsidRPr="008F140B" w:rsidRDefault="005A3196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58" w:name="bmkReferenciaD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12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8"/>
    </w:p>
    <w:p w:rsidR="008237A8" w:rsidRPr="008F140B" w:rsidRDefault="008237A8" w:rsidP="001429CD">
      <w:pPr>
        <w:widowControl w:val="0"/>
        <w:jc w:val="both"/>
        <w:rPr>
          <w:rFonts w:ascii="Arial" w:hAnsi="Arial" w:cs="Arial"/>
          <w:b/>
          <w:snapToGrid w:val="0"/>
          <w:sz w:val="20"/>
          <w:szCs w:val="20"/>
        </w:rPr>
      </w:pPr>
    </w:p>
    <w:p w:rsidR="002C1571" w:rsidRPr="008F140B" w:rsidRDefault="002D409B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8F140B">
        <w:rPr>
          <w:rFonts w:ascii="Arial" w:hAnsi="Arial" w:cs="Arial"/>
          <w:b/>
          <w:snapToGrid w:val="0"/>
          <w:sz w:val="20"/>
          <w:szCs w:val="20"/>
        </w:rPr>
        <w:t>D.2 -</w:t>
      </w:r>
      <w:r w:rsidR="002C1571" w:rsidRPr="008F140B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Algas</w:t>
      </w:r>
      <w:proofErr w:type="spellEnd"/>
      <w:r w:rsidR="0031014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037D56" w:rsidRPr="008F140B" w:rsidRDefault="00037D56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59" w:name="bmkResumoD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59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0" w:name="bmkResultadoD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0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61" w:name="bmkReferenciaD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2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1"/>
    </w:p>
    <w:p w:rsidR="002C1571" w:rsidRPr="008F140B" w:rsidRDefault="002C1571" w:rsidP="001429CD">
      <w:pPr>
        <w:widowControl w:val="0"/>
        <w:jc w:val="both"/>
        <w:rPr>
          <w:rFonts w:ascii="Arial" w:hAnsi="Arial" w:cs="Arial"/>
          <w:snapToGrid w:val="0"/>
          <w:sz w:val="20"/>
          <w:szCs w:val="20"/>
          <w:highlight w:val="yellow"/>
        </w:rPr>
      </w:pPr>
    </w:p>
    <w:p w:rsidR="002C1571" w:rsidRPr="008F140B" w:rsidRDefault="002D409B" w:rsidP="001429CD">
      <w:pPr>
        <w:pStyle w:val="Corpodetexto"/>
        <w:shd w:val="clear" w:color="auto" w:fill="D9D9D9"/>
        <w:rPr>
          <w:rFonts w:ascii="Arial" w:hAnsi="Arial" w:cs="Arial"/>
          <w:b/>
          <w:sz w:val="20"/>
          <w:szCs w:val="20"/>
          <w:u w:val="single"/>
          <w:lang w:val="en-US"/>
        </w:rPr>
      </w:pPr>
      <w:r w:rsidRPr="008F140B">
        <w:rPr>
          <w:rFonts w:ascii="Arial" w:hAnsi="Arial" w:cs="Arial"/>
          <w:b/>
          <w:sz w:val="20"/>
          <w:szCs w:val="20"/>
          <w:lang w:val="en-US"/>
        </w:rPr>
        <w:t>D.3 -</w:t>
      </w:r>
      <w:r w:rsidR="002C1571" w:rsidRPr="008F140B">
        <w:rPr>
          <w:rFonts w:ascii="Arial" w:hAnsi="Arial" w:cs="Arial"/>
          <w:b/>
          <w:sz w:val="20"/>
          <w:szCs w:val="20"/>
          <w:lang w:val="en-US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z w:val="20"/>
          <w:szCs w:val="20"/>
          <w:lang w:val="en-US"/>
        </w:rPr>
        <w:t>Organismos</w:t>
      </w:r>
      <w:proofErr w:type="spellEnd"/>
      <w:r w:rsidR="002C1571" w:rsidRPr="008F140B">
        <w:rPr>
          <w:rFonts w:ascii="Arial" w:hAnsi="Arial" w:cs="Arial"/>
          <w:b/>
          <w:sz w:val="20"/>
          <w:szCs w:val="20"/>
          <w:lang w:val="en-US"/>
        </w:rPr>
        <w:t xml:space="preserve"> do solo </w:t>
      </w:r>
    </w:p>
    <w:p w:rsidR="00B00301" w:rsidRPr="008F140B" w:rsidRDefault="00B00301" w:rsidP="001429CD">
      <w:pPr>
        <w:jc w:val="both"/>
        <w:rPr>
          <w:rFonts w:ascii="Arial" w:hAnsi="Arial" w:cs="Arial"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2" w:name="bmkResumoD3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3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2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3" w:name="bmkResultadoD3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3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3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64" w:name="bmkReferenciaD3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3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4"/>
    </w:p>
    <w:p w:rsidR="00FB2CE1" w:rsidRPr="008F140B" w:rsidRDefault="00FB2CE1" w:rsidP="001429CD">
      <w:pPr>
        <w:jc w:val="both"/>
        <w:rPr>
          <w:rFonts w:ascii="Arial" w:hAnsi="Arial" w:cs="Arial"/>
          <w:bCs/>
          <w:snapToGrid w:val="0"/>
          <w:sz w:val="20"/>
          <w:szCs w:val="20"/>
        </w:rPr>
      </w:pPr>
    </w:p>
    <w:p w:rsidR="002C1571" w:rsidRPr="008F140B" w:rsidRDefault="002D409B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8F140B">
        <w:rPr>
          <w:rFonts w:ascii="Arial" w:hAnsi="Arial" w:cs="Arial"/>
          <w:b/>
          <w:snapToGrid w:val="0"/>
          <w:sz w:val="20"/>
          <w:szCs w:val="20"/>
        </w:rPr>
        <w:t xml:space="preserve">D.4 - </w:t>
      </w:r>
      <w:proofErr w:type="spellStart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Abelhas</w:t>
      </w:r>
      <w:proofErr w:type="spellEnd"/>
      <w:r w:rsidR="002C1571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2C1571" w:rsidRPr="008F140B" w:rsidRDefault="002C1571" w:rsidP="001429CD">
      <w:pPr>
        <w:jc w:val="both"/>
        <w:rPr>
          <w:rFonts w:ascii="Arial" w:hAnsi="Arial" w:cs="Arial"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5" w:name="bmkResumoD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5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6" w:name="bmkResultadoD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6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67" w:name="bmkReferenciaD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4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7"/>
    </w:p>
    <w:p w:rsidR="00250D7F" w:rsidRPr="008F140B" w:rsidRDefault="00250D7F" w:rsidP="001429CD">
      <w:pPr>
        <w:jc w:val="both"/>
        <w:rPr>
          <w:rFonts w:ascii="Arial" w:hAnsi="Arial" w:cs="Arial"/>
          <w:sz w:val="20"/>
          <w:szCs w:val="20"/>
        </w:rPr>
      </w:pPr>
    </w:p>
    <w:p w:rsidR="002C1571" w:rsidRPr="008F140B" w:rsidRDefault="002D409B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>D.5.1 -</w:t>
      </w:r>
      <w:r w:rsidR="002C1571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z w:val="20"/>
          <w:szCs w:val="20"/>
        </w:rPr>
        <w:t>Microcrustáceos</w:t>
      </w:r>
      <w:proofErr w:type="spellEnd"/>
      <w:r w:rsidR="002C1571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z w:val="20"/>
          <w:szCs w:val="20"/>
        </w:rPr>
        <w:t>Agudo</w:t>
      </w:r>
      <w:proofErr w:type="spellEnd"/>
      <w:r w:rsidR="00310144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037D56" w:rsidRPr="008F140B" w:rsidRDefault="00037D56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8" w:name="bmkResumoD5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5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8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69" w:name="bmkResultadoD5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5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69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70" w:name="bmkReferenciaD5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5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0"/>
    </w:p>
    <w:p w:rsidR="005A14CF" w:rsidRPr="008F140B" w:rsidRDefault="005A14CF" w:rsidP="001429CD">
      <w:pPr>
        <w:widowControl w:val="0"/>
        <w:jc w:val="both"/>
        <w:rPr>
          <w:rFonts w:ascii="Arial" w:hAnsi="Arial" w:cs="Arial"/>
          <w:snapToGrid w:val="0"/>
          <w:sz w:val="20"/>
          <w:szCs w:val="20"/>
        </w:rPr>
      </w:pPr>
    </w:p>
    <w:p w:rsidR="002C1571" w:rsidRPr="008F140B" w:rsidRDefault="00DA5BA9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8F140B">
        <w:rPr>
          <w:rFonts w:ascii="Arial" w:hAnsi="Arial" w:cs="Arial"/>
          <w:b/>
          <w:snapToGrid w:val="0"/>
          <w:sz w:val="20"/>
          <w:szCs w:val="20"/>
        </w:rPr>
        <w:t>D.6.1 -</w:t>
      </w:r>
      <w:r w:rsidR="002C1571" w:rsidRPr="008F140B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Peixes</w:t>
      </w:r>
      <w:proofErr w:type="spellEnd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proofErr w:type="spellStart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Agudo</w:t>
      </w:r>
      <w:proofErr w:type="spellEnd"/>
      <w:r w:rsidR="00310144" w:rsidRPr="008F140B">
        <w:rPr>
          <w:rFonts w:ascii="Arial" w:hAnsi="Arial" w:cs="Arial"/>
          <w:b/>
          <w:snapToGrid w:val="0"/>
          <w:sz w:val="20"/>
          <w:szCs w:val="20"/>
        </w:rPr>
        <w:t xml:space="preserve"> </w:t>
      </w:r>
    </w:p>
    <w:p w:rsidR="00E058C7" w:rsidRPr="008F140B" w:rsidRDefault="00E058C7" w:rsidP="001429CD">
      <w:pPr>
        <w:suppressAutoHyphens/>
        <w:jc w:val="both"/>
        <w:rPr>
          <w:rFonts w:ascii="Arial" w:hAnsi="Arial" w:cs="Arial"/>
          <w:noProof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1" w:name="bmkResumoD6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6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2530A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82530A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1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2" w:name="bmkResultadoD6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6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2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73" w:name="bmkReferenciaD6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6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3"/>
    </w:p>
    <w:p w:rsidR="005A14CF" w:rsidRPr="008F140B" w:rsidRDefault="005A14CF" w:rsidP="001429CD">
      <w:pPr>
        <w:jc w:val="both"/>
        <w:rPr>
          <w:rFonts w:ascii="Arial" w:hAnsi="Arial" w:cs="Arial"/>
          <w:sz w:val="20"/>
          <w:szCs w:val="20"/>
        </w:rPr>
      </w:pPr>
    </w:p>
    <w:p w:rsidR="002C1571" w:rsidRPr="008F140B" w:rsidRDefault="00DA5BA9" w:rsidP="001429CD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proofErr w:type="gramStart"/>
      <w:r w:rsidRPr="008F140B">
        <w:rPr>
          <w:rFonts w:ascii="Arial" w:hAnsi="Arial" w:cs="Arial"/>
          <w:b/>
          <w:snapToGrid w:val="0"/>
          <w:sz w:val="20"/>
          <w:szCs w:val="20"/>
        </w:rPr>
        <w:t>D.8.1 -</w:t>
      </w:r>
      <w:r w:rsidR="002C1571" w:rsidRPr="008F140B">
        <w:rPr>
          <w:rFonts w:ascii="Arial" w:hAnsi="Arial" w:cs="Arial"/>
          <w:b/>
          <w:snapToGrid w:val="0"/>
          <w:sz w:val="20"/>
          <w:szCs w:val="20"/>
        </w:rPr>
        <w:t xml:space="preserve"> Aves Dose </w:t>
      </w:r>
      <w:proofErr w:type="spellStart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única</w:t>
      </w:r>
      <w:proofErr w:type="spellEnd"/>
      <w:r w:rsidR="002C1571" w:rsidRPr="008F140B">
        <w:rPr>
          <w:rFonts w:ascii="Arial" w:hAnsi="Arial" w:cs="Arial"/>
          <w:b/>
          <w:snapToGrid w:val="0"/>
          <w:sz w:val="20"/>
          <w:szCs w:val="20"/>
        </w:rPr>
        <w:t>.</w:t>
      </w:r>
      <w:proofErr w:type="gramEnd"/>
    </w:p>
    <w:p w:rsidR="00037D56" w:rsidRPr="008F140B" w:rsidRDefault="00037D56" w:rsidP="001429CD">
      <w:pPr>
        <w:pStyle w:val="Corpodetexto"/>
        <w:tabs>
          <w:tab w:val="left" w:pos="426"/>
        </w:tabs>
        <w:rPr>
          <w:rFonts w:ascii="Arial" w:hAnsi="Arial" w:cs="Arial"/>
          <w:b/>
          <w:sz w:val="20"/>
          <w:szCs w:val="20"/>
          <w:lang w:val="en-US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4" w:name="bmkResumoD8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D8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4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lastRenderedPageBreak/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5" w:name="bmkResultadoD8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D8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5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76" w:name="bmkReferenciaD8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D8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A54DCC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6"/>
    </w:p>
    <w:p w:rsidR="00623669" w:rsidRPr="008F140B" w:rsidRDefault="00623669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C75305" w:rsidRPr="008F140B" w:rsidRDefault="00C75305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Relatórios de estudos de dados relativos</w:t>
      </w:r>
      <w:r w:rsidR="001E1E6E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Pr="008F140B">
        <w:rPr>
          <w:rFonts w:ascii="Arial" w:hAnsi="Arial" w:cs="Arial"/>
          <w:b/>
          <w:sz w:val="20"/>
          <w:szCs w:val="20"/>
          <w:lang w:val="pt-BR"/>
        </w:rPr>
        <w:t>à toxicidade para animais superiores.</w:t>
      </w:r>
    </w:p>
    <w:p w:rsidR="008237A8" w:rsidRPr="008F140B" w:rsidRDefault="008237A8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0377A" w:rsidRPr="008F140B" w:rsidRDefault="00DA5BA9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F.1.1.1 </w:t>
      </w:r>
      <w:r w:rsidR="00026705" w:rsidRPr="008F140B">
        <w:rPr>
          <w:rFonts w:ascii="Arial" w:hAnsi="Arial" w:cs="Arial"/>
          <w:b/>
          <w:sz w:val="20"/>
          <w:szCs w:val="20"/>
          <w:lang w:val="pt-BR"/>
        </w:rPr>
        <w:t>-</w:t>
      </w:r>
      <w:r w:rsidR="00464D65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90377A" w:rsidRPr="008F140B">
        <w:rPr>
          <w:rFonts w:ascii="Arial" w:hAnsi="Arial" w:cs="Arial"/>
          <w:b/>
          <w:sz w:val="20"/>
          <w:szCs w:val="20"/>
          <w:lang w:val="pt-BR"/>
        </w:rPr>
        <w:t>Avaliação da dose letal 50 aguda oral.</w:t>
      </w:r>
      <w:r w:rsidR="00464D65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</w:p>
    <w:p w:rsidR="00A72BBC" w:rsidRPr="008F140B" w:rsidRDefault="00A72BBC" w:rsidP="001429CD">
      <w:pPr>
        <w:pStyle w:val="Corpodetexto"/>
        <w:tabs>
          <w:tab w:val="left" w:pos="426"/>
        </w:tabs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7" w:name="bmkResumoF1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F1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7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78" w:name="bmkResultadoF1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F1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8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79" w:name="bmkReferenciaF1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F11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A54DCC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79"/>
    </w:p>
    <w:p w:rsidR="00F115A4" w:rsidRPr="008F140B" w:rsidRDefault="00F115A4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247429" w:rsidRPr="008F140B" w:rsidRDefault="00247429" w:rsidP="001429CD">
      <w:pPr>
        <w:shd w:val="clear" w:color="auto" w:fill="D9D9D9"/>
        <w:jc w:val="both"/>
        <w:rPr>
          <w:rFonts w:ascii="Arial" w:hAnsi="Arial" w:cs="Arial"/>
          <w:i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F.2 - Avaliação da concentração letal 5</w:t>
      </w:r>
      <w:r w:rsidR="005E5E16" w:rsidRPr="008F140B">
        <w:rPr>
          <w:rFonts w:ascii="Arial" w:hAnsi="Arial" w:cs="Arial"/>
          <w:b/>
          <w:sz w:val="20"/>
          <w:szCs w:val="20"/>
          <w:lang w:val="pt-BR"/>
        </w:rPr>
        <w:t>0</w:t>
      </w: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proofErr w:type="spellStart"/>
      <w:r w:rsidRPr="008F140B">
        <w:rPr>
          <w:rFonts w:ascii="Arial" w:hAnsi="Arial" w:cs="Arial"/>
          <w:b/>
          <w:sz w:val="20"/>
          <w:szCs w:val="20"/>
          <w:lang w:val="pt-BR"/>
        </w:rPr>
        <w:t>inalatória</w:t>
      </w:r>
      <w:proofErr w:type="spellEnd"/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. </w:t>
      </w:r>
    </w:p>
    <w:p w:rsidR="00247429" w:rsidRPr="008F140B" w:rsidRDefault="00247429" w:rsidP="001429CD">
      <w:pPr>
        <w:pStyle w:val="Corpodetexto"/>
        <w:tabs>
          <w:tab w:val="left" w:pos="709"/>
        </w:tabs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0" w:name="bmkResumoF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F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0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1" w:name="bmkResultadoF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F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1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82" w:name="bmkReferenciaF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F2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A54DCC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2"/>
    </w:p>
    <w:p w:rsidR="005525F3" w:rsidRPr="008F140B" w:rsidRDefault="005525F3" w:rsidP="001429CD">
      <w:pPr>
        <w:jc w:val="both"/>
        <w:rPr>
          <w:rFonts w:ascii="Arial" w:hAnsi="Arial" w:cs="Arial"/>
          <w:snapToGrid w:val="0"/>
          <w:sz w:val="20"/>
          <w:szCs w:val="20"/>
          <w:lang w:val="pt-BR"/>
        </w:rPr>
      </w:pPr>
    </w:p>
    <w:p w:rsidR="003E6E15" w:rsidRPr="008F140B" w:rsidRDefault="00DA5BA9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F.3.1 </w:t>
      </w:r>
      <w:r w:rsidR="003E6E15" w:rsidRPr="008F140B">
        <w:rPr>
          <w:rFonts w:ascii="Arial" w:hAnsi="Arial" w:cs="Arial"/>
          <w:b/>
          <w:sz w:val="20"/>
          <w:szCs w:val="20"/>
          <w:lang w:val="pt-BR"/>
        </w:rPr>
        <w:t xml:space="preserve">- Avaliação da dose letal </w:t>
      </w:r>
      <w:proofErr w:type="gramStart"/>
      <w:r w:rsidR="003E6E15" w:rsidRPr="008F140B">
        <w:rPr>
          <w:rFonts w:ascii="Arial" w:hAnsi="Arial" w:cs="Arial"/>
          <w:b/>
          <w:sz w:val="20"/>
          <w:szCs w:val="20"/>
          <w:lang w:val="pt-BR"/>
        </w:rPr>
        <w:t>50 aguda</w:t>
      </w:r>
      <w:proofErr w:type="gramEnd"/>
      <w:r w:rsidR="003E6E15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proofErr w:type="spellStart"/>
      <w:r w:rsidR="003E6E15" w:rsidRPr="008F140B">
        <w:rPr>
          <w:rFonts w:ascii="Arial" w:hAnsi="Arial" w:cs="Arial"/>
          <w:b/>
          <w:sz w:val="20"/>
          <w:szCs w:val="20"/>
          <w:lang w:val="pt-BR"/>
        </w:rPr>
        <w:t>dermal</w:t>
      </w:r>
      <w:proofErr w:type="spellEnd"/>
      <w:r w:rsidR="003E6E15" w:rsidRPr="008F140B">
        <w:rPr>
          <w:rFonts w:ascii="Arial" w:hAnsi="Arial" w:cs="Arial"/>
          <w:b/>
          <w:sz w:val="20"/>
          <w:szCs w:val="20"/>
          <w:lang w:val="pt-BR"/>
        </w:rPr>
        <w:t xml:space="preserve">. </w:t>
      </w:r>
    </w:p>
    <w:p w:rsidR="00677136" w:rsidRPr="008F140B" w:rsidRDefault="00677136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3" w:name="bmkResumoF3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F3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3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4" w:name="bmkResultadoF3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F3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4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85" w:name="bmkReferenciaF3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F3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5"/>
    </w:p>
    <w:p w:rsidR="00247429" w:rsidRPr="008F140B" w:rsidRDefault="00247429" w:rsidP="001429CD">
      <w:pPr>
        <w:jc w:val="both"/>
        <w:rPr>
          <w:rFonts w:ascii="Arial" w:hAnsi="Arial" w:cs="Arial"/>
          <w:sz w:val="20"/>
          <w:szCs w:val="20"/>
        </w:rPr>
      </w:pPr>
    </w:p>
    <w:p w:rsidR="00247429" w:rsidRPr="008F140B" w:rsidRDefault="00247429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proofErr w:type="gramStart"/>
      <w:r w:rsidRPr="008F140B">
        <w:rPr>
          <w:rFonts w:ascii="Arial" w:hAnsi="Arial" w:cs="Arial"/>
          <w:b/>
          <w:sz w:val="20"/>
          <w:szCs w:val="20"/>
        </w:rPr>
        <w:t xml:space="preserve">F.3.4 - </w:t>
      </w:r>
      <w:proofErr w:type="spellStart"/>
      <w:r w:rsidRPr="008F140B">
        <w:rPr>
          <w:rFonts w:ascii="Arial" w:hAnsi="Arial" w:cs="Arial"/>
          <w:b/>
          <w:sz w:val="20"/>
          <w:szCs w:val="20"/>
        </w:rPr>
        <w:t>Avaliação</w:t>
      </w:r>
      <w:proofErr w:type="spellEnd"/>
      <w:r w:rsidRPr="008F140B">
        <w:rPr>
          <w:rFonts w:ascii="Arial" w:hAnsi="Arial" w:cs="Arial"/>
          <w:b/>
          <w:sz w:val="20"/>
          <w:szCs w:val="20"/>
        </w:rPr>
        <w:t xml:space="preserve"> de </w:t>
      </w:r>
      <w:proofErr w:type="spellStart"/>
      <w:r w:rsidRPr="008F140B">
        <w:rPr>
          <w:rFonts w:ascii="Arial" w:hAnsi="Arial" w:cs="Arial"/>
          <w:b/>
          <w:sz w:val="20"/>
          <w:szCs w:val="20"/>
        </w:rPr>
        <w:t>lesões</w:t>
      </w:r>
      <w:proofErr w:type="spellEnd"/>
      <w:r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Pr="008F140B">
        <w:rPr>
          <w:rFonts w:ascii="Arial" w:hAnsi="Arial" w:cs="Arial"/>
          <w:b/>
          <w:sz w:val="20"/>
          <w:szCs w:val="20"/>
        </w:rPr>
        <w:t>cutâneas</w:t>
      </w:r>
      <w:proofErr w:type="spellEnd"/>
      <w:r w:rsidRPr="008F140B">
        <w:rPr>
          <w:rFonts w:ascii="Arial" w:hAnsi="Arial" w:cs="Arial"/>
          <w:b/>
          <w:sz w:val="20"/>
          <w:szCs w:val="20"/>
        </w:rPr>
        <w:t>.</w:t>
      </w:r>
      <w:proofErr w:type="gramEnd"/>
      <w:r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247429" w:rsidRPr="008F140B" w:rsidRDefault="00247429" w:rsidP="001429CD">
      <w:pPr>
        <w:jc w:val="both"/>
        <w:rPr>
          <w:rFonts w:ascii="Arial" w:hAnsi="Arial" w:cs="Arial"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6" w:name="bmkResumoF3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F3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6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7" w:name="bmkResultadoF3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F3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7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88" w:name="bmkReferenciaF3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F34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8"/>
    </w:p>
    <w:p w:rsidR="005525F3" w:rsidRPr="008F140B" w:rsidRDefault="005525F3" w:rsidP="001429CD">
      <w:pPr>
        <w:jc w:val="both"/>
        <w:rPr>
          <w:rFonts w:ascii="Arial" w:hAnsi="Arial" w:cs="Arial"/>
          <w:bCs/>
          <w:sz w:val="20"/>
          <w:szCs w:val="20"/>
        </w:rPr>
      </w:pPr>
    </w:p>
    <w:p w:rsidR="004F30BD" w:rsidRPr="008F140B" w:rsidRDefault="00DA5BA9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proofErr w:type="gramStart"/>
      <w:r w:rsidRPr="008F140B">
        <w:rPr>
          <w:rFonts w:ascii="Arial" w:hAnsi="Arial" w:cs="Arial"/>
          <w:b/>
          <w:sz w:val="20"/>
          <w:szCs w:val="20"/>
        </w:rPr>
        <w:t xml:space="preserve">F.4 </w:t>
      </w:r>
      <w:r w:rsidR="004F30BD" w:rsidRPr="008F140B">
        <w:rPr>
          <w:rFonts w:ascii="Arial" w:hAnsi="Arial" w:cs="Arial"/>
          <w:b/>
          <w:sz w:val="20"/>
          <w:szCs w:val="20"/>
        </w:rPr>
        <w:t xml:space="preserve">- </w:t>
      </w:r>
      <w:proofErr w:type="spellStart"/>
      <w:r w:rsidR="004F30BD" w:rsidRPr="008F140B">
        <w:rPr>
          <w:rFonts w:ascii="Arial" w:hAnsi="Arial" w:cs="Arial"/>
          <w:b/>
          <w:sz w:val="20"/>
          <w:szCs w:val="20"/>
        </w:rPr>
        <w:t>Avaliação</w:t>
      </w:r>
      <w:proofErr w:type="spellEnd"/>
      <w:r w:rsidR="004F30BD" w:rsidRPr="008F140B">
        <w:rPr>
          <w:rFonts w:ascii="Arial" w:hAnsi="Arial" w:cs="Arial"/>
          <w:b/>
          <w:sz w:val="20"/>
          <w:szCs w:val="20"/>
        </w:rPr>
        <w:t xml:space="preserve"> de </w:t>
      </w:r>
      <w:proofErr w:type="spellStart"/>
      <w:r w:rsidR="004F30BD" w:rsidRPr="008F140B">
        <w:rPr>
          <w:rFonts w:ascii="Arial" w:hAnsi="Arial" w:cs="Arial"/>
          <w:b/>
          <w:sz w:val="20"/>
          <w:szCs w:val="20"/>
        </w:rPr>
        <w:t>lesões</w:t>
      </w:r>
      <w:proofErr w:type="spellEnd"/>
      <w:r w:rsidR="004F30BD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4F30BD" w:rsidRPr="008F140B">
        <w:rPr>
          <w:rFonts w:ascii="Arial" w:hAnsi="Arial" w:cs="Arial"/>
          <w:b/>
          <w:sz w:val="20"/>
          <w:szCs w:val="20"/>
        </w:rPr>
        <w:t>oculares</w:t>
      </w:r>
      <w:proofErr w:type="spellEnd"/>
      <w:r w:rsidR="004F30BD" w:rsidRPr="008F140B">
        <w:rPr>
          <w:rFonts w:ascii="Arial" w:hAnsi="Arial" w:cs="Arial"/>
          <w:b/>
          <w:sz w:val="20"/>
          <w:szCs w:val="20"/>
        </w:rPr>
        <w:t>.</w:t>
      </w:r>
      <w:proofErr w:type="gramEnd"/>
      <w:r w:rsidR="0011255F" w:rsidRPr="008F140B">
        <w:rPr>
          <w:rFonts w:ascii="Arial" w:hAnsi="Arial" w:cs="Arial"/>
          <w:sz w:val="20"/>
          <w:szCs w:val="20"/>
        </w:rPr>
        <w:t xml:space="preserve"> </w:t>
      </w:r>
    </w:p>
    <w:p w:rsidR="003027E5" w:rsidRPr="008F140B" w:rsidRDefault="003027E5" w:rsidP="001429CD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89" w:name="bmkResumoF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F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89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90" w:name="bmkResultadoF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F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0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91" w:name="bmkReferenciaF4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F4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A54DCC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1"/>
    </w:p>
    <w:p w:rsidR="009355A9" w:rsidRPr="008F140B" w:rsidRDefault="009355A9" w:rsidP="001429CD">
      <w:pPr>
        <w:ind w:left="284"/>
        <w:jc w:val="both"/>
        <w:rPr>
          <w:rFonts w:ascii="Arial" w:hAnsi="Arial" w:cs="Arial"/>
          <w:bCs/>
          <w:sz w:val="20"/>
          <w:szCs w:val="20"/>
          <w:lang w:val="pt-BR"/>
        </w:rPr>
      </w:pPr>
    </w:p>
    <w:p w:rsidR="0090377A" w:rsidRPr="008F140B" w:rsidRDefault="0095375C" w:rsidP="001429CD">
      <w:pPr>
        <w:shd w:val="clear" w:color="auto" w:fill="D9D9D9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 xml:space="preserve">Relatório de estudos de dados </w:t>
      </w:r>
      <w:r w:rsidR="0092033A" w:rsidRPr="008F140B">
        <w:rPr>
          <w:rFonts w:ascii="Arial" w:hAnsi="Arial" w:cs="Arial"/>
          <w:b/>
          <w:bCs/>
          <w:sz w:val="20"/>
          <w:szCs w:val="20"/>
          <w:lang w:val="pt-BR"/>
        </w:rPr>
        <w:t>relativo</w:t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t>s ao potencial mutagênico</w:t>
      </w:r>
    </w:p>
    <w:p w:rsidR="008237A8" w:rsidRPr="008F140B" w:rsidRDefault="008237A8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0377A" w:rsidRPr="008F140B" w:rsidRDefault="001831D9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8F140B">
        <w:rPr>
          <w:rFonts w:ascii="Arial" w:hAnsi="Arial" w:cs="Arial"/>
          <w:b/>
          <w:sz w:val="20"/>
          <w:szCs w:val="20"/>
        </w:rPr>
        <w:t xml:space="preserve">G.1.1 </w:t>
      </w:r>
      <w:r w:rsidR="00026705" w:rsidRPr="008F140B">
        <w:rPr>
          <w:rFonts w:ascii="Arial" w:hAnsi="Arial" w:cs="Arial"/>
          <w:b/>
          <w:sz w:val="20"/>
          <w:szCs w:val="20"/>
        </w:rPr>
        <w:t xml:space="preserve">- </w:t>
      </w:r>
      <w:proofErr w:type="spellStart"/>
      <w:r w:rsidR="0090377A" w:rsidRPr="008F140B">
        <w:rPr>
          <w:rFonts w:ascii="Arial" w:hAnsi="Arial" w:cs="Arial"/>
          <w:b/>
          <w:sz w:val="20"/>
          <w:szCs w:val="20"/>
        </w:rPr>
        <w:t>Procariontes</w:t>
      </w:r>
      <w:proofErr w:type="spellEnd"/>
      <w:r w:rsidR="0090377A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22455B" w:rsidRPr="008F140B" w:rsidRDefault="0022455B" w:rsidP="001429CD">
      <w:pPr>
        <w:jc w:val="both"/>
        <w:rPr>
          <w:rFonts w:ascii="Arial" w:hAnsi="Arial" w:cs="Arial"/>
          <w:b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92" w:name="bmkResumoG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G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2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93" w:name="bmkResultadoG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G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3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94" w:name="bmkReferenciaG11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G11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toxicological/Code. 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4"/>
    </w:p>
    <w:p w:rsidR="0033130E" w:rsidRPr="008F140B" w:rsidRDefault="0033130E" w:rsidP="001429CD">
      <w:pPr>
        <w:pStyle w:val="Corpodetexto"/>
        <w:rPr>
          <w:rFonts w:ascii="Arial" w:hAnsi="Arial" w:cs="Arial"/>
          <w:color w:val="000000"/>
          <w:sz w:val="20"/>
          <w:szCs w:val="20"/>
          <w:lang w:val="en-US"/>
        </w:rPr>
      </w:pPr>
    </w:p>
    <w:p w:rsidR="00677136" w:rsidRPr="008F140B" w:rsidRDefault="00677136" w:rsidP="001429CD">
      <w:pPr>
        <w:tabs>
          <w:tab w:val="left" w:pos="-720"/>
        </w:tabs>
        <w:ind w:left="284"/>
        <w:jc w:val="both"/>
        <w:rPr>
          <w:rFonts w:ascii="Arial" w:hAnsi="Arial" w:cs="Arial"/>
          <w:b/>
          <w:sz w:val="20"/>
          <w:szCs w:val="20"/>
        </w:rPr>
      </w:pPr>
    </w:p>
    <w:p w:rsidR="0090377A" w:rsidRPr="008F140B" w:rsidRDefault="00E525AC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proofErr w:type="gramStart"/>
      <w:r w:rsidRPr="008F140B">
        <w:rPr>
          <w:rFonts w:ascii="Arial" w:hAnsi="Arial" w:cs="Arial"/>
          <w:b/>
          <w:sz w:val="20"/>
          <w:szCs w:val="20"/>
        </w:rPr>
        <w:t xml:space="preserve">G.1.2 </w:t>
      </w:r>
      <w:r w:rsidR="00026705" w:rsidRPr="008F140B">
        <w:rPr>
          <w:rFonts w:ascii="Arial" w:hAnsi="Arial" w:cs="Arial"/>
          <w:b/>
          <w:sz w:val="20"/>
          <w:szCs w:val="20"/>
        </w:rPr>
        <w:t>-</w:t>
      </w:r>
      <w:r w:rsidR="0090377A" w:rsidRPr="008F140B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90377A" w:rsidRPr="008F140B">
        <w:rPr>
          <w:rFonts w:ascii="Arial" w:hAnsi="Arial" w:cs="Arial"/>
          <w:b/>
          <w:sz w:val="20"/>
          <w:szCs w:val="20"/>
        </w:rPr>
        <w:t>Eucariontes</w:t>
      </w:r>
      <w:proofErr w:type="spellEnd"/>
      <w:r w:rsidR="0090377A" w:rsidRPr="008F140B">
        <w:rPr>
          <w:rFonts w:ascii="Arial" w:hAnsi="Arial" w:cs="Arial"/>
          <w:b/>
          <w:sz w:val="20"/>
          <w:szCs w:val="20"/>
        </w:rPr>
        <w:t>.</w:t>
      </w:r>
      <w:proofErr w:type="gramEnd"/>
      <w:r w:rsidR="0090377A" w:rsidRPr="008F140B">
        <w:rPr>
          <w:rFonts w:ascii="Arial" w:hAnsi="Arial" w:cs="Arial"/>
          <w:b/>
          <w:sz w:val="20"/>
          <w:szCs w:val="20"/>
        </w:rPr>
        <w:t xml:space="preserve"> </w:t>
      </w:r>
    </w:p>
    <w:p w:rsidR="00677136" w:rsidRPr="008F140B" w:rsidRDefault="00677136" w:rsidP="001429CD">
      <w:pPr>
        <w:jc w:val="both"/>
        <w:rPr>
          <w:rFonts w:ascii="Arial" w:hAnsi="Arial" w:cs="Arial"/>
          <w:sz w:val="20"/>
          <w:szCs w:val="20"/>
        </w:rPr>
      </w:pPr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Resumo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95" w:name="bmkResumoG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moG1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5"/>
    </w:p>
    <w:p w:rsidR="00946A27" w:rsidRPr="008F140B" w:rsidRDefault="00946A27" w:rsidP="001429CD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8F140B">
        <w:rPr>
          <w:rFonts w:ascii="Arial" w:hAnsi="Arial" w:cs="Arial"/>
          <w:b/>
          <w:bCs/>
          <w:sz w:val="20"/>
          <w:szCs w:val="20"/>
        </w:rPr>
        <w:t>Resultado</w:t>
      </w:r>
      <w:proofErr w:type="spellEnd"/>
      <w:r w:rsidRPr="008F140B">
        <w:rPr>
          <w:rFonts w:ascii="Arial" w:hAnsi="Arial" w:cs="Arial"/>
          <w:bCs/>
          <w:sz w:val="20"/>
          <w:szCs w:val="20"/>
        </w:rPr>
        <w:t xml:space="preserve">: </w:t>
      </w:r>
      <w:bookmarkStart w:id="96" w:name="bmkResultadoG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sultadoG1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6"/>
    </w:p>
    <w:p w:rsidR="00946A27" w:rsidRPr="008F140B" w:rsidRDefault="00946A27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</w:rPr>
        <w:t>Ref.:</w:t>
      </w:r>
      <w:r w:rsidRPr="008F140B">
        <w:rPr>
          <w:rFonts w:ascii="Arial" w:hAnsi="Arial" w:cs="Arial"/>
          <w:bCs/>
          <w:sz w:val="20"/>
          <w:szCs w:val="20"/>
        </w:rPr>
        <w:t xml:space="preserve"> </w:t>
      </w:r>
      <w:bookmarkStart w:id="97" w:name="bmkReferenciaG12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ReferenciaG12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54DCC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A54DCC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</w:t>
      </w:r>
      <w:r w:rsidR="00A54DCC" w:rsidRPr="008F140B">
        <w:rPr>
          <w:rFonts w:ascii="Arial" w:hAnsi="Arial" w:cs="Arial"/>
          <w:noProof/>
          <w:sz w:val="20"/>
          <w:szCs w:val="20"/>
          <w:lang w:val="pt-BR"/>
        </w:rPr>
        <w:t>"Title". Laboratoy. 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97"/>
    </w:p>
    <w:p w:rsidR="0033130E" w:rsidRPr="008F140B" w:rsidRDefault="0033130E" w:rsidP="001429CD">
      <w:pPr>
        <w:pStyle w:val="Corpodetexto"/>
        <w:rPr>
          <w:rFonts w:ascii="Arial" w:hAnsi="Arial" w:cs="Arial"/>
          <w:color w:val="000000"/>
          <w:sz w:val="20"/>
          <w:szCs w:val="20"/>
        </w:rPr>
      </w:pPr>
    </w:p>
    <w:p w:rsidR="00F115A4" w:rsidRPr="008F140B" w:rsidRDefault="00F115A4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5334DB" w:rsidRPr="008F140B" w:rsidRDefault="005334DB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Método analítico e sua sensibilidade para determinação de resíduos de agrotóxico, para fins de monitoramento e fiscalização</w:t>
      </w:r>
    </w:p>
    <w:p w:rsidR="005334DB" w:rsidRPr="008F140B" w:rsidRDefault="005334DB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203C38" w:rsidRPr="008F140B" w:rsidRDefault="00203C38" w:rsidP="001429CD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bookmarkStart w:id="98" w:name="bmkMetoSemResiduo"/>
      <w:r w:rsidRPr="008F140B">
        <w:rPr>
          <w:rFonts w:ascii="Arial" w:hAnsi="Arial" w:cs="Arial"/>
          <w:sz w:val="20"/>
          <w:szCs w:val="20"/>
          <w:lang w:val="pt-BR"/>
        </w:rPr>
        <w:t>Trata-se de registro de Produto Formulado com base em Produto Técnico Equivalente, e, segundo o Decreto Nº 5.981, de 06 de dezembro de 2006:</w:t>
      </w:r>
    </w:p>
    <w:p w:rsidR="00203C38" w:rsidRPr="008F140B" w:rsidRDefault="00203C38" w:rsidP="001429CD">
      <w:pPr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203C38" w:rsidRPr="008F140B" w:rsidRDefault="00203C38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</w:r>
    </w:p>
    <w:p w:rsidR="00203C38" w:rsidRPr="008F140B" w:rsidRDefault="00203C38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>I - mesmo tipo de formulação;</w:t>
      </w:r>
    </w:p>
    <w:p w:rsidR="00203C38" w:rsidRPr="008F140B" w:rsidRDefault="00203C38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>II - mesmas indicações de culturas e modalidades de emprego já registradas;</w:t>
      </w:r>
    </w:p>
    <w:p w:rsidR="00203C38" w:rsidRPr="008F140B" w:rsidRDefault="00203C38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>III - aplicação de quantidade igual ou inferior de ingrediente ativo durante o ciclo ou safra da cultura; e</w:t>
      </w:r>
    </w:p>
    <w:p w:rsidR="00203C38" w:rsidRPr="008F140B" w:rsidRDefault="00203C38" w:rsidP="001429CD">
      <w:pPr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8F140B">
        <w:rPr>
          <w:rFonts w:ascii="Arial" w:hAnsi="Arial" w:cs="Arial"/>
          <w:sz w:val="20"/>
          <w:szCs w:val="20"/>
          <w:lang w:val="pt-BR" w:eastAsia="pt-BR"/>
        </w:rPr>
        <w:t>IV - intervalo de segurança igual ou superior.</w:t>
      </w:r>
    </w:p>
    <w:p w:rsidR="00203C38" w:rsidRPr="008F140B" w:rsidRDefault="00203C38" w:rsidP="001429CD">
      <w:pPr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203C38" w:rsidRPr="008F140B" w:rsidRDefault="00203C38" w:rsidP="001429CD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/>
        </w:rPr>
      </w:pPr>
      <w:bookmarkStart w:id="99" w:name="bmkMetoResiduo"/>
      <w:bookmarkEnd w:id="98"/>
      <w:r w:rsidRPr="008F140B">
        <w:rPr>
          <w:rFonts w:ascii="Arial" w:hAnsi="Arial" w:cs="Arial"/>
          <w:sz w:val="20"/>
          <w:szCs w:val="20"/>
          <w:lang w:val="pt-BR"/>
        </w:rPr>
        <w:t xml:space="preserve">Segue anexo “Método analítico para determinação de resíduos de </w:t>
      </w:r>
      <w:bookmarkStart w:id="100" w:name="bkmIAsMeto"/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begin">
          <w:ffData>
            <w:name w:val="bkmIAsMeto"/>
            <w:enabled/>
            <w:calcOnExit w:val="0"/>
            <w:textInput>
              <w:default w:val="Product/Active Ingredient/Name"/>
            </w:textInput>
          </w:ffData>
        </w:fldChar>
      </w:r>
      <w:r w:rsidR="00CD403E">
        <w:rPr>
          <w:rFonts w:ascii="Arial" w:hAnsi="Arial" w:cs="Arial"/>
          <w:iCs/>
          <w:sz w:val="20"/>
          <w:szCs w:val="20"/>
          <w:lang w:val="pt-BR"/>
        </w:rPr>
        <w:instrText xml:space="preserve"> FORMTEXT </w:instrText>
      </w:r>
      <w:r w:rsidR="00240595">
        <w:rPr>
          <w:rFonts w:ascii="Arial" w:hAnsi="Arial" w:cs="Arial"/>
          <w:iCs/>
          <w:sz w:val="20"/>
          <w:szCs w:val="20"/>
          <w:lang w:val="pt-BR"/>
        </w:rPr>
      </w:r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separate"/>
      </w:r>
      <w:r w:rsidR="00CD403E">
        <w:rPr>
          <w:rFonts w:ascii="Arial" w:hAnsi="Arial" w:cs="Arial"/>
          <w:iCs/>
          <w:noProof/>
          <w:sz w:val="20"/>
          <w:szCs w:val="20"/>
          <w:lang w:val="pt-BR"/>
        </w:rPr>
        <w:t>Product/Active Ingredient/Name</w:t>
      </w:r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end"/>
      </w:r>
      <w:bookmarkEnd w:id="100"/>
      <w:r w:rsidRPr="008F140B">
        <w:rPr>
          <w:rFonts w:ascii="Arial" w:hAnsi="Arial" w:cs="Arial"/>
          <w:sz w:val="20"/>
          <w:szCs w:val="20"/>
          <w:lang w:val="pt-BR"/>
        </w:rPr>
        <w:t xml:space="preserve"> em diversas culturas”</w:t>
      </w:r>
      <w:r w:rsidRPr="008F140B">
        <w:rPr>
          <w:rFonts w:ascii="Arial" w:hAnsi="Arial" w:cs="Arial"/>
          <w:i/>
          <w:sz w:val="20"/>
          <w:szCs w:val="20"/>
          <w:lang w:val="pt-BR"/>
        </w:rPr>
        <w:t xml:space="preserve"> </w:t>
      </w:r>
    </w:p>
    <w:bookmarkEnd w:id="99"/>
    <w:p w:rsidR="005334DB" w:rsidRPr="008F140B" w:rsidRDefault="005334DB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</w:p>
    <w:p w:rsidR="00367410" w:rsidRPr="008F140B" w:rsidRDefault="00367410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0377A" w:rsidRPr="008F140B" w:rsidRDefault="009A4CD2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I</w:t>
      </w:r>
      <w:r w:rsidR="0090377A" w:rsidRPr="008F140B">
        <w:rPr>
          <w:rFonts w:ascii="Arial" w:hAnsi="Arial" w:cs="Arial"/>
          <w:b/>
          <w:sz w:val="20"/>
          <w:szCs w:val="20"/>
          <w:lang w:val="pt-BR"/>
        </w:rPr>
        <w:t xml:space="preserve">nformações referentes </w:t>
      </w:r>
      <w:proofErr w:type="gramStart"/>
      <w:r w:rsidR="0090377A" w:rsidRPr="008F140B">
        <w:rPr>
          <w:rFonts w:ascii="Arial" w:hAnsi="Arial" w:cs="Arial"/>
          <w:b/>
          <w:sz w:val="20"/>
          <w:szCs w:val="20"/>
          <w:lang w:val="pt-BR"/>
        </w:rPr>
        <w:t>a</w:t>
      </w:r>
      <w:proofErr w:type="gramEnd"/>
      <w:r w:rsidR="0090377A" w:rsidRPr="008F140B">
        <w:rPr>
          <w:rFonts w:ascii="Arial" w:hAnsi="Arial" w:cs="Arial"/>
          <w:b/>
          <w:sz w:val="20"/>
          <w:szCs w:val="20"/>
          <w:lang w:val="pt-BR"/>
        </w:rPr>
        <w:t xml:space="preserve"> sua compatibilidade com outros produtos. </w:t>
      </w:r>
    </w:p>
    <w:p w:rsidR="002748DB" w:rsidRPr="008F140B" w:rsidRDefault="002748DB" w:rsidP="001429CD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bookmarkStart w:id="101" w:name="bmkInformacao"/>
    <w:p w:rsidR="00412B25" w:rsidRPr="008F140B" w:rsidRDefault="00240595" w:rsidP="001429CD">
      <w:pPr>
        <w:rPr>
          <w:rFonts w:ascii="Arial" w:hAnsi="Arial" w:cs="Arial"/>
          <w:i/>
          <w:sz w:val="20"/>
          <w:szCs w:val="20"/>
          <w:lang w:val="pt-BR"/>
        </w:rPr>
      </w:pPr>
      <w:r w:rsidRPr="008F140B">
        <w:rPr>
          <w:rFonts w:ascii="Arial" w:hAnsi="Arial" w:cs="Arial"/>
          <w:i/>
          <w:sz w:val="20"/>
          <w:szCs w:val="20"/>
          <w:lang w:val="pt-BR"/>
        </w:rPr>
        <w:fldChar w:fldCharType="begin">
          <w:ffData>
            <w:name w:val="bmkInformacao"/>
            <w:enabled/>
            <w:calcOnExit w:val="0"/>
            <w:textInput>
              <w:default w:val="Product/Formulated/Information/Description"/>
            </w:textInput>
          </w:ffData>
        </w:fldChar>
      </w:r>
      <w:r w:rsidR="00BC6291"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Pr="008F140B">
        <w:rPr>
          <w:rFonts w:ascii="Arial" w:hAnsi="Arial" w:cs="Arial"/>
          <w:i/>
          <w:sz w:val="20"/>
          <w:szCs w:val="20"/>
          <w:lang w:val="pt-BR"/>
        </w:rPr>
      </w:r>
      <w:r w:rsidRPr="008F140B">
        <w:rPr>
          <w:rFonts w:ascii="Arial" w:hAnsi="Arial" w:cs="Arial"/>
          <w:i/>
          <w:sz w:val="20"/>
          <w:szCs w:val="20"/>
          <w:lang w:val="pt-BR"/>
        </w:rPr>
        <w:fldChar w:fldCharType="separate"/>
      </w:r>
      <w:r w:rsidR="00BC6291" w:rsidRPr="008F140B">
        <w:rPr>
          <w:rFonts w:ascii="Arial" w:hAnsi="Arial" w:cs="Arial"/>
          <w:i/>
          <w:noProof/>
          <w:sz w:val="20"/>
          <w:szCs w:val="20"/>
          <w:lang w:val="pt-BR"/>
        </w:rPr>
        <w:t>Product/Formulated/Information/Description</w:t>
      </w:r>
      <w:r w:rsidRPr="008F140B">
        <w:rPr>
          <w:rFonts w:ascii="Arial" w:hAnsi="Arial" w:cs="Arial"/>
          <w:i/>
          <w:sz w:val="20"/>
          <w:szCs w:val="20"/>
          <w:lang w:val="pt-BR"/>
        </w:rPr>
        <w:fldChar w:fldCharType="end"/>
      </w:r>
      <w:bookmarkEnd w:id="101"/>
    </w:p>
    <w:p w:rsidR="00F115A4" w:rsidRPr="008F140B" w:rsidRDefault="00F115A4" w:rsidP="001429CD">
      <w:pPr>
        <w:autoSpaceDE w:val="0"/>
        <w:autoSpaceDN w:val="0"/>
        <w:adjustRightInd w:val="0"/>
        <w:ind w:left="284"/>
        <w:rPr>
          <w:rFonts w:ascii="Arial" w:hAnsi="Arial" w:cs="Arial"/>
          <w:iCs/>
          <w:sz w:val="20"/>
          <w:szCs w:val="20"/>
          <w:lang w:val="pt-BR" w:eastAsia="pt-BR"/>
        </w:rPr>
      </w:pPr>
    </w:p>
    <w:p w:rsidR="009A4CD2" w:rsidRPr="008F140B" w:rsidRDefault="009A4CD2" w:rsidP="001429CD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Outros dados, informações ou documentos exigidos em normas complementares </w:t>
      </w:r>
    </w:p>
    <w:p w:rsidR="00F115A4" w:rsidRPr="008F140B" w:rsidRDefault="00F115A4" w:rsidP="001429CD">
      <w:pPr>
        <w:tabs>
          <w:tab w:val="left" w:pos="284"/>
        </w:tabs>
        <w:ind w:left="284"/>
        <w:jc w:val="both"/>
        <w:rPr>
          <w:rFonts w:ascii="Arial" w:hAnsi="Arial" w:cs="Arial"/>
          <w:i/>
          <w:color w:val="000000"/>
          <w:sz w:val="20"/>
          <w:szCs w:val="20"/>
          <w:lang w:val="pt-BR"/>
        </w:rPr>
      </w:pPr>
    </w:p>
    <w:p w:rsidR="00223701" w:rsidRPr="008F140B" w:rsidRDefault="00223701" w:rsidP="001429CD">
      <w:pPr>
        <w:shd w:val="clear" w:color="auto" w:fill="D9D9D9"/>
        <w:jc w:val="center"/>
        <w:rPr>
          <w:rFonts w:ascii="Arial" w:hAnsi="Arial" w:cs="Arial"/>
          <w:b/>
          <w:sz w:val="20"/>
          <w:szCs w:val="20"/>
          <w:lang w:val="pt-BR"/>
        </w:rPr>
      </w:pPr>
      <w:bookmarkStart w:id="102" w:name="bmkTxtResiduo"/>
      <w:r w:rsidRPr="008F140B">
        <w:rPr>
          <w:rFonts w:ascii="Arial" w:hAnsi="Arial" w:cs="Arial"/>
          <w:b/>
          <w:sz w:val="20"/>
          <w:szCs w:val="20"/>
          <w:lang w:val="pt-BR"/>
        </w:rPr>
        <w:t>ANEXO I, ITEM II DA PORTARIA NORMATIVA Nº84, DE 15 DE OUTUBRO DE 1996</w:t>
      </w:r>
    </w:p>
    <w:p w:rsidR="00223701" w:rsidRPr="008F140B" w:rsidRDefault="00223701" w:rsidP="001429CD">
      <w:pPr>
        <w:ind w:left="72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223701" w:rsidRPr="008F140B" w:rsidRDefault="00223701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Modelos de bula e rótulo:</w:t>
      </w:r>
      <w:r w:rsidR="00853400" w:rsidRPr="008F140B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853400" w:rsidRPr="008F140B">
        <w:rPr>
          <w:rFonts w:ascii="Arial" w:hAnsi="Arial" w:cs="Arial"/>
          <w:sz w:val="20"/>
          <w:szCs w:val="20"/>
          <w:lang w:val="pt-BR"/>
        </w:rPr>
        <w:t>(</w:t>
      </w:r>
      <w:r w:rsidR="00853400" w:rsidRPr="008F140B">
        <w:rPr>
          <w:rFonts w:ascii="Arial" w:hAnsi="Arial" w:cs="Arial"/>
          <w:b/>
          <w:sz w:val="20"/>
          <w:szCs w:val="20"/>
          <w:lang w:val="pt-BR"/>
        </w:rPr>
        <w:t>Anexo 13.10</w:t>
      </w:r>
      <w:r w:rsidR="00853400" w:rsidRPr="008F140B">
        <w:rPr>
          <w:rFonts w:ascii="Arial" w:hAnsi="Arial" w:cs="Arial"/>
          <w:sz w:val="20"/>
          <w:szCs w:val="20"/>
          <w:lang w:val="pt-BR"/>
        </w:rPr>
        <w:t>)</w:t>
      </w:r>
    </w:p>
    <w:p w:rsidR="00223701" w:rsidRPr="008F140B" w:rsidRDefault="00223701" w:rsidP="001429CD">
      <w:pPr>
        <w:ind w:left="72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223701" w:rsidRPr="008F140B" w:rsidRDefault="00223701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Segue anexo modelo de bula e rótulo - via </w:t>
      </w:r>
      <w:proofErr w:type="gramStart"/>
      <w:r w:rsidRPr="008F140B">
        <w:rPr>
          <w:rFonts w:ascii="Arial" w:hAnsi="Arial" w:cs="Arial"/>
          <w:sz w:val="20"/>
          <w:szCs w:val="20"/>
          <w:lang w:val="pt-BR"/>
        </w:rPr>
        <w:t>eletrônica (CD – anexo</w:t>
      </w:r>
      <w:proofErr w:type="gramEnd"/>
      <w:r w:rsidRPr="008F140B">
        <w:rPr>
          <w:rFonts w:ascii="Arial" w:hAnsi="Arial" w:cs="Arial"/>
          <w:sz w:val="20"/>
          <w:szCs w:val="20"/>
          <w:lang w:val="pt-BR"/>
        </w:rPr>
        <w:t xml:space="preserve"> à capa do requerimento) e via impressa</w:t>
      </w:r>
      <w:r w:rsidR="00E74C7F" w:rsidRPr="008F140B">
        <w:rPr>
          <w:rFonts w:ascii="Arial" w:hAnsi="Arial" w:cs="Arial"/>
          <w:sz w:val="20"/>
          <w:szCs w:val="20"/>
          <w:lang w:val="pt-BR"/>
        </w:rPr>
        <w:t>.</w:t>
      </w:r>
    </w:p>
    <w:p w:rsidR="00223701" w:rsidRPr="008F140B" w:rsidRDefault="00223701" w:rsidP="001429CD">
      <w:pPr>
        <w:ind w:left="426"/>
        <w:jc w:val="both"/>
        <w:rPr>
          <w:rFonts w:ascii="Arial" w:hAnsi="Arial" w:cs="Arial"/>
          <w:sz w:val="20"/>
          <w:szCs w:val="20"/>
          <w:lang w:val="pt-BR"/>
        </w:rPr>
      </w:pPr>
    </w:p>
    <w:p w:rsidR="00223701" w:rsidRPr="008F140B" w:rsidRDefault="00223701" w:rsidP="001429CD">
      <w:pPr>
        <w:tabs>
          <w:tab w:val="left" w:pos="426"/>
        </w:tabs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>Descrição das embalagens: tipo, material, capacidade volumétrica e tipo de rotulagem:</w:t>
      </w:r>
    </w:p>
    <w:p w:rsidR="00223701" w:rsidRPr="008F140B" w:rsidRDefault="00223701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tbl>
      <w:tblPr>
        <w:tblW w:w="8846" w:type="dxa"/>
        <w:jc w:val="center"/>
        <w:tblInd w:w="102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320"/>
        <w:gridCol w:w="2611"/>
        <w:gridCol w:w="3915"/>
      </w:tblGrid>
      <w:tr w:rsidR="009F583C" w:rsidRPr="008F140B" w:rsidTr="00101181">
        <w:trPr>
          <w:jc w:val="center"/>
        </w:trPr>
        <w:tc>
          <w:tcPr>
            <w:tcW w:w="2014" w:type="dxa"/>
            <w:vAlign w:val="center"/>
          </w:tcPr>
          <w:p w:rsidR="009F583C" w:rsidRPr="008F140B" w:rsidRDefault="009F583C" w:rsidP="001429C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>Tipo</w:t>
            </w:r>
            <w:proofErr w:type="spellEnd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de </w:t>
            </w:r>
            <w:proofErr w:type="spellStart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>embalagem</w:t>
            </w:r>
            <w:proofErr w:type="spellEnd"/>
          </w:p>
        </w:tc>
        <w:tc>
          <w:tcPr>
            <w:tcW w:w="2552" w:type="dxa"/>
            <w:vAlign w:val="center"/>
          </w:tcPr>
          <w:p w:rsidR="009F583C" w:rsidRPr="008F140B" w:rsidRDefault="009F583C" w:rsidP="001429CD">
            <w:pPr>
              <w:ind w:left="114" w:right="2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>Material</w:t>
            </w:r>
          </w:p>
        </w:tc>
        <w:tc>
          <w:tcPr>
            <w:tcW w:w="4280" w:type="dxa"/>
            <w:vAlign w:val="center"/>
          </w:tcPr>
          <w:p w:rsidR="009F583C" w:rsidRPr="008F140B" w:rsidRDefault="009F583C" w:rsidP="001429CD">
            <w:pPr>
              <w:ind w:left="91"/>
              <w:jc w:val="center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>Capacidade</w:t>
            </w:r>
            <w:proofErr w:type="spellEnd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de </w:t>
            </w:r>
            <w:proofErr w:type="spellStart"/>
            <w:r w:rsidRPr="008F140B">
              <w:rPr>
                <w:rFonts w:ascii="Arial" w:hAnsi="Arial" w:cs="Arial"/>
                <w:b/>
                <w:bCs/>
                <w:sz w:val="20"/>
                <w:szCs w:val="20"/>
              </w:rPr>
              <w:t>acondicionamento</w:t>
            </w:r>
            <w:proofErr w:type="spellEnd"/>
          </w:p>
        </w:tc>
      </w:tr>
      <w:bookmarkStart w:id="103" w:name="bmkEmbTipo"/>
      <w:bookmarkStart w:id="104" w:name="bmkEmbalagem"/>
      <w:tr w:rsidR="009F583C" w:rsidRPr="008F140B" w:rsidTr="00101181">
        <w:trPr>
          <w:jc w:val="center"/>
        </w:trPr>
        <w:tc>
          <w:tcPr>
            <w:tcW w:w="2014" w:type="dxa"/>
            <w:vAlign w:val="center"/>
          </w:tcPr>
          <w:p w:rsidR="009F583C" w:rsidRPr="008F140B" w:rsidRDefault="00240595" w:rsidP="001429CD">
            <w:pPr>
              <w:ind w:left="72" w:hanging="72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mbTipo"/>
                  <w:enabled/>
                  <w:calcOnExit w:val="0"/>
                  <w:textInput>
                    <w:default w:val="Product/Packaging/Type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</w:rPr>
              <w:t>Product/Packaging/Type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3"/>
          </w:p>
        </w:tc>
        <w:bookmarkStart w:id="105" w:name="bmkEmbMaterial"/>
        <w:tc>
          <w:tcPr>
            <w:tcW w:w="2552" w:type="dxa"/>
            <w:vAlign w:val="center"/>
          </w:tcPr>
          <w:p w:rsidR="009F583C" w:rsidRPr="008F140B" w:rsidRDefault="00240595" w:rsidP="001429CD">
            <w:pPr>
              <w:ind w:left="71" w:right="25" w:hanging="71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mbMaterial"/>
                  <w:enabled/>
                  <w:calcOnExit w:val="0"/>
                  <w:textInput>
                    <w:default w:val="Product/Packaging/Material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</w:rPr>
              <w:t>Product/Packaging/Material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5"/>
          </w:p>
        </w:tc>
        <w:tc>
          <w:tcPr>
            <w:tcW w:w="4280" w:type="dxa"/>
            <w:vAlign w:val="center"/>
          </w:tcPr>
          <w:p w:rsidR="009F583C" w:rsidRPr="008F140B" w:rsidRDefault="009F583C" w:rsidP="001429CD">
            <w:pPr>
              <w:ind w:left="72" w:hanging="142"/>
              <w:rPr>
                <w:rFonts w:ascii="Arial" w:hAnsi="Arial" w:cs="Arial"/>
                <w:sz w:val="20"/>
                <w:szCs w:val="20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106" w:name="bmkEmbCapacidade"/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EmbCapacidade"/>
                  <w:enabled/>
                  <w:calcOnExit w:val="0"/>
                  <w:textInput>
                    <w:default w:val="Product/Packaging/Capacity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</w:rPr>
              <w:t>Product/Packaging/Capacity</w:t>
            </w:r>
            <w:r w:rsidR="00240595"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6"/>
          </w:p>
        </w:tc>
      </w:tr>
      <w:bookmarkEnd w:id="104"/>
    </w:tbl>
    <w:p w:rsidR="009F583C" w:rsidRPr="008F140B" w:rsidRDefault="009F583C" w:rsidP="001429CD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bookmarkEnd w:id="102"/>
    <w:p w:rsidR="00223701" w:rsidRPr="008F140B" w:rsidRDefault="00223701" w:rsidP="001429CD">
      <w:pPr>
        <w:tabs>
          <w:tab w:val="left" w:pos="0"/>
          <w:tab w:val="left" w:pos="284"/>
        </w:tabs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sz w:val="20"/>
          <w:szCs w:val="20"/>
          <w:lang w:val="pt-BR"/>
        </w:rPr>
        <w:t xml:space="preserve">Comprovante de recolhimento do valor relativo ao </w:t>
      </w:r>
      <w:proofErr w:type="spellStart"/>
      <w:r w:rsidRPr="008F140B">
        <w:rPr>
          <w:rFonts w:ascii="Arial" w:hAnsi="Arial" w:cs="Arial"/>
          <w:b/>
          <w:sz w:val="20"/>
          <w:szCs w:val="20"/>
          <w:lang w:val="pt-BR"/>
        </w:rPr>
        <w:t>Check-list</w:t>
      </w:r>
      <w:proofErr w:type="spellEnd"/>
      <w:r w:rsidRPr="008F140B">
        <w:rPr>
          <w:rFonts w:ascii="Arial" w:hAnsi="Arial" w:cs="Arial"/>
          <w:b/>
          <w:sz w:val="20"/>
          <w:szCs w:val="20"/>
          <w:lang w:val="pt-BR"/>
        </w:rPr>
        <w:t>, constante do Anexo IX, através do Documento Técnico de Arrecadação - DUA:</w:t>
      </w:r>
    </w:p>
    <w:p w:rsidR="00EC5825" w:rsidRPr="008F140B" w:rsidRDefault="00EC5825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C9756B" w:rsidRPr="008F140B" w:rsidRDefault="00223701" w:rsidP="001429CD">
      <w:pPr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Segue anexas </w:t>
      </w:r>
      <w:r w:rsidRPr="008F140B">
        <w:rPr>
          <w:rFonts w:ascii="Arial" w:hAnsi="Arial" w:cs="Arial"/>
          <w:b/>
          <w:sz w:val="20"/>
          <w:szCs w:val="20"/>
          <w:lang w:val="pt-BR"/>
        </w:rPr>
        <w:t>à capa do requerimento</w:t>
      </w:r>
      <w:r w:rsidRPr="008F140B">
        <w:rPr>
          <w:rFonts w:ascii="Arial" w:hAnsi="Arial" w:cs="Arial"/>
          <w:sz w:val="20"/>
          <w:szCs w:val="20"/>
          <w:lang w:val="pt-BR"/>
        </w:rPr>
        <w:t>:</w:t>
      </w:r>
      <w:r w:rsidR="00C9756B" w:rsidRPr="008F140B">
        <w:rPr>
          <w:rFonts w:ascii="Arial" w:hAnsi="Arial" w:cs="Arial"/>
          <w:sz w:val="20"/>
          <w:szCs w:val="20"/>
          <w:lang w:val="pt-BR"/>
        </w:rPr>
        <w:t xml:space="preserve"> </w:t>
      </w:r>
    </w:p>
    <w:p w:rsidR="00C9756B" w:rsidRPr="008F140B" w:rsidRDefault="00C9756B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F115A4" w:rsidRPr="008F140B" w:rsidRDefault="00C9756B" w:rsidP="001429CD">
      <w:pPr>
        <w:ind w:firstLine="284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</w:t>
      </w:r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2 vias do </w:t>
      </w:r>
      <w:proofErr w:type="spellStart"/>
      <w:r w:rsidR="00223701" w:rsidRPr="008F140B">
        <w:rPr>
          <w:rFonts w:ascii="Arial" w:hAnsi="Arial" w:cs="Arial"/>
          <w:sz w:val="20"/>
          <w:szCs w:val="20"/>
          <w:lang w:val="pt-BR"/>
        </w:rPr>
        <w:t>Peticionamento</w:t>
      </w:r>
      <w:proofErr w:type="spellEnd"/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 Eletrônico nº </w:t>
      </w:r>
      <w:bookmarkStart w:id="107" w:name="bmkPetNumero"/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begin">
          <w:ffData>
            <w:name w:val="bmkPetNumero"/>
            <w:enabled/>
            <w:calcOnExit w:val="0"/>
            <w:textInput>
              <w:default w:val="Federal Registration/Tax/Petitioning number"/>
            </w:textInput>
          </w:ffData>
        </w:fldChar>
      </w:r>
      <w:r w:rsidR="00F04D55" w:rsidRPr="008F140B">
        <w:rPr>
          <w:rFonts w:ascii="Arial" w:hAnsi="Arial" w:cs="Arial"/>
          <w:i/>
          <w:sz w:val="20"/>
          <w:szCs w:val="20"/>
          <w:shd w:val="clear" w:color="auto" w:fill="FFFFFF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separate"/>
      </w:r>
      <w:r w:rsidR="00F04D55" w:rsidRPr="008F140B">
        <w:rPr>
          <w:rFonts w:ascii="Arial" w:hAnsi="Arial" w:cs="Arial"/>
          <w:i/>
          <w:noProof/>
          <w:sz w:val="20"/>
          <w:szCs w:val="20"/>
          <w:shd w:val="clear" w:color="auto" w:fill="FFFFFF"/>
          <w:lang w:val="pt-BR"/>
        </w:rPr>
        <w:t>Federal Registration/Tax/Petitioning number</w:t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end"/>
      </w:r>
      <w:bookmarkEnd w:id="107"/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, </w:t>
      </w:r>
      <w:r w:rsidR="00F115A4" w:rsidRPr="008F140B">
        <w:rPr>
          <w:rFonts w:ascii="Arial" w:hAnsi="Arial" w:cs="Arial"/>
          <w:sz w:val="20"/>
          <w:szCs w:val="20"/>
          <w:lang w:val="pt-BR"/>
        </w:rPr>
        <w:t>gerado</w:t>
      </w:r>
      <w:r w:rsidRPr="008F140B">
        <w:rPr>
          <w:rFonts w:ascii="Arial" w:hAnsi="Arial" w:cs="Arial"/>
          <w:sz w:val="20"/>
          <w:szCs w:val="20"/>
          <w:lang w:val="pt-BR"/>
        </w:rPr>
        <w:t xml:space="preserve"> no Sistema de Serviços </w:t>
      </w:r>
      <w:proofErr w:type="spellStart"/>
      <w:r w:rsidRPr="008F140B">
        <w:rPr>
          <w:rFonts w:ascii="Arial" w:hAnsi="Arial" w:cs="Arial"/>
          <w:sz w:val="20"/>
          <w:szCs w:val="20"/>
          <w:lang w:val="pt-BR"/>
        </w:rPr>
        <w:t>On-line</w:t>
      </w:r>
      <w:proofErr w:type="spellEnd"/>
      <w:r w:rsidRPr="008F140B">
        <w:rPr>
          <w:rFonts w:ascii="Arial" w:hAnsi="Arial" w:cs="Arial"/>
          <w:sz w:val="20"/>
          <w:szCs w:val="20"/>
          <w:lang w:val="pt-BR"/>
        </w:rPr>
        <w:t>.</w:t>
      </w:r>
    </w:p>
    <w:p w:rsidR="00223701" w:rsidRPr="008F140B" w:rsidRDefault="00223701" w:rsidP="001429CD">
      <w:pPr>
        <w:pStyle w:val="PargrafodaLista"/>
        <w:spacing w:after="0" w:line="240" w:lineRule="auto"/>
        <w:ind w:left="567"/>
        <w:jc w:val="both"/>
        <w:rPr>
          <w:rFonts w:ascii="Arial" w:hAnsi="Arial" w:cs="Arial"/>
          <w:sz w:val="20"/>
          <w:szCs w:val="20"/>
        </w:rPr>
      </w:pPr>
    </w:p>
    <w:p w:rsidR="00223701" w:rsidRPr="008F140B" w:rsidRDefault="00C9756B" w:rsidP="001429CD">
      <w:pPr>
        <w:ind w:firstLine="284"/>
        <w:jc w:val="both"/>
        <w:rPr>
          <w:rFonts w:ascii="Arial" w:hAnsi="Arial" w:cs="Arial"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</w:t>
      </w:r>
      <w:r w:rsidR="00223701" w:rsidRPr="008F140B">
        <w:rPr>
          <w:rFonts w:ascii="Arial" w:hAnsi="Arial" w:cs="Arial"/>
          <w:sz w:val="20"/>
          <w:szCs w:val="20"/>
          <w:lang w:val="pt-BR"/>
        </w:rPr>
        <w:t>Comprovante de pagamento da taxa de conferência de documentação técnica para avaliação e registro de agrotóxicos e afins no valor de</w:t>
      </w:r>
      <w:r w:rsidRPr="008F140B">
        <w:rPr>
          <w:rFonts w:ascii="Arial" w:hAnsi="Arial" w:cs="Arial"/>
          <w:sz w:val="20"/>
          <w:szCs w:val="20"/>
          <w:lang w:val="pt-BR"/>
        </w:rPr>
        <w:t xml:space="preserve"> R$</w:t>
      </w:r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108" w:name="bmkTaxValor"/>
      <w:r w:rsidR="00240595" w:rsidRPr="008F140B">
        <w:rPr>
          <w:rFonts w:ascii="Arial" w:hAnsi="Arial" w:cs="Arial"/>
          <w:i/>
          <w:sz w:val="20"/>
          <w:szCs w:val="20"/>
        </w:rPr>
        <w:fldChar w:fldCharType="begin">
          <w:ffData>
            <w:name w:val="bmkTaxValor"/>
            <w:enabled/>
            <w:calcOnExit w:val="0"/>
            <w:textInput>
              <w:default w:val="Federal Registration/Tax/Price"/>
            </w:textInput>
          </w:ffData>
        </w:fldChar>
      </w:r>
      <w:r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</w:rPr>
      </w:r>
      <w:r w:rsidR="00240595" w:rsidRPr="008F140B">
        <w:rPr>
          <w:rFonts w:ascii="Arial" w:hAnsi="Arial" w:cs="Arial"/>
          <w:i/>
          <w:sz w:val="20"/>
          <w:szCs w:val="20"/>
        </w:rPr>
        <w:fldChar w:fldCharType="separate"/>
      </w:r>
      <w:r w:rsidRPr="008F140B">
        <w:rPr>
          <w:rFonts w:ascii="Arial" w:hAnsi="Arial" w:cs="Arial"/>
          <w:i/>
          <w:noProof/>
          <w:sz w:val="20"/>
          <w:szCs w:val="20"/>
          <w:lang w:val="pt-BR"/>
        </w:rPr>
        <w:t>Federal Registration/Tax/Price</w:t>
      </w:r>
      <w:r w:rsidR="00240595" w:rsidRPr="008F140B">
        <w:rPr>
          <w:rFonts w:ascii="Arial" w:hAnsi="Arial" w:cs="Arial"/>
          <w:i/>
          <w:sz w:val="20"/>
          <w:szCs w:val="20"/>
        </w:rPr>
        <w:fldChar w:fldCharType="end"/>
      </w:r>
      <w:bookmarkEnd w:id="108"/>
      <w:r w:rsidR="00223701" w:rsidRPr="008F140B">
        <w:rPr>
          <w:rFonts w:ascii="Arial" w:hAnsi="Arial" w:cs="Arial"/>
          <w:sz w:val="20"/>
          <w:szCs w:val="20"/>
          <w:lang w:val="pt-BR"/>
        </w:rPr>
        <w:t>.</w:t>
      </w:r>
    </w:p>
    <w:p w:rsidR="00C9756B" w:rsidRPr="008F140B" w:rsidRDefault="00C9756B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0B55AE" w:rsidRPr="008F140B" w:rsidRDefault="00C9756B" w:rsidP="001429CD">
      <w:pPr>
        <w:ind w:firstLine="284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8F140B">
        <w:rPr>
          <w:rFonts w:ascii="Arial" w:hAnsi="Arial" w:cs="Arial"/>
          <w:sz w:val="20"/>
          <w:szCs w:val="20"/>
          <w:lang w:val="pt-BR"/>
        </w:rPr>
        <w:t xml:space="preserve">- </w:t>
      </w:r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Justificativa esclarecendo as diferenças de dados numéricos entre o </w:t>
      </w:r>
      <w:proofErr w:type="spellStart"/>
      <w:r w:rsidR="00223701" w:rsidRPr="008F140B">
        <w:rPr>
          <w:rFonts w:ascii="Arial" w:hAnsi="Arial" w:cs="Arial"/>
          <w:sz w:val="20"/>
          <w:szCs w:val="20"/>
          <w:lang w:val="pt-BR"/>
        </w:rPr>
        <w:t>Peticionamento</w:t>
      </w:r>
      <w:proofErr w:type="spellEnd"/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 Eletrônico nº </w:t>
      </w:r>
      <w:bookmarkStart w:id="109" w:name="bmkPetNumero2"/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begin">
          <w:ffData>
            <w:name w:val="bmkPetNumero2"/>
            <w:enabled/>
            <w:calcOnExit w:val="0"/>
            <w:textInput>
              <w:default w:val="Federal Registration/Tax/Petitioning number"/>
            </w:textInput>
          </w:ffData>
        </w:fldChar>
      </w:r>
      <w:r w:rsidR="00F04D55" w:rsidRPr="008F140B">
        <w:rPr>
          <w:rFonts w:ascii="Arial" w:hAnsi="Arial" w:cs="Arial"/>
          <w:i/>
          <w:sz w:val="20"/>
          <w:szCs w:val="20"/>
          <w:shd w:val="clear" w:color="auto" w:fill="FFFFFF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separate"/>
      </w:r>
      <w:r w:rsidR="00F04D55" w:rsidRPr="008F140B">
        <w:rPr>
          <w:rFonts w:ascii="Arial" w:hAnsi="Arial" w:cs="Arial"/>
          <w:i/>
          <w:noProof/>
          <w:sz w:val="20"/>
          <w:szCs w:val="20"/>
          <w:shd w:val="clear" w:color="auto" w:fill="FFFFFF"/>
          <w:lang w:val="pt-BR"/>
        </w:rPr>
        <w:t>Federal Registration/Tax/Petitioning number</w:t>
      </w:r>
      <w:r w:rsidR="00240595" w:rsidRPr="008F140B">
        <w:rPr>
          <w:rFonts w:ascii="Arial" w:hAnsi="Arial" w:cs="Arial"/>
          <w:i/>
          <w:sz w:val="20"/>
          <w:szCs w:val="20"/>
          <w:shd w:val="clear" w:color="auto" w:fill="FFFFFF"/>
        </w:rPr>
        <w:fldChar w:fldCharType="end"/>
      </w:r>
      <w:bookmarkEnd w:id="109"/>
      <w:r w:rsidR="00223701" w:rsidRPr="008F140B">
        <w:rPr>
          <w:rFonts w:ascii="Arial" w:hAnsi="Arial" w:cs="Arial"/>
          <w:sz w:val="20"/>
          <w:szCs w:val="20"/>
          <w:lang w:val="pt-BR"/>
        </w:rPr>
        <w:t xml:space="preserve"> e o Requerimento de Registro de </w:t>
      </w:r>
      <w:bookmarkStart w:id="110" w:name="bmkReqProdNome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ReqProdNome"/>
            <w:enabled/>
            <w:calcOnExit w:val="0"/>
            <w:textInput>
              <w:default w:val="Product/Formulated/Name"/>
            </w:textInput>
          </w:ffData>
        </w:fldChar>
      </w:r>
      <w:r w:rsidR="00EE3675"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="00EE3675"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110"/>
    </w:p>
    <w:p w:rsidR="00EE3675" w:rsidRPr="008F140B" w:rsidRDefault="00EE3675" w:rsidP="001429CD">
      <w:pPr>
        <w:autoSpaceDE w:val="0"/>
        <w:autoSpaceDN w:val="0"/>
        <w:adjustRightInd w:val="0"/>
        <w:ind w:left="567"/>
        <w:jc w:val="both"/>
        <w:rPr>
          <w:rFonts w:ascii="Arial" w:hAnsi="Arial" w:cs="Arial"/>
          <w:bCs/>
          <w:color w:val="000000"/>
          <w:sz w:val="20"/>
          <w:szCs w:val="20"/>
          <w:lang w:val="pt-BR"/>
        </w:rPr>
      </w:pPr>
    </w:p>
    <w:p w:rsidR="00EE3675" w:rsidRPr="008F140B" w:rsidRDefault="00EE3675" w:rsidP="001429CD">
      <w:pPr>
        <w:autoSpaceDE w:val="0"/>
        <w:autoSpaceDN w:val="0"/>
        <w:adjustRightInd w:val="0"/>
        <w:ind w:firstLine="540"/>
        <w:jc w:val="both"/>
        <w:rPr>
          <w:rFonts w:ascii="Arial" w:hAnsi="Arial" w:cs="Arial"/>
          <w:bCs/>
          <w:color w:val="000000"/>
          <w:sz w:val="20"/>
          <w:szCs w:val="20"/>
          <w:lang w:val="pt-BR"/>
        </w:rPr>
      </w:pPr>
      <w:bookmarkStart w:id="111" w:name="bmkTxtResiduo2"/>
      <w:r w:rsidRPr="008F140B">
        <w:rPr>
          <w:rFonts w:ascii="Arial" w:hAnsi="Arial" w:cs="Arial"/>
          <w:bCs/>
          <w:color w:val="000000"/>
          <w:sz w:val="20"/>
          <w:szCs w:val="20"/>
          <w:lang w:val="pt-BR"/>
        </w:rPr>
        <w:t xml:space="preserve">- CD com as FISPQS e FE dos componentes utilizados na formulação do produto </w:t>
      </w:r>
      <w:bookmarkStart w:id="112" w:name="bmkReqProdNome2"/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begin">
          <w:ffData>
            <w:name w:val="bmkReqProdNome2"/>
            <w:enabled/>
            <w:calcOnExit w:val="0"/>
            <w:textInput>
              <w:default w:val="Product/Formulated/Name"/>
            </w:textInput>
          </w:ffData>
        </w:fldChar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separate"/>
      </w:r>
      <w:r w:rsidRPr="008F140B">
        <w:rPr>
          <w:rFonts w:ascii="Arial" w:hAnsi="Arial" w:cs="Arial"/>
          <w:b/>
          <w:bCs/>
          <w:noProof/>
          <w:sz w:val="20"/>
          <w:szCs w:val="20"/>
          <w:lang w:val="pt-BR"/>
        </w:rPr>
        <w:t>Product/Formulated/Name</w:t>
      </w:r>
      <w:r w:rsidR="00240595" w:rsidRPr="008F140B">
        <w:rPr>
          <w:rFonts w:ascii="Arial" w:hAnsi="Arial" w:cs="Arial"/>
          <w:b/>
          <w:bCs/>
          <w:sz w:val="20"/>
          <w:szCs w:val="20"/>
          <w:lang w:val="pt-BR"/>
        </w:rPr>
        <w:fldChar w:fldCharType="end"/>
      </w:r>
      <w:bookmarkEnd w:id="112"/>
    </w:p>
    <w:p w:rsidR="00364936" w:rsidRPr="008F140B" w:rsidRDefault="00364936" w:rsidP="001429CD">
      <w:pPr>
        <w:jc w:val="both"/>
        <w:rPr>
          <w:rFonts w:ascii="Arial" w:hAnsi="Arial" w:cs="Arial"/>
          <w:sz w:val="20"/>
          <w:szCs w:val="20"/>
          <w:lang w:val="pt-BR"/>
        </w:rPr>
      </w:pPr>
    </w:p>
    <w:bookmarkEnd w:id="111"/>
    <w:p w:rsidR="00223701" w:rsidRPr="008F140B" w:rsidRDefault="00223701" w:rsidP="001429CD">
      <w:pPr>
        <w:tabs>
          <w:tab w:val="left" w:pos="0"/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>Cópia do Certificado de Registro Especial Temporário – RET quando houver testes realizados no Brasil. (A</w:t>
      </w:r>
      <w:r w:rsidR="00E74C7F" w:rsidRPr="008F140B">
        <w:rPr>
          <w:rFonts w:ascii="Arial" w:hAnsi="Arial" w:cs="Arial"/>
          <w:b/>
          <w:bCs/>
          <w:sz w:val="20"/>
          <w:szCs w:val="20"/>
          <w:lang w:val="pt-BR"/>
        </w:rPr>
        <w:t>nexo</w:t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t xml:space="preserve"> </w:t>
      </w:r>
      <w:r w:rsidR="0020057B" w:rsidRPr="008F140B">
        <w:rPr>
          <w:rFonts w:ascii="Arial" w:hAnsi="Arial" w:cs="Arial"/>
          <w:b/>
          <w:bCs/>
          <w:sz w:val="20"/>
          <w:szCs w:val="20"/>
          <w:lang w:val="pt-BR"/>
        </w:rPr>
        <w:t>11</w:t>
      </w:r>
      <w:r w:rsidR="00E71F86" w:rsidRPr="008F140B">
        <w:rPr>
          <w:rFonts w:ascii="Arial" w:hAnsi="Arial" w:cs="Arial"/>
          <w:b/>
          <w:bCs/>
          <w:sz w:val="20"/>
          <w:szCs w:val="20"/>
          <w:lang w:val="pt-BR"/>
        </w:rPr>
        <w:t>.7</w:t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t>)</w:t>
      </w:r>
    </w:p>
    <w:p w:rsidR="00C9756B" w:rsidRPr="008F140B" w:rsidRDefault="00C9756B" w:rsidP="001429CD">
      <w:pPr>
        <w:tabs>
          <w:tab w:val="left" w:pos="0"/>
          <w:tab w:val="left" w:pos="426"/>
        </w:tabs>
        <w:autoSpaceDE w:val="0"/>
        <w:autoSpaceDN w:val="0"/>
        <w:adjustRightInd w:val="0"/>
        <w:jc w:val="both"/>
        <w:rPr>
          <w:rFonts w:ascii="Arial" w:eastAsia="Calibri" w:hAnsi="Arial" w:cs="Arial"/>
          <w:sz w:val="20"/>
          <w:szCs w:val="20"/>
          <w:lang w:val="pt-BR"/>
        </w:rPr>
      </w:pPr>
    </w:p>
    <w:p w:rsidR="00223701" w:rsidRPr="008F140B" w:rsidRDefault="00C9756B" w:rsidP="001429CD">
      <w:pPr>
        <w:tabs>
          <w:tab w:val="left" w:pos="0"/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/>
        </w:rPr>
      </w:pPr>
      <w:bookmarkStart w:id="113" w:name="bmkRet"/>
      <w:r w:rsidRPr="008F140B">
        <w:rPr>
          <w:rFonts w:ascii="Arial" w:hAnsi="Arial" w:cs="Arial"/>
          <w:i/>
          <w:sz w:val="20"/>
          <w:szCs w:val="20"/>
          <w:lang w:val="pt-BR"/>
        </w:rPr>
        <w:lastRenderedPageBreak/>
        <w:t xml:space="preserve">Segue cópia autenticada do RET nº </w:t>
      </w:r>
      <w:bookmarkStart w:id="114" w:name="bmkRetNumero"/>
      <w:r w:rsidR="00240595" w:rsidRPr="008F140B">
        <w:rPr>
          <w:rFonts w:ascii="Arial" w:hAnsi="Arial" w:cs="Arial"/>
          <w:i/>
          <w:sz w:val="20"/>
          <w:szCs w:val="20"/>
        </w:rPr>
        <w:fldChar w:fldCharType="begin">
          <w:ffData>
            <w:name w:val="bmkRetNumero"/>
            <w:enabled/>
            <w:calcOnExit w:val="0"/>
            <w:textInput>
              <w:default w:val="Sample/EUP/Certificate number"/>
            </w:textInput>
          </w:ffData>
        </w:fldChar>
      </w:r>
      <w:r w:rsidR="00412B25"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</w:rPr>
      </w:r>
      <w:r w:rsidR="00240595" w:rsidRPr="008F140B">
        <w:rPr>
          <w:rFonts w:ascii="Arial" w:hAnsi="Arial" w:cs="Arial"/>
          <w:i/>
          <w:sz w:val="20"/>
          <w:szCs w:val="20"/>
        </w:rPr>
        <w:fldChar w:fldCharType="separate"/>
      </w:r>
      <w:r w:rsidR="00412B25" w:rsidRPr="008F140B">
        <w:rPr>
          <w:rFonts w:ascii="Arial" w:hAnsi="Arial" w:cs="Arial"/>
          <w:i/>
          <w:noProof/>
          <w:sz w:val="20"/>
          <w:szCs w:val="20"/>
          <w:lang w:val="pt-BR"/>
        </w:rPr>
        <w:t>Sample/EUP/Certificate number</w:t>
      </w:r>
      <w:r w:rsidR="00240595" w:rsidRPr="008F140B">
        <w:rPr>
          <w:rFonts w:ascii="Arial" w:hAnsi="Arial" w:cs="Arial"/>
          <w:i/>
          <w:sz w:val="20"/>
          <w:szCs w:val="20"/>
        </w:rPr>
        <w:fldChar w:fldCharType="end"/>
      </w:r>
      <w:bookmarkEnd w:id="114"/>
      <w:r w:rsidRPr="008F140B">
        <w:rPr>
          <w:rFonts w:ascii="Arial" w:hAnsi="Arial" w:cs="Arial"/>
          <w:i/>
          <w:sz w:val="20"/>
          <w:szCs w:val="20"/>
          <w:lang w:val="pt-BR"/>
        </w:rPr>
        <w:t xml:space="preserve"> emitido em </w:t>
      </w:r>
      <w:bookmarkStart w:id="115" w:name="bmkRetData"/>
      <w:r w:rsidR="00240595" w:rsidRPr="008F140B">
        <w:rPr>
          <w:rFonts w:ascii="Arial" w:hAnsi="Arial" w:cs="Arial"/>
          <w:i/>
          <w:sz w:val="20"/>
          <w:szCs w:val="20"/>
        </w:rPr>
        <w:fldChar w:fldCharType="begin">
          <w:ffData>
            <w:name w:val="bmkRetData"/>
            <w:enabled/>
            <w:calcOnExit w:val="0"/>
            <w:textInput>
              <w:default w:val="Sample/EUP/Certificate date"/>
            </w:textInput>
          </w:ffData>
        </w:fldChar>
      </w:r>
      <w:r w:rsidR="00471EDF"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</w:rPr>
      </w:r>
      <w:r w:rsidR="00240595" w:rsidRPr="008F140B">
        <w:rPr>
          <w:rFonts w:ascii="Arial" w:hAnsi="Arial" w:cs="Arial"/>
          <w:i/>
          <w:sz w:val="20"/>
          <w:szCs w:val="20"/>
        </w:rPr>
        <w:fldChar w:fldCharType="separate"/>
      </w:r>
      <w:r w:rsidR="00471EDF" w:rsidRPr="008F140B">
        <w:rPr>
          <w:rFonts w:ascii="Arial" w:hAnsi="Arial" w:cs="Arial"/>
          <w:i/>
          <w:noProof/>
          <w:sz w:val="20"/>
          <w:szCs w:val="20"/>
          <w:lang w:val="pt-BR"/>
        </w:rPr>
        <w:t>Sample/EUP/Certificate date</w:t>
      </w:r>
      <w:r w:rsidR="00240595" w:rsidRPr="008F140B">
        <w:rPr>
          <w:rFonts w:ascii="Arial" w:hAnsi="Arial" w:cs="Arial"/>
          <w:i/>
          <w:sz w:val="20"/>
          <w:szCs w:val="20"/>
        </w:rPr>
        <w:fldChar w:fldCharType="end"/>
      </w:r>
      <w:bookmarkEnd w:id="115"/>
      <w:r w:rsidRPr="008F140B">
        <w:rPr>
          <w:rFonts w:ascii="Arial" w:hAnsi="Arial" w:cs="Arial"/>
          <w:i/>
          <w:sz w:val="20"/>
          <w:szCs w:val="20"/>
          <w:lang w:val="pt-BR"/>
        </w:rPr>
        <w:t xml:space="preserve"> com validade até </w:t>
      </w:r>
      <w:bookmarkStart w:id="116" w:name="bmkRetValidade"/>
      <w:r w:rsidR="00240595" w:rsidRPr="008F140B">
        <w:rPr>
          <w:rFonts w:ascii="Arial" w:hAnsi="Arial" w:cs="Arial"/>
          <w:i/>
          <w:sz w:val="20"/>
          <w:szCs w:val="20"/>
        </w:rPr>
        <w:fldChar w:fldCharType="begin">
          <w:ffData>
            <w:name w:val="bmkRetValidade"/>
            <w:enabled/>
            <w:calcOnExit w:val="0"/>
            <w:textInput>
              <w:default w:val="Sample/EUP/Certificate expiration"/>
            </w:textInput>
          </w:ffData>
        </w:fldChar>
      </w:r>
      <w:r w:rsidR="00471EDF"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</w:rPr>
      </w:r>
      <w:r w:rsidR="00240595" w:rsidRPr="008F140B">
        <w:rPr>
          <w:rFonts w:ascii="Arial" w:hAnsi="Arial" w:cs="Arial"/>
          <w:i/>
          <w:sz w:val="20"/>
          <w:szCs w:val="20"/>
        </w:rPr>
        <w:fldChar w:fldCharType="separate"/>
      </w:r>
      <w:r w:rsidR="00471EDF" w:rsidRPr="008F140B">
        <w:rPr>
          <w:rFonts w:ascii="Arial" w:hAnsi="Arial" w:cs="Arial"/>
          <w:i/>
          <w:noProof/>
          <w:sz w:val="20"/>
          <w:szCs w:val="20"/>
          <w:lang w:val="pt-BR"/>
        </w:rPr>
        <w:t>Sample/EUP/Certificate expiration</w:t>
      </w:r>
      <w:r w:rsidR="00240595" w:rsidRPr="008F140B">
        <w:rPr>
          <w:rFonts w:ascii="Arial" w:hAnsi="Arial" w:cs="Arial"/>
          <w:i/>
          <w:sz w:val="20"/>
          <w:szCs w:val="20"/>
        </w:rPr>
        <w:fldChar w:fldCharType="end"/>
      </w:r>
      <w:bookmarkEnd w:id="116"/>
      <w:r w:rsidRPr="008F140B">
        <w:rPr>
          <w:rFonts w:ascii="Arial" w:hAnsi="Arial" w:cs="Arial"/>
          <w:i/>
          <w:sz w:val="20"/>
          <w:szCs w:val="20"/>
          <w:lang w:val="pt-BR"/>
        </w:rPr>
        <w:t xml:space="preserve">, que suporta as pesquisas realizadas para o produto codificado como </w:t>
      </w:r>
      <w:bookmarkStart w:id="117" w:name="bmkRetProCodigo"/>
      <w:r w:rsidR="00240595" w:rsidRPr="008F140B">
        <w:rPr>
          <w:rFonts w:ascii="Arial" w:hAnsi="Arial" w:cs="Arial"/>
          <w:i/>
          <w:sz w:val="20"/>
          <w:szCs w:val="20"/>
        </w:rPr>
        <w:fldChar w:fldCharType="begin">
          <w:ffData>
            <w:name w:val="bmkRetProCodigo"/>
            <w:enabled/>
            <w:calcOnExit w:val="0"/>
            <w:textInput>
              <w:default w:val="Product/Technical/Code"/>
            </w:textInput>
          </w:ffData>
        </w:fldChar>
      </w:r>
      <w:r w:rsidR="00471EDF" w:rsidRPr="008F140B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240595" w:rsidRPr="008F140B">
        <w:rPr>
          <w:rFonts w:ascii="Arial" w:hAnsi="Arial" w:cs="Arial"/>
          <w:i/>
          <w:sz w:val="20"/>
          <w:szCs w:val="20"/>
        </w:rPr>
      </w:r>
      <w:r w:rsidR="00240595" w:rsidRPr="008F140B">
        <w:rPr>
          <w:rFonts w:ascii="Arial" w:hAnsi="Arial" w:cs="Arial"/>
          <w:i/>
          <w:sz w:val="20"/>
          <w:szCs w:val="20"/>
        </w:rPr>
        <w:fldChar w:fldCharType="separate"/>
      </w:r>
      <w:r w:rsidR="00471EDF" w:rsidRPr="008F140B">
        <w:rPr>
          <w:rFonts w:ascii="Arial" w:hAnsi="Arial" w:cs="Arial"/>
          <w:i/>
          <w:noProof/>
          <w:sz w:val="20"/>
          <w:szCs w:val="20"/>
          <w:lang w:val="pt-BR"/>
        </w:rPr>
        <w:t>Product/Technical/Code</w:t>
      </w:r>
      <w:r w:rsidR="00240595" w:rsidRPr="008F140B">
        <w:rPr>
          <w:rFonts w:ascii="Arial" w:hAnsi="Arial" w:cs="Arial"/>
          <w:i/>
          <w:sz w:val="20"/>
          <w:szCs w:val="20"/>
        </w:rPr>
        <w:fldChar w:fldCharType="end"/>
      </w:r>
      <w:bookmarkEnd w:id="117"/>
      <w:r w:rsidRPr="008F140B">
        <w:rPr>
          <w:rFonts w:ascii="Arial" w:hAnsi="Arial" w:cs="Arial"/>
          <w:i/>
          <w:sz w:val="20"/>
          <w:szCs w:val="20"/>
          <w:lang w:val="pt-BR"/>
        </w:rPr>
        <w:t>.</w:t>
      </w:r>
      <w:bookmarkEnd w:id="113"/>
    </w:p>
    <w:p w:rsidR="00C9756B" w:rsidRPr="008F140B" w:rsidRDefault="00C9756B" w:rsidP="001429CD">
      <w:pPr>
        <w:tabs>
          <w:tab w:val="left" w:pos="0"/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p w:rsidR="00223701" w:rsidRPr="008F140B" w:rsidRDefault="00223701" w:rsidP="001429CD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8F140B">
        <w:rPr>
          <w:rFonts w:ascii="Arial" w:hAnsi="Arial" w:cs="Arial"/>
          <w:b/>
          <w:bCs/>
          <w:sz w:val="20"/>
          <w:szCs w:val="20"/>
          <w:lang w:val="pt-BR"/>
        </w:rPr>
        <w:t xml:space="preserve">Metodologia validada para determinação de teor de ingrediente ativo no produto </w:t>
      </w:r>
      <w:r w:rsidR="00E71F86" w:rsidRPr="008F140B">
        <w:rPr>
          <w:rFonts w:ascii="Arial" w:hAnsi="Arial" w:cs="Arial"/>
          <w:b/>
          <w:bCs/>
          <w:sz w:val="20"/>
          <w:szCs w:val="20"/>
          <w:lang w:val="pt-BR"/>
        </w:rPr>
        <w:t>formulado</w:t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t>, de acordo com a ABNT ou norma internacionalmente reconhecida (</w:t>
      </w:r>
      <w:r w:rsidR="00CD403E" w:rsidRPr="00CD403E">
        <w:rPr>
          <w:rFonts w:ascii="Arial" w:hAnsi="Arial" w:cs="Arial"/>
          <w:b/>
          <w:color w:val="000000"/>
          <w:sz w:val="20"/>
          <w:szCs w:val="20"/>
          <w:lang w:val="pt-BR" w:eastAsia="pt-BR"/>
        </w:rPr>
        <w:t>Anexo 23.7.1</w:t>
      </w:r>
      <w:r w:rsidRPr="008F140B">
        <w:rPr>
          <w:rFonts w:ascii="Arial" w:hAnsi="Arial" w:cs="Arial"/>
          <w:b/>
          <w:bCs/>
          <w:sz w:val="20"/>
          <w:szCs w:val="20"/>
          <w:lang w:val="pt-BR"/>
        </w:rPr>
        <w:t>)</w:t>
      </w:r>
    </w:p>
    <w:p w:rsidR="00E71F86" w:rsidRPr="008F140B" w:rsidRDefault="00E71F86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</w:p>
    <w:p w:rsidR="002F24F6" w:rsidRPr="008F140B" w:rsidRDefault="002F24F6" w:rsidP="001429CD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8F140B">
        <w:rPr>
          <w:rFonts w:ascii="Arial" w:hAnsi="Arial" w:cs="Arial"/>
          <w:iCs/>
          <w:sz w:val="20"/>
          <w:szCs w:val="20"/>
          <w:lang w:val="pt-BR"/>
        </w:rPr>
        <w:t>Segue anexo o Método de Análise de Teor validado do</w:t>
      </w:r>
      <w:r w:rsidR="00A93F7B" w:rsidRPr="008F140B">
        <w:rPr>
          <w:rFonts w:ascii="Arial" w:hAnsi="Arial" w:cs="Arial"/>
          <w:iCs/>
          <w:sz w:val="20"/>
          <w:szCs w:val="20"/>
          <w:lang w:val="pt-BR"/>
        </w:rPr>
        <w:t>(</w:t>
      </w:r>
      <w:r w:rsidRPr="008F140B">
        <w:rPr>
          <w:rFonts w:ascii="Arial" w:hAnsi="Arial" w:cs="Arial"/>
          <w:iCs/>
          <w:sz w:val="20"/>
          <w:szCs w:val="20"/>
          <w:lang w:val="pt-BR"/>
        </w:rPr>
        <w:t>s</w:t>
      </w:r>
      <w:r w:rsidR="00A93F7B" w:rsidRPr="008F140B">
        <w:rPr>
          <w:rFonts w:ascii="Arial" w:hAnsi="Arial" w:cs="Arial"/>
          <w:iCs/>
          <w:sz w:val="20"/>
          <w:szCs w:val="20"/>
          <w:lang w:val="pt-BR"/>
        </w:rPr>
        <w:t>)</w:t>
      </w: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 ingrediente</w:t>
      </w:r>
      <w:r w:rsidR="00A93F7B" w:rsidRPr="008F140B">
        <w:rPr>
          <w:rFonts w:ascii="Arial" w:hAnsi="Arial" w:cs="Arial"/>
          <w:iCs/>
          <w:sz w:val="20"/>
          <w:szCs w:val="20"/>
          <w:lang w:val="pt-BR"/>
        </w:rPr>
        <w:t>(s)</w:t>
      </w: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 ativo</w:t>
      </w:r>
      <w:r w:rsidR="00A93F7B" w:rsidRPr="008F140B">
        <w:rPr>
          <w:rFonts w:ascii="Arial" w:hAnsi="Arial" w:cs="Arial"/>
          <w:iCs/>
          <w:sz w:val="20"/>
          <w:szCs w:val="20"/>
          <w:lang w:val="pt-BR"/>
        </w:rPr>
        <w:t>(</w:t>
      </w:r>
      <w:r w:rsidRPr="008F140B">
        <w:rPr>
          <w:rFonts w:ascii="Arial" w:hAnsi="Arial" w:cs="Arial"/>
          <w:iCs/>
          <w:sz w:val="20"/>
          <w:szCs w:val="20"/>
          <w:lang w:val="pt-BR"/>
        </w:rPr>
        <w:t>s</w:t>
      </w:r>
      <w:r w:rsidR="00A93F7B" w:rsidRPr="008F140B">
        <w:rPr>
          <w:rFonts w:ascii="Arial" w:hAnsi="Arial" w:cs="Arial"/>
          <w:iCs/>
          <w:sz w:val="20"/>
          <w:szCs w:val="20"/>
          <w:lang w:val="pt-BR"/>
        </w:rPr>
        <w:t>)</w:t>
      </w:r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 </w:t>
      </w:r>
      <w:bookmarkStart w:id="118" w:name="bmkMetoIAs"/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begin">
          <w:ffData>
            <w:name w:val="bmkMetoIAs"/>
            <w:enabled/>
            <w:calcOnExit w:val="0"/>
            <w:textInput>
              <w:default w:val="Product/Active Ingredient/Name"/>
            </w:textInput>
          </w:ffData>
        </w:fldChar>
      </w:r>
      <w:r w:rsidR="00C678A5">
        <w:rPr>
          <w:rFonts w:ascii="Arial" w:hAnsi="Arial" w:cs="Arial"/>
          <w:iCs/>
          <w:sz w:val="20"/>
          <w:szCs w:val="20"/>
          <w:lang w:val="pt-BR"/>
        </w:rPr>
        <w:instrText xml:space="preserve"> FORMTEXT </w:instrText>
      </w:r>
      <w:r w:rsidR="00240595">
        <w:rPr>
          <w:rFonts w:ascii="Arial" w:hAnsi="Arial" w:cs="Arial"/>
          <w:iCs/>
          <w:sz w:val="20"/>
          <w:szCs w:val="20"/>
          <w:lang w:val="pt-BR"/>
        </w:rPr>
      </w:r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separate"/>
      </w:r>
      <w:r w:rsidR="00C678A5">
        <w:rPr>
          <w:rFonts w:ascii="Arial" w:hAnsi="Arial" w:cs="Arial"/>
          <w:iCs/>
          <w:noProof/>
          <w:sz w:val="20"/>
          <w:szCs w:val="20"/>
          <w:lang w:val="pt-BR"/>
        </w:rPr>
        <w:t>Product/Active Ingredient/Name</w:t>
      </w:r>
      <w:r w:rsidR="00240595">
        <w:rPr>
          <w:rFonts w:ascii="Arial" w:hAnsi="Arial" w:cs="Arial"/>
          <w:iCs/>
          <w:sz w:val="20"/>
          <w:szCs w:val="20"/>
          <w:lang w:val="pt-BR"/>
        </w:rPr>
        <w:fldChar w:fldCharType="end"/>
      </w:r>
      <w:bookmarkEnd w:id="118"/>
      <w:r w:rsidRPr="008F140B">
        <w:rPr>
          <w:rFonts w:ascii="Arial" w:hAnsi="Arial" w:cs="Arial"/>
          <w:iCs/>
          <w:sz w:val="20"/>
          <w:szCs w:val="20"/>
          <w:lang w:val="pt-BR"/>
        </w:rPr>
        <w:t xml:space="preserve"> em </w:t>
      </w:r>
      <w:proofErr w:type="gramStart"/>
      <w:r w:rsidRPr="008F140B">
        <w:rPr>
          <w:rFonts w:ascii="Arial" w:hAnsi="Arial" w:cs="Arial"/>
          <w:iCs/>
          <w:sz w:val="20"/>
          <w:szCs w:val="20"/>
          <w:lang w:val="pt-BR"/>
        </w:rPr>
        <w:t>produtos técnico e formulado</w:t>
      </w:r>
      <w:proofErr w:type="gramEnd"/>
      <w:r w:rsidRPr="008F140B">
        <w:rPr>
          <w:rFonts w:ascii="Arial" w:hAnsi="Arial" w:cs="Arial"/>
          <w:iCs/>
          <w:sz w:val="20"/>
          <w:szCs w:val="20"/>
          <w:lang w:val="pt-BR"/>
        </w:rPr>
        <w:t>, conforme NBR-14029.</w:t>
      </w:r>
    </w:p>
    <w:p w:rsidR="002F24F6" w:rsidRPr="008F140B" w:rsidRDefault="002F24F6" w:rsidP="001429CD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iCs/>
          <w:sz w:val="20"/>
          <w:szCs w:val="20"/>
          <w:lang w:val="pt-BR"/>
        </w:rPr>
      </w:pPr>
    </w:p>
    <w:p w:rsidR="00223701" w:rsidRPr="008F140B" w:rsidRDefault="002F24F6" w:rsidP="001429CD">
      <w:pPr>
        <w:tabs>
          <w:tab w:val="left" w:pos="284"/>
        </w:tabs>
        <w:jc w:val="both"/>
        <w:rPr>
          <w:rFonts w:ascii="Arial" w:hAnsi="Arial" w:cs="Arial"/>
          <w:sz w:val="20"/>
          <w:szCs w:val="20"/>
          <w:highlight w:val="yellow"/>
          <w:lang w:val="pt-BR"/>
        </w:rPr>
      </w:pPr>
      <w:r w:rsidRPr="008F140B">
        <w:rPr>
          <w:rFonts w:ascii="Arial" w:hAnsi="Arial" w:cs="Arial"/>
          <w:b/>
          <w:iCs/>
          <w:sz w:val="20"/>
          <w:szCs w:val="20"/>
        </w:rPr>
        <w:t>Ref</w:t>
      </w:r>
      <w:r w:rsidRPr="008F140B">
        <w:rPr>
          <w:rFonts w:ascii="Arial" w:hAnsi="Arial" w:cs="Arial"/>
          <w:iCs/>
          <w:sz w:val="20"/>
          <w:szCs w:val="20"/>
        </w:rPr>
        <w:t xml:space="preserve">.: </w:t>
      </w:r>
      <w:bookmarkStart w:id="119" w:name="bmkMetoRef"/>
      <w:r w:rsidR="00240595" w:rsidRPr="008F140B">
        <w:rPr>
          <w:rFonts w:ascii="Arial" w:hAnsi="Arial" w:cs="Arial"/>
          <w:sz w:val="20"/>
          <w:szCs w:val="20"/>
        </w:rPr>
        <w:fldChar w:fldCharType="begin">
          <w:ffData>
            <w:name w:val="bmkMetoRef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412B25" w:rsidRPr="008F140B">
        <w:rPr>
          <w:rFonts w:ascii="Arial" w:hAnsi="Arial" w:cs="Arial"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sz w:val="20"/>
          <w:szCs w:val="20"/>
        </w:rPr>
      </w:r>
      <w:r w:rsidR="00240595" w:rsidRPr="008F140B">
        <w:rPr>
          <w:rFonts w:ascii="Arial" w:hAnsi="Arial" w:cs="Arial"/>
          <w:sz w:val="20"/>
          <w:szCs w:val="20"/>
        </w:rPr>
        <w:fldChar w:fldCharType="separate"/>
      </w:r>
      <w:r w:rsidR="00412B25" w:rsidRPr="008F140B">
        <w:rPr>
          <w:rFonts w:ascii="Arial" w:hAnsi="Arial" w:cs="Arial"/>
          <w:noProof/>
          <w:sz w:val="20"/>
          <w:szCs w:val="20"/>
        </w:rPr>
        <w:t xml:space="preserve">Studies/Physical, eco and toxicological/Code. "Title". Laboratoy. </w:t>
      </w:r>
      <w:proofErr w:type="gramStart"/>
      <w:r w:rsidR="00412B25" w:rsidRPr="008F140B">
        <w:rPr>
          <w:rFonts w:ascii="Arial" w:hAnsi="Arial" w:cs="Arial"/>
          <w:noProof/>
          <w:sz w:val="20"/>
          <w:szCs w:val="20"/>
        </w:rPr>
        <w:t>Director, Page, End Date.</w:t>
      </w:r>
      <w:r w:rsidR="00240595" w:rsidRPr="008F140B">
        <w:rPr>
          <w:rFonts w:ascii="Arial" w:hAnsi="Arial" w:cs="Arial"/>
          <w:sz w:val="20"/>
          <w:szCs w:val="20"/>
        </w:rPr>
        <w:fldChar w:fldCharType="end"/>
      </w:r>
      <w:bookmarkEnd w:id="119"/>
      <w:r w:rsidRPr="008F140B">
        <w:rPr>
          <w:rFonts w:ascii="Arial" w:hAnsi="Arial" w:cs="Arial"/>
          <w:iCs/>
          <w:sz w:val="20"/>
          <w:szCs w:val="20"/>
          <w:lang w:val="pt-BR"/>
        </w:rPr>
        <w:t>.</w:t>
      </w:r>
      <w:proofErr w:type="gramEnd"/>
      <w:r w:rsidRPr="008F140B">
        <w:rPr>
          <w:rFonts w:ascii="Arial" w:hAnsi="Arial" w:cs="Arial"/>
          <w:b/>
          <w:iCs/>
          <w:sz w:val="20"/>
          <w:szCs w:val="20"/>
          <w:lang w:val="pt-BR"/>
        </w:rPr>
        <w:t xml:space="preserve"> </w:t>
      </w:r>
      <w:r w:rsidR="00364936" w:rsidRPr="008F140B">
        <w:rPr>
          <w:rFonts w:ascii="Arial" w:hAnsi="Arial" w:cs="Arial"/>
          <w:iCs/>
          <w:sz w:val="20"/>
          <w:szCs w:val="20"/>
          <w:lang w:val="pt-BR"/>
        </w:rPr>
        <w:t xml:space="preserve"> </w:t>
      </w:r>
    </w:p>
    <w:p w:rsidR="00367410" w:rsidRPr="008F140B" w:rsidRDefault="00367410" w:rsidP="001429CD">
      <w:pPr>
        <w:tabs>
          <w:tab w:val="left" w:pos="284"/>
        </w:tabs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367410" w:rsidRPr="008F140B" w:rsidRDefault="00367410" w:rsidP="001429CD">
      <w:pPr>
        <w:pStyle w:val="PargrafodaLista"/>
        <w:spacing w:before="120" w:after="120" w:line="240" w:lineRule="auto"/>
        <w:ind w:left="567"/>
        <w:rPr>
          <w:rFonts w:ascii="Arial" w:hAnsi="Arial" w:cs="Arial"/>
          <w:sz w:val="20"/>
          <w:szCs w:val="20"/>
        </w:rPr>
      </w:pPr>
    </w:p>
    <w:p w:rsidR="006E498E" w:rsidRPr="008F140B" w:rsidRDefault="00C9756B" w:rsidP="001429CD">
      <w:pPr>
        <w:spacing w:before="240"/>
        <w:jc w:val="right"/>
        <w:rPr>
          <w:rFonts w:ascii="Arial" w:hAnsi="Arial" w:cs="Arial"/>
          <w:bCs/>
          <w:sz w:val="20"/>
          <w:szCs w:val="20"/>
          <w:lang w:val="pt-BR"/>
        </w:rPr>
      </w:pPr>
      <w:r w:rsidRPr="008F140B">
        <w:rPr>
          <w:rFonts w:ascii="Arial" w:hAnsi="Arial" w:cs="Arial"/>
          <w:bCs/>
          <w:sz w:val="20"/>
          <w:szCs w:val="20"/>
        </w:rPr>
        <w:t>Curitiba</w:t>
      </w:r>
      <w:proofErr w:type="gramStart"/>
      <w:r w:rsidRPr="008F140B">
        <w:rPr>
          <w:rFonts w:ascii="Arial" w:hAnsi="Arial" w:cs="Arial"/>
          <w:bCs/>
          <w:sz w:val="20"/>
          <w:szCs w:val="20"/>
        </w:rPr>
        <w:t xml:space="preserve">, </w:t>
      </w:r>
      <w:bookmarkStart w:id="120" w:name="bmkData"/>
      <w:proofErr w:type="gramEnd"/>
      <w:r w:rsidR="00240595" w:rsidRPr="008F140B">
        <w:rPr>
          <w:rFonts w:ascii="Arial" w:hAnsi="Arial" w:cs="Arial"/>
          <w:bCs/>
          <w:sz w:val="20"/>
          <w:szCs w:val="20"/>
        </w:rPr>
        <w:fldChar w:fldCharType="begin">
          <w:ffData>
            <w:name w:val="bmkData"/>
            <w:enabled/>
            <w:calcOnExit w:val="0"/>
            <w:textInput/>
          </w:ffData>
        </w:fldChar>
      </w:r>
      <w:r w:rsidR="00471EDF" w:rsidRPr="008F140B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240595" w:rsidRPr="008F140B">
        <w:rPr>
          <w:rFonts w:ascii="Arial" w:hAnsi="Arial" w:cs="Arial"/>
          <w:bCs/>
          <w:sz w:val="20"/>
          <w:szCs w:val="20"/>
        </w:rPr>
      </w:r>
      <w:r w:rsidR="00240595" w:rsidRPr="008F140B">
        <w:rPr>
          <w:rFonts w:ascii="Arial" w:hAnsi="Arial" w:cs="Arial"/>
          <w:bCs/>
          <w:sz w:val="20"/>
          <w:szCs w:val="20"/>
        </w:rPr>
        <w:fldChar w:fldCharType="separate"/>
      </w:r>
      <w:r w:rsidR="00471EDF" w:rsidRPr="008F140B">
        <w:rPr>
          <w:rFonts w:ascii="Arial" w:hAnsi="Arial" w:cs="Arial"/>
          <w:bCs/>
          <w:noProof/>
          <w:sz w:val="20"/>
          <w:szCs w:val="20"/>
        </w:rPr>
        <w:t> </w:t>
      </w:r>
      <w:r w:rsidR="00471EDF" w:rsidRPr="008F140B">
        <w:rPr>
          <w:rFonts w:ascii="Arial" w:hAnsi="Arial" w:cs="Arial"/>
          <w:bCs/>
          <w:noProof/>
          <w:sz w:val="20"/>
          <w:szCs w:val="20"/>
        </w:rPr>
        <w:t> </w:t>
      </w:r>
      <w:r w:rsidR="00471EDF" w:rsidRPr="008F140B">
        <w:rPr>
          <w:rFonts w:ascii="Arial" w:hAnsi="Arial" w:cs="Arial"/>
          <w:bCs/>
          <w:noProof/>
          <w:sz w:val="20"/>
          <w:szCs w:val="20"/>
        </w:rPr>
        <w:t> </w:t>
      </w:r>
      <w:r w:rsidR="00471EDF" w:rsidRPr="008F140B">
        <w:rPr>
          <w:rFonts w:ascii="Arial" w:hAnsi="Arial" w:cs="Arial"/>
          <w:bCs/>
          <w:noProof/>
          <w:sz w:val="20"/>
          <w:szCs w:val="20"/>
        </w:rPr>
        <w:t> </w:t>
      </w:r>
      <w:r w:rsidR="00471EDF" w:rsidRPr="008F140B">
        <w:rPr>
          <w:rFonts w:ascii="Arial" w:hAnsi="Arial" w:cs="Arial"/>
          <w:bCs/>
          <w:noProof/>
          <w:sz w:val="20"/>
          <w:szCs w:val="20"/>
        </w:rPr>
        <w:t> </w:t>
      </w:r>
      <w:r w:rsidR="00240595" w:rsidRPr="008F140B">
        <w:rPr>
          <w:rFonts w:ascii="Arial" w:hAnsi="Arial" w:cs="Arial"/>
          <w:bCs/>
          <w:sz w:val="20"/>
          <w:szCs w:val="20"/>
        </w:rPr>
        <w:fldChar w:fldCharType="end"/>
      </w:r>
      <w:bookmarkEnd w:id="120"/>
      <w:r w:rsidRPr="008F140B">
        <w:rPr>
          <w:rFonts w:ascii="Arial" w:hAnsi="Arial" w:cs="Arial"/>
          <w:bCs/>
          <w:sz w:val="20"/>
          <w:szCs w:val="20"/>
        </w:rPr>
        <w:t>.</w:t>
      </w:r>
    </w:p>
    <w:p w:rsidR="00367410" w:rsidRPr="008F140B" w:rsidRDefault="00367410" w:rsidP="001429CD">
      <w:pPr>
        <w:spacing w:before="240"/>
        <w:rPr>
          <w:rFonts w:ascii="Arial" w:hAnsi="Arial" w:cs="Arial"/>
          <w:bCs/>
          <w:sz w:val="20"/>
          <w:szCs w:val="20"/>
          <w:lang w:val="pt-BR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556"/>
      </w:tblGrid>
      <w:tr w:rsidR="006E498E" w:rsidRPr="008F5737" w:rsidTr="004333AE">
        <w:trPr>
          <w:trHeight w:val="779"/>
        </w:trPr>
        <w:tc>
          <w:tcPr>
            <w:tcW w:w="6556" w:type="dxa"/>
            <w:shd w:val="clear" w:color="auto" w:fill="auto"/>
          </w:tcPr>
          <w:p w:rsidR="006E498E" w:rsidRPr="008F140B" w:rsidRDefault="006E498E" w:rsidP="001429CD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pt-BR"/>
              </w:rPr>
            </w:pPr>
            <w:r w:rsidRPr="008F140B">
              <w:rPr>
                <w:rFonts w:ascii="Arial" w:hAnsi="Arial" w:cs="Arial"/>
                <w:b/>
                <w:sz w:val="20"/>
                <w:szCs w:val="20"/>
                <w:lang w:val="pt-BR"/>
              </w:rPr>
              <w:t>ALTA – América Latina Tecnologia Agrícola</w:t>
            </w:r>
          </w:p>
          <w:bookmarkStart w:id="121" w:name="bmkAssCargo"/>
          <w:p w:rsidR="00C9756B" w:rsidRPr="008F140B" w:rsidRDefault="00240595" w:rsidP="001429CD">
            <w:pPr>
              <w:jc w:val="center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User/Job title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1"/>
            <w:r w:rsidR="00C9756B" w:rsidRPr="008F140B">
              <w:rPr>
                <w:rFonts w:ascii="Arial" w:hAnsi="Arial" w:cs="Arial"/>
                <w:sz w:val="20"/>
                <w:szCs w:val="20"/>
                <w:lang w:val="pt-BR"/>
              </w:rPr>
              <w:t xml:space="preserve"> </w:t>
            </w:r>
            <w:bookmarkStart w:id="122" w:name="bmkAssNome"/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Ass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User/Name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2"/>
            <w:r w:rsidR="00C9756B" w:rsidRPr="008F140B">
              <w:rPr>
                <w:rFonts w:ascii="Arial" w:hAnsi="Arial" w:cs="Arial"/>
                <w:sz w:val="20"/>
                <w:szCs w:val="20"/>
                <w:lang w:val="pt-BR"/>
              </w:rPr>
              <w:t xml:space="preserve"> / </w:t>
            </w:r>
            <w:bookmarkStart w:id="123" w:name="bmkAssCr"/>
            <w:r w:rsidRPr="008F140B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412B25" w:rsidRPr="008F140B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8F140B">
              <w:rPr>
                <w:rFonts w:ascii="Arial" w:hAnsi="Arial" w:cs="Arial"/>
                <w:sz w:val="20"/>
                <w:szCs w:val="20"/>
              </w:rPr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412B25" w:rsidRPr="008F140B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User/Regional council</w:t>
            </w:r>
            <w:r w:rsidRPr="008F140B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3"/>
          </w:p>
          <w:p w:rsidR="006E498E" w:rsidRPr="008F140B" w:rsidRDefault="006E498E" w:rsidP="001429CD">
            <w:pPr>
              <w:jc w:val="center"/>
              <w:rPr>
                <w:rFonts w:ascii="Arial" w:hAnsi="Arial" w:cs="Arial"/>
                <w:bCs/>
                <w:sz w:val="20"/>
                <w:szCs w:val="20"/>
                <w:lang w:val="pt-BR"/>
              </w:rPr>
            </w:pPr>
            <w:r w:rsidRPr="008F140B">
              <w:rPr>
                <w:rFonts w:ascii="Arial" w:hAnsi="Arial" w:cs="Arial"/>
                <w:sz w:val="20"/>
                <w:szCs w:val="20"/>
                <w:lang w:val="pt-BR"/>
              </w:rPr>
              <w:t>Responsável Técnico e Representante Legal</w:t>
            </w:r>
          </w:p>
        </w:tc>
      </w:tr>
    </w:tbl>
    <w:p w:rsidR="002F5ADA" w:rsidRPr="008F140B" w:rsidRDefault="002F5ADA" w:rsidP="001429CD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sectPr w:rsidR="002F5ADA" w:rsidRPr="008F140B" w:rsidSect="009A41D8">
      <w:headerReference w:type="default" r:id="rId8"/>
      <w:footerReference w:type="even" r:id="rId9"/>
      <w:pgSz w:w="11907" w:h="16839"/>
      <w:pgMar w:top="1985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E62AE" w:rsidRDefault="001E62AE" w:rsidP="00B61BFB">
      <w:r>
        <w:separator/>
      </w:r>
    </w:p>
  </w:endnote>
  <w:endnote w:type="continuationSeparator" w:id="0">
    <w:p w:rsidR="001E62AE" w:rsidRDefault="001E62AE" w:rsidP="00B61B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32783" w:rsidRDefault="00240595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132783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132783" w:rsidRDefault="00132783">
    <w:pPr>
      <w:pStyle w:val="Rodap"/>
      <w:ind w:right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E62AE" w:rsidRDefault="001E62AE" w:rsidP="00B61BFB">
      <w:r>
        <w:separator/>
      </w:r>
    </w:p>
  </w:footnote>
  <w:footnote w:type="continuationSeparator" w:id="0">
    <w:p w:rsidR="001E62AE" w:rsidRDefault="001E62AE" w:rsidP="00B61BF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32783" w:rsidRPr="009A41D8" w:rsidRDefault="00132783" w:rsidP="000C6320">
    <w:pPr>
      <w:pStyle w:val="Cabealho"/>
      <w:ind w:left="-1134"/>
      <w:jc w:val="right"/>
      <w:rPr>
        <w:rFonts w:ascii="Arial" w:hAnsi="Arial" w:cs="Arial"/>
        <w:b/>
        <w:sz w:val="16"/>
        <w:szCs w:val="16"/>
      </w:rPr>
    </w:pPr>
    <w:r w:rsidRPr="009A41D8">
      <w:rPr>
        <w:rFonts w:ascii="Arial" w:hAnsi="Arial" w:cs="Arial"/>
        <w:b/>
        <w:bCs/>
        <w:sz w:val="16"/>
        <w:szCs w:val="16"/>
      </w:rPr>
      <w:t xml:space="preserve"> </w:t>
    </w:r>
    <w:bookmarkStart w:id="124" w:name="bmkHeaderProName"/>
    <w:r w:rsidRPr="009A41D8">
      <w:rPr>
        <w:rFonts w:ascii="Arial" w:hAnsi="Arial" w:cs="Arial"/>
        <w:b/>
        <w:bCs/>
        <w:sz w:val="16"/>
        <w:szCs w:val="16"/>
      </w:rPr>
      <w:t>Product/Formulated/Name</w:t>
    </w:r>
    <w:bookmarkEnd w:id="124"/>
  </w:p>
  <w:p w:rsidR="00132783" w:rsidRPr="009A41D8" w:rsidRDefault="00132783" w:rsidP="000C6320">
    <w:pPr>
      <w:pStyle w:val="Cabealho"/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1552F5"/>
    <w:multiLevelType w:val="hybridMultilevel"/>
    <w:tmpl w:val="DC6A622E"/>
    <w:lvl w:ilvl="0" w:tplc="0416000B">
      <w:start w:val="1"/>
      <w:numFmt w:val="bullet"/>
      <w:lvlText w:val=""/>
      <w:lvlJc w:val="left"/>
      <w:pPr>
        <w:ind w:left="1856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257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29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01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73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45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17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9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616" w:hanging="360"/>
      </w:pPr>
      <w:rPr>
        <w:rFonts w:ascii="Wingdings" w:hAnsi="Wingdings" w:hint="default"/>
      </w:rPr>
    </w:lvl>
  </w:abstractNum>
  <w:abstractNum w:abstractNumId="1">
    <w:nsid w:val="074046A8"/>
    <w:multiLevelType w:val="hybridMultilevel"/>
    <w:tmpl w:val="6D7245D0"/>
    <w:lvl w:ilvl="0" w:tplc="4844E87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7533000"/>
    <w:multiLevelType w:val="hybridMultilevel"/>
    <w:tmpl w:val="52DC59A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5D7675"/>
    <w:multiLevelType w:val="hybridMultilevel"/>
    <w:tmpl w:val="959C19B4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BB836F4"/>
    <w:multiLevelType w:val="hybridMultilevel"/>
    <w:tmpl w:val="14C63D9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E806C4C"/>
    <w:multiLevelType w:val="hybridMultilevel"/>
    <w:tmpl w:val="DB52596E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>
    <w:nsid w:val="103908BF"/>
    <w:multiLevelType w:val="hybridMultilevel"/>
    <w:tmpl w:val="9D9C039C"/>
    <w:lvl w:ilvl="0" w:tplc="1D6AAFE6">
      <w:start w:val="2"/>
      <w:numFmt w:val="bullet"/>
      <w:lvlText w:val="-"/>
      <w:lvlJc w:val="left"/>
      <w:pPr>
        <w:ind w:left="644" w:hanging="360"/>
      </w:pPr>
      <w:rPr>
        <w:rFonts w:ascii="Arial" w:eastAsia="Times New Roman" w:hAnsi="Arial" w:cs="Arial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7">
    <w:nsid w:val="12266F35"/>
    <w:multiLevelType w:val="hybridMultilevel"/>
    <w:tmpl w:val="275EB2D0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>
    <w:nsid w:val="16945655"/>
    <w:multiLevelType w:val="hybridMultilevel"/>
    <w:tmpl w:val="5ACA68F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B874BBE"/>
    <w:multiLevelType w:val="hybridMultilevel"/>
    <w:tmpl w:val="35C0931C"/>
    <w:lvl w:ilvl="0" w:tplc="58588178">
      <w:start w:val="2"/>
      <w:numFmt w:val="bullet"/>
      <w:lvlText w:val="-"/>
      <w:lvlJc w:val="left"/>
      <w:pPr>
        <w:ind w:left="360" w:hanging="360"/>
      </w:pPr>
      <w:rPr>
        <w:rFonts w:ascii="Arial" w:eastAsia="Times New Roman" w:hAnsi="Arial" w:cs="Arial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1BB5177A"/>
    <w:multiLevelType w:val="hybridMultilevel"/>
    <w:tmpl w:val="4568FF74"/>
    <w:lvl w:ilvl="0" w:tplc="04EAD83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sz w:val="22"/>
      </w:rPr>
    </w:lvl>
    <w:lvl w:ilvl="1" w:tplc="A936EB14">
      <w:start w:val="4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  <w:b w:val="0"/>
        <w:color w:val="auto"/>
        <w:sz w:val="22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1BC9141D"/>
    <w:multiLevelType w:val="hybridMultilevel"/>
    <w:tmpl w:val="D83C26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160017">
      <w:start w:val="1"/>
      <w:numFmt w:val="lowerLetter"/>
      <w:lvlText w:val="%3)"/>
      <w:lvlJc w:val="left"/>
      <w:pPr>
        <w:ind w:left="2160" w:hanging="360"/>
      </w:pPr>
      <w:rPr>
        <w:rFonts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BF71437"/>
    <w:multiLevelType w:val="singleLevel"/>
    <w:tmpl w:val="E50EEA3E"/>
    <w:lvl w:ilvl="0">
      <w:start w:val="10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3">
    <w:nsid w:val="1E875DC7"/>
    <w:multiLevelType w:val="hybridMultilevel"/>
    <w:tmpl w:val="AD32DC34"/>
    <w:lvl w:ilvl="0" w:tplc="0416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>
    <w:nsid w:val="1F0C3760"/>
    <w:multiLevelType w:val="hybridMultilevel"/>
    <w:tmpl w:val="461E4A96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9D91BF1"/>
    <w:multiLevelType w:val="hybridMultilevel"/>
    <w:tmpl w:val="07824D9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1B53C3F"/>
    <w:multiLevelType w:val="hybridMultilevel"/>
    <w:tmpl w:val="DF2E959A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3347C7F"/>
    <w:multiLevelType w:val="multilevel"/>
    <w:tmpl w:val="A904AA44"/>
    <w:lvl w:ilvl="0">
      <w:start w:val="1"/>
      <w:numFmt w:val="none"/>
      <w:lvlText w:val=""/>
      <w:legacy w:legacy="1" w:legacySpace="120" w:legacyIndent="360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8">
    <w:nsid w:val="33A6312C"/>
    <w:multiLevelType w:val="hybridMultilevel"/>
    <w:tmpl w:val="4D4841E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6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6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3A8D6372"/>
    <w:multiLevelType w:val="hybridMultilevel"/>
    <w:tmpl w:val="5252A66A"/>
    <w:lvl w:ilvl="0" w:tplc="E40A0CA4">
      <w:start w:val="2"/>
      <w:numFmt w:val="bullet"/>
      <w:lvlText w:val="-"/>
      <w:lvlJc w:val="left"/>
      <w:pPr>
        <w:ind w:left="644" w:hanging="360"/>
      </w:pPr>
      <w:rPr>
        <w:rFonts w:ascii="Arial" w:eastAsia="Times New Roman" w:hAnsi="Arial" w:cs="Arial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0">
    <w:nsid w:val="3BE7464E"/>
    <w:multiLevelType w:val="hybridMultilevel"/>
    <w:tmpl w:val="57B2D6B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74F5C20"/>
    <w:multiLevelType w:val="hybridMultilevel"/>
    <w:tmpl w:val="D0BC5C3A"/>
    <w:lvl w:ilvl="0" w:tplc="04EAD83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sz w:val="22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57FA4D90"/>
    <w:multiLevelType w:val="hybridMultilevel"/>
    <w:tmpl w:val="86ACD45A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>
    <w:nsid w:val="689148A7"/>
    <w:multiLevelType w:val="singleLevel"/>
    <w:tmpl w:val="E5FEBDCE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25">
    <w:nsid w:val="6F1E0F03"/>
    <w:multiLevelType w:val="hybridMultilevel"/>
    <w:tmpl w:val="33BE5862"/>
    <w:lvl w:ilvl="0" w:tplc="04160005">
      <w:start w:val="1"/>
      <w:numFmt w:val="bullet"/>
      <w:lvlText w:val=""/>
      <w:lvlJc w:val="left"/>
      <w:pPr>
        <w:tabs>
          <w:tab w:val="num" w:pos="1068"/>
        </w:tabs>
        <w:ind w:left="1068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26">
    <w:nsid w:val="70D275DC"/>
    <w:multiLevelType w:val="hybridMultilevel"/>
    <w:tmpl w:val="8FA29EA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1533B69"/>
    <w:multiLevelType w:val="hybridMultilevel"/>
    <w:tmpl w:val="C0EA79B4"/>
    <w:lvl w:ilvl="0" w:tplc="BB74FFBE">
      <w:start w:val="3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6"/>
  </w:num>
  <w:num w:numId="3">
    <w:abstractNumId w:val="24"/>
  </w:num>
  <w:num w:numId="4">
    <w:abstractNumId w:val="10"/>
  </w:num>
  <w:num w:numId="5">
    <w:abstractNumId w:val="21"/>
  </w:num>
  <w:num w:numId="6">
    <w:abstractNumId w:val="12"/>
  </w:num>
  <w:num w:numId="7">
    <w:abstractNumId w:val="1"/>
  </w:num>
  <w:num w:numId="8">
    <w:abstractNumId w:val="17"/>
  </w:num>
  <w:num w:numId="9">
    <w:abstractNumId w:val="25"/>
  </w:num>
  <w:num w:numId="10">
    <w:abstractNumId w:val="15"/>
  </w:num>
  <w:num w:numId="11">
    <w:abstractNumId w:val="4"/>
  </w:num>
  <w:num w:numId="12">
    <w:abstractNumId w:val="20"/>
  </w:num>
  <w:num w:numId="13">
    <w:abstractNumId w:val="27"/>
  </w:num>
  <w:num w:numId="14">
    <w:abstractNumId w:val="2"/>
  </w:num>
  <w:num w:numId="15">
    <w:abstractNumId w:val="22"/>
  </w:num>
  <w:num w:numId="16">
    <w:abstractNumId w:val="8"/>
  </w:num>
  <w:num w:numId="17">
    <w:abstractNumId w:val="0"/>
  </w:num>
  <w:num w:numId="18">
    <w:abstractNumId w:val="14"/>
  </w:num>
  <w:num w:numId="19">
    <w:abstractNumId w:val="11"/>
  </w:num>
  <w:num w:numId="20">
    <w:abstractNumId w:val="5"/>
  </w:num>
  <w:num w:numId="21">
    <w:abstractNumId w:val="18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3"/>
  </w:num>
  <w:num w:numId="23">
    <w:abstractNumId w:val="7"/>
  </w:num>
  <w:num w:numId="24">
    <w:abstractNumId w:val="23"/>
  </w:num>
  <w:num w:numId="25">
    <w:abstractNumId w:val="26"/>
  </w:num>
  <w:num w:numId="26">
    <w:abstractNumId w:val="9"/>
  </w:num>
  <w:num w:numId="27">
    <w:abstractNumId w:val="19"/>
  </w:num>
  <w:num w:numId="28">
    <w:abstractNumId w:val="6"/>
  </w:num>
  <w:num w:numId="29">
    <w:abstractNumId w:val="2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hideSpellingErrors/>
  <w:proofState w:spelling="clean" w:grammar="clean"/>
  <w:defaultTabStop w:val="720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150530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5214D9"/>
    <w:rsid w:val="00003483"/>
    <w:rsid w:val="000110DD"/>
    <w:rsid w:val="00011F66"/>
    <w:rsid w:val="00012A90"/>
    <w:rsid w:val="00014963"/>
    <w:rsid w:val="00024146"/>
    <w:rsid w:val="000251C3"/>
    <w:rsid w:val="00026705"/>
    <w:rsid w:val="00034D44"/>
    <w:rsid w:val="00034FC8"/>
    <w:rsid w:val="000368BC"/>
    <w:rsid w:val="00037D56"/>
    <w:rsid w:val="00053AB1"/>
    <w:rsid w:val="00054EC9"/>
    <w:rsid w:val="00055E6F"/>
    <w:rsid w:val="000617CE"/>
    <w:rsid w:val="00061CC3"/>
    <w:rsid w:val="000676C8"/>
    <w:rsid w:val="00073506"/>
    <w:rsid w:val="00073EE6"/>
    <w:rsid w:val="0007611D"/>
    <w:rsid w:val="000774D3"/>
    <w:rsid w:val="00081370"/>
    <w:rsid w:val="00081965"/>
    <w:rsid w:val="0008310E"/>
    <w:rsid w:val="000835DF"/>
    <w:rsid w:val="000849A1"/>
    <w:rsid w:val="0009372D"/>
    <w:rsid w:val="0009505D"/>
    <w:rsid w:val="000A4457"/>
    <w:rsid w:val="000B0E5A"/>
    <w:rsid w:val="000B29DA"/>
    <w:rsid w:val="000B2C7B"/>
    <w:rsid w:val="000B55AE"/>
    <w:rsid w:val="000B55C8"/>
    <w:rsid w:val="000B70EF"/>
    <w:rsid w:val="000C046A"/>
    <w:rsid w:val="000C0A9D"/>
    <w:rsid w:val="000C3553"/>
    <w:rsid w:val="000C54F9"/>
    <w:rsid w:val="000C6320"/>
    <w:rsid w:val="000D0DD4"/>
    <w:rsid w:val="000D549B"/>
    <w:rsid w:val="000D648A"/>
    <w:rsid w:val="000D67B4"/>
    <w:rsid w:val="000D7958"/>
    <w:rsid w:val="000E53EB"/>
    <w:rsid w:val="000E6B95"/>
    <w:rsid w:val="000E6C0E"/>
    <w:rsid w:val="000F352C"/>
    <w:rsid w:val="000F4F36"/>
    <w:rsid w:val="001005F3"/>
    <w:rsid w:val="00100CBA"/>
    <w:rsid w:val="00101181"/>
    <w:rsid w:val="00101C3A"/>
    <w:rsid w:val="00102C6E"/>
    <w:rsid w:val="0011255F"/>
    <w:rsid w:val="001134C7"/>
    <w:rsid w:val="00124B40"/>
    <w:rsid w:val="0012630B"/>
    <w:rsid w:val="00132783"/>
    <w:rsid w:val="00133A63"/>
    <w:rsid w:val="001412AC"/>
    <w:rsid w:val="001429CD"/>
    <w:rsid w:val="00146889"/>
    <w:rsid w:val="00151672"/>
    <w:rsid w:val="00151AB8"/>
    <w:rsid w:val="001527A6"/>
    <w:rsid w:val="00164F45"/>
    <w:rsid w:val="00165CCA"/>
    <w:rsid w:val="00167D23"/>
    <w:rsid w:val="0017653F"/>
    <w:rsid w:val="00176B06"/>
    <w:rsid w:val="001831D9"/>
    <w:rsid w:val="00186FC7"/>
    <w:rsid w:val="00190DB3"/>
    <w:rsid w:val="00194040"/>
    <w:rsid w:val="001A1D47"/>
    <w:rsid w:val="001A72DB"/>
    <w:rsid w:val="001B3042"/>
    <w:rsid w:val="001B3C9F"/>
    <w:rsid w:val="001B7FB3"/>
    <w:rsid w:val="001C4957"/>
    <w:rsid w:val="001C55A5"/>
    <w:rsid w:val="001C57DF"/>
    <w:rsid w:val="001C5FB7"/>
    <w:rsid w:val="001D2517"/>
    <w:rsid w:val="001D6B8F"/>
    <w:rsid w:val="001D7CE3"/>
    <w:rsid w:val="001E0A03"/>
    <w:rsid w:val="001E1966"/>
    <w:rsid w:val="001E1E6E"/>
    <w:rsid w:val="001E5854"/>
    <w:rsid w:val="001E62AE"/>
    <w:rsid w:val="001E7680"/>
    <w:rsid w:val="001F5CC4"/>
    <w:rsid w:val="0020057B"/>
    <w:rsid w:val="00203C38"/>
    <w:rsid w:val="00217F19"/>
    <w:rsid w:val="002236CA"/>
    <w:rsid w:val="00223701"/>
    <w:rsid w:val="0022455B"/>
    <w:rsid w:val="0022563E"/>
    <w:rsid w:val="00234768"/>
    <w:rsid w:val="00240595"/>
    <w:rsid w:val="00245F3C"/>
    <w:rsid w:val="00246145"/>
    <w:rsid w:val="00247429"/>
    <w:rsid w:val="00250D7F"/>
    <w:rsid w:val="00254218"/>
    <w:rsid w:val="002548FC"/>
    <w:rsid w:val="00256079"/>
    <w:rsid w:val="002568C8"/>
    <w:rsid w:val="00256EDC"/>
    <w:rsid w:val="00271D88"/>
    <w:rsid w:val="00274595"/>
    <w:rsid w:val="002748DB"/>
    <w:rsid w:val="00276780"/>
    <w:rsid w:val="00276DFC"/>
    <w:rsid w:val="00276EBA"/>
    <w:rsid w:val="00281008"/>
    <w:rsid w:val="00281740"/>
    <w:rsid w:val="00296B87"/>
    <w:rsid w:val="002A00B7"/>
    <w:rsid w:val="002A0C4B"/>
    <w:rsid w:val="002A19E3"/>
    <w:rsid w:val="002A285E"/>
    <w:rsid w:val="002A485F"/>
    <w:rsid w:val="002B7FE4"/>
    <w:rsid w:val="002C1571"/>
    <w:rsid w:val="002C3691"/>
    <w:rsid w:val="002C58F3"/>
    <w:rsid w:val="002D3D04"/>
    <w:rsid w:val="002D409B"/>
    <w:rsid w:val="002E50C3"/>
    <w:rsid w:val="002F24F6"/>
    <w:rsid w:val="002F5ADA"/>
    <w:rsid w:val="0030018B"/>
    <w:rsid w:val="003009DF"/>
    <w:rsid w:val="00301AC9"/>
    <w:rsid w:val="003027E5"/>
    <w:rsid w:val="003060D9"/>
    <w:rsid w:val="00310144"/>
    <w:rsid w:val="00310479"/>
    <w:rsid w:val="003164A9"/>
    <w:rsid w:val="00326C79"/>
    <w:rsid w:val="00327166"/>
    <w:rsid w:val="0033130E"/>
    <w:rsid w:val="00332802"/>
    <w:rsid w:val="0033613A"/>
    <w:rsid w:val="00341E9B"/>
    <w:rsid w:val="00343396"/>
    <w:rsid w:val="003458C0"/>
    <w:rsid w:val="003518DC"/>
    <w:rsid w:val="00353130"/>
    <w:rsid w:val="0035480D"/>
    <w:rsid w:val="003569D4"/>
    <w:rsid w:val="0036265C"/>
    <w:rsid w:val="00364936"/>
    <w:rsid w:val="00367410"/>
    <w:rsid w:val="00373A57"/>
    <w:rsid w:val="00377A41"/>
    <w:rsid w:val="00380112"/>
    <w:rsid w:val="00383662"/>
    <w:rsid w:val="00384129"/>
    <w:rsid w:val="00391B94"/>
    <w:rsid w:val="00393828"/>
    <w:rsid w:val="00393F21"/>
    <w:rsid w:val="003B1D99"/>
    <w:rsid w:val="003B6769"/>
    <w:rsid w:val="003B6BAD"/>
    <w:rsid w:val="003B7449"/>
    <w:rsid w:val="003B7D92"/>
    <w:rsid w:val="003C0199"/>
    <w:rsid w:val="003C0C61"/>
    <w:rsid w:val="003C0DC0"/>
    <w:rsid w:val="003C3B6B"/>
    <w:rsid w:val="003C5943"/>
    <w:rsid w:val="003C6742"/>
    <w:rsid w:val="003D4E53"/>
    <w:rsid w:val="003D69B9"/>
    <w:rsid w:val="003D728E"/>
    <w:rsid w:val="003E6E15"/>
    <w:rsid w:val="003F15AF"/>
    <w:rsid w:val="004067A7"/>
    <w:rsid w:val="00411F40"/>
    <w:rsid w:val="00412B25"/>
    <w:rsid w:val="00412DE4"/>
    <w:rsid w:val="004144D8"/>
    <w:rsid w:val="00432F7F"/>
    <w:rsid w:val="004333AE"/>
    <w:rsid w:val="00435560"/>
    <w:rsid w:val="0043702D"/>
    <w:rsid w:val="00444702"/>
    <w:rsid w:val="00445FA0"/>
    <w:rsid w:val="0044728E"/>
    <w:rsid w:val="00450DE8"/>
    <w:rsid w:val="00450ECD"/>
    <w:rsid w:val="00451CBC"/>
    <w:rsid w:val="00452391"/>
    <w:rsid w:val="004568CE"/>
    <w:rsid w:val="00460CBA"/>
    <w:rsid w:val="00461109"/>
    <w:rsid w:val="004612AB"/>
    <w:rsid w:val="00461C4E"/>
    <w:rsid w:val="00463C40"/>
    <w:rsid w:val="00464D65"/>
    <w:rsid w:val="00467204"/>
    <w:rsid w:val="004702E1"/>
    <w:rsid w:val="00471EDF"/>
    <w:rsid w:val="00473D41"/>
    <w:rsid w:val="00475AB8"/>
    <w:rsid w:val="004820D0"/>
    <w:rsid w:val="0049122E"/>
    <w:rsid w:val="004954F0"/>
    <w:rsid w:val="00496F86"/>
    <w:rsid w:val="004A1831"/>
    <w:rsid w:val="004A33EC"/>
    <w:rsid w:val="004A69E6"/>
    <w:rsid w:val="004C104D"/>
    <w:rsid w:val="004C39E5"/>
    <w:rsid w:val="004C4933"/>
    <w:rsid w:val="004C6383"/>
    <w:rsid w:val="004D2C89"/>
    <w:rsid w:val="004D32A4"/>
    <w:rsid w:val="004D3DC7"/>
    <w:rsid w:val="004D7802"/>
    <w:rsid w:val="004E6175"/>
    <w:rsid w:val="004E7178"/>
    <w:rsid w:val="004E7CB8"/>
    <w:rsid w:val="004F116B"/>
    <w:rsid w:val="004F30BD"/>
    <w:rsid w:val="00504C18"/>
    <w:rsid w:val="00506422"/>
    <w:rsid w:val="005120CA"/>
    <w:rsid w:val="00512402"/>
    <w:rsid w:val="005214D9"/>
    <w:rsid w:val="005228BD"/>
    <w:rsid w:val="00523D23"/>
    <w:rsid w:val="005270A6"/>
    <w:rsid w:val="00532B0F"/>
    <w:rsid w:val="005334DB"/>
    <w:rsid w:val="00537489"/>
    <w:rsid w:val="00542802"/>
    <w:rsid w:val="00542AD0"/>
    <w:rsid w:val="005525F3"/>
    <w:rsid w:val="00552CC5"/>
    <w:rsid w:val="0055411F"/>
    <w:rsid w:val="00555974"/>
    <w:rsid w:val="0055789A"/>
    <w:rsid w:val="005625BE"/>
    <w:rsid w:val="0057552B"/>
    <w:rsid w:val="00583CA1"/>
    <w:rsid w:val="005903EE"/>
    <w:rsid w:val="005A14CF"/>
    <w:rsid w:val="005A3196"/>
    <w:rsid w:val="005B4A54"/>
    <w:rsid w:val="005C4F19"/>
    <w:rsid w:val="005D190B"/>
    <w:rsid w:val="005D61B2"/>
    <w:rsid w:val="005D6A26"/>
    <w:rsid w:val="005E0B3A"/>
    <w:rsid w:val="005E244A"/>
    <w:rsid w:val="005E3B40"/>
    <w:rsid w:val="005E5E16"/>
    <w:rsid w:val="005E6B54"/>
    <w:rsid w:val="005F0186"/>
    <w:rsid w:val="005F024B"/>
    <w:rsid w:val="005F0A0A"/>
    <w:rsid w:val="005F10D5"/>
    <w:rsid w:val="005F3C2C"/>
    <w:rsid w:val="006006FB"/>
    <w:rsid w:val="00604E26"/>
    <w:rsid w:val="0061358E"/>
    <w:rsid w:val="00617CB7"/>
    <w:rsid w:val="00620B4C"/>
    <w:rsid w:val="00623669"/>
    <w:rsid w:val="00624F6E"/>
    <w:rsid w:val="00632765"/>
    <w:rsid w:val="00633B42"/>
    <w:rsid w:val="00634F54"/>
    <w:rsid w:val="00635605"/>
    <w:rsid w:val="0064088D"/>
    <w:rsid w:val="006412E9"/>
    <w:rsid w:val="00642082"/>
    <w:rsid w:val="006471D4"/>
    <w:rsid w:val="0064786E"/>
    <w:rsid w:val="00650684"/>
    <w:rsid w:val="0065285F"/>
    <w:rsid w:val="00653DBC"/>
    <w:rsid w:val="00656598"/>
    <w:rsid w:val="00661AB8"/>
    <w:rsid w:val="00662688"/>
    <w:rsid w:val="00677136"/>
    <w:rsid w:val="00682206"/>
    <w:rsid w:val="00683772"/>
    <w:rsid w:val="00686BF9"/>
    <w:rsid w:val="00686C9C"/>
    <w:rsid w:val="006949ED"/>
    <w:rsid w:val="006A06A3"/>
    <w:rsid w:val="006A0E10"/>
    <w:rsid w:val="006A7622"/>
    <w:rsid w:val="006B63F8"/>
    <w:rsid w:val="006B6EA8"/>
    <w:rsid w:val="006B77C4"/>
    <w:rsid w:val="006C103A"/>
    <w:rsid w:val="006C22EC"/>
    <w:rsid w:val="006D0589"/>
    <w:rsid w:val="006D5009"/>
    <w:rsid w:val="006D7AFA"/>
    <w:rsid w:val="006E14CF"/>
    <w:rsid w:val="006E498E"/>
    <w:rsid w:val="006E7699"/>
    <w:rsid w:val="00717534"/>
    <w:rsid w:val="00717E78"/>
    <w:rsid w:val="007240E8"/>
    <w:rsid w:val="00730081"/>
    <w:rsid w:val="00731CF9"/>
    <w:rsid w:val="00732DA5"/>
    <w:rsid w:val="00746098"/>
    <w:rsid w:val="007525DB"/>
    <w:rsid w:val="00753557"/>
    <w:rsid w:val="00770C63"/>
    <w:rsid w:val="0077296E"/>
    <w:rsid w:val="00773A46"/>
    <w:rsid w:val="00780803"/>
    <w:rsid w:val="00785B44"/>
    <w:rsid w:val="0079402C"/>
    <w:rsid w:val="007A04AC"/>
    <w:rsid w:val="007A271E"/>
    <w:rsid w:val="007A3CD8"/>
    <w:rsid w:val="007A3D38"/>
    <w:rsid w:val="007A6AD9"/>
    <w:rsid w:val="007B1BDA"/>
    <w:rsid w:val="007C3376"/>
    <w:rsid w:val="007C3861"/>
    <w:rsid w:val="007C4D8C"/>
    <w:rsid w:val="007C6AC6"/>
    <w:rsid w:val="007C6C7D"/>
    <w:rsid w:val="007D1F86"/>
    <w:rsid w:val="007D22C5"/>
    <w:rsid w:val="007E28D2"/>
    <w:rsid w:val="007E297C"/>
    <w:rsid w:val="007F3D64"/>
    <w:rsid w:val="007F53CA"/>
    <w:rsid w:val="007F64A8"/>
    <w:rsid w:val="007F6A27"/>
    <w:rsid w:val="008079F4"/>
    <w:rsid w:val="00815CC7"/>
    <w:rsid w:val="008237A8"/>
    <w:rsid w:val="00823E5F"/>
    <w:rsid w:val="0082530A"/>
    <w:rsid w:val="00827DE6"/>
    <w:rsid w:val="00833A6B"/>
    <w:rsid w:val="008350BB"/>
    <w:rsid w:val="00835EFA"/>
    <w:rsid w:val="00836AF1"/>
    <w:rsid w:val="00836EC0"/>
    <w:rsid w:val="00851053"/>
    <w:rsid w:val="00853400"/>
    <w:rsid w:val="0086232C"/>
    <w:rsid w:val="00877E0E"/>
    <w:rsid w:val="00883056"/>
    <w:rsid w:val="00892BBB"/>
    <w:rsid w:val="008A2084"/>
    <w:rsid w:val="008A2A88"/>
    <w:rsid w:val="008A53F0"/>
    <w:rsid w:val="008B1BF9"/>
    <w:rsid w:val="008B2732"/>
    <w:rsid w:val="008B657D"/>
    <w:rsid w:val="008C271D"/>
    <w:rsid w:val="008C35D4"/>
    <w:rsid w:val="008C47FF"/>
    <w:rsid w:val="008C740A"/>
    <w:rsid w:val="008D75F3"/>
    <w:rsid w:val="008E0B61"/>
    <w:rsid w:val="008E1A79"/>
    <w:rsid w:val="008E657A"/>
    <w:rsid w:val="008F140B"/>
    <w:rsid w:val="008F5737"/>
    <w:rsid w:val="0090377A"/>
    <w:rsid w:val="0091085C"/>
    <w:rsid w:val="009116C1"/>
    <w:rsid w:val="0092033A"/>
    <w:rsid w:val="00922332"/>
    <w:rsid w:val="0092351E"/>
    <w:rsid w:val="00934447"/>
    <w:rsid w:val="00934614"/>
    <w:rsid w:val="009355A9"/>
    <w:rsid w:val="00935DD1"/>
    <w:rsid w:val="00940189"/>
    <w:rsid w:val="0094150C"/>
    <w:rsid w:val="00945A0A"/>
    <w:rsid w:val="0094647D"/>
    <w:rsid w:val="00946A27"/>
    <w:rsid w:val="0095375C"/>
    <w:rsid w:val="00953BF1"/>
    <w:rsid w:val="00957131"/>
    <w:rsid w:val="00961185"/>
    <w:rsid w:val="00961ED6"/>
    <w:rsid w:val="009626BB"/>
    <w:rsid w:val="00964BAE"/>
    <w:rsid w:val="00965E5B"/>
    <w:rsid w:val="00973925"/>
    <w:rsid w:val="00977956"/>
    <w:rsid w:val="0098202E"/>
    <w:rsid w:val="00983012"/>
    <w:rsid w:val="00984E3E"/>
    <w:rsid w:val="00990BBB"/>
    <w:rsid w:val="00995AEF"/>
    <w:rsid w:val="009A41D8"/>
    <w:rsid w:val="009A4CD2"/>
    <w:rsid w:val="009B06D1"/>
    <w:rsid w:val="009B3A5E"/>
    <w:rsid w:val="009B6D96"/>
    <w:rsid w:val="009B6E12"/>
    <w:rsid w:val="009C13C1"/>
    <w:rsid w:val="009C60FC"/>
    <w:rsid w:val="009C6ACC"/>
    <w:rsid w:val="009D6A42"/>
    <w:rsid w:val="009E0AC9"/>
    <w:rsid w:val="009E11CD"/>
    <w:rsid w:val="009E26D7"/>
    <w:rsid w:val="009E43B1"/>
    <w:rsid w:val="009F0067"/>
    <w:rsid w:val="009F32F2"/>
    <w:rsid w:val="009F583C"/>
    <w:rsid w:val="00A004ED"/>
    <w:rsid w:val="00A02CDA"/>
    <w:rsid w:val="00A06415"/>
    <w:rsid w:val="00A10F60"/>
    <w:rsid w:val="00A13B12"/>
    <w:rsid w:val="00A2564C"/>
    <w:rsid w:val="00A33964"/>
    <w:rsid w:val="00A41F0D"/>
    <w:rsid w:val="00A42B56"/>
    <w:rsid w:val="00A446A3"/>
    <w:rsid w:val="00A44A73"/>
    <w:rsid w:val="00A511D8"/>
    <w:rsid w:val="00A53EF9"/>
    <w:rsid w:val="00A54DCC"/>
    <w:rsid w:val="00A55432"/>
    <w:rsid w:val="00A61BC3"/>
    <w:rsid w:val="00A63CA2"/>
    <w:rsid w:val="00A72BBC"/>
    <w:rsid w:val="00A737E2"/>
    <w:rsid w:val="00A73B4B"/>
    <w:rsid w:val="00A74668"/>
    <w:rsid w:val="00A74DD3"/>
    <w:rsid w:val="00A7662A"/>
    <w:rsid w:val="00A833AA"/>
    <w:rsid w:val="00A85C19"/>
    <w:rsid w:val="00A906E7"/>
    <w:rsid w:val="00A93F7B"/>
    <w:rsid w:val="00A95032"/>
    <w:rsid w:val="00A97511"/>
    <w:rsid w:val="00AA1911"/>
    <w:rsid w:val="00AA2933"/>
    <w:rsid w:val="00AA344D"/>
    <w:rsid w:val="00AB14F2"/>
    <w:rsid w:val="00AC0D58"/>
    <w:rsid w:val="00AC4E4B"/>
    <w:rsid w:val="00AD230B"/>
    <w:rsid w:val="00AD47A4"/>
    <w:rsid w:val="00AE2A95"/>
    <w:rsid w:val="00AF29A4"/>
    <w:rsid w:val="00AF78F3"/>
    <w:rsid w:val="00B00301"/>
    <w:rsid w:val="00B070F8"/>
    <w:rsid w:val="00B27207"/>
    <w:rsid w:val="00B3017C"/>
    <w:rsid w:val="00B36101"/>
    <w:rsid w:val="00B36B9D"/>
    <w:rsid w:val="00B40704"/>
    <w:rsid w:val="00B44BED"/>
    <w:rsid w:val="00B4754D"/>
    <w:rsid w:val="00B51BB5"/>
    <w:rsid w:val="00B53652"/>
    <w:rsid w:val="00B56622"/>
    <w:rsid w:val="00B57309"/>
    <w:rsid w:val="00B57B3E"/>
    <w:rsid w:val="00B60481"/>
    <w:rsid w:val="00B61BFB"/>
    <w:rsid w:val="00B62246"/>
    <w:rsid w:val="00B63AD1"/>
    <w:rsid w:val="00B665E1"/>
    <w:rsid w:val="00B7058F"/>
    <w:rsid w:val="00B73D2C"/>
    <w:rsid w:val="00B762AD"/>
    <w:rsid w:val="00B80FF5"/>
    <w:rsid w:val="00B86F7B"/>
    <w:rsid w:val="00BA0AEA"/>
    <w:rsid w:val="00BA43BF"/>
    <w:rsid w:val="00BA7F41"/>
    <w:rsid w:val="00BB4D81"/>
    <w:rsid w:val="00BB5842"/>
    <w:rsid w:val="00BC389A"/>
    <w:rsid w:val="00BC3C2E"/>
    <w:rsid w:val="00BC58CA"/>
    <w:rsid w:val="00BC6291"/>
    <w:rsid w:val="00BD0191"/>
    <w:rsid w:val="00BD1A6A"/>
    <w:rsid w:val="00BE1199"/>
    <w:rsid w:val="00BF0494"/>
    <w:rsid w:val="00BF45E9"/>
    <w:rsid w:val="00BF59AC"/>
    <w:rsid w:val="00C055C0"/>
    <w:rsid w:val="00C07954"/>
    <w:rsid w:val="00C12220"/>
    <w:rsid w:val="00C27EEC"/>
    <w:rsid w:val="00C313A4"/>
    <w:rsid w:val="00C32E76"/>
    <w:rsid w:val="00C3753F"/>
    <w:rsid w:val="00C43F60"/>
    <w:rsid w:val="00C5017F"/>
    <w:rsid w:val="00C55B71"/>
    <w:rsid w:val="00C678A5"/>
    <w:rsid w:val="00C74540"/>
    <w:rsid w:val="00C75175"/>
    <w:rsid w:val="00C75305"/>
    <w:rsid w:val="00C76768"/>
    <w:rsid w:val="00C77588"/>
    <w:rsid w:val="00C80CDB"/>
    <w:rsid w:val="00C921B3"/>
    <w:rsid w:val="00C9538A"/>
    <w:rsid w:val="00C96B4A"/>
    <w:rsid w:val="00C9756B"/>
    <w:rsid w:val="00CA3B1C"/>
    <w:rsid w:val="00CA6830"/>
    <w:rsid w:val="00CC404B"/>
    <w:rsid w:val="00CC4C33"/>
    <w:rsid w:val="00CD0D8C"/>
    <w:rsid w:val="00CD3098"/>
    <w:rsid w:val="00CD403E"/>
    <w:rsid w:val="00CD4FFB"/>
    <w:rsid w:val="00CE26F1"/>
    <w:rsid w:val="00CE2EFE"/>
    <w:rsid w:val="00CE5297"/>
    <w:rsid w:val="00D04FFC"/>
    <w:rsid w:val="00D20ABA"/>
    <w:rsid w:val="00D21F6E"/>
    <w:rsid w:val="00D25232"/>
    <w:rsid w:val="00D2580C"/>
    <w:rsid w:val="00D33779"/>
    <w:rsid w:val="00D36934"/>
    <w:rsid w:val="00D43C16"/>
    <w:rsid w:val="00D52FE7"/>
    <w:rsid w:val="00D5498D"/>
    <w:rsid w:val="00D56692"/>
    <w:rsid w:val="00D75DB4"/>
    <w:rsid w:val="00D76F22"/>
    <w:rsid w:val="00D81E9A"/>
    <w:rsid w:val="00D82067"/>
    <w:rsid w:val="00D82755"/>
    <w:rsid w:val="00D85F82"/>
    <w:rsid w:val="00D86FD4"/>
    <w:rsid w:val="00D87F29"/>
    <w:rsid w:val="00D91834"/>
    <w:rsid w:val="00D94956"/>
    <w:rsid w:val="00D972A9"/>
    <w:rsid w:val="00D976DB"/>
    <w:rsid w:val="00DA5BA9"/>
    <w:rsid w:val="00DB0C15"/>
    <w:rsid w:val="00DB286B"/>
    <w:rsid w:val="00DB3043"/>
    <w:rsid w:val="00DB5F3E"/>
    <w:rsid w:val="00DB7E0C"/>
    <w:rsid w:val="00DC0694"/>
    <w:rsid w:val="00DC4E0B"/>
    <w:rsid w:val="00DC6835"/>
    <w:rsid w:val="00DD1D86"/>
    <w:rsid w:val="00DD246C"/>
    <w:rsid w:val="00DD25A7"/>
    <w:rsid w:val="00DD3D4F"/>
    <w:rsid w:val="00DD5A00"/>
    <w:rsid w:val="00DE2557"/>
    <w:rsid w:val="00DE66FC"/>
    <w:rsid w:val="00DE7A5E"/>
    <w:rsid w:val="00DE7E63"/>
    <w:rsid w:val="00E02152"/>
    <w:rsid w:val="00E058C7"/>
    <w:rsid w:val="00E07E28"/>
    <w:rsid w:val="00E1277D"/>
    <w:rsid w:val="00E249E4"/>
    <w:rsid w:val="00E24CDE"/>
    <w:rsid w:val="00E26C24"/>
    <w:rsid w:val="00E37B18"/>
    <w:rsid w:val="00E45090"/>
    <w:rsid w:val="00E5091B"/>
    <w:rsid w:val="00E5163A"/>
    <w:rsid w:val="00E525AC"/>
    <w:rsid w:val="00E546BC"/>
    <w:rsid w:val="00E54873"/>
    <w:rsid w:val="00E56867"/>
    <w:rsid w:val="00E707E5"/>
    <w:rsid w:val="00E71F86"/>
    <w:rsid w:val="00E74049"/>
    <w:rsid w:val="00E74C7F"/>
    <w:rsid w:val="00E86478"/>
    <w:rsid w:val="00E86EFC"/>
    <w:rsid w:val="00E932AD"/>
    <w:rsid w:val="00EA354D"/>
    <w:rsid w:val="00EB17A5"/>
    <w:rsid w:val="00EB645A"/>
    <w:rsid w:val="00EC5825"/>
    <w:rsid w:val="00EC58D2"/>
    <w:rsid w:val="00EC6D52"/>
    <w:rsid w:val="00ED0A44"/>
    <w:rsid w:val="00EE27C1"/>
    <w:rsid w:val="00EE3675"/>
    <w:rsid w:val="00EE666B"/>
    <w:rsid w:val="00EE715F"/>
    <w:rsid w:val="00EE7820"/>
    <w:rsid w:val="00EF2C2C"/>
    <w:rsid w:val="00EF3E22"/>
    <w:rsid w:val="00EF54E0"/>
    <w:rsid w:val="00EF61D0"/>
    <w:rsid w:val="00EF772F"/>
    <w:rsid w:val="00F016E7"/>
    <w:rsid w:val="00F03538"/>
    <w:rsid w:val="00F03E7A"/>
    <w:rsid w:val="00F047B0"/>
    <w:rsid w:val="00F04D55"/>
    <w:rsid w:val="00F05463"/>
    <w:rsid w:val="00F10C42"/>
    <w:rsid w:val="00F11171"/>
    <w:rsid w:val="00F115A4"/>
    <w:rsid w:val="00F11CA5"/>
    <w:rsid w:val="00F128C8"/>
    <w:rsid w:val="00F2117E"/>
    <w:rsid w:val="00F21542"/>
    <w:rsid w:val="00F25666"/>
    <w:rsid w:val="00F34A89"/>
    <w:rsid w:val="00F407DD"/>
    <w:rsid w:val="00F428E2"/>
    <w:rsid w:val="00F44004"/>
    <w:rsid w:val="00F46803"/>
    <w:rsid w:val="00F50660"/>
    <w:rsid w:val="00F53524"/>
    <w:rsid w:val="00F64510"/>
    <w:rsid w:val="00F65AA9"/>
    <w:rsid w:val="00F662CB"/>
    <w:rsid w:val="00F726B8"/>
    <w:rsid w:val="00F84A7A"/>
    <w:rsid w:val="00F9235D"/>
    <w:rsid w:val="00F93518"/>
    <w:rsid w:val="00F964DD"/>
    <w:rsid w:val="00F96AEB"/>
    <w:rsid w:val="00FA0BEE"/>
    <w:rsid w:val="00FA305E"/>
    <w:rsid w:val="00FA531C"/>
    <w:rsid w:val="00FB2CE1"/>
    <w:rsid w:val="00FB3413"/>
    <w:rsid w:val="00FB37E8"/>
    <w:rsid w:val="00FB4E61"/>
    <w:rsid w:val="00FC5C49"/>
    <w:rsid w:val="00FC73DA"/>
    <w:rsid w:val="00FC7788"/>
    <w:rsid w:val="00FE04CC"/>
    <w:rsid w:val="00FE33C4"/>
    <w:rsid w:val="00FF1719"/>
    <w:rsid w:val="00FF388A"/>
    <w:rsid w:val="00FF492E"/>
    <w:rsid w:val="00FF6CA1"/>
    <w:rsid w:val="00FF6D0D"/>
    <w:rsid w:val="00FF79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0530">
      <o:colormenu v:ext="edit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page number" w:uiPriority="0"/>
    <w:lsdException w:name="endnote tex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3" w:uiPriority="0"/>
    <w:lsdException w:name="Hyperlink" w:uiPriority="0"/>
    <w:lsdException w:name="Strong" w:semiHidden="0" w:uiPriority="22" w:unhideWhenUsed="0" w:qFormat="1"/>
    <w:lsdException w:name="Emphasis" w:semiHidden="0" w:uiPriority="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3483"/>
    <w:rPr>
      <w:sz w:val="24"/>
      <w:szCs w:val="24"/>
    </w:rPr>
  </w:style>
  <w:style w:type="paragraph" w:styleId="Ttulo1">
    <w:name w:val="heading 1"/>
    <w:basedOn w:val="Normal"/>
    <w:next w:val="Normal"/>
    <w:qFormat/>
    <w:rsid w:val="00151672"/>
    <w:pPr>
      <w:keepNext/>
      <w:ind w:left="1361"/>
      <w:jc w:val="both"/>
      <w:outlineLvl w:val="0"/>
    </w:pPr>
    <w:rPr>
      <w:b/>
      <w:bCs/>
      <w:sz w:val="22"/>
      <w:lang w:val="pt-BR"/>
    </w:rPr>
  </w:style>
  <w:style w:type="paragraph" w:styleId="Ttulo2">
    <w:name w:val="heading 2"/>
    <w:basedOn w:val="Normal"/>
    <w:next w:val="Normal"/>
    <w:link w:val="Ttulo2Char"/>
    <w:qFormat/>
    <w:rsid w:val="00151672"/>
    <w:pPr>
      <w:keepNext/>
      <w:jc w:val="both"/>
      <w:outlineLvl w:val="1"/>
    </w:pPr>
    <w:rPr>
      <w:b/>
      <w:color w:val="FF0000"/>
      <w:sz w:val="22"/>
      <w:lang w:val="pt-BR"/>
    </w:rPr>
  </w:style>
  <w:style w:type="paragraph" w:styleId="Ttulo3">
    <w:name w:val="heading 3"/>
    <w:basedOn w:val="Normal"/>
    <w:next w:val="Normal"/>
    <w:qFormat/>
    <w:rsid w:val="00151672"/>
    <w:pPr>
      <w:keepNext/>
      <w:jc w:val="both"/>
      <w:outlineLvl w:val="2"/>
    </w:pPr>
    <w:rPr>
      <w:b/>
      <w:sz w:val="22"/>
    </w:rPr>
  </w:style>
  <w:style w:type="paragraph" w:styleId="Ttulo4">
    <w:name w:val="heading 4"/>
    <w:basedOn w:val="Normal"/>
    <w:next w:val="Normal"/>
    <w:qFormat/>
    <w:rsid w:val="00151672"/>
    <w:pPr>
      <w:keepNext/>
      <w:tabs>
        <w:tab w:val="left" w:pos="3969"/>
      </w:tabs>
      <w:ind w:firstLine="10"/>
      <w:jc w:val="both"/>
      <w:outlineLvl w:val="3"/>
    </w:pPr>
    <w:rPr>
      <w:i/>
      <w:iCs/>
      <w:lang w:val="pt-BR"/>
    </w:rPr>
  </w:style>
  <w:style w:type="paragraph" w:styleId="Ttulo5">
    <w:name w:val="heading 5"/>
    <w:basedOn w:val="Normal"/>
    <w:next w:val="Normal"/>
    <w:qFormat/>
    <w:rsid w:val="00151672"/>
    <w:pPr>
      <w:keepNext/>
      <w:jc w:val="center"/>
      <w:outlineLvl w:val="4"/>
    </w:pPr>
    <w:rPr>
      <w:b/>
      <w:sz w:val="20"/>
      <w:lang w:val="pt-BR"/>
    </w:rPr>
  </w:style>
  <w:style w:type="paragraph" w:styleId="Ttulo6">
    <w:name w:val="heading 6"/>
    <w:basedOn w:val="Normal"/>
    <w:next w:val="Normal"/>
    <w:qFormat/>
    <w:rsid w:val="00151672"/>
    <w:pPr>
      <w:keepNext/>
      <w:ind w:left="720"/>
      <w:jc w:val="both"/>
      <w:outlineLvl w:val="5"/>
    </w:pPr>
    <w:rPr>
      <w:b/>
      <w:bCs/>
      <w:sz w:val="22"/>
      <w:lang w:val="pt-BR"/>
    </w:rPr>
  </w:style>
  <w:style w:type="paragraph" w:styleId="Ttulo7">
    <w:name w:val="heading 7"/>
    <w:basedOn w:val="Normal"/>
    <w:next w:val="Normal"/>
    <w:qFormat/>
    <w:rsid w:val="00151672"/>
    <w:pPr>
      <w:keepNext/>
      <w:jc w:val="center"/>
      <w:outlineLvl w:val="6"/>
    </w:pPr>
    <w:rPr>
      <w:i/>
      <w:iCs/>
      <w:sz w:val="22"/>
      <w:szCs w:val="22"/>
      <w:lang w:val="pt-BR"/>
    </w:rPr>
  </w:style>
  <w:style w:type="paragraph" w:styleId="Ttulo8">
    <w:name w:val="heading 8"/>
    <w:basedOn w:val="Normal"/>
    <w:next w:val="Normal"/>
    <w:qFormat/>
    <w:rsid w:val="00151672"/>
    <w:pPr>
      <w:keepNext/>
      <w:ind w:left="12" w:hanging="12"/>
      <w:outlineLvl w:val="7"/>
    </w:pPr>
    <w:rPr>
      <w:i/>
      <w:iCs/>
      <w:sz w:val="20"/>
      <w:lang w:val="pt-BR"/>
    </w:rPr>
  </w:style>
  <w:style w:type="paragraph" w:styleId="Ttulo9">
    <w:name w:val="heading 9"/>
    <w:basedOn w:val="Normal"/>
    <w:next w:val="Normal"/>
    <w:qFormat/>
    <w:rsid w:val="00151672"/>
    <w:pPr>
      <w:keepNext/>
      <w:ind w:left="-80" w:firstLine="80"/>
      <w:jc w:val="center"/>
      <w:outlineLvl w:val="8"/>
    </w:pPr>
    <w:rPr>
      <w:b/>
      <w:sz w:val="22"/>
      <w:szCs w:val="20"/>
      <w:lang w:val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rsid w:val="0015167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151672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  <w:semiHidden/>
    <w:rsid w:val="00151672"/>
  </w:style>
  <w:style w:type="paragraph" w:styleId="Recuodecorpodetexto">
    <w:name w:val="Body Text Indent"/>
    <w:basedOn w:val="Normal"/>
    <w:semiHidden/>
    <w:rsid w:val="00151672"/>
    <w:pPr>
      <w:ind w:left="680"/>
      <w:jc w:val="both"/>
    </w:pPr>
    <w:rPr>
      <w:lang w:val="pt-BR"/>
    </w:rPr>
  </w:style>
  <w:style w:type="paragraph" w:styleId="Corpodetexto2">
    <w:name w:val="Body Text 2"/>
    <w:basedOn w:val="Normal"/>
    <w:semiHidden/>
    <w:rsid w:val="00151672"/>
    <w:pPr>
      <w:jc w:val="both"/>
    </w:pPr>
    <w:rPr>
      <w:rFonts w:ascii="Arial" w:hAnsi="Arial" w:cs="Arial"/>
      <w:lang w:val="pt-BR" w:eastAsia="pt-BR"/>
    </w:rPr>
  </w:style>
  <w:style w:type="paragraph" w:styleId="Corpodetexto3">
    <w:name w:val="Body Text 3"/>
    <w:basedOn w:val="Normal"/>
    <w:link w:val="Corpodetexto3Char"/>
    <w:semiHidden/>
    <w:rsid w:val="00151672"/>
    <w:pPr>
      <w:widowControl w:val="0"/>
      <w:spacing w:line="360" w:lineRule="auto"/>
      <w:jc w:val="both"/>
    </w:pPr>
    <w:rPr>
      <w:rFonts w:ascii="Arial" w:hAnsi="Arial" w:cs="Arial"/>
      <w:b/>
      <w:bCs/>
      <w:lang w:val="pt-BR" w:eastAsia="pt-BR"/>
    </w:rPr>
  </w:style>
  <w:style w:type="paragraph" w:styleId="Corpodetexto">
    <w:name w:val="Body Text"/>
    <w:basedOn w:val="Normal"/>
    <w:link w:val="CorpodetextoChar"/>
    <w:semiHidden/>
    <w:rsid w:val="00151672"/>
    <w:pPr>
      <w:jc w:val="both"/>
    </w:pPr>
    <w:rPr>
      <w:sz w:val="22"/>
      <w:lang w:val="pt-BR"/>
    </w:rPr>
  </w:style>
  <w:style w:type="paragraph" w:styleId="Recuodecorpodetexto2">
    <w:name w:val="Body Text Indent 2"/>
    <w:basedOn w:val="Normal"/>
    <w:semiHidden/>
    <w:rsid w:val="00151672"/>
    <w:pPr>
      <w:ind w:left="720"/>
      <w:jc w:val="both"/>
    </w:pPr>
    <w:rPr>
      <w:sz w:val="22"/>
      <w:lang w:val="pt-BR"/>
    </w:rPr>
  </w:style>
  <w:style w:type="paragraph" w:customStyle="1" w:styleId="Corpodetexto21">
    <w:name w:val="Corpo de texto 21"/>
    <w:basedOn w:val="Normal"/>
    <w:rsid w:val="00151672"/>
    <w:pPr>
      <w:jc w:val="both"/>
    </w:pPr>
    <w:rPr>
      <w:rFonts w:ascii="Arial" w:hAnsi="Arial"/>
      <w:lang w:val="pt-BR" w:eastAsia="de-DE"/>
    </w:rPr>
  </w:style>
  <w:style w:type="paragraph" w:styleId="Recuodecorpodetexto3">
    <w:name w:val="Body Text Indent 3"/>
    <w:basedOn w:val="Normal"/>
    <w:semiHidden/>
    <w:rsid w:val="00151672"/>
    <w:pPr>
      <w:ind w:left="1361"/>
      <w:jc w:val="both"/>
    </w:pPr>
    <w:rPr>
      <w:sz w:val="22"/>
      <w:lang w:val="pt-BR"/>
    </w:rPr>
  </w:style>
  <w:style w:type="paragraph" w:styleId="Ttulo">
    <w:name w:val="Title"/>
    <w:basedOn w:val="Normal"/>
    <w:qFormat/>
    <w:rsid w:val="00151672"/>
    <w:pPr>
      <w:jc w:val="center"/>
    </w:pPr>
    <w:rPr>
      <w:b/>
      <w:i/>
      <w:iCs/>
      <w:sz w:val="22"/>
      <w:u w:val="single"/>
      <w:lang w:val="pt-BR"/>
    </w:rPr>
  </w:style>
  <w:style w:type="paragraph" w:styleId="NormalWeb">
    <w:name w:val="Normal (Web)"/>
    <w:basedOn w:val="Normal"/>
    <w:semiHidden/>
    <w:rsid w:val="00151672"/>
    <w:pPr>
      <w:spacing w:before="100" w:beforeAutospacing="1" w:after="100" w:afterAutospacing="1"/>
    </w:pPr>
    <w:rPr>
      <w:rFonts w:ascii="Arial Unicode MS" w:eastAsia="Arial Unicode MS" w:hAnsi="Arial Unicode MS" w:cs="Arial Unicode MS"/>
      <w:lang w:val="pt-BR" w:eastAsia="pt-BR"/>
    </w:rPr>
  </w:style>
  <w:style w:type="paragraph" w:customStyle="1" w:styleId="A090973">
    <w:name w:val="_A090973"/>
    <w:rsid w:val="00151672"/>
    <w:pPr>
      <w:ind w:left="1152"/>
      <w:jc w:val="both"/>
    </w:pPr>
    <w:rPr>
      <w:color w:val="000000"/>
      <w:sz w:val="24"/>
      <w:lang w:val="pt-BR" w:eastAsia="pt-BR"/>
    </w:rPr>
  </w:style>
  <w:style w:type="paragraph" w:customStyle="1" w:styleId="PADRAO">
    <w:name w:val="PADRAO"/>
    <w:basedOn w:val="Normal"/>
    <w:rsid w:val="00151672"/>
    <w:pPr>
      <w:jc w:val="both"/>
    </w:pPr>
    <w:rPr>
      <w:szCs w:val="20"/>
      <w:lang w:val="pt-BR" w:eastAsia="pt-BR"/>
    </w:rPr>
  </w:style>
  <w:style w:type="paragraph" w:customStyle="1" w:styleId="texto">
    <w:name w:val="texto"/>
    <w:rsid w:val="00151672"/>
    <w:pPr>
      <w:widowControl w:val="0"/>
      <w:tabs>
        <w:tab w:val="left" w:pos="482"/>
        <w:tab w:val="center" w:pos="624"/>
        <w:tab w:val="left" w:pos="705"/>
        <w:tab w:val="left" w:pos="907"/>
        <w:tab w:val="center" w:pos="1248"/>
        <w:tab w:val="center" w:pos="1872"/>
        <w:tab w:val="center" w:pos="2496"/>
        <w:tab w:val="center" w:pos="3120"/>
        <w:tab w:val="center" w:pos="3744"/>
        <w:tab w:val="center" w:pos="4368"/>
        <w:tab w:val="center" w:pos="4992"/>
        <w:tab w:val="center" w:pos="5616"/>
        <w:tab w:val="center" w:pos="6240"/>
        <w:tab w:val="center" w:pos="6864"/>
      </w:tabs>
      <w:spacing w:line="220" w:lineRule="auto"/>
      <w:ind w:firstLine="283"/>
      <w:jc w:val="both"/>
    </w:pPr>
    <w:rPr>
      <w:rFonts w:ascii="Times" w:hAnsi="Times"/>
      <w:color w:val="000000"/>
      <w:lang w:val="pt-BR" w:eastAsia="pt-BR"/>
    </w:rPr>
  </w:style>
  <w:style w:type="character" w:styleId="Hyperlink">
    <w:name w:val="Hyperlink"/>
    <w:basedOn w:val="Fontepargpadro"/>
    <w:semiHidden/>
    <w:rsid w:val="005C4F19"/>
    <w:rPr>
      <w:color w:val="0000FF"/>
      <w:u w:val="single"/>
    </w:rPr>
  </w:style>
  <w:style w:type="character" w:customStyle="1" w:styleId="CabealhoChar">
    <w:name w:val="Cabeçalho Char"/>
    <w:basedOn w:val="Fontepargpadro"/>
    <w:link w:val="Cabealho"/>
    <w:uiPriority w:val="99"/>
    <w:rsid w:val="000C6320"/>
    <w:rPr>
      <w:sz w:val="24"/>
      <w:szCs w:val="24"/>
      <w:lang w:val="en-US" w:eastAsia="en-US"/>
    </w:rPr>
  </w:style>
  <w:style w:type="paragraph" w:styleId="Textodenotadefim">
    <w:name w:val="endnote text"/>
    <w:basedOn w:val="Normal"/>
    <w:link w:val="TextodenotadefimChar"/>
    <w:semiHidden/>
    <w:rsid w:val="004C6383"/>
    <w:pPr>
      <w:widowControl w:val="0"/>
    </w:pPr>
    <w:rPr>
      <w:rFonts w:ascii="Courier" w:hAnsi="Courier"/>
      <w:szCs w:val="20"/>
      <w:lang w:val="pt-BR" w:eastAsia="pt-BR"/>
    </w:rPr>
  </w:style>
  <w:style w:type="character" w:customStyle="1" w:styleId="TextodenotadefimChar">
    <w:name w:val="Texto de nota de fim Char"/>
    <w:basedOn w:val="Fontepargpadro"/>
    <w:link w:val="Textodenotadefim"/>
    <w:semiHidden/>
    <w:rsid w:val="004C6383"/>
    <w:rPr>
      <w:rFonts w:ascii="Courier" w:hAnsi="Courier"/>
      <w:sz w:val="24"/>
    </w:rPr>
  </w:style>
  <w:style w:type="character" w:customStyle="1" w:styleId="RodapChar">
    <w:name w:val="Rodapé Char"/>
    <w:basedOn w:val="Fontepargpadro"/>
    <w:link w:val="Rodap"/>
    <w:uiPriority w:val="99"/>
    <w:rsid w:val="00194040"/>
    <w:rPr>
      <w:sz w:val="24"/>
      <w:szCs w:val="24"/>
      <w:lang w:val="en-US" w:eastAsia="en-US"/>
    </w:rPr>
  </w:style>
  <w:style w:type="character" w:styleId="nfase">
    <w:name w:val="Emphasis"/>
    <w:basedOn w:val="Fontepargpadro"/>
    <w:qFormat/>
    <w:rsid w:val="00E86478"/>
    <w:rPr>
      <w:i/>
      <w:iCs/>
    </w:rPr>
  </w:style>
  <w:style w:type="character" w:customStyle="1" w:styleId="CorpodetextoChar">
    <w:name w:val="Corpo de texto Char"/>
    <w:basedOn w:val="Fontepargpadro"/>
    <w:link w:val="Corpodetexto"/>
    <w:semiHidden/>
    <w:rsid w:val="0012630B"/>
    <w:rPr>
      <w:sz w:val="22"/>
      <w:szCs w:val="24"/>
      <w:lang w:eastAsia="en-US"/>
    </w:rPr>
  </w:style>
  <w:style w:type="character" w:customStyle="1" w:styleId="Ttulo2Char">
    <w:name w:val="Título 2 Char"/>
    <w:basedOn w:val="Fontepargpadro"/>
    <w:link w:val="Ttulo2"/>
    <w:rsid w:val="0012630B"/>
    <w:rPr>
      <w:b/>
      <w:color w:val="FF0000"/>
      <w:sz w:val="22"/>
      <w:szCs w:val="24"/>
      <w:lang w:eastAsia="en-US"/>
    </w:rPr>
  </w:style>
  <w:style w:type="character" w:customStyle="1" w:styleId="Corpodetexto3Char">
    <w:name w:val="Corpo de texto 3 Char"/>
    <w:basedOn w:val="Fontepargpadro"/>
    <w:link w:val="Corpodetexto3"/>
    <w:semiHidden/>
    <w:rsid w:val="0012630B"/>
    <w:rPr>
      <w:rFonts w:ascii="Arial" w:hAnsi="Arial" w:cs="Arial"/>
      <w:b/>
      <w:bCs/>
      <w:sz w:val="24"/>
      <w:szCs w:val="24"/>
    </w:rPr>
  </w:style>
  <w:style w:type="paragraph" w:styleId="PargrafodaLista">
    <w:name w:val="List Paragraph"/>
    <w:basedOn w:val="Normal"/>
    <w:uiPriority w:val="34"/>
    <w:qFormat/>
    <w:rsid w:val="004E7CB8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pt-BR"/>
    </w:rPr>
  </w:style>
  <w:style w:type="table" w:styleId="Tabelacomgrade">
    <w:name w:val="Table Grid"/>
    <w:basedOn w:val="Tabelanormal"/>
    <w:uiPriority w:val="59"/>
    <w:rsid w:val="007240E8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a0">
    <w:name w:val="Pa0"/>
    <w:basedOn w:val="Normal"/>
    <w:next w:val="Normal"/>
    <w:uiPriority w:val="99"/>
    <w:rsid w:val="00A511D8"/>
    <w:pPr>
      <w:autoSpaceDE w:val="0"/>
      <w:autoSpaceDN w:val="0"/>
      <w:adjustRightInd w:val="0"/>
      <w:spacing w:line="241" w:lineRule="atLeast"/>
    </w:pPr>
    <w:rPr>
      <w:rFonts w:ascii="Helvetica" w:hAnsi="Helvetica"/>
      <w:lang w:val="pt-BR" w:eastAsia="pt-BR"/>
    </w:rPr>
  </w:style>
  <w:style w:type="character" w:customStyle="1" w:styleId="A0">
    <w:name w:val="A0"/>
    <w:uiPriority w:val="99"/>
    <w:rsid w:val="00A511D8"/>
    <w:rPr>
      <w:rFonts w:cs="Helvetica"/>
      <w:color w:val="000000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61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7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7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3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59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7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2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2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83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98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3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5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2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5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9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5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7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75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4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76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D95D671-D04A-4FFD-AC06-E13EFFEDD0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RTIII-PF.dotx</Template>
  <TotalTime>993</TotalTime>
  <Pages>7</Pages>
  <Words>2344</Words>
  <Characters>12658</Characters>
  <Application>Microsoft Office Word</Application>
  <DocSecurity>0</DocSecurity>
  <Lines>105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19</vt:lpstr>
      <vt:lpstr>19</vt:lpstr>
    </vt:vector>
  </TitlesOfParts>
  <Company>Milenia Agro Ciencias S.A</Company>
  <LinksUpToDate>false</LinksUpToDate>
  <CharactersWithSpaces>14973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19</dc:title>
  <dc:subject/>
  <dc:creator>RYoneta</dc:creator>
  <cp:keywords/>
  <dc:description/>
  <cp:lastModifiedBy>ricardo</cp:lastModifiedBy>
  <cp:revision>73</cp:revision>
  <cp:lastPrinted>2010-08-03T18:45:00Z</cp:lastPrinted>
  <dcterms:created xsi:type="dcterms:W3CDTF">2010-08-17T14:47:00Z</dcterms:created>
  <dcterms:modified xsi:type="dcterms:W3CDTF">2011-04-01T17:09:00Z</dcterms:modified>
</cp:coreProperties>
</file>